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98" w:rsidRDefault="004C0098" w:rsidP="00164F7A">
      <w:pPr>
        <w:ind w:firstLine="540"/>
        <w:jc w:val="center"/>
        <w:rPr>
          <w:sz w:val="28"/>
          <w:szCs w:val="28"/>
        </w:rPr>
      </w:pPr>
    </w:p>
    <w:p w:rsidR="00B173E5" w:rsidRPr="009E3E38" w:rsidRDefault="00B173E5" w:rsidP="00B173E5">
      <w:pPr>
        <w:ind w:firstLine="720"/>
        <w:jc w:val="right"/>
      </w:pPr>
      <w:r w:rsidRPr="009E3E38">
        <w:t>Гришакина Светлана Робертовна 239-353-458</w:t>
      </w:r>
    </w:p>
    <w:p w:rsidR="00164F7A" w:rsidRDefault="00164F7A" w:rsidP="00164F7A">
      <w:pPr>
        <w:ind w:firstLine="540"/>
        <w:jc w:val="center"/>
      </w:pPr>
      <w:r w:rsidRPr="004C0098">
        <w:t>Приложение</w:t>
      </w:r>
    </w:p>
    <w:p w:rsidR="00B0227D" w:rsidRPr="004C0098" w:rsidRDefault="00B0227D" w:rsidP="00164F7A">
      <w:pPr>
        <w:ind w:firstLine="540"/>
        <w:jc w:val="center"/>
      </w:pPr>
      <w:r>
        <w:t>Рабочая тетрадь для учащихся 5 класса с заданиями экологического содержания.</w:t>
      </w:r>
      <w:bookmarkStart w:id="0" w:name="_GoBack"/>
      <w:bookmarkEnd w:id="0"/>
    </w:p>
    <w:p w:rsidR="00164F7A" w:rsidRPr="004C0098" w:rsidRDefault="00164F7A" w:rsidP="00164F7A">
      <w:pPr>
        <w:ind w:firstLine="540"/>
        <w:jc w:val="center"/>
      </w:pPr>
    </w:p>
    <w:p w:rsidR="00164F7A" w:rsidRPr="004C0098" w:rsidRDefault="00164F7A" w:rsidP="00164F7A">
      <w:pPr>
        <w:ind w:firstLine="540"/>
        <w:jc w:val="center"/>
      </w:pPr>
      <w:r w:rsidRPr="004C0098">
        <w:t>ЕВГЕНИЙ БАРАТЫНСКИЙ</w:t>
      </w:r>
    </w:p>
    <w:p w:rsidR="00164F7A" w:rsidRPr="004C0098" w:rsidRDefault="00164F7A" w:rsidP="00164F7A">
      <w:pPr>
        <w:ind w:firstLine="540"/>
      </w:pPr>
      <w:r w:rsidRPr="004C0098">
        <w:t xml:space="preserve">                        Последний поэт</w:t>
      </w:r>
    </w:p>
    <w:p w:rsidR="00164F7A" w:rsidRPr="004C0098" w:rsidRDefault="00164F7A" w:rsidP="00164F7A">
      <w:pPr>
        <w:ind w:firstLine="540"/>
      </w:pPr>
    </w:p>
    <w:p w:rsidR="00164F7A" w:rsidRPr="004C0098" w:rsidRDefault="00164F7A" w:rsidP="00164F7A">
      <w:pPr>
        <w:ind w:firstLine="540"/>
      </w:pPr>
      <w:r w:rsidRPr="004C0098">
        <w:t xml:space="preserve"> Век шествует путём своим железным.</w:t>
      </w:r>
    </w:p>
    <w:p w:rsidR="00164F7A" w:rsidRPr="004C0098" w:rsidRDefault="00164F7A" w:rsidP="00164F7A">
      <w:pPr>
        <w:ind w:firstLine="540"/>
      </w:pPr>
      <w:r w:rsidRPr="004C0098">
        <w:t xml:space="preserve"> В сердцах корысть и общая мечта</w:t>
      </w:r>
    </w:p>
    <w:p w:rsidR="00164F7A" w:rsidRPr="004C0098" w:rsidRDefault="00164F7A" w:rsidP="00164F7A">
      <w:pPr>
        <w:ind w:firstLine="540"/>
      </w:pPr>
      <w:r w:rsidRPr="004C0098">
        <w:t xml:space="preserve"> Час от часу насущным и полезным</w:t>
      </w:r>
    </w:p>
    <w:p w:rsidR="00164F7A" w:rsidRPr="004C0098" w:rsidRDefault="00164F7A" w:rsidP="00164F7A">
      <w:pPr>
        <w:ind w:firstLine="540"/>
      </w:pPr>
      <w:r w:rsidRPr="004C0098">
        <w:t xml:space="preserve"> Отчётливей, бесстыдней занята.</w:t>
      </w:r>
    </w:p>
    <w:p w:rsidR="00164F7A" w:rsidRPr="004C0098" w:rsidRDefault="00164F7A" w:rsidP="00164F7A">
      <w:pPr>
        <w:ind w:firstLine="540"/>
      </w:pPr>
      <w:r w:rsidRPr="004C0098">
        <w:t xml:space="preserve"> </w:t>
      </w:r>
      <w:proofErr w:type="spellStart"/>
      <w:r w:rsidRPr="004C0098">
        <w:t>Исчезнули</w:t>
      </w:r>
      <w:proofErr w:type="spellEnd"/>
      <w:r w:rsidRPr="004C0098">
        <w:t xml:space="preserve"> при свете просвещенья</w:t>
      </w:r>
    </w:p>
    <w:p w:rsidR="00164F7A" w:rsidRPr="004C0098" w:rsidRDefault="00164F7A" w:rsidP="00164F7A">
      <w:pPr>
        <w:ind w:firstLine="540"/>
      </w:pPr>
      <w:r w:rsidRPr="004C0098">
        <w:t xml:space="preserve"> Поэзии ребяческие сны,</w:t>
      </w:r>
    </w:p>
    <w:p w:rsidR="00164F7A" w:rsidRPr="004C0098" w:rsidRDefault="00164F7A" w:rsidP="00164F7A">
      <w:pPr>
        <w:ind w:firstLine="540"/>
      </w:pPr>
      <w:r w:rsidRPr="004C0098">
        <w:t xml:space="preserve"> И не о ней хлопочут поколенья,</w:t>
      </w:r>
    </w:p>
    <w:p w:rsidR="00164F7A" w:rsidRPr="004C0098" w:rsidRDefault="00164F7A" w:rsidP="00164F7A">
      <w:pPr>
        <w:ind w:firstLine="540"/>
      </w:pPr>
      <w:r w:rsidRPr="004C0098">
        <w:t xml:space="preserve"> Промышленным заботам преданы.</w:t>
      </w:r>
    </w:p>
    <w:p w:rsidR="00164F7A" w:rsidRPr="004C0098" w:rsidRDefault="00164F7A" w:rsidP="00164F7A">
      <w:pPr>
        <w:ind w:firstLine="540"/>
      </w:pPr>
      <w:r w:rsidRPr="004C0098">
        <w:t xml:space="preserve">- «Железный путь». Как вы понимаете смысл этой </w:t>
      </w:r>
      <w:proofErr w:type="gramStart"/>
      <w:r w:rsidRPr="004C0098">
        <w:t>метафоры?_</w:t>
      </w:r>
      <w:proofErr w:type="gramEnd"/>
      <w:r w:rsidRPr="004C0098">
        <w:t>_______________________________________________________</w:t>
      </w:r>
    </w:p>
    <w:p w:rsidR="00164F7A" w:rsidRPr="004C0098" w:rsidRDefault="00164F7A" w:rsidP="00164F7A">
      <w:pPr>
        <w:ind w:firstLine="540"/>
      </w:pPr>
      <w:r w:rsidRPr="004C0098">
        <w:t xml:space="preserve">- «Промышленные заботы». В чём необычность эпитета в этом </w:t>
      </w:r>
      <w:proofErr w:type="gramStart"/>
      <w:r w:rsidRPr="004C0098">
        <w:t>словосочетании?_</w:t>
      </w:r>
      <w:proofErr w:type="gramEnd"/>
      <w:r w:rsidRPr="004C0098">
        <w:t>___________________________________________________</w:t>
      </w:r>
    </w:p>
    <w:p w:rsidR="00164F7A" w:rsidRPr="004C0098" w:rsidRDefault="00164F7A" w:rsidP="00164F7A">
      <w:pPr>
        <w:ind w:firstLine="540"/>
      </w:pPr>
      <w:r w:rsidRPr="004C0098">
        <w:t>- Почему «насущное и полезное» обозначается поэтом как «бесстыдное</w:t>
      </w:r>
      <w:proofErr w:type="gramStart"/>
      <w:r w:rsidRPr="004C0098">
        <w:t>»?_</w:t>
      </w:r>
      <w:proofErr w:type="gramEnd"/>
      <w:r w:rsidRPr="004C0098">
        <w:t>_____________________________________________________</w:t>
      </w:r>
    </w:p>
    <w:p w:rsidR="00164F7A" w:rsidRPr="004C0098" w:rsidRDefault="00164F7A" w:rsidP="00164F7A">
      <w:pPr>
        <w:ind w:firstLine="540"/>
      </w:pPr>
      <w:r w:rsidRPr="004C0098">
        <w:t xml:space="preserve">                        </w:t>
      </w:r>
    </w:p>
    <w:p w:rsidR="00164F7A" w:rsidRPr="004C0098" w:rsidRDefault="00164F7A" w:rsidP="00164F7A">
      <w:pPr>
        <w:ind w:firstLine="540"/>
      </w:pPr>
      <w:r w:rsidRPr="004C0098">
        <w:t xml:space="preserve">                           ФЁДОР ТЮТЧЕВ</w:t>
      </w:r>
    </w:p>
    <w:p w:rsidR="00164F7A" w:rsidRPr="004C0098" w:rsidRDefault="00164F7A" w:rsidP="00164F7A">
      <w:pPr>
        <w:ind w:firstLine="540"/>
      </w:pPr>
    </w:p>
    <w:p w:rsidR="00164F7A" w:rsidRPr="004C0098" w:rsidRDefault="00164F7A" w:rsidP="00164F7A">
      <w:pPr>
        <w:ind w:firstLine="540"/>
      </w:pPr>
      <w:r w:rsidRPr="004C0098">
        <w:t xml:space="preserve"> Не то, что мните вы, природа:</w:t>
      </w:r>
    </w:p>
    <w:p w:rsidR="00164F7A" w:rsidRPr="004C0098" w:rsidRDefault="00164F7A" w:rsidP="00164F7A">
      <w:pPr>
        <w:ind w:firstLine="540"/>
      </w:pPr>
      <w:r w:rsidRPr="004C0098">
        <w:t xml:space="preserve"> Не слепок, не бездушный лик – </w:t>
      </w:r>
    </w:p>
    <w:p w:rsidR="00164F7A" w:rsidRPr="004C0098" w:rsidRDefault="00164F7A" w:rsidP="00164F7A">
      <w:pPr>
        <w:ind w:firstLine="540"/>
      </w:pPr>
      <w:r w:rsidRPr="004C0098">
        <w:t xml:space="preserve"> В ней есть душа, в ней есть свобода,</w:t>
      </w:r>
    </w:p>
    <w:p w:rsidR="00164F7A" w:rsidRPr="004C0098" w:rsidRDefault="00164F7A" w:rsidP="00164F7A">
      <w:pPr>
        <w:ind w:firstLine="540"/>
      </w:pPr>
      <w:r w:rsidRPr="004C0098">
        <w:t xml:space="preserve"> В ней есть любовь, в ней есть язык…</w:t>
      </w:r>
    </w:p>
    <w:p w:rsidR="00164F7A" w:rsidRPr="004C0098" w:rsidRDefault="00164F7A" w:rsidP="00164F7A">
      <w:pPr>
        <w:ind w:firstLine="540"/>
      </w:pPr>
    </w:p>
    <w:p w:rsidR="00164F7A" w:rsidRPr="004C0098" w:rsidRDefault="00164F7A" w:rsidP="00164F7A">
      <w:pPr>
        <w:ind w:firstLine="540"/>
      </w:pPr>
      <w:r w:rsidRPr="004C0098">
        <w:t xml:space="preserve"> Вы зрите лист и цвет на древе:</w:t>
      </w:r>
    </w:p>
    <w:p w:rsidR="00164F7A" w:rsidRPr="004C0098" w:rsidRDefault="00164F7A" w:rsidP="00164F7A">
      <w:pPr>
        <w:ind w:firstLine="540"/>
      </w:pPr>
      <w:r w:rsidRPr="004C0098">
        <w:t xml:space="preserve"> Иль их садовник приклеил?</w:t>
      </w:r>
    </w:p>
    <w:p w:rsidR="00164F7A" w:rsidRPr="004C0098" w:rsidRDefault="00164F7A" w:rsidP="00164F7A">
      <w:pPr>
        <w:ind w:firstLine="540"/>
      </w:pPr>
      <w:r w:rsidRPr="004C0098">
        <w:t xml:space="preserve"> Иль зреет плод в родимом чреве</w:t>
      </w:r>
    </w:p>
    <w:p w:rsidR="00164F7A" w:rsidRPr="004C0098" w:rsidRDefault="00164F7A" w:rsidP="00164F7A">
      <w:pPr>
        <w:ind w:firstLine="540"/>
      </w:pPr>
      <w:r w:rsidRPr="004C0098">
        <w:t xml:space="preserve"> Игрою внешних, чуждых сил?</w:t>
      </w:r>
    </w:p>
    <w:p w:rsidR="00164F7A" w:rsidRPr="004C0098" w:rsidRDefault="00164F7A" w:rsidP="00164F7A">
      <w:pPr>
        <w:ind w:firstLine="540"/>
      </w:pPr>
    </w:p>
    <w:p w:rsidR="00164F7A" w:rsidRPr="004C0098" w:rsidRDefault="00164F7A" w:rsidP="00164F7A">
      <w:pPr>
        <w:ind w:firstLine="540"/>
      </w:pPr>
      <w:r w:rsidRPr="004C0098">
        <w:t>- Объясните значение слов «слепок», «лик» ____________________________________________________________</w:t>
      </w:r>
    </w:p>
    <w:p w:rsidR="00164F7A" w:rsidRPr="004C0098" w:rsidRDefault="00164F7A" w:rsidP="00164F7A">
      <w:pPr>
        <w:ind w:firstLine="540"/>
      </w:pPr>
      <w:r w:rsidRPr="004C0098">
        <w:t xml:space="preserve">- Что значит, у природы есть </w:t>
      </w:r>
      <w:proofErr w:type="gramStart"/>
      <w:r w:rsidRPr="004C0098">
        <w:t>душа?_</w:t>
      </w:r>
      <w:proofErr w:type="gramEnd"/>
      <w:r w:rsidRPr="004C0098">
        <w:t>_______________________________</w:t>
      </w:r>
    </w:p>
    <w:p w:rsidR="00164F7A" w:rsidRPr="004C0098" w:rsidRDefault="00164F7A" w:rsidP="00164F7A">
      <w:pPr>
        <w:ind w:firstLine="540"/>
      </w:pPr>
      <w:r w:rsidRPr="004C0098">
        <w:t>- Каков он, «язык природы</w:t>
      </w:r>
      <w:proofErr w:type="gramStart"/>
      <w:r w:rsidRPr="004C0098">
        <w:t>»?_</w:t>
      </w:r>
      <w:proofErr w:type="gramEnd"/>
      <w:r w:rsidRPr="004C0098">
        <w:t>_____________________________________</w:t>
      </w:r>
    </w:p>
    <w:p w:rsidR="00164F7A" w:rsidRPr="004C0098" w:rsidRDefault="00164F7A" w:rsidP="00164F7A">
      <w:pPr>
        <w:ind w:firstLine="540"/>
      </w:pPr>
      <w:r w:rsidRPr="004C0098">
        <w:t xml:space="preserve">- Какую философскую мысль хочет донести </w:t>
      </w:r>
      <w:proofErr w:type="gramStart"/>
      <w:r w:rsidRPr="004C0098">
        <w:t>автор?_</w:t>
      </w:r>
      <w:proofErr w:type="gramEnd"/>
      <w:r w:rsidRPr="004C0098">
        <w:t>__________________</w:t>
      </w:r>
    </w:p>
    <w:p w:rsidR="00164F7A" w:rsidRPr="004C0098" w:rsidRDefault="00164F7A" w:rsidP="00164F7A">
      <w:pPr>
        <w:ind w:firstLine="540"/>
      </w:pPr>
      <w:r w:rsidRPr="004C0098">
        <w:t>______________________________________________________________</w:t>
      </w:r>
    </w:p>
    <w:p w:rsidR="00164F7A" w:rsidRPr="004C0098" w:rsidRDefault="00164F7A" w:rsidP="00164F7A">
      <w:pPr>
        <w:ind w:firstLine="540"/>
      </w:pPr>
      <w:r w:rsidRPr="004C0098">
        <w:t>______________________________________________________________</w:t>
      </w:r>
    </w:p>
    <w:p w:rsidR="00164F7A" w:rsidRPr="004C0098" w:rsidRDefault="00164F7A" w:rsidP="00164F7A">
      <w:pPr>
        <w:ind w:firstLine="540"/>
      </w:pPr>
    </w:p>
    <w:p w:rsidR="00164F7A" w:rsidRPr="004C0098" w:rsidRDefault="00164F7A" w:rsidP="00164F7A">
      <w:pPr>
        <w:ind w:firstLine="540"/>
      </w:pPr>
    </w:p>
    <w:p w:rsidR="00164F7A" w:rsidRPr="004C0098" w:rsidRDefault="00164F7A" w:rsidP="00164F7A">
      <w:pPr>
        <w:ind w:firstLine="540"/>
      </w:pPr>
      <w:r w:rsidRPr="004C0098">
        <w:t xml:space="preserve">                 </w:t>
      </w:r>
    </w:p>
    <w:p w:rsidR="00164F7A" w:rsidRPr="004C0098" w:rsidRDefault="00164F7A" w:rsidP="00164F7A">
      <w:pPr>
        <w:ind w:firstLine="540"/>
        <w:jc w:val="center"/>
      </w:pPr>
      <w:r w:rsidRPr="004C0098">
        <w:t>АЛЕКСЕЙ ТОЛСТОЙ</w:t>
      </w:r>
    </w:p>
    <w:p w:rsidR="00164F7A" w:rsidRPr="004C0098" w:rsidRDefault="00164F7A" w:rsidP="00164F7A">
      <w:pPr>
        <w:ind w:firstLine="540"/>
      </w:pPr>
    </w:p>
    <w:p w:rsidR="00164F7A" w:rsidRPr="004C0098" w:rsidRDefault="00164F7A" w:rsidP="00164F7A">
      <w:pPr>
        <w:ind w:firstLine="720"/>
      </w:pPr>
      <w:r w:rsidRPr="004C0098">
        <w:t>Острой секирой ранена берёза,</w:t>
      </w:r>
    </w:p>
    <w:p w:rsidR="00164F7A" w:rsidRPr="004C0098" w:rsidRDefault="00164F7A" w:rsidP="00164F7A">
      <w:pPr>
        <w:ind w:firstLine="720"/>
      </w:pPr>
      <w:r w:rsidRPr="004C0098">
        <w:t>По коре сребристой покатились слёзы;</w:t>
      </w:r>
    </w:p>
    <w:p w:rsidR="00164F7A" w:rsidRPr="004C0098" w:rsidRDefault="00164F7A" w:rsidP="00164F7A">
      <w:pPr>
        <w:ind w:firstLine="720"/>
      </w:pPr>
      <w:r w:rsidRPr="004C0098">
        <w:t>Ты не плачь, берёза, бедная, не сетуй!</w:t>
      </w:r>
    </w:p>
    <w:p w:rsidR="00164F7A" w:rsidRPr="004C0098" w:rsidRDefault="00164F7A" w:rsidP="00164F7A">
      <w:pPr>
        <w:ind w:firstLine="720"/>
      </w:pPr>
      <w:r w:rsidRPr="004C0098">
        <w:t>Рана не смертельна, вылечится к лету,</w:t>
      </w:r>
    </w:p>
    <w:p w:rsidR="00164F7A" w:rsidRPr="004C0098" w:rsidRDefault="00164F7A" w:rsidP="00164F7A">
      <w:pPr>
        <w:ind w:firstLine="720"/>
      </w:pPr>
      <w:r w:rsidRPr="004C0098">
        <w:t>Будешь красоваться, листьями убрана…</w:t>
      </w:r>
    </w:p>
    <w:p w:rsidR="00164F7A" w:rsidRPr="004C0098" w:rsidRDefault="00164F7A" w:rsidP="00164F7A">
      <w:pPr>
        <w:ind w:firstLine="720"/>
      </w:pPr>
      <w:r w:rsidRPr="004C0098">
        <w:lastRenderedPageBreak/>
        <w:t>Лишь больное сердце не залечит раны!</w:t>
      </w:r>
    </w:p>
    <w:p w:rsidR="00164F7A" w:rsidRPr="004C0098" w:rsidRDefault="00164F7A" w:rsidP="00164F7A">
      <w:pPr>
        <w:ind w:firstLine="720"/>
      </w:pPr>
      <w:r w:rsidRPr="004C0098">
        <w:t>- Приведите примеры олицетворений_______________________________________________________________________________________________________________________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Почему автор уверен, что рана </w:t>
      </w:r>
      <w:proofErr w:type="spellStart"/>
      <w:r w:rsidRPr="004C0098">
        <w:t>несмертельна</w:t>
      </w:r>
      <w:proofErr w:type="spellEnd"/>
      <w:r w:rsidRPr="004C0098">
        <w:t xml:space="preserve">? Какой процесс здесь </w:t>
      </w:r>
      <w:proofErr w:type="gramStart"/>
      <w:r w:rsidRPr="004C0098">
        <w:t>описан?_</w:t>
      </w:r>
      <w:proofErr w:type="gramEnd"/>
      <w:r w:rsidRPr="004C0098">
        <w:t>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>- Выпишите эпитеты_______________________________________________________________________________________________________________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                СЕРГЕЙ ЕСЕНИН</w:t>
      </w:r>
    </w:p>
    <w:p w:rsidR="00164F7A" w:rsidRPr="004C0098" w:rsidRDefault="00164F7A" w:rsidP="00164F7A">
      <w:pPr>
        <w:ind w:firstLine="720"/>
      </w:pPr>
      <w:r w:rsidRPr="004C0098">
        <w:t>Видели ли вы,</w:t>
      </w:r>
    </w:p>
    <w:p w:rsidR="00164F7A" w:rsidRPr="004C0098" w:rsidRDefault="00164F7A" w:rsidP="00164F7A">
      <w:pPr>
        <w:ind w:firstLine="720"/>
      </w:pPr>
      <w:r w:rsidRPr="004C0098">
        <w:t>Как бежит по степям,</w:t>
      </w:r>
    </w:p>
    <w:p w:rsidR="00164F7A" w:rsidRPr="004C0098" w:rsidRDefault="00164F7A" w:rsidP="00164F7A">
      <w:pPr>
        <w:ind w:firstLine="720"/>
      </w:pPr>
      <w:r w:rsidRPr="004C0098">
        <w:t>В туманах озёрных кроясь,</w:t>
      </w:r>
    </w:p>
    <w:p w:rsidR="00164F7A" w:rsidRPr="004C0098" w:rsidRDefault="00164F7A" w:rsidP="00164F7A">
      <w:pPr>
        <w:ind w:firstLine="720"/>
      </w:pPr>
      <w:r w:rsidRPr="004C0098">
        <w:t>Железной ноздрёй храпя,</w:t>
      </w:r>
    </w:p>
    <w:p w:rsidR="00164F7A" w:rsidRPr="004C0098" w:rsidRDefault="00164F7A" w:rsidP="00164F7A">
      <w:pPr>
        <w:ind w:firstLine="720"/>
      </w:pPr>
      <w:r w:rsidRPr="004C0098">
        <w:t>На лапах чугунных поезд?</w:t>
      </w:r>
    </w:p>
    <w:p w:rsidR="00164F7A" w:rsidRPr="004C0098" w:rsidRDefault="00164F7A" w:rsidP="00164F7A">
      <w:pPr>
        <w:ind w:firstLine="720"/>
      </w:pPr>
      <w:r w:rsidRPr="004C0098">
        <w:t>А за ним</w:t>
      </w:r>
    </w:p>
    <w:p w:rsidR="00164F7A" w:rsidRPr="004C0098" w:rsidRDefault="00164F7A" w:rsidP="00164F7A">
      <w:pPr>
        <w:ind w:firstLine="720"/>
      </w:pPr>
      <w:r w:rsidRPr="004C0098">
        <w:t>По большой траве,</w:t>
      </w:r>
    </w:p>
    <w:p w:rsidR="00164F7A" w:rsidRPr="004C0098" w:rsidRDefault="00164F7A" w:rsidP="00164F7A">
      <w:pPr>
        <w:ind w:firstLine="720"/>
      </w:pPr>
      <w:r w:rsidRPr="004C0098">
        <w:t xml:space="preserve">Как на празднике отчаянных </w:t>
      </w:r>
      <w:proofErr w:type="gramStart"/>
      <w:r w:rsidRPr="004C0098">
        <w:t xml:space="preserve">гонок,   </w:t>
      </w:r>
      <w:proofErr w:type="gramEnd"/>
      <w:r w:rsidRPr="004C0098">
        <w:t xml:space="preserve">                                                        тонкие ноги закидывая к голове,</w:t>
      </w:r>
    </w:p>
    <w:p w:rsidR="00164F7A" w:rsidRPr="004C0098" w:rsidRDefault="00164F7A" w:rsidP="00164F7A">
      <w:pPr>
        <w:ind w:firstLine="720"/>
      </w:pPr>
      <w:r w:rsidRPr="004C0098">
        <w:t xml:space="preserve">Скачет </w:t>
      </w:r>
      <w:proofErr w:type="spellStart"/>
      <w:r w:rsidRPr="004C0098">
        <w:t>красногривый</w:t>
      </w:r>
      <w:proofErr w:type="spellEnd"/>
      <w:r w:rsidRPr="004C0098">
        <w:t xml:space="preserve"> жеребёнок?</w:t>
      </w:r>
    </w:p>
    <w:p w:rsidR="00164F7A" w:rsidRPr="004C0098" w:rsidRDefault="00164F7A" w:rsidP="00164F7A">
      <w:pPr>
        <w:ind w:firstLine="720"/>
      </w:pPr>
      <w:r w:rsidRPr="004C0098">
        <w:t>Милый, милый, смешной дуралей,</w:t>
      </w:r>
    </w:p>
    <w:p w:rsidR="00164F7A" w:rsidRPr="004C0098" w:rsidRDefault="00164F7A" w:rsidP="00164F7A">
      <w:pPr>
        <w:ind w:firstLine="720"/>
      </w:pPr>
      <w:r w:rsidRPr="004C0098">
        <w:t>Ну куда, ну куда он гонится?</w:t>
      </w:r>
    </w:p>
    <w:p w:rsidR="00164F7A" w:rsidRPr="004C0098" w:rsidRDefault="00164F7A" w:rsidP="00164F7A">
      <w:pPr>
        <w:ind w:firstLine="720"/>
      </w:pPr>
      <w:proofErr w:type="spellStart"/>
      <w:r w:rsidRPr="004C0098">
        <w:t>Неужель</w:t>
      </w:r>
      <w:proofErr w:type="spellEnd"/>
      <w:r w:rsidRPr="004C0098">
        <w:t xml:space="preserve"> он не знает, что живых коней</w:t>
      </w:r>
    </w:p>
    <w:p w:rsidR="00164F7A" w:rsidRPr="004C0098" w:rsidRDefault="00164F7A" w:rsidP="00164F7A">
      <w:pPr>
        <w:ind w:firstLine="720"/>
      </w:pPr>
      <w:r w:rsidRPr="004C0098">
        <w:t>Победила стальная конница?</w:t>
      </w:r>
    </w:p>
    <w:p w:rsidR="00164F7A" w:rsidRPr="004C0098" w:rsidRDefault="00164F7A" w:rsidP="00164F7A">
      <w:pPr>
        <w:ind w:firstLine="720"/>
      </w:pPr>
      <w:proofErr w:type="spellStart"/>
      <w:r w:rsidRPr="004C0098">
        <w:t>Неужель</w:t>
      </w:r>
      <w:proofErr w:type="spellEnd"/>
      <w:r w:rsidRPr="004C0098">
        <w:t xml:space="preserve"> он не знаем, что в полях </w:t>
      </w:r>
      <w:proofErr w:type="spellStart"/>
      <w:r w:rsidRPr="004C0098">
        <w:t>бессиянных</w:t>
      </w:r>
      <w:proofErr w:type="spellEnd"/>
    </w:p>
    <w:p w:rsidR="00164F7A" w:rsidRPr="004C0098" w:rsidRDefault="00164F7A" w:rsidP="00164F7A">
      <w:pPr>
        <w:ind w:firstLine="720"/>
      </w:pPr>
      <w:r w:rsidRPr="004C0098">
        <w:t>Той поры не вернёт его бег.</w:t>
      </w:r>
    </w:p>
    <w:p w:rsidR="00164F7A" w:rsidRPr="004C0098" w:rsidRDefault="00164F7A" w:rsidP="00164F7A">
      <w:pPr>
        <w:ind w:firstLine="720"/>
      </w:pPr>
      <w:r w:rsidRPr="004C0098">
        <w:t>Когда пару красивых степных россиянок</w:t>
      </w:r>
    </w:p>
    <w:p w:rsidR="00164F7A" w:rsidRPr="004C0098" w:rsidRDefault="00164F7A" w:rsidP="00164F7A">
      <w:pPr>
        <w:ind w:firstLine="720"/>
      </w:pPr>
      <w:r w:rsidRPr="004C0098">
        <w:t>Отдавал за коня печенег?</w:t>
      </w:r>
    </w:p>
    <w:p w:rsidR="00164F7A" w:rsidRPr="004C0098" w:rsidRDefault="00164F7A" w:rsidP="00164F7A">
      <w:pPr>
        <w:ind w:firstLine="720"/>
      </w:pPr>
      <w:proofErr w:type="gramStart"/>
      <w:r w:rsidRPr="004C0098">
        <w:t>По иному</w:t>
      </w:r>
      <w:proofErr w:type="gramEnd"/>
      <w:r w:rsidRPr="004C0098">
        <w:t xml:space="preserve"> судьба на торгах перекрасила</w:t>
      </w:r>
    </w:p>
    <w:p w:rsidR="00164F7A" w:rsidRPr="004C0098" w:rsidRDefault="00164F7A" w:rsidP="00164F7A">
      <w:pPr>
        <w:ind w:firstLine="720"/>
      </w:pPr>
      <w:r w:rsidRPr="004C0098">
        <w:t>Наш разбуженный скрежетом плёс,</w:t>
      </w:r>
    </w:p>
    <w:p w:rsidR="00164F7A" w:rsidRPr="004C0098" w:rsidRDefault="00164F7A" w:rsidP="00164F7A">
      <w:pPr>
        <w:ind w:firstLine="720"/>
      </w:pPr>
      <w:r w:rsidRPr="004C0098">
        <w:t>И за тысячи пудов конской кожи и мяса</w:t>
      </w:r>
    </w:p>
    <w:p w:rsidR="00164F7A" w:rsidRPr="004C0098" w:rsidRDefault="00164F7A" w:rsidP="00164F7A">
      <w:pPr>
        <w:ind w:firstLine="720"/>
      </w:pPr>
      <w:r w:rsidRPr="004C0098">
        <w:t>Покупают теперь паровоз.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- Метафорический образ поезда создаётся путём…_________________________________________________________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>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Какая антитеза здесь </w:t>
      </w:r>
      <w:proofErr w:type="gramStart"/>
      <w:r w:rsidRPr="004C0098">
        <w:t>выявляется?_</w:t>
      </w:r>
      <w:proofErr w:type="gramEnd"/>
      <w:r w:rsidRPr="004C0098">
        <w:t>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Как показано сочувствие </w:t>
      </w:r>
      <w:proofErr w:type="gramStart"/>
      <w:r w:rsidRPr="004C0098">
        <w:t>автора?_</w:t>
      </w:r>
      <w:proofErr w:type="gramEnd"/>
      <w:r w:rsidRPr="004C0098">
        <w:t>______________________________</w:t>
      </w:r>
    </w:p>
    <w:p w:rsidR="00164F7A" w:rsidRPr="004C0098" w:rsidRDefault="00164F7A" w:rsidP="00164F7A">
      <w:pPr>
        <w:ind w:firstLine="720"/>
      </w:pPr>
      <w:r w:rsidRPr="004C0098">
        <w:t>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Почему поэт называет поезд «чугунным», разве из этого сплава изготавливают </w:t>
      </w:r>
      <w:proofErr w:type="gramStart"/>
      <w:r w:rsidRPr="004C0098">
        <w:t>машину?_</w:t>
      </w:r>
      <w:proofErr w:type="gramEnd"/>
      <w:r w:rsidRPr="004C0098">
        <w:t>__________________________________________</w:t>
      </w:r>
    </w:p>
    <w:p w:rsidR="00164F7A" w:rsidRPr="004C0098" w:rsidRDefault="00164F7A" w:rsidP="00164F7A">
      <w:pPr>
        <w:ind w:firstLine="720"/>
      </w:pPr>
      <w:r w:rsidRPr="004C0098">
        <w:t>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Какие ценности противопоставляются у современников и людей </w:t>
      </w:r>
      <w:proofErr w:type="gramStart"/>
      <w:r w:rsidRPr="004C0098">
        <w:t>прошлого?_</w:t>
      </w:r>
      <w:proofErr w:type="gramEnd"/>
      <w:r w:rsidRPr="004C0098">
        <w:t>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О чём сожалеет </w:t>
      </w:r>
      <w:proofErr w:type="gramStart"/>
      <w:r w:rsidRPr="004C0098">
        <w:t>поэт?_</w:t>
      </w:r>
      <w:proofErr w:type="gramEnd"/>
      <w:r w:rsidRPr="004C0098">
        <w:t>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           ЮРИЙ КУЗНЕЦОВ</w:t>
      </w:r>
    </w:p>
    <w:p w:rsidR="00164F7A" w:rsidRPr="004C0098" w:rsidRDefault="00164F7A" w:rsidP="00164F7A">
      <w:pPr>
        <w:ind w:firstLine="720"/>
      </w:pPr>
      <w:r w:rsidRPr="004C0098">
        <w:t xml:space="preserve">             Атомная сказка</w:t>
      </w:r>
    </w:p>
    <w:p w:rsidR="00164F7A" w:rsidRPr="004C0098" w:rsidRDefault="00164F7A" w:rsidP="00164F7A">
      <w:pPr>
        <w:ind w:firstLine="720"/>
      </w:pPr>
      <w:r w:rsidRPr="004C0098">
        <w:lastRenderedPageBreak/>
        <w:t>Эту сказку счастливую слышал</w:t>
      </w:r>
    </w:p>
    <w:p w:rsidR="00164F7A" w:rsidRPr="004C0098" w:rsidRDefault="00164F7A" w:rsidP="00164F7A">
      <w:pPr>
        <w:ind w:firstLine="720"/>
      </w:pPr>
      <w:r w:rsidRPr="004C0098">
        <w:t>Я уже на теперешний лад.</w:t>
      </w:r>
    </w:p>
    <w:p w:rsidR="00164F7A" w:rsidRPr="004C0098" w:rsidRDefault="00164F7A" w:rsidP="00164F7A">
      <w:pPr>
        <w:ind w:firstLine="720"/>
      </w:pPr>
      <w:r w:rsidRPr="004C0098">
        <w:t>Как Иванушка во поле вышел</w:t>
      </w:r>
    </w:p>
    <w:p w:rsidR="00164F7A" w:rsidRPr="004C0098" w:rsidRDefault="00164F7A" w:rsidP="00164F7A">
      <w:pPr>
        <w:ind w:firstLine="720"/>
      </w:pPr>
      <w:r w:rsidRPr="004C0098">
        <w:t>И стрелу запустил наугад.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Он пошёл в направленье полёта</w:t>
      </w:r>
    </w:p>
    <w:p w:rsidR="00164F7A" w:rsidRPr="004C0098" w:rsidRDefault="00164F7A" w:rsidP="00164F7A">
      <w:pPr>
        <w:ind w:firstLine="720"/>
      </w:pPr>
      <w:r w:rsidRPr="004C0098">
        <w:t>По сребристому следу судьбы.</w:t>
      </w:r>
    </w:p>
    <w:p w:rsidR="00164F7A" w:rsidRPr="004C0098" w:rsidRDefault="00164F7A" w:rsidP="00164F7A">
      <w:pPr>
        <w:ind w:firstLine="720"/>
      </w:pPr>
      <w:r w:rsidRPr="004C0098">
        <w:t xml:space="preserve">И попал он к лягушке в болото, </w:t>
      </w:r>
    </w:p>
    <w:p w:rsidR="00164F7A" w:rsidRPr="004C0098" w:rsidRDefault="00164F7A" w:rsidP="00164F7A">
      <w:pPr>
        <w:ind w:firstLine="720"/>
      </w:pPr>
      <w:r w:rsidRPr="004C0098">
        <w:t>За три моря от отчей избы.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- Пригодится на правое </w:t>
      </w:r>
      <w:proofErr w:type="gramStart"/>
      <w:r w:rsidRPr="004C0098">
        <w:t>дело!-</w:t>
      </w:r>
      <w:proofErr w:type="gramEnd"/>
    </w:p>
    <w:p w:rsidR="00164F7A" w:rsidRPr="004C0098" w:rsidRDefault="00164F7A" w:rsidP="00164F7A">
      <w:pPr>
        <w:ind w:firstLine="720"/>
      </w:pPr>
      <w:r w:rsidRPr="004C0098">
        <w:t>Положил он лягушку в платок.</w:t>
      </w:r>
    </w:p>
    <w:p w:rsidR="00164F7A" w:rsidRPr="004C0098" w:rsidRDefault="00164F7A" w:rsidP="00164F7A">
      <w:pPr>
        <w:ind w:firstLine="720"/>
      </w:pPr>
      <w:r w:rsidRPr="004C0098">
        <w:t xml:space="preserve">Вскрыл ей белое царское тело </w:t>
      </w:r>
    </w:p>
    <w:p w:rsidR="00164F7A" w:rsidRPr="004C0098" w:rsidRDefault="00164F7A" w:rsidP="00164F7A">
      <w:pPr>
        <w:ind w:firstLine="720"/>
      </w:pPr>
      <w:r w:rsidRPr="004C0098">
        <w:t>И пустил электрический ток.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В долгих мука она умирала,</w:t>
      </w:r>
    </w:p>
    <w:p w:rsidR="00164F7A" w:rsidRPr="004C0098" w:rsidRDefault="00164F7A" w:rsidP="00164F7A">
      <w:pPr>
        <w:ind w:firstLine="720"/>
      </w:pPr>
      <w:r w:rsidRPr="004C0098">
        <w:t>В каждой жилке стучали века.</w:t>
      </w:r>
    </w:p>
    <w:p w:rsidR="00164F7A" w:rsidRPr="004C0098" w:rsidRDefault="00164F7A" w:rsidP="00164F7A">
      <w:pPr>
        <w:ind w:firstLine="720"/>
      </w:pPr>
      <w:r w:rsidRPr="004C0098">
        <w:t xml:space="preserve">И улыбка познанья играла </w:t>
      </w:r>
    </w:p>
    <w:p w:rsidR="00164F7A" w:rsidRPr="004C0098" w:rsidRDefault="00164F7A" w:rsidP="00164F7A">
      <w:pPr>
        <w:ind w:firstLine="720"/>
      </w:pPr>
      <w:r w:rsidRPr="004C0098">
        <w:t>На счастливом лице дурака.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- Какой вечный сюжет вспоминает </w:t>
      </w:r>
      <w:proofErr w:type="gramStart"/>
      <w:r w:rsidRPr="004C0098">
        <w:t>автор?_</w:t>
      </w:r>
      <w:proofErr w:type="gramEnd"/>
      <w:r w:rsidRPr="004C0098">
        <w:t>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Какое разрешение этот сюжет имел в </w:t>
      </w:r>
      <w:proofErr w:type="gramStart"/>
      <w:r w:rsidRPr="004C0098">
        <w:t>прошлом?_</w:t>
      </w:r>
      <w:proofErr w:type="gramEnd"/>
      <w:r w:rsidRPr="004C0098">
        <w:t>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Что неожиданного в поведении </w:t>
      </w:r>
      <w:proofErr w:type="gramStart"/>
      <w:r w:rsidRPr="004C0098">
        <w:t>Иванушки?_</w:t>
      </w:r>
      <w:proofErr w:type="gramEnd"/>
      <w:r w:rsidRPr="004C0098">
        <w:t>____________________________________________________________________________________________________________________________________________________________________________________________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>- Как вы поняли эпитет «царское тело</w:t>
      </w:r>
      <w:proofErr w:type="gramStart"/>
      <w:r w:rsidRPr="004C0098">
        <w:t>»?_</w:t>
      </w:r>
      <w:proofErr w:type="gramEnd"/>
      <w:r w:rsidRPr="004C0098">
        <w:t>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Почему пульс лягушки сравнивается с пульсом </w:t>
      </w:r>
      <w:proofErr w:type="gramStart"/>
      <w:r w:rsidRPr="004C0098">
        <w:t>веков?_</w:t>
      </w:r>
      <w:proofErr w:type="gramEnd"/>
      <w:r w:rsidRPr="004C0098">
        <w:t>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Улыбка познанья играет на лице героя. Познанья </w:t>
      </w:r>
      <w:proofErr w:type="gramStart"/>
      <w:r w:rsidRPr="004C0098">
        <w:t>чего?_</w:t>
      </w:r>
      <w:proofErr w:type="gramEnd"/>
      <w:r w:rsidRPr="004C0098">
        <w:t>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Отчего герой стихотворения </w:t>
      </w:r>
      <w:proofErr w:type="gramStart"/>
      <w:r w:rsidRPr="004C0098">
        <w:t>счастлив?_</w:t>
      </w:r>
      <w:proofErr w:type="gramEnd"/>
      <w:r w:rsidRPr="004C0098">
        <w:t>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В каком значении употребляется слово «дурак» в русских сказках и в этом </w:t>
      </w:r>
      <w:proofErr w:type="gramStart"/>
      <w:r w:rsidRPr="004C0098">
        <w:t>стихотворении?_</w:t>
      </w:r>
      <w:proofErr w:type="gramEnd"/>
      <w:r w:rsidRPr="004C0098">
        <w:t>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r w:rsidRPr="004C0098">
        <w:t xml:space="preserve">                             ВАСИЛИЙ КАЗАНЦЕВ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Это никогда не надоест – </w:t>
      </w:r>
    </w:p>
    <w:p w:rsidR="00164F7A" w:rsidRPr="004C0098" w:rsidRDefault="00164F7A" w:rsidP="00164F7A">
      <w:pPr>
        <w:ind w:firstLine="720"/>
      </w:pPr>
      <w:r w:rsidRPr="004C0098">
        <w:t>Листьев неумолчное плесканье,</w:t>
      </w:r>
    </w:p>
    <w:p w:rsidR="00164F7A" w:rsidRPr="004C0098" w:rsidRDefault="00164F7A" w:rsidP="00164F7A">
      <w:pPr>
        <w:ind w:firstLine="720"/>
      </w:pPr>
      <w:r w:rsidRPr="004C0098">
        <w:t>Млеющих, бессмертных звёзд блистанье,</w:t>
      </w:r>
    </w:p>
    <w:p w:rsidR="00164F7A" w:rsidRPr="004C0098" w:rsidRDefault="00164F7A" w:rsidP="00164F7A">
      <w:pPr>
        <w:ind w:firstLine="720"/>
      </w:pPr>
      <w:r w:rsidRPr="004C0098">
        <w:lastRenderedPageBreak/>
        <w:t>Иль, как раньше говорили, звезд.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Это не наскучит никогда – </w:t>
      </w:r>
    </w:p>
    <w:p w:rsidR="00164F7A" w:rsidRPr="004C0098" w:rsidRDefault="00164F7A" w:rsidP="00164F7A">
      <w:pPr>
        <w:ind w:firstLine="720"/>
      </w:pPr>
      <w:r w:rsidRPr="004C0098">
        <w:t>Плавная неправильность сугроба.</w:t>
      </w:r>
    </w:p>
    <w:p w:rsidR="00164F7A" w:rsidRPr="004C0098" w:rsidRDefault="00164F7A" w:rsidP="00164F7A">
      <w:pPr>
        <w:ind w:firstLine="720"/>
      </w:pPr>
      <w:r w:rsidRPr="004C0098">
        <w:t>Ровная законченность плода.</w:t>
      </w:r>
    </w:p>
    <w:p w:rsidR="00164F7A" w:rsidRPr="004C0098" w:rsidRDefault="00164F7A" w:rsidP="00164F7A">
      <w:pPr>
        <w:ind w:firstLine="720"/>
      </w:pPr>
      <w:r w:rsidRPr="004C0098">
        <w:t>По земле идущая дорога.</w:t>
      </w:r>
    </w:p>
    <w:p w:rsidR="00164F7A" w:rsidRPr="004C0098" w:rsidRDefault="00164F7A" w:rsidP="00164F7A">
      <w:pPr>
        <w:ind w:firstLine="720"/>
      </w:pPr>
      <w:r w:rsidRPr="004C0098">
        <w:t>По песку бегущая вода.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- Тема и идея стихотворения_____________________________________________________________________________________________________________________ </w:t>
      </w:r>
    </w:p>
    <w:p w:rsidR="00164F7A" w:rsidRPr="004C0098" w:rsidRDefault="00164F7A" w:rsidP="00164F7A">
      <w:pPr>
        <w:ind w:firstLine="720"/>
      </w:pPr>
      <w:r w:rsidRPr="004C0098">
        <w:t xml:space="preserve">- Что позволяет автору быть </w:t>
      </w:r>
      <w:proofErr w:type="gramStart"/>
      <w:r w:rsidRPr="004C0098">
        <w:t>категоричным?_</w:t>
      </w:r>
      <w:proofErr w:type="gramEnd"/>
      <w:r w:rsidRPr="004C0098">
        <w:t>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>- Какие изобразительные средства вы отметили бы в стихотворении? 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               </w:t>
      </w:r>
    </w:p>
    <w:p w:rsidR="00164F7A" w:rsidRPr="004C0098" w:rsidRDefault="00164F7A" w:rsidP="00164F7A">
      <w:pPr>
        <w:ind w:firstLine="720"/>
      </w:pPr>
      <w:r w:rsidRPr="004C0098">
        <w:t xml:space="preserve">                                    НИКОЛАЙ ТРЯПКИН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Я в мир пришёл не </w:t>
      </w:r>
      <w:proofErr w:type="spellStart"/>
      <w:r w:rsidRPr="004C0098">
        <w:t>свянуть</w:t>
      </w:r>
      <w:proofErr w:type="spellEnd"/>
      <w:r w:rsidRPr="004C0098">
        <w:t>, не смириться,</w:t>
      </w:r>
    </w:p>
    <w:p w:rsidR="00164F7A" w:rsidRPr="004C0098" w:rsidRDefault="00164F7A" w:rsidP="00164F7A">
      <w:pPr>
        <w:ind w:firstLine="720"/>
      </w:pPr>
      <w:r w:rsidRPr="004C0098">
        <w:t>Не утонуть во тьме людских болот.</w:t>
      </w:r>
    </w:p>
    <w:p w:rsidR="00164F7A" w:rsidRPr="004C0098" w:rsidRDefault="00164F7A" w:rsidP="00164F7A">
      <w:pPr>
        <w:ind w:firstLine="720"/>
      </w:pPr>
      <w:r w:rsidRPr="004C0098">
        <w:t xml:space="preserve">Я жить хочу, но только – вольной птицей – </w:t>
      </w:r>
    </w:p>
    <w:p w:rsidR="00164F7A" w:rsidRPr="004C0098" w:rsidRDefault="00164F7A" w:rsidP="00164F7A">
      <w:pPr>
        <w:ind w:firstLine="720"/>
      </w:pPr>
      <w:r w:rsidRPr="004C0098">
        <w:t>И совершить свой радостный полёт.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А между тем куда рванётся песня?</w:t>
      </w:r>
    </w:p>
    <w:p w:rsidR="00164F7A" w:rsidRPr="004C0098" w:rsidRDefault="00164F7A" w:rsidP="00164F7A">
      <w:pPr>
        <w:ind w:firstLine="720"/>
      </w:pPr>
      <w:r w:rsidRPr="004C0098">
        <w:t>В какую даль? В какие времена?</w:t>
      </w:r>
    </w:p>
    <w:p w:rsidR="00164F7A" w:rsidRPr="004C0098" w:rsidRDefault="00164F7A" w:rsidP="00164F7A">
      <w:pPr>
        <w:ind w:firstLine="720"/>
      </w:pPr>
      <w:r w:rsidRPr="004C0098">
        <w:t>Зарылись в дым земные поднебесья.</w:t>
      </w:r>
    </w:p>
    <w:p w:rsidR="00164F7A" w:rsidRPr="004C0098" w:rsidRDefault="00164F7A" w:rsidP="00164F7A">
      <w:pPr>
        <w:ind w:firstLine="720"/>
      </w:pPr>
      <w:r w:rsidRPr="004C0098">
        <w:t>Зарылись в дым земные племена.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Горчайший дым – по всем лесам и водам.</w:t>
      </w:r>
    </w:p>
    <w:p w:rsidR="00164F7A" w:rsidRPr="004C0098" w:rsidRDefault="00164F7A" w:rsidP="00164F7A">
      <w:pPr>
        <w:ind w:firstLine="720"/>
      </w:pPr>
      <w:r w:rsidRPr="004C0098">
        <w:t>Горчайший дым по всем концам Земли.</w:t>
      </w:r>
    </w:p>
    <w:p w:rsidR="00164F7A" w:rsidRPr="004C0098" w:rsidRDefault="00164F7A" w:rsidP="00164F7A">
      <w:pPr>
        <w:ind w:firstLine="720"/>
      </w:pPr>
      <w:r w:rsidRPr="004C0098">
        <w:t>Куда лететь? Пробрезжите восходы!</w:t>
      </w:r>
    </w:p>
    <w:p w:rsidR="00164F7A" w:rsidRPr="004C0098" w:rsidRDefault="00164F7A" w:rsidP="00164F7A">
      <w:pPr>
        <w:ind w:firstLine="720"/>
      </w:pPr>
      <w:r w:rsidRPr="004C0098">
        <w:t xml:space="preserve">Зачем лететь? </w:t>
      </w:r>
      <w:proofErr w:type="spellStart"/>
      <w:proofErr w:type="gramStart"/>
      <w:r w:rsidRPr="004C0098">
        <w:t>Прокличьте</w:t>
      </w:r>
      <w:proofErr w:type="spellEnd"/>
      <w:r w:rsidRPr="004C0098">
        <w:t xml:space="preserve"> ,журавли</w:t>
      </w:r>
      <w:proofErr w:type="gramEnd"/>
      <w:r w:rsidRPr="004C0098">
        <w:t>!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Исходит век вселенской дымной гарью.</w:t>
      </w:r>
    </w:p>
    <w:p w:rsidR="00164F7A" w:rsidRPr="004C0098" w:rsidRDefault="00164F7A" w:rsidP="00164F7A">
      <w:pPr>
        <w:ind w:firstLine="720"/>
      </w:pPr>
      <w:r w:rsidRPr="004C0098">
        <w:t>Дымятся рвы. Грядущее в дыму.</w:t>
      </w:r>
    </w:p>
    <w:p w:rsidR="00164F7A" w:rsidRPr="004C0098" w:rsidRDefault="00164F7A" w:rsidP="00164F7A">
      <w:pPr>
        <w:ind w:firstLine="720"/>
      </w:pPr>
      <w:r w:rsidRPr="004C0098">
        <w:t>И вся планета, вздыбив полушарья,</w:t>
      </w:r>
    </w:p>
    <w:p w:rsidR="00164F7A" w:rsidRPr="004C0098" w:rsidRDefault="00164F7A" w:rsidP="00164F7A">
      <w:pPr>
        <w:ind w:firstLine="720"/>
      </w:pPr>
      <w:r w:rsidRPr="004C0098">
        <w:t>Летит туда – в дымящуюся тьму.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Туда, туда, - сквозь вывихи сознанья!</w:t>
      </w:r>
    </w:p>
    <w:p w:rsidR="00164F7A" w:rsidRPr="004C0098" w:rsidRDefault="00164F7A" w:rsidP="00164F7A">
      <w:pPr>
        <w:ind w:firstLine="720"/>
      </w:pPr>
      <w:r w:rsidRPr="004C0098">
        <w:t>Туда, туда – в густой кромешный дых!</w:t>
      </w:r>
    </w:p>
    <w:p w:rsidR="00164F7A" w:rsidRPr="004C0098" w:rsidRDefault="00164F7A" w:rsidP="00164F7A">
      <w:pPr>
        <w:ind w:firstLine="720"/>
      </w:pPr>
      <w:r w:rsidRPr="004C0098">
        <w:t>Горит Земля. Хоть тигель возгоранья</w:t>
      </w:r>
    </w:p>
    <w:p w:rsidR="00164F7A" w:rsidRPr="004C0098" w:rsidRDefault="00164F7A" w:rsidP="00164F7A">
      <w:pPr>
        <w:ind w:firstLine="720"/>
      </w:pPr>
      <w:r w:rsidRPr="004C0098">
        <w:t>Покуда скрыт в узилищах земных…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И вот кричу – сквозь тьму огня и </w:t>
      </w:r>
      <w:proofErr w:type="spellStart"/>
      <w:r w:rsidRPr="004C0098">
        <w:t>моха</w:t>
      </w:r>
      <w:proofErr w:type="spellEnd"/>
      <w:r w:rsidRPr="004C0098">
        <w:t>:</w:t>
      </w:r>
    </w:p>
    <w:p w:rsidR="00164F7A" w:rsidRPr="004C0098" w:rsidRDefault="00164F7A" w:rsidP="00164F7A">
      <w:pPr>
        <w:ind w:firstLine="720"/>
      </w:pPr>
      <w:r w:rsidRPr="004C0098">
        <w:t>Развейся, дым! Рассмейся, небосвод!</w:t>
      </w:r>
    </w:p>
    <w:p w:rsidR="00164F7A" w:rsidRPr="004C0098" w:rsidRDefault="00164F7A" w:rsidP="00164F7A">
      <w:pPr>
        <w:ind w:firstLine="720"/>
      </w:pPr>
      <w:r w:rsidRPr="004C0098">
        <w:t xml:space="preserve">Я жить хочу, но только – полным вздохом, </w:t>
      </w:r>
    </w:p>
    <w:p w:rsidR="00164F7A" w:rsidRPr="004C0098" w:rsidRDefault="00164F7A" w:rsidP="00164F7A">
      <w:pPr>
        <w:ind w:firstLine="720"/>
      </w:pPr>
      <w:r w:rsidRPr="004C0098">
        <w:t>И уходить- в ликующий полёт!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- Смысл эпитета «людские болота</w:t>
      </w:r>
      <w:proofErr w:type="gramStart"/>
      <w:r w:rsidRPr="004C0098">
        <w:t>»?_</w:t>
      </w:r>
      <w:proofErr w:type="gramEnd"/>
      <w:r w:rsidRPr="004C0098">
        <w:t>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lastRenderedPageBreak/>
        <w:t xml:space="preserve">- Какие философские вопросы задаёт </w:t>
      </w:r>
      <w:proofErr w:type="gramStart"/>
      <w:r w:rsidRPr="004C0098">
        <w:t>автор?_</w:t>
      </w:r>
      <w:proofErr w:type="gramEnd"/>
      <w:r w:rsidRPr="004C0098">
        <w:t>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Как грамматические формы глагола помогают передать авторскую </w:t>
      </w:r>
      <w:proofErr w:type="gramStart"/>
      <w:r w:rsidRPr="004C0098">
        <w:t>позицию?_</w:t>
      </w:r>
      <w:proofErr w:type="gramEnd"/>
      <w:r w:rsidRPr="004C0098">
        <w:t>_____________________________________________________________________________________________________________________________________________________________________________________________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Какие художественные средства использует </w:t>
      </w:r>
      <w:proofErr w:type="gramStart"/>
      <w:r w:rsidRPr="004C0098">
        <w:t>поэт?_</w:t>
      </w:r>
      <w:proofErr w:type="gramEnd"/>
      <w:r w:rsidRPr="004C0098">
        <w:t>_________________________________________________________________________________________________________________________________________________________________________________________________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Что значит свобода для </w:t>
      </w:r>
      <w:proofErr w:type="gramStart"/>
      <w:r w:rsidRPr="004C0098">
        <w:t>поэта?_</w:t>
      </w:r>
      <w:proofErr w:type="gramEnd"/>
      <w:r w:rsidRPr="004C0098">
        <w:t>________________________________________________________________________________________________________________________________________________________________________________________________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                   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  <w:jc w:val="center"/>
      </w:pPr>
      <w:r w:rsidRPr="004C0098">
        <w:t>ВАСИЛИЙ ФЁДОРОВ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>Да Винчи говорил:</w:t>
      </w:r>
    </w:p>
    <w:p w:rsidR="00164F7A" w:rsidRPr="004C0098" w:rsidRDefault="00164F7A" w:rsidP="00164F7A">
      <w:pPr>
        <w:ind w:firstLine="720"/>
      </w:pPr>
      <w:r w:rsidRPr="004C0098">
        <w:t>Когда вы захотите</w:t>
      </w:r>
    </w:p>
    <w:p w:rsidR="00164F7A" w:rsidRPr="004C0098" w:rsidRDefault="00164F7A" w:rsidP="00164F7A">
      <w:pPr>
        <w:ind w:firstLine="720"/>
      </w:pPr>
      <w:r w:rsidRPr="004C0098">
        <w:t>Какой-нибудь реке</w:t>
      </w:r>
    </w:p>
    <w:p w:rsidR="00164F7A" w:rsidRPr="004C0098" w:rsidRDefault="00164F7A" w:rsidP="00164F7A">
      <w:pPr>
        <w:ind w:firstLine="720"/>
      </w:pPr>
      <w:r w:rsidRPr="004C0098">
        <w:t xml:space="preserve">Дать </w:t>
      </w:r>
      <w:proofErr w:type="gramStart"/>
      <w:r w:rsidRPr="004C0098">
        <w:t>новый ,</w:t>
      </w:r>
      <w:proofErr w:type="gramEnd"/>
      <w:r w:rsidRPr="004C0098">
        <w:t xml:space="preserve"> лучший путь,</w:t>
      </w:r>
    </w:p>
    <w:p w:rsidR="00164F7A" w:rsidRPr="004C0098" w:rsidRDefault="00164F7A" w:rsidP="00164F7A">
      <w:pPr>
        <w:ind w:firstLine="720"/>
      </w:pPr>
      <w:r w:rsidRPr="004C0098">
        <w:t xml:space="preserve">Вы как бы у самой реки спросите.                                                                                           </w:t>
      </w:r>
      <w:proofErr w:type="gramStart"/>
      <w:r w:rsidRPr="004C0098">
        <w:t>Куда  б</w:t>
      </w:r>
      <w:proofErr w:type="gramEnd"/>
      <w:r w:rsidRPr="004C0098">
        <w:t xml:space="preserve"> она сама хотела повернуть.</w:t>
      </w:r>
    </w:p>
    <w:p w:rsidR="00164F7A" w:rsidRPr="004C0098" w:rsidRDefault="00164F7A" w:rsidP="00164F7A">
      <w:pPr>
        <w:ind w:firstLine="720"/>
      </w:pPr>
      <w:r w:rsidRPr="004C0098">
        <w:t>Мысль Леонардо!</w:t>
      </w:r>
    </w:p>
    <w:p w:rsidR="00164F7A" w:rsidRPr="004C0098" w:rsidRDefault="00164F7A" w:rsidP="00164F7A">
      <w:pPr>
        <w:ind w:firstLine="720"/>
      </w:pPr>
      <w:r w:rsidRPr="004C0098">
        <w:t>Обновись и шествуй,</w:t>
      </w:r>
    </w:p>
    <w:p w:rsidR="00164F7A" w:rsidRPr="004C0098" w:rsidRDefault="00164F7A" w:rsidP="00164F7A">
      <w:pPr>
        <w:ind w:firstLine="720"/>
      </w:pPr>
      <w:r w:rsidRPr="004C0098">
        <w:t>И вечно торжествуй на родине моей.</w:t>
      </w:r>
    </w:p>
    <w:p w:rsidR="00164F7A" w:rsidRPr="004C0098" w:rsidRDefault="00164F7A" w:rsidP="00164F7A">
      <w:pPr>
        <w:ind w:firstLine="720"/>
      </w:pPr>
      <w:r w:rsidRPr="004C0098">
        <w:t>Природа и сама стремится к совершенству.</w:t>
      </w:r>
    </w:p>
    <w:p w:rsidR="00164F7A" w:rsidRPr="004C0098" w:rsidRDefault="00164F7A" w:rsidP="00164F7A">
      <w:pPr>
        <w:ind w:firstLine="720"/>
      </w:pPr>
      <w:r w:rsidRPr="004C0098">
        <w:t>Не мучайте её, а помогайте ей!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  <w:r w:rsidRPr="004C0098">
        <w:t xml:space="preserve">- О чём советует спросить реку поэт вслед за Да </w:t>
      </w:r>
      <w:proofErr w:type="gramStart"/>
      <w:r w:rsidRPr="004C0098">
        <w:t>Винчи?_</w:t>
      </w:r>
      <w:proofErr w:type="gramEnd"/>
      <w:r w:rsidRPr="004C0098">
        <w:t>_______________________________________________________________________________________________________________________________________________________________________________________________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В чём же состоит мысль </w:t>
      </w:r>
      <w:proofErr w:type="gramStart"/>
      <w:r w:rsidRPr="004C0098">
        <w:t>Леонардо?_</w:t>
      </w:r>
      <w:proofErr w:type="gramEnd"/>
      <w:r w:rsidRPr="004C0098">
        <w:t>____________________________________________________________________________________________________________________________________________________________________________________________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Каков путь совершенствования </w:t>
      </w:r>
      <w:proofErr w:type="gramStart"/>
      <w:r w:rsidRPr="004C0098">
        <w:t>природы?_</w:t>
      </w:r>
      <w:proofErr w:type="gramEnd"/>
      <w:r w:rsidRPr="004C0098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  <w:r w:rsidRPr="004C0098">
        <w:t xml:space="preserve">- Как можно помочь </w:t>
      </w:r>
      <w:proofErr w:type="gramStart"/>
      <w:r w:rsidRPr="004C0098">
        <w:t>природе?_</w:t>
      </w:r>
      <w:proofErr w:type="gramEnd"/>
      <w:r w:rsidRPr="004C0098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720"/>
      </w:pPr>
    </w:p>
    <w:p w:rsidR="00164F7A" w:rsidRPr="004C0098" w:rsidRDefault="00164F7A" w:rsidP="00164F7A">
      <w:pPr>
        <w:ind w:firstLine="540"/>
      </w:pPr>
      <w:r w:rsidRPr="004C0098">
        <w:lastRenderedPageBreak/>
        <w:t xml:space="preserve">Анализ этих и других произведений может стать не только предметом осмысления, но и поводом к творчеству самих учащихся: написание стихов, эссе, сочинений – описаний – любых творческих работ. </w:t>
      </w:r>
    </w:p>
    <w:p w:rsidR="00164F7A" w:rsidRPr="004C0098" w:rsidRDefault="00164F7A" w:rsidP="00164F7A">
      <w:pPr>
        <w:ind w:firstLine="540"/>
        <w:rPr>
          <w:b/>
          <w:i/>
        </w:rPr>
      </w:pPr>
      <w:r w:rsidRPr="004C0098">
        <w:rPr>
          <w:b/>
          <w:i/>
        </w:rPr>
        <w:t xml:space="preserve">                      </w:t>
      </w:r>
    </w:p>
    <w:p w:rsidR="00164F7A" w:rsidRPr="004C0098" w:rsidRDefault="00164F7A" w:rsidP="00164F7A">
      <w:pPr>
        <w:ind w:right="-360"/>
        <w:rPr>
          <w:b/>
          <w:i/>
        </w:rPr>
      </w:pPr>
      <w:r w:rsidRPr="004C0098">
        <w:t xml:space="preserve">                                   </w:t>
      </w:r>
    </w:p>
    <w:p w:rsidR="00164F7A" w:rsidRPr="004C0098" w:rsidRDefault="00164F7A" w:rsidP="00164F7A">
      <w:pPr>
        <w:ind w:right="-360"/>
      </w:pPr>
    </w:p>
    <w:p w:rsidR="00164F7A" w:rsidRPr="004C0098" w:rsidRDefault="00164F7A" w:rsidP="00164F7A">
      <w:pPr>
        <w:ind w:left="-360" w:right="-360" w:firstLine="540"/>
      </w:pPr>
    </w:p>
    <w:p w:rsidR="00164F7A" w:rsidRPr="004C0098" w:rsidRDefault="00164F7A" w:rsidP="00164F7A">
      <w:pPr>
        <w:ind w:left="-360" w:right="-360" w:firstLine="540"/>
      </w:pPr>
      <w:r w:rsidRPr="004C0098">
        <w:t xml:space="preserve">                             </w:t>
      </w:r>
    </w:p>
    <w:p w:rsidR="00CC5D8C" w:rsidRPr="004C0098" w:rsidRDefault="00CC5D8C"/>
    <w:sectPr w:rsidR="00CC5D8C" w:rsidRPr="004C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01"/>
    <w:rsid w:val="00164F7A"/>
    <w:rsid w:val="004C0098"/>
    <w:rsid w:val="005A4D01"/>
    <w:rsid w:val="00B0227D"/>
    <w:rsid w:val="00B173E5"/>
    <w:rsid w:val="00C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8957"/>
  <w15:chartTrackingRefBased/>
  <w15:docId w15:val="{692D0BA6-BE10-42EB-A045-E8AEB565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1536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2016-12-19T12:52:00Z</dcterms:created>
  <dcterms:modified xsi:type="dcterms:W3CDTF">2016-12-20T07:40:00Z</dcterms:modified>
</cp:coreProperties>
</file>