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97850" w:rsidRPr="002015FF" w:rsidTr="00F86834">
        <w:tc>
          <w:tcPr>
            <w:tcW w:w="4785" w:type="dxa"/>
          </w:tcPr>
          <w:p w:rsidR="00197850" w:rsidRPr="00D7131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Повышенный уровень</w:t>
            </w:r>
          </w:p>
          <w:p w:rsidR="00197850" w:rsidRPr="00D7131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на отметку «5»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 задачу:</w:t>
            </w:r>
          </w:p>
          <w:p w:rsidR="00197850" w:rsidRPr="002015FF" w:rsidRDefault="00197850" w:rsidP="00FB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 грузовиках привезли 300 мешков муки. Сколько потребуется грузовиков‚ чтобы доставить 500 таких же мешков муки?</w:t>
            </w:r>
          </w:p>
        </w:tc>
        <w:tc>
          <w:tcPr>
            <w:tcW w:w="4785" w:type="dxa"/>
          </w:tcPr>
          <w:p w:rsidR="00197850" w:rsidRPr="00D7131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Повышенный уровень</w:t>
            </w:r>
          </w:p>
          <w:p w:rsidR="00197850" w:rsidRPr="00D7131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31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на отметку «5»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 задачу:</w:t>
            </w:r>
          </w:p>
          <w:p w:rsidR="00197850" w:rsidRPr="002015FF" w:rsidRDefault="00197850" w:rsidP="00FB3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 грузовиках привезли 300 мешков муки. Сколько потребуется грузовиков‚ чтобы доставить 500 таких же мешков муки?</w:t>
            </w:r>
            <w:bookmarkStart w:id="0" w:name="_GoBack"/>
            <w:bookmarkEnd w:id="0"/>
          </w:p>
        </w:tc>
      </w:tr>
    </w:tbl>
    <w:p w:rsidR="00197850" w:rsidRDefault="00197850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97850" w:rsidTr="00F86834">
        <w:tc>
          <w:tcPr>
            <w:tcW w:w="4785" w:type="dxa"/>
          </w:tcPr>
          <w:p w:rsidR="00197850" w:rsidRPr="006B74C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4C0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  <w:p w:rsidR="00197850" w:rsidRPr="006B74C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4C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на отметку «4»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0" style="position:absolute;margin-left:189.95pt;margin-top:13.4pt;width:29.25pt;height:26.6pt;z-index:-251651072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9" style="position:absolute;margin-left:63.95pt;margin-top:13.4pt;width:28.5pt;height:26.6pt;z-index:-251652096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>Соедини выражения с их значениями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400                              600</w:t>
            </w: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1" style="position:absolute;margin-left:189.95pt;margin-top:12.65pt;width:26.25pt;height:23.25pt;z-index:-25165004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7" style="position:absolute;margin-left:60.95pt;margin-top:12.65pt;width:22.5pt;height:21.75pt;z-index:-251654144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>40 ∙ 10                   6∙100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: 10       40        60 ∙ 10               60</w:t>
            </w: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2" style="position:absolute;margin-left:189.95pt;margin-top:10.45pt;width:26.25pt;height:25.5pt;z-index:-251649024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 xml:space="preserve">400 : 100                600:100      </w:t>
            </w: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28" style="position:absolute;margin-left:69.2pt;margin-top:.35pt;width:19.5pt;height:19.5pt;z-index:-251653120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>4 ∙ 100          4        600: 10              6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5" w:type="dxa"/>
          </w:tcPr>
          <w:p w:rsidR="00197850" w:rsidRPr="006B74C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4C0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уровень</w:t>
            </w:r>
          </w:p>
          <w:p w:rsidR="00197850" w:rsidRPr="006B74C0" w:rsidRDefault="00197850" w:rsidP="00F868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4C0">
              <w:rPr>
                <w:rFonts w:ascii="Times New Roman" w:hAnsi="Times New Roman" w:cs="Times New Roman"/>
                <w:b/>
                <w:sz w:val="28"/>
                <w:szCs w:val="28"/>
              </w:rPr>
              <w:t>Карточка на отметку «4»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6" style="position:absolute;margin-left:189.95pt;margin-top:13.4pt;width:29.25pt;height:26.6pt;z-index:-25164492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5" style="position:absolute;margin-left:63.95pt;margin-top:13.4pt;width:28.5pt;height:26.6pt;z-index:-251645952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>Соедини выражения с их значениями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400                              600</w:t>
            </w: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7" style="position:absolute;margin-left:189.95pt;margin-top:12.65pt;width:26.25pt;height:23.25pt;z-index:-251643904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3" style="position:absolute;margin-left:60.95pt;margin-top:12.65pt;width:22.5pt;height:21.75pt;z-index:-251648000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>40 ∙ 10                   6∙100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: 10       40        60 ∙ 10               60</w:t>
            </w: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8" style="position:absolute;margin-left:189.95pt;margin-top:10.45pt;width:26.25pt;height:25.5pt;z-index:-251642880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 xml:space="preserve">400 : 100                600:100      </w:t>
            </w:r>
          </w:p>
          <w:p w:rsidR="00197850" w:rsidRDefault="00FB3806" w:rsidP="00F868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oval id="_x0000_s1034" style="position:absolute;margin-left:69.2pt;margin-top:.35pt;width:19.5pt;height:19.5pt;z-index:-251646976"/>
              </w:pict>
            </w:r>
            <w:r w:rsidR="00197850">
              <w:rPr>
                <w:rFonts w:ascii="Times New Roman" w:hAnsi="Times New Roman" w:cs="Times New Roman"/>
                <w:sz w:val="28"/>
                <w:szCs w:val="28"/>
              </w:rPr>
              <w:t>4 ∙ 100          4        600: 10              6</w:t>
            </w:r>
          </w:p>
          <w:p w:rsidR="00197850" w:rsidRDefault="00197850" w:rsidP="00F86834">
            <w:pPr>
              <w:rPr>
                <w:rFonts w:ascii="Times New Roman" w:hAnsi="Times New Roman" w:cs="Times New Roman"/>
              </w:rPr>
            </w:pPr>
          </w:p>
        </w:tc>
      </w:tr>
    </w:tbl>
    <w:p w:rsidR="00197850" w:rsidRDefault="00197850"/>
    <w:p w:rsidR="00197850" w:rsidRDefault="00197850" w:rsidP="001978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____________________________</w:t>
      </w:r>
    </w:p>
    <w:p w:rsidR="00197850" w:rsidRDefault="00197850" w:rsidP="001978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Умножение и деление на 100</w:t>
      </w:r>
    </w:p>
    <w:p w:rsidR="00197850" w:rsidRPr="001E11BC" w:rsidRDefault="00197850" w:rsidP="0019785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1BC">
        <w:rPr>
          <w:rFonts w:ascii="Times New Roman" w:hAnsi="Times New Roman" w:cs="Times New Roman"/>
          <w:b/>
          <w:sz w:val="28"/>
          <w:szCs w:val="28"/>
        </w:rPr>
        <w:t>Лист обратной связи</w:t>
      </w:r>
    </w:p>
    <w:p w:rsidR="00197850" w:rsidRDefault="00197850" w:rsidP="0019785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95"/>
        <w:gridCol w:w="992"/>
        <w:gridCol w:w="992"/>
        <w:gridCol w:w="993"/>
        <w:gridCol w:w="1098"/>
      </w:tblGrid>
      <w:tr w:rsidR="00197850" w:rsidTr="00F86834">
        <w:tc>
          <w:tcPr>
            <w:tcW w:w="5495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23.11</w:t>
            </w: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50" w:rsidTr="00F86834">
        <w:tc>
          <w:tcPr>
            <w:tcW w:w="5495" w:type="dxa"/>
          </w:tcPr>
          <w:p w:rsidR="00197850" w:rsidRDefault="00197850" w:rsidP="00F86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 правило умножения числа на 100</w:t>
            </w: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50" w:rsidTr="00F86834">
        <w:tc>
          <w:tcPr>
            <w:tcW w:w="5495" w:type="dxa"/>
          </w:tcPr>
          <w:p w:rsidR="00197850" w:rsidRDefault="00197850" w:rsidP="00F86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Знаю правило деления круглого числа на 100</w:t>
            </w: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50" w:rsidTr="00F86834">
        <w:tc>
          <w:tcPr>
            <w:tcW w:w="5495" w:type="dxa"/>
          </w:tcPr>
          <w:p w:rsidR="00197850" w:rsidRPr="00BF1AA5" w:rsidRDefault="00197850" w:rsidP="00F86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AA5">
              <w:rPr>
                <w:rFonts w:ascii="Times New Roman" w:hAnsi="Times New Roman" w:cs="Times New Roman"/>
                <w:sz w:val="28"/>
                <w:szCs w:val="28"/>
              </w:rPr>
              <w:t>Умею умножать  на 100 с помощью правила</w:t>
            </w: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50" w:rsidTr="00F86834">
        <w:tc>
          <w:tcPr>
            <w:tcW w:w="5495" w:type="dxa"/>
          </w:tcPr>
          <w:p w:rsidR="00197850" w:rsidRPr="00BF1AA5" w:rsidRDefault="00197850" w:rsidP="00F86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BF1AA5">
              <w:rPr>
                <w:rFonts w:ascii="Times New Roman" w:hAnsi="Times New Roman" w:cs="Times New Roman"/>
                <w:sz w:val="28"/>
                <w:szCs w:val="28"/>
              </w:rPr>
              <w:t>Умею делить на 100 с помощью правила</w:t>
            </w: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50" w:rsidTr="00F86834">
        <w:tc>
          <w:tcPr>
            <w:tcW w:w="5495" w:type="dxa"/>
          </w:tcPr>
          <w:p w:rsidR="00197850" w:rsidRPr="00BF1AA5" w:rsidRDefault="00197850" w:rsidP="00F86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50" w:rsidTr="00F86834">
        <w:tc>
          <w:tcPr>
            <w:tcW w:w="5495" w:type="dxa"/>
          </w:tcPr>
          <w:p w:rsidR="00197850" w:rsidRPr="00BF1AA5" w:rsidRDefault="00197850" w:rsidP="00F86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7850" w:rsidTr="00F86834">
        <w:tc>
          <w:tcPr>
            <w:tcW w:w="5495" w:type="dxa"/>
          </w:tcPr>
          <w:p w:rsidR="00197850" w:rsidRPr="00BF1AA5" w:rsidRDefault="00197850" w:rsidP="00F868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8" w:type="dxa"/>
          </w:tcPr>
          <w:p w:rsidR="00197850" w:rsidRDefault="00197850" w:rsidP="00F8683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850" w:rsidRDefault="00197850" w:rsidP="001978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97850" w:rsidRDefault="00197850" w:rsidP="001978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вопрос остался неясным?</w:t>
      </w:r>
    </w:p>
    <w:p w:rsidR="00197850" w:rsidRPr="00396EEA" w:rsidRDefault="00197850" w:rsidP="00396EE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197850" w:rsidRPr="00396EEA" w:rsidSect="0014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7850"/>
    <w:rsid w:val="00141E1D"/>
    <w:rsid w:val="00197850"/>
    <w:rsid w:val="00396EEA"/>
    <w:rsid w:val="00A27042"/>
    <w:rsid w:val="00DB0934"/>
    <w:rsid w:val="00FB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7850"/>
    <w:pPr>
      <w:spacing w:after="0" w:line="240" w:lineRule="auto"/>
    </w:pPr>
  </w:style>
  <w:style w:type="table" w:styleId="a4">
    <w:name w:val="Table Grid"/>
    <w:basedOn w:val="a1"/>
    <w:uiPriority w:val="59"/>
    <w:rsid w:val="001978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2017-01-24T20:32:00Z</dcterms:created>
  <dcterms:modified xsi:type="dcterms:W3CDTF">2017-01-24T20:32:00Z</dcterms:modified>
</cp:coreProperties>
</file>