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2E" w:rsidRPr="008D051B" w:rsidRDefault="00CF6E2E" w:rsidP="00CF6E2E">
      <w:pPr>
        <w:spacing w:line="300" w:lineRule="atLeast"/>
        <w:jc w:val="center"/>
        <w:textAlignment w:val="baseline"/>
        <w:rPr>
          <w:b/>
          <w:bCs/>
          <w:bdr w:val="none" w:sz="0" w:space="0" w:color="auto" w:frame="1"/>
        </w:rPr>
      </w:pPr>
      <w:bookmarkStart w:id="0" w:name="_GoBack"/>
      <w:bookmarkEnd w:id="0"/>
      <w:r w:rsidRPr="008D051B">
        <w:rPr>
          <w:b/>
          <w:bCs/>
          <w:bdr w:val="none" w:sz="0" w:space="0" w:color="auto" w:frame="1"/>
        </w:rPr>
        <w:t>Итоговый зачёт</w:t>
      </w:r>
      <w:r w:rsidR="008D051B" w:rsidRPr="008D051B">
        <w:rPr>
          <w:b/>
          <w:bCs/>
          <w:bdr w:val="none" w:sz="0" w:space="0" w:color="auto" w:frame="1"/>
        </w:rPr>
        <w:t xml:space="preserve"> </w:t>
      </w:r>
      <w:r w:rsidR="004C4255" w:rsidRPr="008D051B">
        <w:rPr>
          <w:bCs/>
          <w:bdr w:val="none" w:sz="0" w:space="0" w:color="auto" w:frame="1"/>
        </w:rPr>
        <w:t>(</w:t>
      </w:r>
      <w:r w:rsidR="004C4255" w:rsidRPr="008D051B">
        <w:rPr>
          <w:bCs/>
          <w:i/>
          <w:bdr w:val="none" w:sz="0" w:space="0" w:color="auto" w:frame="1"/>
        </w:rPr>
        <w:t>Приложение 1</w:t>
      </w:r>
      <w:r w:rsidR="004C4255" w:rsidRPr="008D051B">
        <w:rPr>
          <w:bCs/>
          <w:bdr w:val="none" w:sz="0" w:space="0" w:color="auto" w:frame="1"/>
        </w:rPr>
        <w:t>)</w:t>
      </w:r>
    </w:p>
    <w:p w:rsidR="00CF6E2E" w:rsidRPr="008D051B" w:rsidRDefault="00CF6E2E" w:rsidP="00CF6E2E">
      <w:pPr>
        <w:spacing w:line="300" w:lineRule="atLeast"/>
        <w:textAlignment w:val="baseline"/>
        <w:rPr>
          <w:bCs/>
          <w:bdr w:val="none" w:sz="0" w:space="0" w:color="auto" w:frame="1"/>
        </w:rPr>
      </w:pPr>
    </w:p>
    <w:p w:rsidR="006C10B6" w:rsidRPr="008D051B" w:rsidRDefault="006C10B6">
      <w:pPr>
        <w:rPr>
          <w:b/>
        </w:rPr>
      </w:pPr>
      <w:r w:rsidRPr="008D051B">
        <w:rPr>
          <w:b/>
        </w:rPr>
        <w:t>Теоретическая часть</w:t>
      </w:r>
    </w:p>
    <w:p w:rsidR="00A57815" w:rsidRPr="008D051B" w:rsidRDefault="00A57815">
      <w:pPr>
        <w:rPr>
          <w:i/>
        </w:rPr>
      </w:pPr>
      <w:r w:rsidRPr="008D051B">
        <w:rPr>
          <w:i/>
        </w:rPr>
        <w:t xml:space="preserve">Выберите один правильный ответ </w:t>
      </w:r>
    </w:p>
    <w:p w:rsidR="006C10B6" w:rsidRPr="008D051B" w:rsidRDefault="006C10B6"/>
    <w:p w:rsidR="009D5A21" w:rsidRPr="008D051B" w:rsidRDefault="00B609D6">
      <w:pPr>
        <w:rPr>
          <w:b/>
        </w:rPr>
      </w:pPr>
      <w:r w:rsidRPr="008D051B">
        <w:rPr>
          <w:b/>
        </w:rPr>
        <w:t xml:space="preserve">Задание </w:t>
      </w:r>
      <w:r w:rsidR="009D5A21" w:rsidRPr="008D051B">
        <w:rPr>
          <w:b/>
        </w:rPr>
        <w:t>1</w:t>
      </w:r>
    </w:p>
    <w:p w:rsidR="00A57815" w:rsidRPr="008D051B" w:rsidRDefault="00A57815">
      <w:r w:rsidRPr="008D051B">
        <w:t>Как называется наука, изучающая птиц?</w:t>
      </w:r>
    </w:p>
    <w:p w:rsidR="00A57815" w:rsidRPr="008D051B" w:rsidRDefault="00BF14F3">
      <w:r w:rsidRPr="008D051B">
        <w:t>А. Зоология     Б</w:t>
      </w:r>
      <w:r w:rsidR="00A57815" w:rsidRPr="008D051B">
        <w:t>. Экология</w:t>
      </w:r>
      <w:r w:rsidRPr="008D051B">
        <w:t xml:space="preserve">     В. Орнитология    Г</w:t>
      </w:r>
      <w:r w:rsidR="00A57815" w:rsidRPr="008D051B">
        <w:t>. Биология</w:t>
      </w:r>
    </w:p>
    <w:p w:rsidR="00A57815" w:rsidRPr="008D051B" w:rsidRDefault="00A57815"/>
    <w:p w:rsidR="009D5A21" w:rsidRPr="008D051B" w:rsidRDefault="00B609D6">
      <w:pPr>
        <w:rPr>
          <w:b/>
        </w:rPr>
      </w:pPr>
      <w:r w:rsidRPr="008D051B">
        <w:rPr>
          <w:b/>
        </w:rPr>
        <w:t xml:space="preserve">Задание </w:t>
      </w:r>
      <w:r w:rsidR="009D5A21" w:rsidRPr="008D051B">
        <w:rPr>
          <w:b/>
        </w:rPr>
        <w:t>2</w:t>
      </w:r>
    </w:p>
    <w:p w:rsidR="00A57815" w:rsidRPr="008D051B" w:rsidRDefault="00A57815">
      <w:r w:rsidRPr="008D051B">
        <w:t xml:space="preserve">Бёрдвотчинг – это </w:t>
      </w:r>
    </w:p>
    <w:p w:rsidR="00A57815" w:rsidRPr="008D051B" w:rsidRDefault="00BF14F3">
      <w:r w:rsidRPr="008D051B">
        <w:t>А</w:t>
      </w:r>
      <w:r w:rsidR="00A57815" w:rsidRPr="008D051B">
        <w:t xml:space="preserve">. Наблюдение за птицами       </w:t>
      </w:r>
      <w:r w:rsidRPr="008D051B">
        <w:t>В</w:t>
      </w:r>
      <w:r w:rsidR="00A57815" w:rsidRPr="008D051B">
        <w:t xml:space="preserve">. Кольцевание птиц      </w:t>
      </w:r>
    </w:p>
    <w:p w:rsidR="00A57815" w:rsidRPr="008D051B" w:rsidRDefault="00BF14F3">
      <w:r w:rsidRPr="008D051B">
        <w:t>Б</w:t>
      </w:r>
      <w:r w:rsidR="00A57815" w:rsidRPr="008D051B">
        <w:t xml:space="preserve">. Охрана </w:t>
      </w:r>
      <w:r w:rsidRPr="008D051B">
        <w:t>птиц                            Г</w:t>
      </w:r>
      <w:r w:rsidR="00A57815" w:rsidRPr="008D051B">
        <w:t>. Учёт численности птиц</w:t>
      </w:r>
    </w:p>
    <w:p w:rsidR="00A57815" w:rsidRPr="008D051B" w:rsidRDefault="00A57815"/>
    <w:p w:rsidR="009D5A21" w:rsidRPr="008D051B" w:rsidRDefault="00B609D6">
      <w:pPr>
        <w:rPr>
          <w:b/>
        </w:rPr>
      </w:pPr>
      <w:r w:rsidRPr="008D051B">
        <w:rPr>
          <w:b/>
        </w:rPr>
        <w:t xml:space="preserve">Задание </w:t>
      </w:r>
      <w:r w:rsidR="009D5A21" w:rsidRPr="008D051B">
        <w:rPr>
          <w:b/>
        </w:rPr>
        <w:t>3</w:t>
      </w:r>
    </w:p>
    <w:p w:rsidR="00A57815" w:rsidRPr="008D051B" w:rsidRDefault="00A57815">
      <w:r w:rsidRPr="008D051B">
        <w:t xml:space="preserve">К птицам лугов и полей относится </w:t>
      </w:r>
    </w:p>
    <w:p w:rsidR="00A57815" w:rsidRPr="008D051B" w:rsidRDefault="00BF14F3">
      <w:r w:rsidRPr="008D051B">
        <w:t>А. Жаворонок     Б. Дятел     В</w:t>
      </w:r>
      <w:r w:rsidR="00A57815" w:rsidRPr="008D051B">
        <w:t>. Леб</w:t>
      </w:r>
      <w:r w:rsidRPr="008D051B">
        <w:t>едь     Г</w:t>
      </w:r>
      <w:r w:rsidR="00A57815" w:rsidRPr="008D051B">
        <w:t xml:space="preserve">. </w:t>
      </w:r>
      <w:r w:rsidR="00E051B3" w:rsidRPr="008D051B">
        <w:t>Синица</w:t>
      </w:r>
    </w:p>
    <w:p w:rsidR="00E051B3" w:rsidRPr="008D051B" w:rsidRDefault="00E051B3"/>
    <w:p w:rsidR="009D5A21" w:rsidRPr="008D051B" w:rsidRDefault="00B609D6">
      <w:pPr>
        <w:rPr>
          <w:b/>
        </w:rPr>
      </w:pPr>
      <w:r w:rsidRPr="008D051B">
        <w:rPr>
          <w:b/>
        </w:rPr>
        <w:t xml:space="preserve">Задание </w:t>
      </w:r>
      <w:r w:rsidR="009D5A21" w:rsidRPr="008D051B">
        <w:rPr>
          <w:b/>
        </w:rPr>
        <w:t>4</w:t>
      </w:r>
    </w:p>
    <w:p w:rsidR="00E051B3" w:rsidRPr="008D051B" w:rsidRDefault="00E051B3">
      <w:r w:rsidRPr="008D051B">
        <w:t>К ночным хищным птицам относится</w:t>
      </w:r>
    </w:p>
    <w:p w:rsidR="00E051B3" w:rsidRPr="008D051B" w:rsidRDefault="00BF14F3">
      <w:r w:rsidRPr="008D051B">
        <w:t>А. Ястреб     Б. Коршун     В. Сова     Г</w:t>
      </w:r>
      <w:r w:rsidR="00E051B3" w:rsidRPr="008D051B">
        <w:t>. Орёл</w:t>
      </w:r>
    </w:p>
    <w:p w:rsidR="00E051B3" w:rsidRPr="008D051B" w:rsidRDefault="00E051B3"/>
    <w:p w:rsidR="009D5A21" w:rsidRPr="008D051B" w:rsidRDefault="00B609D6">
      <w:pPr>
        <w:rPr>
          <w:b/>
        </w:rPr>
      </w:pPr>
      <w:r w:rsidRPr="008D051B">
        <w:rPr>
          <w:b/>
        </w:rPr>
        <w:t xml:space="preserve">Задание </w:t>
      </w:r>
      <w:r w:rsidR="009D5A21" w:rsidRPr="008D051B">
        <w:rPr>
          <w:b/>
        </w:rPr>
        <w:t>5</w:t>
      </w:r>
    </w:p>
    <w:p w:rsidR="00E051B3" w:rsidRPr="008D051B" w:rsidRDefault="00E051B3">
      <w:r w:rsidRPr="008D051B">
        <w:t>Какой метод используется для получения приблизительных данных о численности птиц в разных биотопах?</w:t>
      </w:r>
    </w:p>
    <w:p w:rsidR="00E051B3" w:rsidRPr="008D051B" w:rsidRDefault="00BF14F3">
      <w:r w:rsidRPr="008D051B">
        <w:t>А</w:t>
      </w:r>
      <w:r w:rsidR="00E051B3" w:rsidRPr="008D051B">
        <w:t>. Метод линейных трансектов</w:t>
      </w:r>
      <w:r w:rsidRPr="008D051B">
        <w:t>В</w:t>
      </w:r>
      <w:r w:rsidR="00E051B3" w:rsidRPr="008D051B">
        <w:t>. Метод точечных учётов</w:t>
      </w:r>
    </w:p>
    <w:p w:rsidR="00E051B3" w:rsidRPr="008D051B" w:rsidRDefault="00BF14F3">
      <w:r w:rsidRPr="008D051B">
        <w:t>Б</w:t>
      </w:r>
      <w:r w:rsidR="00E051B3" w:rsidRPr="008D051B">
        <w:t xml:space="preserve">. Метод картирования территорий     </w:t>
      </w:r>
      <w:r w:rsidRPr="008D051B">
        <w:t xml:space="preserve"> Г</w:t>
      </w:r>
      <w:r w:rsidR="00E051B3" w:rsidRPr="008D051B">
        <w:t>. Метод площадочного учёта</w:t>
      </w:r>
    </w:p>
    <w:p w:rsidR="003E7F4A" w:rsidRPr="008D051B" w:rsidRDefault="003E7F4A"/>
    <w:p w:rsidR="009D5A21" w:rsidRPr="008D051B" w:rsidRDefault="00B609D6">
      <w:pPr>
        <w:rPr>
          <w:b/>
        </w:rPr>
      </w:pPr>
      <w:r w:rsidRPr="008D051B">
        <w:rPr>
          <w:b/>
        </w:rPr>
        <w:t xml:space="preserve">Задание </w:t>
      </w:r>
      <w:r w:rsidR="009D5A21" w:rsidRPr="008D051B">
        <w:rPr>
          <w:b/>
        </w:rPr>
        <w:t>6</w:t>
      </w:r>
    </w:p>
    <w:p w:rsidR="003E7F4A" w:rsidRPr="008D051B" w:rsidRDefault="003E7F4A">
      <w:r w:rsidRPr="008D051B">
        <w:t>В какое время суток нужно проводить учёт птиц?</w:t>
      </w:r>
    </w:p>
    <w:p w:rsidR="003E7F4A" w:rsidRPr="008D051B" w:rsidRDefault="00BF14F3">
      <w:r w:rsidRPr="008D051B">
        <w:t>А</w:t>
      </w:r>
      <w:r w:rsidR="003E7F4A" w:rsidRPr="008D051B">
        <w:t xml:space="preserve">. В полдень     </w:t>
      </w:r>
      <w:r w:rsidRPr="008D051B">
        <w:t>Б. Вечером     В. Ночью     Г</w:t>
      </w:r>
      <w:r w:rsidR="003E7F4A" w:rsidRPr="008D051B">
        <w:t>. Ранним утром</w:t>
      </w:r>
    </w:p>
    <w:p w:rsidR="003E7F4A" w:rsidRPr="008D051B" w:rsidRDefault="003E7F4A"/>
    <w:p w:rsidR="009D5A21" w:rsidRPr="008D051B" w:rsidRDefault="00B609D6">
      <w:pPr>
        <w:rPr>
          <w:b/>
        </w:rPr>
      </w:pPr>
      <w:r w:rsidRPr="008D051B">
        <w:rPr>
          <w:b/>
        </w:rPr>
        <w:t xml:space="preserve">Задание </w:t>
      </w:r>
      <w:r w:rsidR="009D5A21" w:rsidRPr="008D051B">
        <w:rPr>
          <w:b/>
        </w:rPr>
        <w:t>7</w:t>
      </w:r>
    </w:p>
    <w:p w:rsidR="003E7F4A" w:rsidRPr="008D051B" w:rsidRDefault="00DF3F3B">
      <w:r w:rsidRPr="008D051B">
        <w:t>В какую погоду проводят учёт птиц?</w:t>
      </w:r>
    </w:p>
    <w:p w:rsidR="0048231E" w:rsidRPr="008D051B" w:rsidRDefault="00BF14F3">
      <w:r w:rsidRPr="008D051B">
        <w:t>А</w:t>
      </w:r>
      <w:r w:rsidR="00DF3F3B" w:rsidRPr="008D051B">
        <w:t xml:space="preserve">. В ветреную     </w:t>
      </w:r>
      <w:r w:rsidRPr="008D051B">
        <w:t xml:space="preserve">                            В</w:t>
      </w:r>
      <w:r w:rsidR="00DF3F3B" w:rsidRPr="008D051B">
        <w:t xml:space="preserve">. В дождливую     </w:t>
      </w:r>
    </w:p>
    <w:p w:rsidR="00DF3F3B" w:rsidRPr="008D051B" w:rsidRDefault="00BF14F3">
      <w:r w:rsidRPr="008D051B">
        <w:t>Б</w:t>
      </w:r>
      <w:r w:rsidR="00DF3F3B" w:rsidRPr="008D051B">
        <w:t xml:space="preserve">. </w:t>
      </w:r>
      <w:r w:rsidRPr="008D051B">
        <w:t>В безветренную и без дождя     Г</w:t>
      </w:r>
      <w:r w:rsidR="00DF3F3B" w:rsidRPr="008D051B">
        <w:t>. В любую погоду</w:t>
      </w:r>
    </w:p>
    <w:p w:rsidR="00DF3F3B" w:rsidRPr="008D051B" w:rsidRDefault="00DF3F3B"/>
    <w:p w:rsidR="009D5A21" w:rsidRPr="008D051B" w:rsidRDefault="00B609D6">
      <w:pPr>
        <w:rPr>
          <w:b/>
        </w:rPr>
      </w:pPr>
      <w:r w:rsidRPr="008D051B">
        <w:rPr>
          <w:b/>
        </w:rPr>
        <w:t xml:space="preserve">Задание </w:t>
      </w:r>
      <w:r w:rsidR="009D5A21" w:rsidRPr="008D051B">
        <w:rPr>
          <w:b/>
        </w:rPr>
        <w:t>8</w:t>
      </w:r>
    </w:p>
    <w:p w:rsidR="00DF3F3B" w:rsidRPr="008D051B" w:rsidRDefault="006C10B6">
      <w:r w:rsidRPr="008D051B">
        <w:t>Какой учёный разработал</w:t>
      </w:r>
      <w:r w:rsidR="00DF3F3B" w:rsidRPr="008D051B">
        <w:t xml:space="preserve"> программ</w:t>
      </w:r>
      <w:r w:rsidRPr="008D051B">
        <w:t>ы</w:t>
      </w:r>
      <w:r w:rsidR="00DF3F3B" w:rsidRPr="008D051B">
        <w:t xml:space="preserve"> «полевой экологии»</w:t>
      </w:r>
      <w:r w:rsidRPr="008D051B">
        <w:t xml:space="preserve"> для детей</w:t>
      </w:r>
    </w:p>
    <w:p w:rsidR="00DF3F3B" w:rsidRPr="008D051B" w:rsidRDefault="00BF14F3">
      <w:r w:rsidRPr="008D051B">
        <w:t>А</w:t>
      </w:r>
      <w:r w:rsidR="00DF3F3B" w:rsidRPr="008D051B">
        <w:t>.</w:t>
      </w:r>
      <w:r w:rsidR="006C10B6" w:rsidRPr="008D051B">
        <w:t xml:space="preserve">Формозов А.Н.     </w:t>
      </w:r>
      <w:r w:rsidRPr="008D051B">
        <w:t>Б. Боголюбов А.С.     В. Вернадский В.И.     Г</w:t>
      </w:r>
      <w:r w:rsidR="006C10B6" w:rsidRPr="008D051B">
        <w:t xml:space="preserve">. Вавилов Н.И. </w:t>
      </w:r>
    </w:p>
    <w:p w:rsidR="006C10B6" w:rsidRPr="008D051B" w:rsidRDefault="006C10B6"/>
    <w:p w:rsidR="00BF14F3" w:rsidRPr="008D051B" w:rsidRDefault="00BF14F3">
      <w:pPr>
        <w:rPr>
          <w:b/>
        </w:rPr>
      </w:pPr>
    </w:p>
    <w:p w:rsidR="00BF14F3" w:rsidRPr="008D051B" w:rsidRDefault="00BF14F3">
      <w:pPr>
        <w:rPr>
          <w:b/>
        </w:rPr>
      </w:pPr>
    </w:p>
    <w:p w:rsidR="00BF14F3" w:rsidRPr="008D051B" w:rsidRDefault="00BF14F3">
      <w:pPr>
        <w:rPr>
          <w:b/>
        </w:rPr>
      </w:pPr>
    </w:p>
    <w:p w:rsidR="00BF14F3" w:rsidRPr="008D051B" w:rsidRDefault="00BF14F3">
      <w:pPr>
        <w:rPr>
          <w:b/>
        </w:rPr>
      </w:pPr>
    </w:p>
    <w:p w:rsidR="00BF14F3" w:rsidRDefault="00BF14F3">
      <w:pPr>
        <w:rPr>
          <w:b/>
        </w:rPr>
      </w:pPr>
    </w:p>
    <w:p w:rsidR="008D051B" w:rsidRDefault="008D051B">
      <w:pPr>
        <w:rPr>
          <w:b/>
        </w:rPr>
      </w:pPr>
    </w:p>
    <w:p w:rsidR="008D051B" w:rsidRDefault="008D051B">
      <w:pPr>
        <w:rPr>
          <w:b/>
        </w:rPr>
      </w:pPr>
    </w:p>
    <w:p w:rsidR="008D051B" w:rsidRDefault="008D051B">
      <w:pPr>
        <w:rPr>
          <w:b/>
        </w:rPr>
      </w:pPr>
    </w:p>
    <w:p w:rsidR="008D051B" w:rsidRDefault="008D051B">
      <w:pPr>
        <w:rPr>
          <w:b/>
        </w:rPr>
      </w:pPr>
    </w:p>
    <w:p w:rsidR="008D051B" w:rsidRDefault="008D051B">
      <w:pPr>
        <w:rPr>
          <w:b/>
        </w:rPr>
      </w:pPr>
    </w:p>
    <w:p w:rsidR="008D051B" w:rsidRDefault="008D051B">
      <w:pPr>
        <w:rPr>
          <w:b/>
        </w:rPr>
      </w:pPr>
    </w:p>
    <w:p w:rsidR="008D051B" w:rsidRPr="008D051B" w:rsidRDefault="008D051B">
      <w:pPr>
        <w:rPr>
          <w:b/>
        </w:rPr>
      </w:pPr>
    </w:p>
    <w:p w:rsidR="00DA0921" w:rsidRPr="008D051B" w:rsidRDefault="006C10B6">
      <w:pPr>
        <w:rPr>
          <w:b/>
        </w:rPr>
      </w:pPr>
      <w:r w:rsidRPr="008D051B">
        <w:rPr>
          <w:b/>
        </w:rPr>
        <w:lastRenderedPageBreak/>
        <w:t>Практическая часть</w:t>
      </w:r>
    </w:p>
    <w:p w:rsidR="00BF14F3" w:rsidRPr="008D051B" w:rsidRDefault="00BF14F3">
      <w:pPr>
        <w:rPr>
          <w:i/>
        </w:rPr>
      </w:pPr>
      <w:r w:rsidRPr="008D051B">
        <w:rPr>
          <w:i/>
        </w:rPr>
        <w:t>Определите птиц по внешнему виду</w:t>
      </w:r>
    </w:p>
    <w:p w:rsidR="00BF14F3" w:rsidRPr="008D051B" w:rsidRDefault="00BF14F3"/>
    <w:p w:rsidR="00BF14F3" w:rsidRPr="008D051B" w:rsidRDefault="00B609D6">
      <w:pPr>
        <w:rPr>
          <w:b/>
        </w:rPr>
      </w:pPr>
      <w:r w:rsidRPr="008D051B">
        <w:rPr>
          <w:b/>
        </w:rPr>
        <w:t xml:space="preserve">Задание </w:t>
      </w:r>
      <w:r w:rsidR="009D5A21" w:rsidRPr="008D051B">
        <w:rPr>
          <w:b/>
        </w:rPr>
        <w:t>9</w:t>
      </w:r>
    </w:p>
    <w:p w:rsidR="00BF14F3" w:rsidRPr="008D051B" w:rsidRDefault="009D5A21">
      <w:r w:rsidRPr="008D051B">
        <w:rPr>
          <w:noProof/>
        </w:rPr>
        <w:drawing>
          <wp:anchor distT="0" distB="0" distL="114300" distR="114300" simplePos="0" relativeHeight="25160294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80010</wp:posOffset>
            </wp:positionV>
            <wp:extent cx="2628900" cy="1755775"/>
            <wp:effectExtent l="38100" t="38100" r="76200" b="73025"/>
            <wp:wrapNone/>
            <wp:docPr id="1026" name="Picture 2" descr="D:\Documents and Settings\Администратор\Рабочий стол\ВНЕУРОЧНАЯ ДЕЯТЕЛЬНОСТЬ\Лагерь УСТА\2016\Школа юного эколога\Занятия\№ 5-6. Определение птиц\Фотографии птиц\Соро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Documents and Settings\Администратор\Рабочий стол\ВНЕУРОЧНАЯ ДЕЯТЕЛЬНОСТЬ\Лагерь УСТА\2016\Школа юного эколога\Занятия\№ 5-6. Определение птиц\Фотографии птиц\Соро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577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D5A21" w:rsidRPr="008D051B" w:rsidRDefault="009D5A21"/>
    <w:p w:rsidR="00BF14F3" w:rsidRPr="008D051B" w:rsidRDefault="00BF14F3"/>
    <w:p w:rsidR="00BF14F3" w:rsidRPr="008D051B" w:rsidRDefault="00BF14F3"/>
    <w:p w:rsidR="00BF14F3" w:rsidRPr="008D051B" w:rsidRDefault="00BF14F3"/>
    <w:p w:rsidR="00BF14F3" w:rsidRPr="008D051B" w:rsidRDefault="00BF14F3"/>
    <w:p w:rsidR="00BF14F3" w:rsidRPr="008D051B" w:rsidRDefault="00BF14F3"/>
    <w:p w:rsidR="00BF14F3" w:rsidRPr="008D051B" w:rsidRDefault="00BF14F3"/>
    <w:p w:rsidR="00BF14F3" w:rsidRPr="008D051B" w:rsidRDefault="00BF14F3"/>
    <w:p w:rsidR="00BF14F3" w:rsidRDefault="00BF14F3"/>
    <w:p w:rsidR="008D051B" w:rsidRPr="008D051B" w:rsidRDefault="008D051B"/>
    <w:p w:rsidR="00BF14F3" w:rsidRPr="008D051B" w:rsidRDefault="00BF14F3" w:rsidP="00BF14F3">
      <w:r w:rsidRPr="008D051B">
        <w:t>А. Ворона     Б. Грач     В. Сорока     Г. Галка</w:t>
      </w:r>
    </w:p>
    <w:p w:rsidR="00BF14F3" w:rsidRPr="008D051B" w:rsidRDefault="00BF14F3" w:rsidP="00BF14F3"/>
    <w:p w:rsidR="00BF14F3" w:rsidRPr="008D051B" w:rsidRDefault="009D5A21" w:rsidP="00BF14F3">
      <w:pPr>
        <w:rPr>
          <w:b/>
        </w:rPr>
      </w:pPr>
      <w:r w:rsidRPr="008D051B">
        <w:rPr>
          <w:b/>
        </w:rPr>
        <w:t>Задание 10</w:t>
      </w:r>
    </w:p>
    <w:p w:rsidR="00BF14F3" w:rsidRPr="008D051B" w:rsidRDefault="009D5A21">
      <w:r w:rsidRPr="008D051B">
        <w:rPr>
          <w:noProof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4139</wp:posOffset>
            </wp:positionH>
            <wp:positionV relativeFrom="paragraph">
              <wp:posOffset>79375</wp:posOffset>
            </wp:positionV>
            <wp:extent cx="2628900" cy="1876660"/>
            <wp:effectExtent l="38100" t="38100" r="76200" b="85725"/>
            <wp:wrapNone/>
            <wp:docPr id="2050" name="Picture 2" descr="D:\Documents and Settings\Администратор\Рабочий стол\ВНЕУРОЧНАЯ ДЕЯТЕЛЬНОСТЬ\Лагерь УСТА\2016\Школа юного эколога\Занятия\№ 5-6. Определение птиц\Фотографии птиц\Варак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:\Documents and Settings\Администратор\Рабочий стол\ВНЕУРОЧНАЯ ДЕЯТЕЛЬНОСТЬ\Лагерь УСТА\2016\Школа юного эколога\Занятия\№ 5-6. Определение птиц\Фотографии птиц\Варакуш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466" b="21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7666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F14F3" w:rsidRPr="008D051B" w:rsidRDefault="00BF14F3"/>
    <w:p w:rsidR="00BF14F3" w:rsidRPr="008D051B" w:rsidRDefault="00BF14F3"/>
    <w:p w:rsidR="00BF14F3" w:rsidRPr="008D051B" w:rsidRDefault="00BF14F3"/>
    <w:p w:rsidR="00BF14F3" w:rsidRPr="008D051B" w:rsidRDefault="00BF14F3"/>
    <w:p w:rsidR="00BF14F3" w:rsidRPr="008D051B" w:rsidRDefault="00BF14F3"/>
    <w:p w:rsidR="00BF14F3" w:rsidRPr="008D051B" w:rsidRDefault="00BF14F3"/>
    <w:p w:rsidR="00BF14F3" w:rsidRDefault="00BF14F3"/>
    <w:p w:rsidR="008D051B" w:rsidRDefault="008D051B"/>
    <w:p w:rsidR="008D051B" w:rsidRPr="008D051B" w:rsidRDefault="008D051B"/>
    <w:p w:rsidR="00BF14F3" w:rsidRPr="008D051B" w:rsidRDefault="00BF14F3"/>
    <w:p w:rsidR="009D5A21" w:rsidRPr="008D051B" w:rsidRDefault="009D5A21" w:rsidP="00BF14F3"/>
    <w:p w:rsidR="00B770C0" w:rsidRPr="008D051B" w:rsidRDefault="00BF14F3" w:rsidP="00BF14F3">
      <w:r w:rsidRPr="008D051B">
        <w:t xml:space="preserve">А. Пеночка    Б. Варакушка     В.Воробей     Г. </w:t>
      </w:r>
      <w:r w:rsidR="00B770C0" w:rsidRPr="008D051B">
        <w:t>Соловей</w:t>
      </w:r>
    </w:p>
    <w:p w:rsidR="00B770C0" w:rsidRPr="008D051B" w:rsidRDefault="00B770C0" w:rsidP="00BF14F3"/>
    <w:p w:rsidR="00BF14F3" w:rsidRPr="008D051B" w:rsidRDefault="009D5A21" w:rsidP="00BF14F3">
      <w:pPr>
        <w:rPr>
          <w:b/>
        </w:rPr>
      </w:pPr>
      <w:r w:rsidRPr="008D051B">
        <w:rPr>
          <w:b/>
        </w:rPr>
        <w:t>Задание 11</w:t>
      </w:r>
    </w:p>
    <w:p w:rsidR="00BF14F3" w:rsidRPr="008D051B" w:rsidRDefault="009D5A21">
      <w:r w:rsidRPr="008D051B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140970</wp:posOffset>
            </wp:positionV>
            <wp:extent cx="2628900" cy="1756133"/>
            <wp:effectExtent l="38100" t="38100" r="76200" b="73025"/>
            <wp:wrapNone/>
            <wp:docPr id="3074" name="Picture 2" descr="D:\Documents and Settings\Администратор\Рабочий стол\ВНЕУРОЧНАЯ ДЕЯТЕЛЬНОСТЬ\Лагерь УСТА\2016\Школа юного эколога\Занятия\№ 5-6. Определение птиц\Фотографии птиц\Белая трясогу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Documents and Settings\Администратор\Рабочий стол\ВНЕУРОЧНАЯ ДЕЯТЕЛЬНОСТЬ\Лагерь УСТА\2016\Школа юного эколога\Занятия\№ 5-6. Определение птиц\Фотографии птиц\Белая трясогуз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613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F14F3" w:rsidRPr="008D051B" w:rsidRDefault="00BF14F3"/>
    <w:p w:rsidR="009D5A21" w:rsidRPr="008D051B" w:rsidRDefault="009D5A21"/>
    <w:p w:rsidR="00B770C0" w:rsidRPr="008D051B" w:rsidRDefault="00B770C0"/>
    <w:p w:rsidR="00B770C0" w:rsidRPr="008D051B" w:rsidRDefault="00B770C0"/>
    <w:p w:rsidR="00B770C0" w:rsidRPr="008D051B" w:rsidRDefault="00B770C0"/>
    <w:p w:rsidR="00B770C0" w:rsidRPr="008D051B" w:rsidRDefault="00B770C0"/>
    <w:p w:rsidR="00B770C0" w:rsidRDefault="00B770C0"/>
    <w:p w:rsidR="008D051B" w:rsidRDefault="008D051B"/>
    <w:p w:rsidR="008D051B" w:rsidRPr="008D051B" w:rsidRDefault="008D051B"/>
    <w:p w:rsidR="00B770C0" w:rsidRPr="008D051B" w:rsidRDefault="00B770C0"/>
    <w:p w:rsidR="00B770C0" w:rsidRPr="008D051B" w:rsidRDefault="00B770C0"/>
    <w:p w:rsidR="00B770C0" w:rsidRPr="008D051B" w:rsidRDefault="00B770C0" w:rsidP="00B770C0">
      <w:r w:rsidRPr="008D051B">
        <w:t>А. Ласточка     Б. Зяблик     В. Дрозд     Г. Трясогузка</w:t>
      </w:r>
    </w:p>
    <w:p w:rsidR="00B770C0" w:rsidRPr="008D051B" w:rsidRDefault="00B770C0" w:rsidP="00B770C0"/>
    <w:p w:rsidR="00B770C0" w:rsidRPr="008D051B" w:rsidRDefault="00B770C0" w:rsidP="00B770C0"/>
    <w:p w:rsidR="00B770C0" w:rsidRPr="008D051B" w:rsidRDefault="00B770C0" w:rsidP="00B770C0"/>
    <w:p w:rsidR="00B770C0" w:rsidRDefault="00B770C0" w:rsidP="00B770C0"/>
    <w:p w:rsidR="008D051B" w:rsidRDefault="008D051B" w:rsidP="00B770C0"/>
    <w:p w:rsidR="008D051B" w:rsidRPr="008D051B" w:rsidRDefault="008D051B" w:rsidP="00B770C0"/>
    <w:p w:rsidR="00B770C0" w:rsidRPr="008D051B" w:rsidRDefault="00B770C0" w:rsidP="00B770C0"/>
    <w:p w:rsidR="00B770C0" w:rsidRPr="008D051B" w:rsidRDefault="009D5A21" w:rsidP="00B770C0">
      <w:pPr>
        <w:rPr>
          <w:b/>
        </w:rPr>
      </w:pPr>
      <w:r w:rsidRPr="008D051B">
        <w:rPr>
          <w:b/>
        </w:rPr>
        <w:lastRenderedPageBreak/>
        <w:t>Задание 12</w:t>
      </w:r>
    </w:p>
    <w:p w:rsidR="00B770C0" w:rsidRPr="008D051B" w:rsidRDefault="009D5A21">
      <w:r w:rsidRPr="008D051B"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117475</wp:posOffset>
            </wp:positionV>
            <wp:extent cx="2628900" cy="1844040"/>
            <wp:effectExtent l="38100" t="38100" r="76200" b="80010"/>
            <wp:wrapNone/>
            <wp:docPr id="4098" name="Picture 2" descr="D:\Documents and Settings\Администратор\Рабочий стол\ВНЕУРОЧНАЯ ДЕЯТЕЛЬНОСТЬ\Лагерь УСТА\2016\Школа юного эколога\Занятия\№ 5-6. Определение птиц\Фотографии птиц\Иволг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D:\Documents and Settings\Администратор\Рабочий стол\ВНЕУРОЧНАЯ ДЕЯТЕЛЬНОСТЬ\Лагерь УСТА\2016\Школа юного эколога\Занятия\№ 5-6. Определение птиц\Фотографии птиц\Иволга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4404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770C0" w:rsidRPr="008D051B" w:rsidRDefault="00B770C0"/>
    <w:p w:rsidR="00B770C0" w:rsidRPr="008D051B" w:rsidRDefault="00B770C0"/>
    <w:p w:rsidR="00B770C0" w:rsidRPr="008D051B" w:rsidRDefault="00B770C0"/>
    <w:p w:rsidR="00B770C0" w:rsidRPr="008D051B" w:rsidRDefault="00B770C0"/>
    <w:p w:rsidR="00B770C0" w:rsidRPr="008D051B" w:rsidRDefault="00B770C0"/>
    <w:p w:rsidR="00B770C0" w:rsidRPr="008D051B" w:rsidRDefault="00B770C0"/>
    <w:p w:rsidR="00B770C0" w:rsidRPr="008D051B" w:rsidRDefault="00B770C0"/>
    <w:p w:rsidR="00B770C0" w:rsidRDefault="00B770C0"/>
    <w:p w:rsidR="008D051B" w:rsidRDefault="008D051B"/>
    <w:p w:rsidR="008D051B" w:rsidRPr="008D051B" w:rsidRDefault="008D051B"/>
    <w:p w:rsidR="009D5A21" w:rsidRPr="008D051B" w:rsidRDefault="009D5A21" w:rsidP="00B770C0"/>
    <w:p w:rsidR="00B770C0" w:rsidRPr="008D051B" w:rsidRDefault="00B770C0" w:rsidP="00B770C0">
      <w:r w:rsidRPr="008D051B">
        <w:t>А. Иволга     Б. Королёк     В. Соловей     Г. Щегол</w:t>
      </w:r>
    </w:p>
    <w:p w:rsidR="00B770C0" w:rsidRPr="008D051B" w:rsidRDefault="00B770C0" w:rsidP="00B770C0"/>
    <w:p w:rsidR="00B770C0" w:rsidRPr="008D051B" w:rsidRDefault="009D5A21" w:rsidP="00B770C0">
      <w:pPr>
        <w:rPr>
          <w:b/>
        </w:rPr>
      </w:pPr>
      <w:r w:rsidRPr="008D051B">
        <w:rPr>
          <w:b/>
        </w:rPr>
        <w:t>Задание 13</w:t>
      </w:r>
    </w:p>
    <w:p w:rsidR="00B770C0" w:rsidRPr="008D051B" w:rsidRDefault="009D5A21">
      <w:r w:rsidRPr="008D051B"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111760</wp:posOffset>
            </wp:positionV>
            <wp:extent cx="2676525" cy="1815462"/>
            <wp:effectExtent l="38100" t="38100" r="66675" b="71120"/>
            <wp:wrapNone/>
            <wp:docPr id="5122" name="Picture 2" descr="D:\Documents and Settings\Администратор\Рабочий стол\ВНЕУРОЧНАЯ ДЕЯТЕЛЬНОСТЬ\Лагерь УСТА\2016\Школа юного эколога\Занятия\№ 5-6. Определение птиц\Фотографии птиц\Зарян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D:\Documents and Settings\Администратор\Рабочий стол\ВНЕУРОЧНАЯ ДЕЯТЕЛЬНОСТЬ\Лагерь УСТА\2016\Школа юного эколога\Занятия\№ 5-6. Определение птиц\Фотографии птиц\Зарянка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15462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770C0" w:rsidRPr="008D051B" w:rsidRDefault="00B770C0"/>
    <w:p w:rsidR="00B770C0" w:rsidRPr="008D051B" w:rsidRDefault="00B770C0"/>
    <w:p w:rsidR="00B770C0" w:rsidRPr="008D051B" w:rsidRDefault="00B770C0"/>
    <w:p w:rsidR="00B770C0" w:rsidRPr="008D051B" w:rsidRDefault="00B770C0"/>
    <w:p w:rsidR="00B770C0" w:rsidRPr="008D051B" w:rsidRDefault="00B770C0"/>
    <w:p w:rsidR="00B770C0" w:rsidRPr="008D051B" w:rsidRDefault="00B770C0"/>
    <w:p w:rsidR="00B770C0" w:rsidRPr="008D051B" w:rsidRDefault="00B770C0"/>
    <w:p w:rsidR="00B770C0" w:rsidRDefault="00B770C0"/>
    <w:p w:rsidR="008D051B" w:rsidRDefault="008D051B"/>
    <w:p w:rsidR="008D051B" w:rsidRPr="008D051B" w:rsidRDefault="008D051B"/>
    <w:p w:rsidR="009D5A21" w:rsidRPr="008D051B" w:rsidRDefault="009D5A21" w:rsidP="00B770C0"/>
    <w:p w:rsidR="00B770C0" w:rsidRPr="008D051B" w:rsidRDefault="00B770C0" w:rsidP="00B770C0">
      <w:r w:rsidRPr="008D051B">
        <w:t>А. Дятел     Б. Кукушка     В. Овсянка     Г. Зарянка</w:t>
      </w:r>
    </w:p>
    <w:p w:rsidR="00B770C0" w:rsidRPr="008D051B" w:rsidRDefault="00B770C0"/>
    <w:p w:rsidR="009D5A21" w:rsidRPr="008D051B" w:rsidRDefault="009D5A21">
      <w:pPr>
        <w:rPr>
          <w:b/>
        </w:rPr>
      </w:pPr>
      <w:r w:rsidRPr="008D051B">
        <w:rPr>
          <w:b/>
        </w:rPr>
        <w:t>Задания</w:t>
      </w:r>
      <w:r w:rsidR="00CF6E2E" w:rsidRPr="008D051B">
        <w:rPr>
          <w:b/>
        </w:rPr>
        <w:t xml:space="preserve"> 14 – 15 </w:t>
      </w:r>
    </w:p>
    <w:p w:rsidR="006C10B6" w:rsidRPr="008D051B" w:rsidRDefault="009D5A21">
      <w:pPr>
        <w:rPr>
          <w:i/>
        </w:rPr>
      </w:pPr>
      <w:r w:rsidRPr="008D051B">
        <w:rPr>
          <w:i/>
        </w:rPr>
        <w:t>Внимательно прослушайте аудиозаписи голосов птиц. Определите птиц</w:t>
      </w:r>
      <w:r w:rsidR="00CF6E2E" w:rsidRPr="008D051B">
        <w:rPr>
          <w:i/>
        </w:rPr>
        <w:t xml:space="preserve"> по голосам.</w:t>
      </w:r>
    </w:p>
    <w:p w:rsidR="00CF6E2E" w:rsidRPr="008D051B" w:rsidRDefault="00CF6E2E"/>
    <w:p w:rsidR="00CF6E2E" w:rsidRPr="008D051B" w:rsidRDefault="00CF6E2E"/>
    <w:p w:rsidR="00CF6E2E" w:rsidRPr="008D051B" w:rsidRDefault="00CF6E2E"/>
    <w:p w:rsidR="00CF6E2E" w:rsidRPr="008D051B" w:rsidRDefault="00CF6E2E"/>
    <w:p w:rsidR="00CF6E2E" w:rsidRPr="008D051B" w:rsidRDefault="00CF6E2E"/>
    <w:p w:rsidR="00CF6E2E" w:rsidRPr="008D051B" w:rsidRDefault="00CF6E2E"/>
    <w:p w:rsidR="00CF6E2E" w:rsidRPr="008D051B" w:rsidRDefault="00CF6E2E"/>
    <w:p w:rsidR="00CF6E2E" w:rsidRPr="008D051B" w:rsidRDefault="00CF6E2E"/>
    <w:p w:rsidR="00CF6E2E" w:rsidRPr="008D051B" w:rsidRDefault="00CF6E2E"/>
    <w:p w:rsidR="009D5A21" w:rsidRPr="008D051B" w:rsidRDefault="009D5A21"/>
    <w:p w:rsidR="009D5A21" w:rsidRPr="008D051B" w:rsidRDefault="009D5A21"/>
    <w:p w:rsidR="009D5A21" w:rsidRPr="008D051B" w:rsidRDefault="009D5A21"/>
    <w:p w:rsidR="009D5A21" w:rsidRPr="008D051B" w:rsidRDefault="009D5A21"/>
    <w:p w:rsidR="009D5A21" w:rsidRPr="008D051B" w:rsidRDefault="009D5A21"/>
    <w:p w:rsidR="009D5A21" w:rsidRPr="008D051B" w:rsidRDefault="009D5A21"/>
    <w:p w:rsidR="009D5A21" w:rsidRPr="008D051B" w:rsidRDefault="009D5A21"/>
    <w:p w:rsidR="009D5A21" w:rsidRPr="008D051B" w:rsidRDefault="009D5A21"/>
    <w:p w:rsidR="00CF6E2E" w:rsidRPr="008D051B" w:rsidRDefault="00CF6E2E"/>
    <w:p w:rsidR="00DA0921" w:rsidRPr="008D051B" w:rsidRDefault="00DA0921">
      <w:pPr>
        <w:rPr>
          <w:b/>
        </w:rPr>
      </w:pPr>
      <w:r w:rsidRPr="008D051B">
        <w:rPr>
          <w:b/>
        </w:rPr>
        <w:t>Ответы</w:t>
      </w:r>
    </w:p>
    <w:p w:rsidR="0048231E" w:rsidRPr="008D051B" w:rsidRDefault="0048231E">
      <w:pPr>
        <w:rPr>
          <w:b/>
        </w:rPr>
      </w:pPr>
    </w:p>
    <w:tbl>
      <w:tblPr>
        <w:tblStyle w:val="a4"/>
        <w:tblW w:w="0" w:type="auto"/>
        <w:jc w:val="center"/>
        <w:tblLook w:val="04A0"/>
      </w:tblPr>
      <w:tblGrid>
        <w:gridCol w:w="604"/>
        <w:gridCol w:w="607"/>
        <w:gridCol w:w="607"/>
        <w:gridCol w:w="604"/>
        <w:gridCol w:w="607"/>
        <w:gridCol w:w="599"/>
        <w:gridCol w:w="598"/>
        <w:gridCol w:w="598"/>
        <w:gridCol w:w="604"/>
        <w:gridCol w:w="623"/>
        <w:gridCol w:w="623"/>
        <w:gridCol w:w="623"/>
        <w:gridCol w:w="623"/>
        <w:gridCol w:w="934"/>
        <w:gridCol w:w="1284"/>
      </w:tblGrid>
      <w:tr w:rsidR="00DA0921" w:rsidRPr="008D051B" w:rsidTr="00DA0921">
        <w:trPr>
          <w:jc w:val="center"/>
        </w:trPr>
        <w:tc>
          <w:tcPr>
            <w:tcW w:w="675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1</w:t>
            </w:r>
          </w:p>
        </w:tc>
        <w:tc>
          <w:tcPr>
            <w:tcW w:w="675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2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3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4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5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6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7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8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9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10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11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12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13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14</w:t>
            </w:r>
          </w:p>
        </w:tc>
        <w:tc>
          <w:tcPr>
            <w:tcW w:w="676" w:type="dxa"/>
          </w:tcPr>
          <w:p w:rsidR="00DA0921" w:rsidRPr="008D051B" w:rsidRDefault="00DA0921" w:rsidP="00DA0921">
            <w:pPr>
              <w:jc w:val="center"/>
              <w:rPr>
                <w:b/>
              </w:rPr>
            </w:pPr>
            <w:r w:rsidRPr="008D051B">
              <w:rPr>
                <w:b/>
              </w:rPr>
              <w:t>15</w:t>
            </w:r>
          </w:p>
        </w:tc>
      </w:tr>
      <w:tr w:rsidR="00DA0921" w:rsidRPr="008D051B" w:rsidTr="00DA0921">
        <w:trPr>
          <w:jc w:val="center"/>
        </w:trPr>
        <w:tc>
          <w:tcPr>
            <w:tcW w:w="675" w:type="dxa"/>
          </w:tcPr>
          <w:p w:rsidR="00DA0921" w:rsidRPr="008D051B" w:rsidRDefault="007C29D9" w:rsidP="00DA0921">
            <w:pPr>
              <w:jc w:val="center"/>
            </w:pPr>
            <w:r w:rsidRPr="008D051B">
              <w:lastRenderedPageBreak/>
              <w:t>В</w:t>
            </w:r>
          </w:p>
        </w:tc>
        <w:tc>
          <w:tcPr>
            <w:tcW w:w="675" w:type="dxa"/>
          </w:tcPr>
          <w:p w:rsidR="00DA0921" w:rsidRPr="008D051B" w:rsidRDefault="007C29D9" w:rsidP="00DA0921">
            <w:pPr>
              <w:jc w:val="center"/>
            </w:pPr>
            <w:r w:rsidRPr="008D051B">
              <w:t>А</w:t>
            </w:r>
          </w:p>
        </w:tc>
        <w:tc>
          <w:tcPr>
            <w:tcW w:w="676" w:type="dxa"/>
          </w:tcPr>
          <w:p w:rsidR="00DA0921" w:rsidRPr="008D051B" w:rsidRDefault="007C29D9" w:rsidP="00DA0921">
            <w:pPr>
              <w:jc w:val="center"/>
            </w:pPr>
            <w:r w:rsidRPr="008D051B">
              <w:t>А</w:t>
            </w:r>
          </w:p>
        </w:tc>
        <w:tc>
          <w:tcPr>
            <w:tcW w:w="676" w:type="dxa"/>
          </w:tcPr>
          <w:p w:rsidR="00DA0921" w:rsidRPr="008D051B" w:rsidRDefault="007C29D9" w:rsidP="00DA0921">
            <w:pPr>
              <w:jc w:val="center"/>
            </w:pPr>
            <w:r w:rsidRPr="008D051B">
              <w:t>В</w:t>
            </w:r>
          </w:p>
        </w:tc>
        <w:tc>
          <w:tcPr>
            <w:tcW w:w="676" w:type="dxa"/>
          </w:tcPr>
          <w:p w:rsidR="00DA0921" w:rsidRPr="008D051B" w:rsidRDefault="007C29D9" w:rsidP="00DA0921">
            <w:pPr>
              <w:jc w:val="center"/>
            </w:pPr>
            <w:r w:rsidRPr="008D051B">
              <w:t>А</w:t>
            </w:r>
          </w:p>
        </w:tc>
        <w:tc>
          <w:tcPr>
            <w:tcW w:w="676" w:type="dxa"/>
          </w:tcPr>
          <w:p w:rsidR="00DA0921" w:rsidRPr="008D051B" w:rsidRDefault="00DC3181" w:rsidP="00DA0921">
            <w:pPr>
              <w:jc w:val="center"/>
            </w:pPr>
            <w:r w:rsidRPr="008D051B">
              <w:t>Г</w:t>
            </w:r>
          </w:p>
        </w:tc>
        <w:tc>
          <w:tcPr>
            <w:tcW w:w="676" w:type="dxa"/>
          </w:tcPr>
          <w:p w:rsidR="00DA0921" w:rsidRPr="008D051B" w:rsidRDefault="00DC3181" w:rsidP="00DA0921">
            <w:pPr>
              <w:jc w:val="center"/>
            </w:pPr>
            <w:r w:rsidRPr="008D051B">
              <w:t>Б</w:t>
            </w:r>
          </w:p>
        </w:tc>
        <w:tc>
          <w:tcPr>
            <w:tcW w:w="676" w:type="dxa"/>
          </w:tcPr>
          <w:p w:rsidR="00DA0921" w:rsidRPr="008D051B" w:rsidRDefault="00DC3181" w:rsidP="00DA0921">
            <w:pPr>
              <w:jc w:val="center"/>
            </w:pPr>
            <w:r w:rsidRPr="008D051B">
              <w:t>Б</w:t>
            </w:r>
          </w:p>
        </w:tc>
        <w:tc>
          <w:tcPr>
            <w:tcW w:w="676" w:type="dxa"/>
          </w:tcPr>
          <w:p w:rsidR="00DA0921" w:rsidRPr="008D051B" w:rsidRDefault="007C29D9" w:rsidP="00DA0921">
            <w:pPr>
              <w:jc w:val="center"/>
            </w:pPr>
            <w:r w:rsidRPr="008D051B">
              <w:t>В</w:t>
            </w:r>
          </w:p>
        </w:tc>
        <w:tc>
          <w:tcPr>
            <w:tcW w:w="676" w:type="dxa"/>
          </w:tcPr>
          <w:p w:rsidR="00DA0921" w:rsidRPr="008D051B" w:rsidRDefault="007C29D9" w:rsidP="00DA0921">
            <w:pPr>
              <w:jc w:val="center"/>
            </w:pPr>
            <w:r w:rsidRPr="008D051B">
              <w:t>Б</w:t>
            </w:r>
          </w:p>
        </w:tc>
        <w:tc>
          <w:tcPr>
            <w:tcW w:w="676" w:type="dxa"/>
          </w:tcPr>
          <w:p w:rsidR="00DA0921" w:rsidRPr="008D051B" w:rsidRDefault="007C29D9" w:rsidP="00DA0921">
            <w:pPr>
              <w:jc w:val="center"/>
            </w:pPr>
            <w:r w:rsidRPr="008D051B">
              <w:t>Г</w:t>
            </w:r>
          </w:p>
        </w:tc>
        <w:tc>
          <w:tcPr>
            <w:tcW w:w="676" w:type="dxa"/>
          </w:tcPr>
          <w:p w:rsidR="00DA0921" w:rsidRPr="008D051B" w:rsidRDefault="007C29D9" w:rsidP="00DA0921">
            <w:pPr>
              <w:jc w:val="center"/>
            </w:pPr>
            <w:r w:rsidRPr="008D051B">
              <w:t>А</w:t>
            </w:r>
          </w:p>
        </w:tc>
        <w:tc>
          <w:tcPr>
            <w:tcW w:w="676" w:type="dxa"/>
          </w:tcPr>
          <w:p w:rsidR="00DA0921" w:rsidRPr="008D051B" w:rsidRDefault="007C29D9" w:rsidP="00DA0921">
            <w:pPr>
              <w:jc w:val="center"/>
            </w:pPr>
            <w:r w:rsidRPr="008D051B">
              <w:t>Г</w:t>
            </w:r>
          </w:p>
        </w:tc>
        <w:tc>
          <w:tcPr>
            <w:tcW w:w="676" w:type="dxa"/>
          </w:tcPr>
          <w:p w:rsidR="00DA0921" w:rsidRPr="008D051B" w:rsidRDefault="003E7F4A" w:rsidP="00DA0921">
            <w:pPr>
              <w:jc w:val="center"/>
            </w:pPr>
            <w:r w:rsidRPr="008D051B">
              <w:t>Зяблик</w:t>
            </w:r>
          </w:p>
        </w:tc>
        <w:tc>
          <w:tcPr>
            <w:tcW w:w="676" w:type="dxa"/>
          </w:tcPr>
          <w:p w:rsidR="00DA0921" w:rsidRPr="008D051B" w:rsidRDefault="003E7F4A" w:rsidP="00DA0921">
            <w:pPr>
              <w:jc w:val="center"/>
            </w:pPr>
            <w:r w:rsidRPr="008D051B">
              <w:t>Коростель</w:t>
            </w:r>
          </w:p>
        </w:tc>
      </w:tr>
    </w:tbl>
    <w:p w:rsidR="00DA0921" w:rsidRPr="008D051B" w:rsidRDefault="00DA0921"/>
    <w:sectPr w:rsidR="00DA0921" w:rsidRPr="008D051B" w:rsidSect="00F35A53">
      <w:headerReference w:type="default" r:id="rId11"/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F40" w:rsidRDefault="00272F40" w:rsidP="004C4255">
      <w:r>
        <w:separator/>
      </w:r>
    </w:p>
  </w:endnote>
  <w:endnote w:type="continuationSeparator" w:id="1">
    <w:p w:rsidR="00272F40" w:rsidRDefault="00272F40" w:rsidP="004C4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F40" w:rsidRDefault="00272F40" w:rsidP="004C4255">
      <w:r>
        <w:separator/>
      </w:r>
    </w:p>
  </w:footnote>
  <w:footnote w:type="continuationSeparator" w:id="1">
    <w:p w:rsidR="00272F40" w:rsidRDefault="00272F40" w:rsidP="004C4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55" w:rsidRDefault="004C425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921"/>
    <w:rsid w:val="000E6774"/>
    <w:rsid w:val="001C70D1"/>
    <w:rsid w:val="00272F40"/>
    <w:rsid w:val="003218AA"/>
    <w:rsid w:val="003C676C"/>
    <w:rsid w:val="003E7F4A"/>
    <w:rsid w:val="0048231E"/>
    <w:rsid w:val="004C4255"/>
    <w:rsid w:val="005B1362"/>
    <w:rsid w:val="005E5E54"/>
    <w:rsid w:val="006C10B6"/>
    <w:rsid w:val="00721A64"/>
    <w:rsid w:val="007C29D9"/>
    <w:rsid w:val="008D051B"/>
    <w:rsid w:val="009D5A21"/>
    <w:rsid w:val="00A23FA0"/>
    <w:rsid w:val="00A57815"/>
    <w:rsid w:val="00B609D6"/>
    <w:rsid w:val="00B770C0"/>
    <w:rsid w:val="00BB4F44"/>
    <w:rsid w:val="00BF14F3"/>
    <w:rsid w:val="00CF6E2E"/>
    <w:rsid w:val="00D31690"/>
    <w:rsid w:val="00DA0921"/>
    <w:rsid w:val="00DC3181"/>
    <w:rsid w:val="00DC48A7"/>
    <w:rsid w:val="00DF3F3B"/>
    <w:rsid w:val="00E051B3"/>
    <w:rsid w:val="00F35A53"/>
    <w:rsid w:val="00F61E84"/>
    <w:rsid w:val="00F84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A7"/>
    <w:rPr>
      <w:sz w:val="24"/>
      <w:szCs w:val="24"/>
    </w:rPr>
  </w:style>
  <w:style w:type="paragraph" w:styleId="4">
    <w:name w:val="heading 4"/>
    <w:basedOn w:val="a"/>
    <w:link w:val="40"/>
    <w:qFormat/>
    <w:rsid w:val="00DC48A7"/>
    <w:pPr>
      <w:spacing w:before="100" w:beforeAutospacing="1" w:after="100" w:afterAutospacing="1"/>
      <w:outlineLvl w:val="3"/>
    </w:pPr>
    <w:rPr>
      <w:rFonts w:ascii="Times" w:eastAsia="PMingLiU" w:hAnsi="Times" w:cs="Times"/>
      <w:b/>
      <w:bCs/>
      <w:i/>
      <w:iCs/>
      <w:color w:val="75796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48A7"/>
    <w:rPr>
      <w:rFonts w:ascii="Times" w:eastAsia="PMingLiU" w:hAnsi="Times" w:cs="Times"/>
      <w:b/>
      <w:bCs/>
      <w:i/>
      <w:iCs/>
      <w:color w:val="757966"/>
      <w:sz w:val="24"/>
      <w:szCs w:val="24"/>
      <w:lang w:eastAsia="zh-TW"/>
    </w:rPr>
  </w:style>
  <w:style w:type="character" w:styleId="a3">
    <w:name w:val="Strong"/>
    <w:basedOn w:val="a0"/>
    <w:uiPriority w:val="22"/>
    <w:qFormat/>
    <w:rsid w:val="00DC48A7"/>
    <w:rPr>
      <w:b/>
      <w:bCs/>
    </w:rPr>
  </w:style>
  <w:style w:type="table" w:styleId="a4">
    <w:name w:val="Table Grid"/>
    <w:basedOn w:val="a1"/>
    <w:uiPriority w:val="59"/>
    <w:rsid w:val="00DA0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C4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25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42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25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Биология</cp:lastModifiedBy>
  <cp:revision>13</cp:revision>
  <cp:lastPrinted>2016-07-21T19:27:00Z</cp:lastPrinted>
  <dcterms:created xsi:type="dcterms:W3CDTF">2016-07-21T17:06:00Z</dcterms:created>
  <dcterms:modified xsi:type="dcterms:W3CDTF">2017-01-19T05:38:00Z</dcterms:modified>
</cp:coreProperties>
</file>