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095" w:rsidRPr="00002C20" w:rsidRDefault="00101095" w:rsidP="00101095">
      <w:pPr>
        <w:rPr>
          <w:b/>
        </w:rPr>
      </w:pPr>
      <w:r w:rsidRPr="00002C20">
        <w:rPr>
          <w:i/>
          <w:iCs/>
        </w:rPr>
        <w:t xml:space="preserve">                                                                                                                                          </w:t>
      </w:r>
      <w:r w:rsidRPr="00002C20">
        <w:rPr>
          <w:b/>
        </w:rPr>
        <w:t>Приложение №2</w:t>
      </w:r>
    </w:p>
    <w:p w:rsidR="00101095" w:rsidRPr="00002C20" w:rsidRDefault="00101095" w:rsidP="00101095">
      <w:pPr>
        <w:jc w:val="center"/>
        <w:rPr>
          <w:i/>
          <w:iCs/>
        </w:rPr>
      </w:pPr>
    </w:p>
    <w:p w:rsidR="00101095" w:rsidRPr="00002C20" w:rsidRDefault="00405BC4" w:rsidP="00101095">
      <w:pPr>
        <w:jc w:val="center"/>
        <w:rPr>
          <w:i/>
          <w:iCs/>
        </w:rPr>
      </w:pPr>
      <w:r>
        <w:rPr>
          <w:i/>
          <w:iCs/>
        </w:rPr>
        <w:t>ГРУППО</w:t>
      </w:r>
      <w:r w:rsidR="00101095" w:rsidRPr="00002C20">
        <w:rPr>
          <w:i/>
          <w:iCs/>
        </w:rPr>
        <w:t xml:space="preserve">ВАЯ РАБОТА  ПО ТЕМЕ </w:t>
      </w:r>
    </w:p>
    <w:p w:rsidR="00101095" w:rsidRDefault="00101095" w:rsidP="00101095">
      <w:pPr>
        <w:jc w:val="center"/>
        <w:rPr>
          <w:b/>
          <w:bCs/>
          <w:i/>
          <w:iCs/>
        </w:rPr>
      </w:pPr>
      <w:r w:rsidRPr="00002C20">
        <w:rPr>
          <w:b/>
          <w:bCs/>
          <w:i/>
          <w:iCs/>
        </w:rPr>
        <w:t>«Размножение и развитие млекопитающих»</w:t>
      </w:r>
    </w:p>
    <w:p w:rsidR="00405BC4" w:rsidRPr="00002C20" w:rsidRDefault="00405BC4" w:rsidP="00101095">
      <w:pPr>
        <w:jc w:val="center"/>
        <w:rPr>
          <w:b/>
          <w:bCs/>
          <w:i/>
          <w:iCs/>
        </w:rPr>
      </w:pPr>
    </w:p>
    <w:p w:rsidR="00101095" w:rsidRPr="00002C20" w:rsidRDefault="00101095" w:rsidP="00101095">
      <w:pPr>
        <w:jc w:val="center"/>
        <w:rPr>
          <w:b/>
          <w:bCs/>
          <w:i/>
          <w:iCs/>
        </w:rPr>
      </w:pPr>
      <w:r w:rsidRPr="00002C20">
        <w:rPr>
          <w:b/>
          <w:bCs/>
          <w:i/>
          <w:iCs/>
        </w:rPr>
        <w:t>Группа 1</w:t>
      </w:r>
    </w:p>
    <w:p w:rsidR="00101095" w:rsidRPr="00002C20" w:rsidRDefault="00101095" w:rsidP="00101095">
      <w:r w:rsidRPr="00002C20">
        <w:rPr>
          <w:b/>
          <w:bCs/>
        </w:rPr>
        <w:t xml:space="preserve">Задание № 1: </w:t>
      </w:r>
      <w:r w:rsidRPr="00002C20">
        <w:t>Изучите информацию текста стр.239 — 240. Рассмотрите рисунок  192. Перечислите органы размножения самки и самца млекопитающих.</w:t>
      </w:r>
    </w:p>
    <w:p w:rsidR="00405BC4" w:rsidRDefault="00405BC4" w:rsidP="00101095">
      <w:pPr>
        <w:rPr>
          <w:b/>
          <w:bCs/>
        </w:rPr>
      </w:pPr>
    </w:p>
    <w:p w:rsidR="00101095" w:rsidRPr="00002C20" w:rsidRDefault="00101095" w:rsidP="00101095">
      <w:r w:rsidRPr="00002C20">
        <w:rPr>
          <w:b/>
          <w:bCs/>
        </w:rPr>
        <w:t>Органы размножения самки:</w:t>
      </w:r>
    </w:p>
    <w:p w:rsidR="00101095" w:rsidRPr="00002C20" w:rsidRDefault="00101095" w:rsidP="00101095"/>
    <w:p w:rsidR="00101095" w:rsidRPr="00002C20" w:rsidRDefault="00101095" w:rsidP="00101095">
      <w:r w:rsidRPr="00002C20">
        <w:rPr>
          <w:b/>
          <w:bCs/>
        </w:rPr>
        <w:t>Органы размножения самца:</w:t>
      </w:r>
    </w:p>
    <w:p w:rsidR="00101095" w:rsidRPr="00002C20" w:rsidRDefault="00101095" w:rsidP="00101095"/>
    <w:p w:rsidR="00101095" w:rsidRPr="00002C20" w:rsidRDefault="00101095" w:rsidP="00101095">
      <w:r w:rsidRPr="00002C20">
        <w:rPr>
          <w:b/>
          <w:bCs/>
        </w:rPr>
        <w:t>Задание № 2:</w:t>
      </w:r>
      <w:r w:rsidRPr="00002C20">
        <w:t>Вспомните строение органов размножения пресмыкающихся. Сравните с органами размножения млекопитающих. Каким образом половая система млекопитающих отличается от половой системы пресмыкающихся? Какое это имеет значение?</w:t>
      </w:r>
    </w:p>
    <w:p w:rsidR="00101095" w:rsidRPr="00002C20" w:rsidRDefault="00101095" w:rsidP="00101095">
      <w:pPr>
        <w:rPr>
          <w:b/>
        </w:rPr>
      </w:pPr>
    </w:p>
    <w:p w:rsidR="00101095" w:rsidRPr="00002C20" w:rsidRDefault="00101095" w:rsidP="00101095">
      <w:pPr>
        <w:rPr>
          <w:b/>
        </w:rPr>
      </w:pPr>
      <w:r w:rsidRPr="00002C20">
        <w:rPr>
          <w:b/>
        </w:rPr>
        <w:t xml:space="preserve">Преобразуйте свой ответ в  конспект-опору. </w:t>
      </w:r>
    </w:p>
    <w:p w:rsidR="00101095" w:rsidRPr="00002C20" w:rsidRDefault="00101095" w:rsidP="00101095">
      <w:pPr>
        <w:jc w:val="center"/>
        <w:rPr>
          <w:b/>
        </w:rPr>
      </w:pPr>
    </w:p>
    <w:p w:rsidR="00101095" w:rsidRPr="00002C20" w:rsidRDefault="00101095" w:rsidP="00101095">
      <w:pPr>
        <w:jc w:val="center"/>
        <w:rPr>
          <w:b/>
          <w:bCs/>
          <w:i/>
          <w:iCs/>
        </w:rPr>
      </w:pPr>
      <w:r w:rsidRPr="00002C20">
        <w:rPr>
          <w:b/>
          <w:bCs/>
          <w:i/>
          <w:iCs/>
        </w:rPr>
        <w:t>Группа 2</w:t>
      </w:r>
    </w:p>
    <w:p w:rsidR="00101095" w:rsidRPr="00002C20" w:rsidRDefault="00101095" w:rsidP="00101095"/>
    <w:p w:rsidR="00101095" w:rsidRPr="00002C20" w:rsidRDefault="00101095" w:rsidP="00101095">
      <w:r w:rsidRPr="00002C20">
        <w:rPr>
          <w:b/>
          <w:bCs/>
        </w:rPr>
        <w:t xml:space="preserve">Задание № </w:t>
      </w:r>
      <w:r w:rsidR="00405BC4">
        <w:rPr>
          <w:b/>
          <w:bCs/>
        </w:rPr>
        <w:t>1</w:t>
      </w:r>
      <w:r w:rsidRPr="00002C20">
        <w:rPr>
          <w:b/>
          <w:bCs/>
        </w:rPr>
        <w:t>:</w:t>
      </w:r>
      <w:r w:rsidRPr="00002C20">
        <w:t xml:space="preserve"> Изучите информацию текста стр.239 — 240. Рассмотрите рисунок  193.Что изображено на рисунке под цифрами 1,2,3?</w:t>
      </w:r>
    </w:p>
    <w:p w:rsidR="00101095" w:rsidRPr="00002C20" w:rsidRDefault="00101095" w:rsidP="00101095">
      <w:r w:rsidRPr="00002C20"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143510</wp:posOffset>
            </wp:positionH>
            <wp:positionV relativeFrom="paragraph">
              <wp:posOffset>52705</wp:posOffset>
            </wp:positionV>
            <wp:extent cx="1928495" cy="1781175"/>
            <wp:effectExtent l="19050" t="0" r="0" b="0"/>
            <wp:wrapSquare wrapText="larges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5" cy="1781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1095" w:rsidRPr="00002C20" w:rsidRDefault="00101095" w:rsidP="00101095"/>
    <w:p w:rsidR="00101095" w:rsidRPr="00002C20" w:rsidRDefault="00101095" w:rsidP="00101095"/>
    <w:p w:rsidR="00101095" w:rsidRPr="00002C20" w:rsidRDefault="00101095" w:rsidP="00101095"/>
    <w:p w:rsidR="00101095" w:rsidRPr="00002C20" w:rsidRDefault="00101095" w:rsidP="00101095">
      <w:pPr>
        <w:rPr>
          <w:b/>
          <w:bCs/>
        </w:rPr>
      </w:pPr>
      <w:r w:rsidRPr="00002C20">
        <w:rPr>
          <w:b/>
          <w:bCs/>
        </w:rPr>
        <w:t>1 -</w:t>
      </w:r>
    </w:p>
    <w:p w:rsidR="00101095" w:rsidRPr="00002C20" w:rsidRDefault="00101095" w:rsidP="00101095">
      <w:pPr>
        <w:rPr>
          <w:b/>
          <w:bCs/>
        </w:rPr>
      </w:pPr>
      <w:r w:rsidRPr="00002C20">
        <w:rPr>
          <w:b/>
          <w:bCs/>
        </w:rPr>
        <w:t>2-</w:t>
      </w:r>
    </w:p>
    <w:p w:rsidR="00101095" w:rsidRPr="00002C20" w:rsidRDefault="00101095" w:rsidP="00101095">
      <w:r w:rsidRPr="00002C20">
        <w:rPr>
          <w:b/>
          <w:bCs/>
        </w:rPr>
        <w:t>3-</w:t>
      </w:r>
    </w:p>
    <w:p w:rsidR="00101095" w:rsidRPr="00002C20" w:rsidRDefault="00101095" w:rsidP="00101095"/>
    <w:p w:rsidR="00101095" w:rsidRPr="00002C20" w:rsidRDefault="00101095" w:rsidP="00101095"/>
    <w:p w:rsidR="00101095" w:rsidRPr="00002C20" w:rsidRDefault="00101095" w:rsidP="00101095"/>
    <w:p w:rsidR="00101095" w:rsidRPr="00002C20" w:rsidRDefault="00101095" w:rsidP="00101095"/>
    <w:p w:rsidR="00101095" w:rsidRPr="00002C20" w:rsidRDefault="00101095" w:rsidP="00101095">
      <w:r w:rsidRPr="00002C20">
        <w:rPr>
          <w:b/>
          <w:bCs/>
        </w:rPr>
        <w:t>Задание № 2:</w:t>
      </w:r>
      <w:r w:rsidRPr="00002C20">
        <w:t xml:space="preserve"> Какую функцию выполняют кровеносные сосуды развивающегося зародыша, которые плотно соприкасаются с кровеносными сосудами матери?  </w:t>
      </w:r>
    </w:p>
    <w:p w:rsidR="00101095" w:rsidRDefault="00101095" w:rsidP="00101095">
      <w:r w:rsidRPr="00002C20">
        <w:t>Каково значение внутриутробного развития, живорождения, выкармливания  детенышей молоком?</w:t>
      </w:r>
    </w:p>
    <w:p w:rsidR="00FD3FFA" w:rsidRPr="00002C20" w:rsidRDefault="00FD3FFA" w:rsidP="00101095"/>
    <w:p w:rsidR="00101095" w:rsidRPr="00002C20" w:rsidRDefault="00101095" w:rsidP="00101095">
      <w:pPr>
        <w:rPr>
          <w:b/>
        </w:rPr>
      </w:pPr>
      <w:r w:rsidRPr="00002C20">
        <w:rPr>
          <w:b/>
          <w:bCs/>
        </w:rPr>
        <w:t xml:space="preserve">Задание № 3: </w:t>
      </w:r>
      <w:r w:rsidRPr="00002C20">
        <w:rPr>
          <w:b/>
        </w:rPr>
        <w:t xml:space="preserve">Преобразуйте свой ответ в  конспект-опору. </w:t>
      </w:r>
    </w:p>
    <w:p w:rsidR="00101095" w:rsidRPr="00002C20" w:rsidRDefault="00101095" w:rsidP="00101095"/>
    <w:p w:rsidR="00101095" w:rsidRPr="00002C20" w:rsidRDefault="00101095" w:rsidP="00101095">
      <w:pPr>
        <w:ind w:left="720"/>
        <w:rPr>
          <w:b/>
          <w:bCs/>
          <w:i/>
          <w:iCs/>
        </w:rPr>
      </w:pPr>
      <w:r w:rsidRPr="00002C20">
        <w:rPr>
          <w:b/>
          <w:bCs/>
          <w:i/>
          <w:iCs/>
        </w:rPr>
        <w:t xml:space="preserve">                                                   Группа 3</w:t>
      </w:r>
    </w:p>
    <w:p w:rsidR="00101095" w:rsidRPr="00002C20" w:rsidRDefault="00101095" w:rsidP="00101095">
      <w:r w:rsidRPr="00002C20">
        <w:rPr>
          <w:b/>
          <w:bCs/>
        </w:rPr>
        <w:t xml:space="preserve">Задание № 1: </w:t>
      </w:r>
      <w:r w:rsidRPr="00002C20">
        <w:t>Изучите информацию текста стр.239 — 240. Рассмотрите рисунок  193.</w:t>
      </w:r>
    </w:p>
    <w:p w:rsidR="00101095" w:rsidRPr="00002C20" w:rsidRDefault="00101095" w:rsidP="00101095">
      <w:r w:rsidRPr="00002C20">
        <w:t>Выделите стадии развития зародыша млекопитающего.</w:t>
      </w:r>
    </w:p>
    <w:p w:rsidR="00101095" w:rsidRPr="00002C20" w:rsidRDefault="00101095" w:rsidP="00101095"/>
    <w:p w:rsidR="00101095" w:rsidRDefault="00101095" w:rsidP="00101095">
      <w:pPr>
        <w:rPr>
          <w:b/>
          <w:bCs/>
          <w:i/>
          <w:iCs/>
        </w:rPr>
      </w:pPr>
      <w:r w:rsidRPr="00002C20">
        <w:rPr>
          <w:b/>
          <w:bCs/>
        </w:rPr>
        <w:t xml:space="preserve">Задание № 2: </w:t>
      </w:r>
      <w:r w:rsidRPr="00002C20">
        <w:t>На ранних стадиях развития зародыши  млекопитающих имеют хорду и зачатки жаберных щелей. О чем свидетельствуют эти факты? Обоснуйте свой вывод.</w:t>
      </w:r>
      <w:r w:rsidRPr="00002C20">
        <w:rPr>
          <w:b/>
          <w:bCs/>
          <w:i/>
          <w:iCs/>
        </w:rPr>
        <w:t xml:space="preserve">  </w:t>
      </w:r>
    </w:p>
    <w:p w:rsidR="00405BC4" w:rsidRPr="00002C20" w:rsidRDefault="00405BC4" w:rsidP="00101095">
      <w:pPr>
        <w:rPr>
          <w:b/>
          <w:bCs/>
          <w:i/>
          <w:iCs/>
        </w:rPr>
      </w:pPr>
    </w:p>
    <w:p w:rsidR="00101095" w:rsidRPr="00002C20" w:rsidRDefault="00101095" w:rsidP="00101095">
      <w:r w:rsidRPr="00002C20">
        <w:rPr>
          <w:b/>
          <w:bCs/>
        </w:rPr>
        <w:t xml:space="preserve">Задание № 3: </w:t>
      </w:r>
      <w:r w:rsidRPr="00002C20">
        <w:rPr>
          <w:b/>
        </w:rPr>
        <w:t xml:space="preserve">Преобразуйте свой ответ в  конспект-опору. </w:t>
      </w:r>
    </w:p>
    <w:p w:rsidR="00101095" w:rsidRPr="00002C20" w:rsidRDefault="00101095" w:rsidP="00101095">
      <w:pPr>
        <w:rPr>
          <w:b/>
          <w:bCs/>
          <w:i/>
          <w:iCs/>
        </w:rPr>
      </w:pPr>
      <w:r w:rsidRPr="00002C20">
        <w:rPr>
          <w:b/>
          <w:bCs/>
          <w:i/>
          <w:iCs/>
        </w:rPr>
        <w:t xml:space="preserve">   </w:t>
      </w:r>
    </w:p>
    <w:p w:rsidR="00FD3FFA" w:rsidRDefault="00101095" w:rsidP="00101095">
      <w:pPr>
        <w:rPr>
          <w:b/>
          <w:bCs/>
          <w:i/>
          <w:iCs/>
        </w:rPr>
      </w:pPr>
      <w:r w:rsidRPr="00002C20">
        <w:rPr>
          <w:b/>
          <w:bCs/>
          <w:i/>
          <w:iCs/>
        </w:rPr>
        <w:t xml:space="preserve"> </w:t>
      </w:r>
    </w:p>
    <w:p w:rsidR="00405BC4" w:rsidRDefault="00101095" w:rsidP="00101095">
      <w:pPr>
        <w:rPr>
          <w:b/>
          <w:bCs/>
          <w:i/>
          <w:iCs/>
        </w:rPr>
      </w:pPr>
      <w:r w:rsidRPr="00002C20">
        <w:rPr>
          <w:b/>
          <w:bCs/>
          <w:i/>
          <w:iCs/>
        </w:rPr>
        <w:t xml:space="preserve">                                                             </w:t>
      </w:r>
    </w:p>
    <w:p w:rsidR="00405BC4" w:rsidRDefault="00405BC4" w:rsidP="00101095">
      <w:pPr>
        <w:rPr>
          <w:b/>
          <w:bCs/>
          <w:i/>
          <w:iCs/>
        </w:rPr>
      </w:pPr>
    </w:p>
    <w:p w:rsidR="00405BC4" w:rsidRDefault="00405BC4" w:rsidP="00101095">
      <w:pPr>
        <w:rPr>
          <w:b/>
          <w:bCs/>
          <w:i/>
          <w:iCs/>
        </w:rPr>
      </w:pPr>
    </w:p>
    <w:p w:rsidR="00101095" w:rsidRPr="00002C20" w:rsidRDefault="00405BC4" w:rsidP="00101095">
      <w:r>
        <w:rPr>
          <w:b/>
          <w:bCs/>
          <w:i/>
          <w:iCs/>
        </w:rPr>
        <w:lastRenderedPageBreak/>
        <w:t xml:space="preserve">                                                                </w:t>
      </w:r>
      <w:r w:rsidR="00101095" w:rsidRPr="00002C20">
        <w:rPr>
          <w:b/>
          <w:bCs/>
          <w:i/>
          <w:iCs/>
        </w:rPr>
        <w:t xml:space="preserve"> Группа 4</w:t>
      </w:r>
    </w:p>
    <w:p w:rsidR="00101095" w:rsidRPr="00002C20" w:rsidRDefault="00101095" w:rsidP="00101095">
      <w:r w:rsidRPr="00002C20">
        <w:t xml:space="preserve">                                                               </w:t>
      </w:r>
    </w:p>
    <w:p w:rsidR="00101095" w:rsidRPr="00002C20" w:rsidRDefault="00101095" w:rsidP="00101095">
      <w:pPr>
        <w:rPr>
          <w:i/>
          <w:iCs/>
        </w:rPr>
      </w:pPr>
      <w:r w:rsidRPr="00002C20">
        <w:rPr>
          <w:b/>
          <w:bCs/>
        </w:rPr>
        <w:t>Задание № 1</w:t>
      </w:r>
      <w:r w:rsidRPr="00002C20">
        <w:t>: Выделите 1и</w:t>
      </w:r>
      <w:r w:rsidR="00405BC4">
        <w:t xml:space="preserve"> </w:t>
      </w:r>
      <w:r w:rsidRPr="00002C20">
        <w:t>2 этапы годового жизненного цикла млекопитающих. Заполните соответствующие строки таблицы № 1,  используя информацию из учебника на стр. 240 -241.</w:t>
      </w:r>
    </w:p>
    <w:p w:rsidR="00101095" w:rsidRPr="00002C20" w:rsidRDefault="00101095" w:rsidP="00101095">
      <w:pPr>
        <w:rPr>
          <w:i/>
          <w:iCs/>
        </w:rPr>
      </w:pPr>
    </w:p>
    <w:p w:rsidR="00101095" w:rsidRPr="00002C20" w:rsidRDefault="00101095" w:rsidP="00101095">
      <w:pPr>
        <w:jc w:val="center"/>
      </w:pPr>
      <w:r w:rsidRPr="00002C20">
        <w:rPr>
          <w:b/>
          <w:bCs/>
          <w:i/>
          <w:iCs/>
        </w:rPr>
        <w:t>Талица №1 «Годовой жизненный цикл  млекопитающих</w:t>
      </w:r>
      <w:r w:rsidRPr="00002C20">
        <w:rPr>
          <w:i/>
          <w:iCs/>
        </w:rPr>
        <w:t>»</w:t>
      </w:r>
    </w:p>
    <w:p w:rsidR="00101095" w:rsidRPr="00002C20" w:rsidRDefault="00101095" w:rsidP="00101095">
      <w:pPr>
        <w:rPr>
          <w:b/>
          <w:bCs/>
        </w:rPr>
      </w:pPr>
      <w:r w:rsidRPr="00002C20"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8"/>
        <w:gridCol w:w="4827"/>
      </w:tblGrid>
      <w:tr w:rsidR="00101095" w:rsidRPr="00002C20" w:rsidTr="00171C3B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1095" w:rsidRPr="00002C20" w:rsidRDefault="00101095" w:rsidP="00171C3B">
            <w:pPr>
              <w:pStyle w:val="a3"/>
              <w:jc w:val="center"/>
              <w:rPr>
                <w:b/>
                <w:bCs/>
              </w:rPr>
            </w:pPr>
            <w:r w:rsidRPr="00002C20">
              <w:rPr>
                <w:b/>
                <w:bCs/>
              </w:rPr>
              <w:t>Этапы  годового жизненного цикла</w:t>
            </w:r>
          </w:p>
        </w:tc>
        <w:tc>
          <w:tcPr>
            <w:tcW w:w="4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1095" w:rsidRPr="00002C20" w:rsidRDefault="00101095" w:rsidP="00171C3B">
            <w:pPr>
              <w:pStyle w:val="a3"/>
              <w:jc w:val="center"/>
            </w:pPr>
            <w:r w:rsidRPr="00002C20">
              <w:rPr>
                <w:b/>
                <w:bCs/>
              </w:rPr>
              <w:t xml:space="preserve">Характеристика </w:t>
            </w:r>
          </w:p>
        </w:tc>
      </w:tr>
      <w:tr w:rsidR="00101095" w:rsidRPr="00002C20" w:rsidTr="00171C3B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1095" w:rsidRPr="00002C20" w:rsidRDefault="00101095" w:rsidP="00171C3B">
            <w:pPr>
              <w:pStyle w:val="a3"/>
            </w:pPr>
            <w:r w:rsidRPr="00002C20">
              <w:t>1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1095" w:rsidRPr="00002C20" w:rsidRDefault="00101095" w:rsidP="00171C3B">
            <w:pPr>
              <w:pStyle w:val="a3"/>
              <w:snapToGrid w:val="0"/>
            </w:pPr>
          </w:p>
        </w:tc>
      </w:tr>
      <w:tr w:rsidR="00101095" w:rsidRPr="00002C20" w:rsidTr="00171C3B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1095" w:rsidRPr="00002C20" w:rsidRDefault="00101095" w:rsidP="00171C3B">
            <w:pPr>
              <w:pStyle w:val="a3"/>
            </w:pPr>
            <w:r w:rsidRPr="00002C20">
              <w:t>2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1095" w:rsidRPr="00002C20" w:rsidRDefault="00101095" w:rsidP="00171C3B">
            <w:pPr>
              <w:pStyle w:val="a3"/>
              <w:snapToGrid w:val="0"/>
            </w:pPr>
          </w:p>
        </w:tc>
      </w:tr>
      <w:tr w:rsidR="00101095" w:rsidRPr="00002C20" w:rsidTr="00171C3B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1095" w:rsidRPr="00002C20" w:rsidRDefault="00101095" w:rsidP="00171C3B">
            <w:pPr>
              <w:pStyle w:val="a3"/>
            </w:pPr>
            <w:r w:rsidRPr="00002C20">
              <w:t>3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1095" w:rsidRPr="00002C20" w:rsidRDefault="00101095" w:rsidP="00171C3B">
            <w:pPr>
              <w:pStyle w:val="a3"/>
              <w:snapToGrid w:val="0"/>
            </w:pPr>
          </w:p>
        </w:tc>
      </w:tr>
      <w:tr w:rsidR="00101095" w:rsidRPr="00002C20" w:rsidTr="00171C3B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1095" w:rsidRPr="00002C20" w:rsidRDefault="00101095" w:rsidP="00171C3B">
            <w:pPr>
              <w:pStyle w:val="a3"/>
            </w:pPr>
            <w:r w:rsidRPr="00002C20">
              <w:t>4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1095" w:rsidRPr="00002C20" w:rsidRDefault="00101095" w:rsidP="00171C3B">
            <w:pPr>
              <w:pStyle w:val="a3"/>
              <w:snapToGrid w:val="0"/>
            </w:pPr>
          </w:p>
        </w:tc>
      </w:tr>
    </w:tbl>
    <w:p w:rsidR="00101095" w:rsidRPr="00002C20" w:rsidRDefault="00101095" w:rsidP="00101095"/>
    <w:p w:rsidR="00101095" w:rsidRDefault="00101095" w:rsidP="00101095">
      <w:pPr>
        <w:shd w:val="clear" w:color="auto" w:fill="FFFFFF"/>
        <w:spacing w:after="120" w:line="240" w:lineRule="atLeast"/>
      </w:pPr>
      <w:r w:rsidRPr="00002C20">
        <w:rPr>
          <w:b/>
          <w:bCs/>
        </w:rPr>
        <w:t xml:space="preserve">Задание № 2: </w:t>
      </w:r>
      <w:r w:rsidRPr="00002C20">
        <w:t xml:space="preserve">Используя данные таблицы, найдите закономерность развития млекопитающих. </w:t>
      </w:r>
    </w:p>
    <w:p w:rsidR="00FD3FFA" w:rsidRPr="00002C20" w:rsidRDefault="00FD3FFA" w:rsidP="00101095">
      <w:pPr>
        <w:shd w:val="clear" w:color="auto" w:fill="FFFFFF"/>
        <w:spacing w:after="120" w:line="240" w:lineRule="atLeast"/>
      </w:pPr>
    </w:p>
    <w:p w:rsidR="00101095" w:rsidRPr="00002C20" w:rsidRDefault="00101095" w:rsidP="00101095">
      <w:pPr>
        <w:rPr>
          <w:b/>
          <w:bCs/>
          <w:i/>
          <w:iCs/>
        </w:rPr>
      </w:pPr>
      <w:r w:rsidRPr="00002C20">
        <w:rPr>
          <w:b/>
          <w:bCs/>
          <w:noProof/>
        </w:rPr>
        <w:drawing>
          <wp:inline distT="0" distB="0" distL="0" distR="0">
            <wp:extent cx="6151245" cy="3930650"/>
            <wp:effectExtent l="19050" t="0" r="1905" b="0"/>
            <wp:docPr id="18" name="Рисунок 4" descr="7B632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7B632A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393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BC4" w:rsidRDefault="00101095" w:rsidP="00101095">
      <w:pPr>
        <w:rPr>
          <w:b/>
          <w:bCs/>
          <w:i/>
          <w:iCs/>
        </w:rPr>
      </w:pPr>
      <w:r w:rsidRPr="00002C20">
        <w:rPr>
          <w:b/>
          <w:bCs/>
          <w:i/>
          <w:iCs/>
        </w:rPr>
        <w:t xml:space="preserve">      </w:t>
      </w:r>
    </w:p>
    <w:p w:rsidR="00101095" w:rsidRPr="00002C20" w:rsidRDefault="00101095" w:rsidP="00101095">
      <w:pPr>
        <w:rPr>
          <w:b/>
        </w:rPr>
      </w:pPr>
      <w:r w:rsidRPr="00002C20">
        <w:rPr>
          <w:b/>
          <w:bCs/>
          <w:i/>
          <w:iCs/>
        </w:rPr>
        <w:t xml:space="preserve">  </w:t>
      </w:r>
      <w:r w:rsidRPr="00002C20">
        <w:rPr>
          <w:b/>
          <w:bCs/>
        </w:rPr>
        <w:t xml:space="preserve">Задание № 3: </w:t>
      </w:r>
      <w:r w:rsidRPr="00002C20">
        <w:rPr>
          <w:b/>
        </w:rPr>
        <w:t xml:space="preserve">Преобразуйте свой ответ в  конспект-опору. </w:t>
      </w:r>
    </w:p>
    <w:p w:rsidR="00101095" w:rsidRPr="00002C20" w:rsidRDefault="00101095" w:rsidP="00101095">
      <w:pPr>
        <w:rPr>
          <w:b/>
          <w:bCs/>
          <w:i/>
          <w:iCs/>
        </w:rPr>
      </w:pPr>
      <w:r w:rsidRPr="00002C20">
        <w:rPr>
          <w:b/>
          <w:bCs/>
          <w:i/>
          <w:iCs/>
        </w:rPr>
        <w:t xml:space="preserve">                                          </w:t>
      </w:r>
    </w:p>
    <w:p w:rsidR="00101095" w:rsidRPr="00002C20" w:rsidRDefault="00101095" w:rsidP="00101095">
      <w:pPr>
        <w:rPr>
          <w:b/>
          <w:bCs/>
          <w:i/>
          <w:iCs/>
        </w:rPr>
      </w:pPr>
    </w:p>
    <w:p w:rsidR="00101095" w:rsidRPr="00002C20" w:rsidRDefault="00101095" w:rsidP="00101095">
      <w:pPr>
        <w:rPr>
          <w:b/>
          <w:bCs/>
          <w:i/>
          <w:iCs/>
        </w:rPr>
      </w:pPr>
    </w:p>
    <w:p w:rsidR="00101095" w:rsidRPr="00002C20" w:rsidRDefault="00101095" w:rsidP="00101095">
      <w:pPr>
        <w:rPr>
          <w:b/>
          <w:bCs/>
          <w:i/>
          <w:iCs/>
        </w:rPr>
      </w:pPr>
    </w:p>
    <w:p w:rsidR="00101095" w:rsidRPr="00002C20" w:rsidRDefault="00101095" w:rsidP="00101095">
      <w:pPr>
        <w:rPr>
          <w:b/>
          <w:bCs/>
          <w:i/>
          <w:iCs/>
        </w:rPr>
      </w:pPr>
    </w:p>
    <w:p w:rsidR="00101095" w:rsidRPr="00002C20" w:rsidRDefault="00101095" w:rsidP="00101095">
      <w:pPr>
        <w:rPr>
          <w:b/>
          <w:bCs/>
          <w:i/>
          <w:iCs/>
        </w:rPr>
      </w:pPr>
    </w:p>
    <w:p w:rsidR="00101095" w:rsidRPr="00002C20" w:rsidRDefault="00101095" w:rsidP="00101095">
      <w:pPr>
        <w:rPr>
          <w:b/>
          <w:bCs/>
          <w:i/>
          <w:iCs/>
        </w:rPr>
      </w:pPr>
    </w:p>
    <w:p w:rsidR="00101095" w:rsidRPr="00002C20" w:rsidRDefault="00101095" w:rsidP="00101095">
      <w:pPr>
        <w:rPr>
          <w:b/>
          <w:bCs/>
          <w:i/>
          <w:iCs/>
        </w:rPr>
      </w:pPr>
    </w:p>
    <w:p w:rsidR="00101095" w:rsidRPr="00002C20" w:rsidRDefault="00101095" w:rsidP="00101095">
      <w:pPr>
        <w:rPr>
          <w:b/>
          <w:bCs/>
          <w:i/>
          <w:iCs/>
        </w:rPr>
      </w:pPr>
    </w:p>
    <w:p w:rsidR="00101095" w:rsidRPr="00002C20" w:rsidRDefault="00101095" w:rsidP="00101095">
      <w:pPr>
        <w:rPr>
          <w:b/>
          <w:bCs/>
          <w:i/>
          <w:iCs/>
        </w:rPr>
      </w:pPr>
    </w:p>
    <w:p w:rsidR="00101095" w:rsidRPr="00002C20" w:rsidRDefault="00101095" w:rsidP="00101095">
      <w:pPr>
        <w:rPr>
          <w:b/>
          <w:bCs/>
          <w:i/>
          <w:iCs/>
        </w:rPr>
      </w:pPr>
    </w:p>
    <w:p w:rsidR="00101095" w:rsidRPr="00002C20" w:rsidRDefault="00101095" w:rsidP="00101095">
      <w:pPr>
        <w:rPr>
          <w:b/>
          <w:bCs/>
          <w:i/>
          <w:iCs/>
        </w:rPr>
      </w:pPr>
    </w:p>
    <w:p w:rsidR="00101095" w:rsidRPr="00002C20" w:rsidRDefault="00101095" w:rsidP="00101095">
      <w:r w:rsidRPr="00002C20">
        <w:rPr>
          <w:b/>
          <w:bCs/>
          <w:i/>
          <w:iCs/>
        </w:rPr>
        <w:lastRenderedPageBreak/>
        <w:t xml:space="preserve">                                                                     Группа 5</w:t>
      </w:r>
    </w:p>
    <w:p w:rsidR="00101095" w:rsidRPr="00002C20" w:rsidRDefault="00101095" w:rsidP="00101095">
      <w:r w:rsidRPr="00002C20">
        <w:t xml:space="preserve">                                                               </w:t>
      </w:r>
    </w:p>
    <w:p w:rsidR="00101095" w:rsidRPr="00002C20" w:rsidRDefault="00101095" w:rsidP="00101095"/>
    <w:p w:rsidR="00101095" w:rsidRPr="00002C20" w:rsidRDefault="00101095" w:rsidP="00101095">
      <w:pPr>
        <w:rPr>
          <w:i/>
          <w:iCs/>
        </w:rPr>
      </w:pPr>
      <w:r w:rsidRPr="00002C20">
        <w:rPr>
          <w:b/>
          <w:bCs/>
        </w:rPr>
        <w:t>Задание № 1</w:t>
      </w:r>
      <w:r w:rsidRPr="00002C20">
        <w:t>: Выделите 3и</w:t>
      </w:r>
      <w:r w:rsidR="00405BC4">
        <w:t xml:space="preserve"> </w:t>
      </w:r>
      <w:r w:rsidRPr="00002C20">
        <w:t>4 этапы годового жизненного цикла млекопитающих. Заполните соответствующие строки таблицы  № 1,  используя информацию учебника на стр. 241(абзацы 4,5)  -242.</w:t>
      </w:r>
    </w:p>
    <w:p w:rsidR="00101095" w:rsidRPr="00002C20" w:rsidRDefault="00101095" w:rsidP="00101095">
      <w:pPr>
        <w:rPr>
          <w:i/>
          <w:iCs/>
        </w:rPr>
      </w:pPr>
    </w:p>
    <w:p w:rsidR="00101095" w:rsidRPr="00002C20" w:rsidRDefault="00101095" w:rsidP="00101095">
      <w:pPr>
        <w:jc w:val="center"/>
      </w:pPr>
      <w:r w:rsidRPr="00002C20">
        <w:rPr>
          <w:b/>
          <w:bCs/>
          <w:i/>
          <w:iCs/>
        </w:rPr>
        <w:t>Талица №1 «Годовой жизненный цикл  млекопитающих</w:t>
      </w:r>
      <w:r w:rsidRPr="00002C20">
        <w:rPr>
          <w:i/>
          <w:iCs/>
        </w:rPr>
        <w:t>»</w:t>
      </w:r>
    </w:p>
    <w:p w:rsidR="00101095" w:rsidRPr="00002C20" w:rsidRDefault="00101095" w:rsidP="00101095">
      <w:pPr>
        <w:rPr>
          <w:b/>
          <w:bCs/>
        </w:rPr>
      </w:pPr>
      <w:r w:rsidRPr="00002C20"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36"/>
        <w:gridCol w:w="5109"/>
      </w:tblGrid>
      <w:tr w:rsidR="00101095" w:rsidRPr="00002C20" w:rsidTr="00171C3B"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1095" w:rsidRPr="00002C20" w:rsidRDefault="00101095" w:rsidP="00171C3B">
            <w:pPr>
              <w:pStyle w:val="a3"/>
              <w:jc w:val="center"/>
              <w:rPr>
                <w:b/>
                <w:bCs/>
              </w:rPr>
            </w:pPr>
            <w:r w:rsidRPr="00002C20">
              <w:rPr>
                <w:b/>
                <w:bCs/>
              </w:rPr>
              <w:t>Этапы  годового жизненного цикла</w:t>
            </w:r>
          </w:p>
        </w:tc>
        <w:tc>
          <w:tcPr>
            <w:tcW w:w="51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1095" w:rsidRPr="00002C20" w:rsidRDefault="00101095" w:rsidP="00171C3B">
            <w:pPr>
              <w:pStyle w:val="a3"/>
              <w:jc w:val="center"/>
            </w:pPr>
            <w:r w:rsidRPr="00002C20">
              <w:rPr>
                <w:b/>
                <w:bCs/>
              </w:rPr>
              <w:t xml:space="preserve">Характеристика </w:t>
            </w:r>
          </w:p>
        </w:tc>
      </w:tr>
      <w:tr w:rsidR="00101095" w:rsidRPr="00002C20" w:rsidTr="00171C3B"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1095" w:rsidRPr="00002C20" w:rsidRDefault="00101095" w:rsidP="00171C3B">
            <w:pPr>
              <w:pStyle w:val="a3"/>
            </w:pPr>
            <w:r w:rsidRPr="00002C20">
              <w:t>1</w:t>
            </w:r>
          </w:p>
        </w:tc>
        <w:tc>
          <w:tcPr>
            <w:tcW w:w="51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1095" w:rsidRPr="00002C20" w:rsidRDefault="00101095" w:rsidP="00171C3B">
            <w:pPr>
              <w:pStyle w:val="a3"/>
              <w:snapToGrid w:val="0"/>
            </w:pPr>
          </w:p>
        </w:tc>
      </w:tr>
      <w:tr w:rsidR="00101095" w:rsidRPr="00002C20" w:rsidTr="00171C3B"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1095" w:rsidRPr="00002C20" w:rsidRDefault="00101095" w:rsidP="00171C3B">
            <w:pPr>
              <w:pStyle w:val="a3"/>
            </w:pPr>
            <w:r w:rsidRPr="00002C20">
              <w:t>2</w:t>
            </w:r>
          </w:p>
        </w:tc>
        <w:tc>
          <w:tcPr>
            <w:tcW w:w="51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1095" w:rsidRPr="00002C20" w:rsidRDefault="00101095" w:rsidP="00171C3B">
            <w:pPr>
              <w:pStyle w:val="a3"/>
              <w:snapToGrid w:val="0"/>
            </w:pPr>
          </w:p>
        </w:tc>
      </w:tr>
      <w:tr w:rsidR="00101095" w:rsidRPr="00002C20" w:rsidTr="00171C3B"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1095" w:rsidRPr="00002C20" w:rsidRDefault="00101095" w:rsidP="00171C3B">
            <w:pPr>
              <w:pStyle w:val="a3"/>
            </w:pPr>
            <w:r w:rsidRPr="00002C20">
              <w:t>3</w:t>
            </w:r>
          </w:p>
        </w:tc>
        <w:tc>
          <w:tcPr>
            <w:tcW w:w="51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1095" w:rsidRPr="00002C20" w:rsidRDefault="00101095" w:rsidP="00171C3B">
            <w:pPr>
              <w:pStyle w:val="a3"/>
              <w:snapToGrid w:val="0"/>
            </w:pPr>
          </w:p>
        </w:tc>
      </w:tr>
      <w:tr w:rsidR="00101095" w:rsidRPr="00002C20" w:rsidTr="00171C3B"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1095" w:rsidRPr="00002C20" w:rsidRDefault="00101095" w:rsidP="00171C3B">
            <w:pPr>
              <w:pStyle w:val="a3"/>
            </w:pPr>
            <w:r w:rsidRPr="00002C20">
              <w:t>4</w:t>
            </w:r>
          </w:p>
        </w:tc>
        <w:tc>
          <w:tcPr>
            <w:tcW w:w="51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1095" w:rsidRPr="00002C20" w:rsidRDefault="00101095" w:rsidP="00171C3B">
            <w:pPr>
              <w:pStyle w:val="a3"/>
              <w:snapToGrid w:val="0"/>
            </w:pPr>
          </w:p>
        </w:tc>
      </w:tr>
    </w:tbl>
    <w:p w:rsidR="00101095" w:rsidRPr="00002C20" w:rsidRDefault="00101095" w:rsidP="00101095">
      <w:pPr>
        <w:rPr>
          <w:b/>
          <w:bCs/>
        </w:rPr>
      </w:pPr>
    </w:p>
    <w:p w:rsidR="00101095" w:rsidRPr="00002C20" w:rsidRDefault="00101095" w:rsidP="00101095">
      <w:pPr>
        <w:rPr>
          <w:b/>
          <w:bCs/>
        </w:rPr>
      </w:pPr>
      <w:r w:rsidRPr="00002C20">
        <w:rPr>
          <w:b/>
          <w:bCs/>
        </w:rPr>
        <w:t>Задание № 2</w:t>
      </w:r>
      <w:r w:rsidRPr="00002C20">
        <w:rPr>
          <w:bCs/>
        </w:rPr>
        <w:t>: Какова взаимосвязь между миграциями одних видов животных и спячкой других животных?</w:t>
      </w:r>
    </w:p>
    <w:p w:rsidR="00101095" w:rsidRPr="00002C20" w:rsidRDefault="00101095" w:rsidP="00101095">
      <w:pPr>
        <w:rPr>
          <w:b/>
          <w:bCs/>
        </w:rPr>
      </w:pPr>
    </w:p>
    <w:p w:rsidR="00101095" w:rsidRPr="00002C20" w:rsidRDefault="00101095" w:rsidP="00101095">
      <w:pPr>
        <w:rPr>
          <w:b/>
        </w:rPr>
      </w:pPr>
      <w:r w:rsidRPr="00002C20">
        <w:rPr>
          <w:b/>
          <w:bCs/>
        </w:rPr>
        <w:t xml:space="preserve">Задание № 3: </w:t>
      </w:r>
      <w:r w:rsidRPr="00002C20">
        <w:rPr>
          <w:b/>
        </w:rPr>
        <w:t xml:space="preserve">Преобразуйте свой ответ в  конспект-опору. </w:t>
      </w:r>
    </w:p>
    <w:p w:rsidR="00101095" w:rsidRPr="00002C20" w:rsidRDefault="00101095" w:rsidP="00101095"/>
    <w:p w:rsidR="00454563" w:rsidRDefault="00454563"/>
    <w:sectPr w:rsidR="00454563" w:rsidSect="00734C0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01095"/>
    <w:rsid w:val="00002C20"/>
    <w:rsid w:val="00101095"/>
    <w:rsid w:val="00125DD6"/>
    <w:rsid w:val="00405BC4"/>
    <w:rsid w:val="00454563"/>
    <w:rsid w:val="007670C6"/>
    <w:rsid w:val="009325C8"/>
    <w:rsid w:val="00E55E53"/>
    <w:rsid w:val="00FD3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01095"/>
    <w:pPr>
      <w:widowControl w:val="0"/>
      <w:suppressLineNumbers/>
      <w:suppressAutoHyphens/>
    </w:pPr>
    <w:rPr>
      <w:rFonts w:eastAsia="Arial"/>
      <w:kern w:val="1"/>
    </w:rPr>
  </w:style>
  <w:style w:type="paragraph" w:styleId="a4">
    <w:name w:val="Balloon Text"/>
    <w:basedOn w:val="a"/>
    <w:link w:val="a5"/>
    <w:uiPriority w:val="99"/>
    <w:semiHidden/>
    <w:unhideWhenUsed/>
    <w:rsid w:val="001010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10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427</Words>
  <Characters>2440</Characters>
  <Application>Microsoft Office Word</Application>
  <DocSecurity>0</DocSecurity>
  <Lines>20</Lines>
  <Paragraphs>5</Paragraphs>
  <ScaleCrop>false</ScaleCrop>
  <Company>Krokoz™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2017-01-04T10:02:00Z</dcterms:created>
  <dcterms:modified xsi:type="dcterms:W3CDTF">2017-01-11T04:29:00Z</dcterms:modified>
</cp:coreProperties>
</file>