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060" w:rsidRDefault="00304060" w:rsidP="00304060">
      <w:pPr>
        <w:jc w:val="right"/>
        <w:rPr>
          <w:b/>
        </w:rPr>
      </w:pPr>
      <w:r w:rsidRPr="004C50BE">
        <w:rPr>
          <w:b/>
        </w:rPr>
        <w:t>Приложение №1</w:t>
      </w:r>
    </w:p>
    <w:tbl>
      <w:tblPr>
        <w:tblW w:w="10401" w:type="dxa"/>
        <w:jc w:val="center"/>
        <w:tblInd w:w="1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0"/>
        <w:gridCol w:w="3786"/>
        <w:gridCol w:w="3118"/>
        <w:gridCol w:w="2977"/>
      </w:tblGrid>
      <w:tr w:rsidR="00304060" w:rsidRPr="004E0103" w:rsidTr="00171C3B">
        <w:trPr>
          <w:trHeight w:val="610"/>
          <w:jc w:val="center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060" w:rsidRPr="004E0103" w:rsidRDefault="00304060" w:rsidP="00171C3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E0103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E0103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4E0103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4E0103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060" w:rsidRPr="004E0103" w:rsidRDefault="00304060" w:rsidP="00171C3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E0103">
              <w:rPr>
                <w:color w:val="000000"/>
                <w:sz w:val="22"/>
                <w:szCs w:val="22"/>
              </w:rPr>
              <w:t>Характеристика</w:t>
            </w:r>
          </w:p>
          <w:p w:rsidR="00304060" w:rsidRPr="004E0103" w:rsidRDefault="00304060" w:rsidP="00171C3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060" w:rsidRPr="004E0103" w:rsidRDefault="00304060" w:rsidP="00171C3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E0103">
              <w:rPr>
                <w:color w:val="000000"/>
                <w:sz w:val="22"/>
                <w:szCs w:val="22"/>
              </w:rPr>
              <w:t>Вариант 1</w:t>
            </w:r>
          </w:p>
          <w:p w:rsidR="00304060" w:rsidRPr="004E0103" w:rsidRDefault="00304060" w:rsidP="00171C3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060" w:rsidRPr="004E0103" w:rsidRDefault="00304060" w:rsidP="00171C3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4E0103">
              <w:rPr>
                <w:color w:val="000000"/>
                <w:sz w:val="22"/>
                <w:szCs w:val="22"/>
              </w:rPr>
              <w:t>Вариант 2</w:t>
            </w:r>
          </w:p>
          <w:p w:rsidR="00304060" w:rsidRPr="004E0103" w:rsidRDefault="00304060" w:rsidP="00171C3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304060" w:rsidRPr="004E0103" w:rsidTr="00171C3B">
        <w:trPr>
          <w:trHeight w:val="406"/>
          <w:jc w:val="center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60" w:rsidRPr="004E0103" w:rsidRDefault="00304060" w:rsidP="00171C3B">
            <w:pPr>
              <w:shd w:val="clear" w:color="auto" w:fill="FFFFFF"/>
              <w:autoSpaceDE w:val="0"/>
              <w:autoSpaceDN w:val="0"/>
              <w:adjustRightInd w:val="0"/>
            </w:pPr>
            <w:r w:rsidRPr="004E010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60" w:rsidRPr="004E0103" w:rsidRDefault="00304060" w:rsidP="00171C3B">
            <w:pPr>
              <w:shd w:val="clear" w:color="auto" w:fill="FFFFFF"/>
              <w:autoSpaceDE w:val="0"/>
              <w:autoSpaceDN w:val="0"/>
              <w:adjustRightInd w:val="0"/>
            </w:pPr>
            <w:r w:rsidRPr="004E0103">
              <w:rPr>
                <w:color w:val="000000"/>
                <w:sz w:val="22"/>
                <w:szCs w:val="22"/>
              </w:rPr>
              <w:t>Особенности покровов тела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60" w:rsidRPr="004E0103" w:rsidRDefault="00304060" w:rsidP="00171C3B">
            <w:pPr>
              <w:shd w:val="clear" w:color="auto" w:fill="FFFFFF"/>
              <w:autoSpaceDE w:val="0"/>
              <w:autoSpaceDN w:val="0"/>
              <w:adjustRightInd w:val="0"/>
            </w:pPr>
            <w:r w:rsidRPr="004E0103">
              <w:rPr>
                <w:color w:val="000000"/>
                <w:sz w:val="22"/>
                <w:szCs w:val="22"/>
              </w:rPr>
              <w:t>Подшерсток, шерсть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60" w:rsidRPr="004E0103" w:rsidRDefault="00304060" w:rsidP="00171C3B">
            <w:pPr>
              <w:shd w:val="clear" w:color="auto" w:fill="FFFFFF"/>
              <w:autoSpaceDE w:val="0"/>
              <w:autoSpaceDN w:val="0"/>
              <w:adjustRightInd w:val="0"/>
            </w:pPr>
            <w:r w:rsidRPr="004E0103">
              <w:rPr>
                <w:color w:val="000000"/>
                <w:sz w:val="22"/>
                <w:szCs w:val="22"/>
              </w:rPr>
              <w:t>Когти (ногти), копыта, рога</w:t>
            </w:r>
          </w:p>
        </w:tc>
      </w:tr>
      <w:tr w:rsidR="00304060" w:rsidRPr="004E0103" w:rsidTr="00171C3B">
        <w:trPr>
          <w:trHeight w:val="322"/>
          <w:jc w:val="center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60" w:rsidRPr="004E0103" w:rsidRDefault="00304060" w:rsidP="00171C3B">
            <w:pPr>
              <w:shd w:val="clear" w:color="auto" w:fill="FFFFFF"/>
              <w:autoSpaceDE w:val="0"/>
              <w:autoSpaceDN w:val="0"/>
              <w:adjustRightInd w:val="0"/>
            </w:pPr>
            <w:r w:rsidRPr="004E010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60" w:rsidRPr="004E0103" w:rsidRDefault="00304060" w:rsidP="00171C3B">
            <w:pPr>
              <w:shd w:val="clear" w:color="auto" w:fill="FFFFFF"/>
              <w:autoSpaceDE w:val="0"/>
              <w:autoSpaceDN w:val="0"/>
              <w:adjustRightInd w:val="0"/>
            </w:pPr>
            <w:r w:rsidRPr="004E0103">
              <w:rPr>
                <w:color w:val="000000"/>
                <w:sz w:val="22"/>
                <w:szCs w:val="22"/>
              </w:rPr>
              <w:t>Тип зубов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60" w:rsidRPr="004E0103" w:rsidRDefault="00304060" w:rsidP="00171C3B">
            <w:pPr>
              <w:shd w:val="clear" w:color="auto" w:fill="FFFFFF"/>
              <w:autoSpaceDE w:val="0"/>
              <w:autoSpaceDN w:val="0"/>
              <w:adjustRightInd w:val="0"/>
            </w:pPr>
            <w:r w:rsidRPr="004E0103">
              <w:rPr>
                <w:color w:val="000000"/>
                <w:sz w:val="22"/>
                <w:szCs w:val="22"/>
              </w:rPr>
              <w:t>Резцы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60" w:rsidRPr="004E0103" w:rsidRDefault="00304060" w:rsidP="00171C3B">
            <w:pPr>
              <w:shd w:val="clear" w:color="auto" w:fill="FFFFFF"/>
              <w:autoSpaceDE w:val="0"/>
              <w:autoSpaceDN w:val="0"/>
              <w:adjustRightInd w:val="0"/>
            </w:pPr>
            <w:r w:rsidRPr="004E0103">
              <w:rPr>
                <w:color w:val="000000"/>
                <w:sz w:val="22"/>
                <w:szCs w:val="22"/>
              </w:rPr>
              <w:t>Коренные</w:t>
            </w:r>
          </w:p>
        </w:tc>
      </w:tr>
      <w:tr w:rsidR="00304060" w:rsidRPr="004E0103" w:rsidTr="00171C3B">
        <w:trPr>
          <w:trHeight w:val="501"/>
          <w:jc w:val="center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60" w:rsidRPr="004E0103" w:rsidRDefault="00304060" w:rsidP="00171C3B">
            <w:pPr>
              <w:shd w:val="clear" w:color="auto" w:fill="FFFFFF"/>
              <w:autoSpaceDE w:val="0"/>
              <w:autoSpaceDN w:val="0"/>
              <w:adjustRightInd w:val="0"/>
            </w:pPr>
            <w:r w:rsidRPr="004E010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60" w:rsidRPr="004E0103" w:rsidRDefault="00304060" w:rsidP="00171C3B">
            <w:pPr>
              <w:shd w:val="clear" w:color="auto" w:fill="FFFFFF"/>
              <w:autoSpaceDE w:val="0"/>
              <w:autoSpaceDN w:val="0"/>
              <w:adjustRightInd w:val="0"/>
            </w:pPr>
            <w:r w:rsidRPr="004E0103">
              <w:rPr>
                <w:color w:val="000000"/>
                <w:sz w:val="22"/>
                <w:szCs w:val="22"/>
              </w:rPr>
              <w:t>Части скелета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60" w:rsidRPr="004E0103" w:rsidRDefault="00304060" w:rsidP="00171C3B">
            <w:pPr>
              <w:shd w:val="clear" w:color="auto" w:fill="FFFFFF"/>
              <w:autoSpaceDE w:val="0"/>
              <w:autoSpaceDN w:val="0"/>
              <w:adjustRightInd w:val="0"/>
            </w:pPr>
            <w:r w:rsidRPr="004E0103">
              <w:rPr>
                <w:color w:val="000000"/>
                <w:sz w:val="22"/>
                <w:szCs w:val="22"/>
              </w:rPr>
              <w:t>Череп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60" w:rsidRPr="004E0103" w:rsidRDefault="00547807" w:rsidP="00304060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2"/>
                <w:szCs w:val="22"/>
              </w:rPr>
              <w:t>Грудная клет</w:t>
            </w:r>
            <w:r w:rsidR="00304060" w:rsidRPr="004E0103">
              <w:rPr>
                <w:color w:val="000000"/>
                <w:sz w:val="22"/>
                <w:szCs w:val="22"/>
              </w:rPr>
              <w:t>ка</w:t>
            </w:r>
          </w:p>
        </w:tc>
      </w:tr>
      <w:tr w:rsidR="00304060" w:rsidRPr="004E0103" w:rsidTr="00171C3B">
        <w:trPr>
          <w:trHeight w:val="268"/>
          <w:jc w:val="center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60" w:rsidRPr="004E0103" w:rsidRDefault="00304060" w:rsidP="00171C3B">
            <w:pPr>
              <w:shd w:val="clear" w:color="auto" w:fill="FFFFFF"/>
              <w:autoSpaceDE w:val="0"/>
              <w:autoSpaceDN w:val="0"/>
              <w:adjustRightInd w:val="0"/>
            </w:pPr>
            <w:r w:rsidRPr="004E0103">
              <w:rPr>
                <w:color w:val="000000"/>
                <w:sz w:val="22"/>
                <w:szCs w:val="22"/>
              </w:rPr>
              <w:t>4</w:t>
            </w:r>
          </w:p>
          <w:p w:rsidR="00304060" w:rsidRPr="004E0103" w:rsidRDefault="00304060" w:rsidP="00171C3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60" w:rsidRPr="004E0103" w:rsidRDefault="00547807" w:rsidP="00171C3B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2"/>
                <w:szCs w:val="22"/>
              </w:rPr>
              <w:t>Органы пище</w:t>
            </w:r>
            <w:r w:rsidR="00304060" w:rsidRPr="004E0103">
              <w:rPr>
                <w:color w:val="000000"/>
                <w:sz w:val="22"/>
                <w:szCs w:val="22"/>
              </w:rPr>
              <w:t>варительной системы</w:t>
            </w:r>
          </w:p>
          <w:p w:rsidR="00304060" w:rsidRPr="004E0103" w:rsidRDefault="00304060" w:rsidP="00171C3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60" w:rsidRPr="004E0103" w:rsidRDefault="00547807" w:rsidP="00171C3B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2"/>
                <w:szCs w:val="22"/>
              </w:rPr>
              <w:t>Желудок (от</w:t>
            </w:r>
            <w:r w:rsidR="00304060" w:rsidRPr="004E0103">
              <w:rPr>
                <w:color w:val="000000"/>
                <w:sz w:val="22"/>
                <w:szCs w:val="22"/>
              </w:rPr>
              <w:t>делы желудка)</w:t>
            </w:r>
          </w:p>
          <w:p w:rsidR="00304060" w:rsidRPr="004E0103" w:rsidRDefault="00304060" w:rsidP="00171C3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60" w:rsidRPr="004E0103" w:rsidRDefault="00547807" w:rsidP="00171C3B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2"/>
                <w:szCs w:val="22"/>
              </w:rPr>
              <w:t>Пищевари</w:t>
            </w:r>
            <w:r w:rsidR="00304060" w:rsidRPr="004E0103">
              <w:rPr>
                <w:color w:val="000000"/>
                <w:sz w:val="22"/>
                <w:szCs w:val="22"/>
              </w:rPr>
              <w:t>тельные железы</w:t>
            </w:r>
          </w:p>
          <w:p w:rsidR="00304060" w:rsidRPr="004E0103" w:rsidRDefault="00304060" w:rsidP="00171C3B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304060" w:rsidRPr="004E0103" w:rsidTr="00171C3B">
        <w:trPr>
          <w:trHeight w:val="304"/>
          <w:jc w:val="center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60" w:rsidRPr="004E0103" w:rsidRDefault="00304060" w:rsidP="00171C3B">
            <w:pPr>
              <w:shd w:val="clear" w:color="auto" w:fill="FFFFFF"/>
              <w:autoSpaceDE w:val="0"/>
              <w:autoSpaceDN w:val="0"/>
              <w:adjustRightInd w:val="0"/>
            </w:pPr>
            <w:r w:rsidRPr="004E010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60" w:rsidRPr="004E0103" w:rsidRDefault="00547807" w:rsidP="00171C3B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2"/>
                <w:szCs w:val="22"/>
              </w:rPr>
              <w:t>Органы, участвующие в дыха</w:t>
            </w:r>
            <w:r w:rsidR="00304060" w:rsidRPr="004E0103">
              <w:rPr>
                <w:color w:val="000000"/>
                <w:sz w:val="22"/>
                <w:szCs w:val="22"/>
              </w:rPr>
              <w:t>нии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60" w:rsidRPr="004E0103" w:rsidRDefault="00304060" w:rsidP="00171C3B">
            <w:pPr>
              <w:shd w:val="clear" w:color="auto" w:fill="FFFFFF"/>
              <w:autoSpaceDE w:val="0"/>
              <w:autoSpaceDN w:val="0"/>
              <w:adjustRightInd w:val="0"/>
            </w:pPr>
            <w:r w:rsidRPr="004E0103">
              <w:rPr>
                <w:color w:val="000000"/>
                <w:sz w:val="22"/>
                <w:szCs w:val="22"/>
              </w:rPr>
              <w:t>Легкие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60" w:rsidRPr="004E0103" w:rsidRDefault="00547807" w:rsidP="00171C3B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2"/>
                <w:szCs w:val="22"/>
              </w:rPr>
              <w:t>Воздухонос</w:t>
            </w:r>
            <w:r w:rsidR="00304060" w:rsidRPr="004E0103">
              <w:rPr>
                <w:color w:val="000000"/>
                <w:sz w:val="22"/>
                <w:szCs w:val="22"/>
              </w:rPr>
              <w:t>ные пути</w:t>
            </w:r>
          </w:p>
        </w:tc>
      </w:tr>
      <w:tr w:rsidR="00304060" w:rsidRPr="004E0103" w:rsidTr="00171C3B">
        <w:trPr>
          <w:trHeight w:val="394"/>
          <w:jc w:val="center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60" w:rsidRPr="004E0103" w:rsidRDefault="00304060" w:rsidP="00171C3B">
            <w:pPr>
              <w:shd w:val="clear" w:color="auto" w:fill="FFFFFF"/>
              <w:autoSpaceDE w:val="0"/>
              <w:autoSpaceDN w:val="0"/>
              <w:adjustRightInd w:val="0"/>
            </w:pPr>
            <w:r w:rsidRPr="004E010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60" w:rsidRPr="004E0103" w:rsidRDefault="00304060" w:rsidP="00171C3B">
            <w:pPr>
              <w:shd w:val="clear" w:color="auto" w:fill="FFFFFF"/>
              <w:autoSpaceDE w:val="0"/>
              <w:autoSpaceDN w:val="0"/>
              <w:adjustRightInd w:val="0"/>
            </w:pPr>
            <w:r w:rsidRPr="004E0103">
              <w:rPr>
                <w:color w:val="000000"/>
                <w:sz w:val="22"/>
                <w:szCs w:val="22"/>
              </w:rPr>
              <w:t>Особенность кровообращения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60" w:rsidRPr="004E0103" w:rsidRDefault="00547807" w:rsidP="00171C3B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2"/>
                <w:szCs w:val="22"/>
              </w:rPr>
              <w:t>Имеются круги кровообра</w:t>
            </w:r>
            <w:r w:rsidR="00304060" w:rsidRPr="004E0103">
              <w:rPr>
                <w:color w:val="000000"/>
                <w:sz w:val="22"/>
                <w:szCs w:val="22"/>
              </w:rPr>
              <w:t>щения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60" w:rsidRPr="004E0103" w:rsidRDefault="00547807" w:rsidP="00171C3B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2"/>
                <w:szCs w:val="22"/>
              </w:rPr>
              <w:t>Разделение сердца на от</w:t>
            </w:r>
            <w:r w:rsidR="00304060" w:rsidRPr="004E0103">
              <w:rPr>
                <w:color w:val="000000"/>
                <w:sz w:val="22"/>
                <w:szCs w:val="22"/>
              </w:rPr>
              <w:t>делы</w:t>
            </w:r>
          </w:p>
        </w:tc>
      </w:tr>
      <w:tr w:rsidR="00304060" w:rsidRPr="004E0103" w:rsidTr="00171C3B">
        <w:trPr>
          <w:trHeight w:val="569"/>
          <w:jc w:val="center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60" w:rsidRPr="004E0103" w:rsidRDefault="00304060" w:rsidP="00171C3B">
            <w:pPr>
              <w:shd w:val="clear" w:color="auto" w:fill="FFFFFF"/>
              <w:autoSpaceDE w:val="0"/>
              <w:autoSpaceDN w:val="0"/>
              <w:adjustRightInd w:val="0"/>
            </w:pPr>
            <w:r w:rsidRPr="004E0103">
              <w:rPr>
                <w:color w:val="000000"/>
                <w:sz w:val="22"/>
                <w:szCs w:val="22"/>
              </w:rPr>
              <w:t>7</w:t>
            </w:r>
          </w:p>
          <w:p w:rsidR="00304060" w:rsidRPr="004E0103" w:rsidRDefault="00304060" w:rsidP="00171C3B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60" w:rsidRPr="004E0103" w:rsidRDefault="00304060" w:rsidP="00171C3B">
            <w:pPr>
              <w:shd w:val="clear" w:color="auto" w:fill="FFFFFF"/>
              <w:autoSpaceDE w:val="0"/>
              <w:autoSpaceDN w:val="0"/>
              <w:adjustRightInd w:val="0"/>
            </w:pPr>
            <w:r w:rsidRPr="004E0103">
              <w:rPr>
                <w:color w:val="000000"/>
                <w:sz w:val="22"/>
                <w:szCs w:val="22"/>
              </w:rPr>
              <w:t>Структуры, участвующие в нервной деятельности организма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60" w:rsidRPr="004E0103" w:rsidRDefault="00304060" w:rsidP="00171C3B">
            <w:pPr>
              <w:shd w:val="clear" w:color="auto" w:fill="FFFFFF"/>
              <w:autoSpaceDE w:val="0"/>
              <w:autoSpaceDN w:val="0"/>
              <w:adjustRightInd w:val="0"/>
            </w:pPr>
            <w:r w:rsidRPr="004E0103">
              <w:rPr>
                <w:color w:val="000000"/>
                <w:sz w:val="22"/>
                <w:szCs w:val="22"/>
              </w:rPr>
              <w:t>Периферическая нервная система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60" w:rsidRPr="004E0103" w:rsidRDefault="00304060" w:rsidP="00171C3B">
            <w:pPr>
              <w:shd w:val="clear" w:color="auto" w:fill="FFFFFF"/>
              <w:autoSpaceDE w:val="0"/>
              <w:autoSpaceDN w:val="0"/>
              <w:adjustRightInd w:val="0"/>
            </w:pPr>
            <w:r w:rsidRPr="004E0103">
              <w:rPr>
                <w:color w:val="000000"/>
                <w:sz w:val="22"/>
                <w:szCs w:val="22"/>
              </w:rPr>
              <w:t>Органы чувств</w:t>
            </w:r>
          </w:p>
        </w:tc>
      </w:tr>
      <w:tr w:rsidR="00304060" w:rsidRPr="004E0103" w:rsidTr="00171C3B">
        <w:trPr>
          <w:trHeight w:val="535"/>
          <w:jc w:val="center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60" w:rsidRPr="004E0103" w:rsidRDefault="00304060" w:rsidP="00171C3B">
            <w:pPr>
              <w:shd w:val="clear" w:color="auto" w:fill="FFFFFF"/>
              <w:autoSpaceDE w:val="0"/>
              <w:autoSpaceDN w:val="0"/>
              <w:adjustRightInd w:val="0"/>
            </w:pPr>
            <w:r w:rsidRPr="004E010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60" w:rsidRPr="004E0103" w:rsidRDefault="00304060" w:rsidP="00171C3B">
            <w:pPr>
              <w:shd w:val="clear" w:color="auto" w:fill="FFFFFF"/>
              <w:autoSpaceDE w:val="0"/>
              <w:autoSpaceDN w:val="0"/>
              <w:adjustRightInd w:val="0"/>
            </w:pPr>
            <w:r w:rsidRPr="004E0103">
              <w:rPr>
                <w:color w:val="000000"/>
                <w:sz w:val="22"/>
                <w:szCs w:val="22"/>
              </w:rPr>
              <w:t>Особенности размножения и развития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60" w:rsidRPr="004E0103" w:rsidRDefault="00547807" w:rsidP="00171C3B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2"/>
                <w:szCs w:val="22"/>
              </w:rPr>
              <w:t>Раздельнопо</w:t>
            </w:r>
            <w:r w:rsidR="00304060" w:rsidRPr="004E0103">
              <w:rPr>
                <w:color w:val="000000"/>
                <w:sz w:val="22"/>
                <w:szCs w:val="22"/>
              </w:rPr>
              <w:t>лость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060" w:rsidRPr="004E0103" w:rsidRDefault="00304060" w:rsidP="00171C3B">
            <w:pPr>
              <w:shd w:val="clear" w:color="auto" w:fill="FFFFFF"/>
              <w:autoSpaceDE w:val="0"/>
              <w:autoSpaceDN w:val="0"/>
              <w:adjustRightInd w:val="0"/>
            </w:pPr>
            <w:r w:rsidRPr="004E0103">
              <w:rPr>
                <w:color w:val="000000"/>
                <w:sz w:val="22"/>
                <w:szCs w:val="22"/>
              </w:rPr>
              <w:t>Плацента</w:t>
            </w:r>
          </w:p>
        </w:tc>
      </w:tr>
    </w:tbl>
    <w:p w:rsidR="00304060" w:rsidRDefault="00304060" w:rsidP="0030406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304060" w:rsidRPr="004E0103" w:rsidRDefault="00304060" w:rsidP="0030406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4E0103">
        <w:rPr>
          <w:b/>
          <w:bCs/>
          <w:color w:val="000000"/>
          <w:sz w:val="22"/>
          <w:szCs w:val="22"/>
        </w:rPr>
        <w:t>Фронтальный письменный опрос</w:t>
      </w:r>
    </w:p>
    <w:p w:rsidR="00304060" w:rsidRPr="004E0103" w:rsidRDefault="00304060" w:rsidP="0030406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4E0103">
        <w:rPr>
          <w:color w:val="000000"/>
          <w:sz w:val="22"/>
          <w:szCs w:val="22"/>
        </w:rPr>
        <w:t>1. Каково биологическое значение тех особенностей покровов тела, которые указаны в строке 1 вашего варианта?</w:t>
      </w:r>
    </w:p>
    <w:p w:rsidR="00304060" w:rsidRPr="004E0103" w:rsidRDefault="00304060" w:rsidP="0030406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4E0103">
        <w:rPr>
          <w:color w:val="000000"/>
          <w:sz w:val="22"/>
          <w:szCs w:val="22"/>
        </w:rPr>
        <w:t>2. Приведите примеры животных, имеющих наиболее развитые зубы того типа, который указан в строке 2 вашего варианта, и объясните, с чем это связано.</w:t>
      </w:r>
    </w:p>
    <w:p w:rsidR="00304060" w:rsidRPr="004E0103" w:rsidRDefault="00304060" w:rsidP="0030406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4E0103">
        <w:rPr>
          <w:color w:val="000000"/>
          <w:sz w:val="22"/>
          <w:szCs w:val="22"/>
        </w:rPr>
        <w:t>3. Каковы функции частей скелета,</w:t>
      </w:r>
      <w:r w:rsidR="00547807">
        <w:rPr>
          <w:color w:val="000000"/>
          <w:sz w:val="22"/>
          <w:szCs w:val="22"/>
        </w:rPr>
        <w:t xml:space="preserve"> указанных в строке 3 вашего ва</w:t>
      </w:r>
      <w:r w:rsidRPr="004E0103">
        <w:rPr>
          <w:color w:val="000000"/>
          <w:sz w:val="22"/>
          <w:szCs w:val="22"/>
        </w:rPr>
        <w:t>рианта?</w:t>
      </w:r>
    </w:p>
    <w:p w:rsidR="00304060" w:rsidRPr="004E0103" w:rsidRDefault="00304060" w:rsidP="0030406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4E0103">
        <w:rPr>
          <w:color w:val="000000"/>
          <w:sz w:val="22"/>
          <w:szCs w:val="22"/>
        </w:rPr>
        <w:t>4. Назовите особенности органов пищеварения, указанных в строке 4 вашего варианта.</w:t>
      </w:r>
    </w:p>
    <w:p w:rsidR="00304060" w:rsidRPr="004E0103" w:rsidRDefault="00304060" w:rsidP="0030406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4E0103">
        <w:rPr>
          <w:color w:val="000000"/>
          <w:sz w:val="22"/>
          <w:szCs w:val="22"/>
        </w:rPr>
        <w:t>5. Сравните ящерицу и млекопит</w:t>
      </w:r>
      <w:r w:rsidR="00547807">
        <w:rPr>
          <w:color w:val="000000"/>
          <w:sz w:val="22"/>
          <w:szCs w:val="22"/>
        </w:rPr>
        <w:t>ающее по той структуре, участву</w:t>
      </w:r>
      <w:r w:rsidRPr="004E0103">
        <w:rPr>
          <w:color w:val="000000"/>
          <w:sz w:val="22"/>
          <w:szCs w:val="22"/>
        </w:rPr>
        <w:t>ющей в дыхании, которая указана в строке 5 вашего варианта, и выявите различия.</w:t>
      </w:r>
    </w:p>
    <w:p w:rsidR="00304060" w:rsidRPr="004E0103" w:rsidRDefault="00304060" w:rsidP="0030406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4E0103">
        <w:rPr>
          <w:color w:val="000000"/>
          <w:sz w:val="22"/>
          <w:szCs w:val="22"/>
        </w:rPr>
        <w:t>6. Какой вид у млекопитающих имеет особенность, указанная в строке 6 вашего варианта, и каково ее значение для жизни в наземно-воздушной среде?</w:t>
      </w:r>
    </w:p>
    <w:p w:rsidR="00304060" w:rsidRPr="004E0103" w:rsidRDefault="00304060" w:rsidP="0030406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4E0103">
        <w:rPr>
          <w:color w:val="000000"/>
          <w:sz w:val="22"/>
          <w:szCs w:val="22"/>
        </w:rPr>
        <w:t>7. Каково биологическое значение ст</w:t>
      </w:r>
      <w:r w:rsidR="00547807">
        <w:rPr>
          <w:color w:val="000000"/>
          <w:sz w:val="22"/>
          <w:szCs w:val="22"/>
        </w:rPr>
        <w:t>руктур, указанных в строке 7 ва</w:t>
      </w:r>
      <w:r w:rsidRPr="004E0103">
        <w:rPr>
          <w:color w:val="000000"/>
          <w:sz w:val="22"/>
          <w:szCs w:val="22"/>
        </w:rPr>
        <w:t>шего варианта?</w:t>
      </w:r>
    </w:p>
    <w:p w:rsidR="00304060" w:rsidRPr="00BC1E06" w:rsidRDefault="00304060" w:rsidP="00304060">
      <w:pPr>
        <w:rPr>
          <w:color w:val="000000"/>
          <w:sz w:val="22"/>
          <w:szCs w:val="22"/>
        </w:rPr>
      </w:pPr>
      <w:r w:rsidRPr="004E0103">
        <w:rPr>
          <w:color w:val="000000"/>
          <w:sz w:val="22"/>
          <w:szCs w:val="22"/>
        </w:rPr>
        <w:t>8. Сравните зверей и рептилий по тем особенностям размножения и развития, которые указаны в строке 8 вашего варианта.</w:t>
      </w:r>
    </w:p>
    <w:p w:rsidR="00304060" w:rsidRDefault="00304060" w:rsidP="00304060"/>
    <w:p w:rsidR="00304060" w:rsidRDefault="00304060" w:rsidP="00304060"/>
    <w:p w:rsidR="00304060" w:rsidRDefault="00304060" w:rsidP="00304060"/>
    <w:p w:rsidR="00454563" w:rsidRDefault="00454563"/>
    <w:sectPr w:rsidR="00454563" w:rsidSect="00734C0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04060"/>
    <w:rsid w:val="00304060"/>
    <w:rsid w:val="00454563"/>
    <w:rsid w:val="00547807"/>
    <w:rsid w:val="007670C6"/>
    <w:rsid w:val="00FE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04060"/>
    <w:pPr>
      <w:widowControl w:val="0"/>
      <w:suppressLineNumbers/>
      <w:suppressAutoHyphens/>
    </w:pPr>
    <w:rPr>
      <w:rFonts w:eastAsia="Arial"/>
      <w:kern w:val="1"/>
    </w:rPr>
  </w:style>
  <w:style w:type="paragraph" w:styleId="a4">
    <w:name w:val="Balloon Text"/>
    <w:basedOn w:val="a"/>
    <w:link w:val="a5"/>
    <w:uiPriority w:val="99"/>
    <w:semiHidden/>
    <w:unhideWhenUsed/>
    <w:rsid w:val="003040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0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1304</Characters>
  <Application>Microsoft Office Word</Application>
  <DocSecurity>0</DocSecurity>
  <Lines>10</Lines>
  <Paragraphs>3</Paragraphs>
  <ScaleCrop>false</ScaleCrop>
  <Company>Krokoz™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2017-01-04T09:58:00Z</dcterms:created>
  <dcterms:modified xsi:type="dcterms:W3CDTF">2017-01-06T04:43:00Z</dcterms:modified>
</cp:coreProperties>
</file>