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AC" w:rsidRPr="00F24410" w:rsidRDefault="00AE41AC" w:rsidP="00AE41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4410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sz w:val="24"/>
          <w:szCs w:val="24"/>
        </w:rPr>
        <w:t>1.Раздаточный материал</w:t>
      </w: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группа №                                                                                  задание 1</w:t>
      </w:r>
    </w:p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Назовите среднее арифметическое: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8"/>
        <w:gridCol w:w="4492"/>
      </w:tblGrid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Портфеля и рюкзака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Женщины и рыбы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Носка и чулка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Единицы и пятёрки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Ежа и змеи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Велосипеда и мотоцикла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Трамвая и поезда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Холодильника  и вентилятора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sz w:val="24"/>
          <w:szCs w:val="24"/>
        </w:rPr>
        <w:t>группа №                                                                                  задание 2</w:t>
      </w:r>
    </w:p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Попробуй,  прочитай!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1"/>
      </w:tblGrid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 </w:t>
            </w:r>
            <w:r w:rsidRPr="00F24410">
              <w:rPr>
                <w:rFonts w:ascii="Cambria Math" w:eastAsia="Times New Roman" w:hAnsi="Cambria Math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ΙΙΙ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  <w:lang w:eastAsia="ru-RU"/>
                </w:rPr>
                <m:t>6∙0,5</m:t>
              </m:r>
            </m:oMath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ЦАНИЕ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6:2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БУНАЛ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ΙΙ+Ι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</w:t>
            </w:r>
            <w:proofErr w:type="gramEnd"/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V-ΙΙ</w:t>
            </w: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80:2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НОЖКА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sz w:val="24"/>
          <w:szCs w:val="24"/>
        </w:rPr>
        <w:t>группа №                                                                                  задание 3</w:t>
      </w:r>
    </w:p>
    <w:p w:rsidR="00AE41AC" w:rsidRPr="00F24410" w:rsidRDefault="00AE41AC" w:rsidP="00AE41A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Пользуясь подсказками в скобках, отгадайте слова, образованные с помощью названия геометрических фигур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8"/>
        <w:gridCol w:w="3282"/>
      </w:tblGrid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_________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Процесс заострения предмета)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С________ЧАЙ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Происшествие)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ТРЕ___КА</w:t>
            </w:r>
            <w:proofErr w:type="gramEnd"/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Старинный форменный головной убор)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ГОТ___ЬНЯ 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(Набор чертежных инструментов в футляре)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Т_____БОЦИТ 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(Клетка крови человека)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____А  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Страна)  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1AC" w:rsidRPr="00F24410" w:rsidTr="009F67B9">
        <w:tc>
          <w:tcPr>
            <w:tcW w:w="7196" w:type="dxa"/>
          </w:tcPr>
          <w:p w:rsidR="00AE41AC" w:rsidRPr="00F24410" w:rsidRDefault="00AE41AC" w:rsidP="009F67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____НИР  </w:t>
            </w:r>
          </w:p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Подвижное соединение деталей механизмов)</w:t>
            </w:r>
          </w:p>
        </w:tc>
        <w:tc>
          <w:tcPr>
            <w:tcW w:w="3792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E41AC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E41AC" w:rsidRPr="00AE41AC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E41AC" w:rsidRPr="00F24410" w:rsidRDefault="00AE41AC" w:rsidP="00AE4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.Раздаточный материал с ответами (для жюри)</w:t>
      </w:r>
    </w:p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24410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 каждый верный ответ 1 балл</w:t>
      </w:r>
    </w:p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Задание 1</w:t>
      </w: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: Назовите среднее арифметическое: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2"/>
        <w:gridCol w:w="4548"/>
      </w:tblGrid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Ответ 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Портфеля и рюкзака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ранец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Женщины и рыбы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русалка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Носка и чулка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гольф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Единицы и пятёрки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тройка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Ежа и змеи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Колючая проволока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Велосипеда и мотоцикла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мопед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Трамвая и поезда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электричка</w:t>
            </w:r>
          </w:p>
        </w:tc>
      </w:tr>
      <w:tr w:rsidR="00AE41AC" w:rsidRPr="00F24410" w:rsidTr="009F67B9">
        <w:tc>
          <w:tcPr>
            <w:tcW w:w="5637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Холодильника  и вентилятора</w:t>
            </w:r>
          </w:p>
        </w:tc>
        <w:tc>
          <w:tcPr>
            <w:tcW w:w="5103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кондиционер</w:t>
            </w:r>
          </w:p>
        </w:tc>
      </w:tr>
    </w:tbl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</w:pPr>
    </w:p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Задание 2</w:t>
      </w:r>
      <w:r w:rsidRPr="00F2441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: Попробуй,  прочитай!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9"/>
        <w:gridCol w:w="4831"/>
      </w:tblGrid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 </w:t>
            </w:r>
            <w:r w:rsidRPr="00F24410">
              <w:rPr>
                <w:rFonts w:ascii="Cambria Math" w:eastAsia="Times New Roman" w:hAnsi="Cambria Math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госп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один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ΙΙΙ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ус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три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ца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по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два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л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  <w:lang w:eastAsia="ru-RU"/>
                </w:rPr>
                <m:t>6∙0,5</m:t>
              </m:r>
            </m:oMath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ЦАНИЕ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три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цание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6:2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БУНАЛ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три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бунал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ΙΙ+Ι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</w:t>
            </w:r>
            <w:proofErr w:type="gramEnd"/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три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ца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 </w:t>
            </w: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V-ΙΙ</w:t>
            </w:r>
            <w:r w:rsidRPr="00F24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смо</w:t>
            </w: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три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ны</w:t>
            </w:r>
          </w:p>
        </w:tc>
      </w:tr>
      <w:tr w:rsidR="00AE41AC" w:rsidRPr="00F24410" w:rsidTr="009F67B9">
        <w:tc>
          <w:tcPr>
            <w:tcW w:w="5494" w:type="dxa"/>
          </w:tcPr>
          <w:p w:rsidR="00AE41AC" w:rsidRPr="00F24410" w:rsidRDefault="00AE41AC" w:rsidP="009F6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80:2 </w:t>
            </w:r>
            <w:r w:rsidRPr="00F2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НОЖКА</w:t>
            </w:r>
          </w:p>
        </w:tc>
        <w:tc>
          <w:tcPr>
            <w:tcW w:w="5494" w:type="dxa"/>
          </w:tcPr>
          <w:p w:rsidR="00AE41AC" w:rsidRPr="00F24410" w:rsidRDefault="00AE41AC" w:rsidP="009F67B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244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сорок</w:t>
            </w:r>
            <w:r w:rsidRPr="00F2441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оножка</w:t>
            </w:r>
          </w:p>
        </w:tc>
      </w:tr>
    </w:tbl>
    <w:p w:rsidR="00AE41AC" w:rsidRPr="00F24410" w:rsidRDefault="00AE41AC" w:rsidP="00AE4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1AC" w:rsidRDefault="00AE41AC" w:rsidP="00AE41AC"/>
    <w:p w:rsidR="00AD1FD1" w:rsidRDefault="00AD1FD1"/>
    <w:sectPr w:rsidR="00AD1FD1" w:rsidSect="00744E4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AC"/>
    <w:rsid w:val="00AD1FD1"/>
    <w:rsid w:val="00A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2017-01-28T10:04:00Z</dcterms:created>
  <dcterms:modified xsi:type="dcterms:W3CDTF">2017-01-28T10:04:00Z</dcterms:modified>
</cp:coreProperties>
</file>