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BE" w:rsidRPr="0012530C" w:rsidRDefault="00D122BE" w:rsidP="00D122BE">
      <w:pPr>
        <w:jc w:val="right"/>
        <w:rPr>
          <w:b/>
          <w:i/>
        </w:rPr>
      </w:pPr>
      <w:r w:rsidRPr="0012530C">
        <w:rPr>
          <w:b/>
          <w:i/>
        </w:rPr>
        <w:t>Приложение 2</w:t>
      </w:r>
    </w:p>
    <w:p w:rsidR="00D122BE" w:rsidRPr="00D122BE" w:rsidRDefault="00D122BE" w:rsidP="00D122BE">
      <w:pPr>
        <w:jc w:val="right"/>
        <w:rPr>
          <w:b/>
        </w:rPr>
      </w:pPr>
    </w:p>
    <w:p w:rsidR="00D122BE" w:rsidRPr="00800B01" w:rsidRDefault="00D122BE" w:rsidP="00D122BE">
      <w:pPr>
        <w:jc w:val="center"/>
        <w:rPr>
          <w:b/>
          <w:caps/>
        </w:rPr>
      </w:pPr>
      <w:bookmarkStart w:id="0" w:name="_GoBack"/>
      <w:bookmarkEnd w:id="0"/>
      <w:r w:rsidRPr="00800B01">
        <w:rPr>
          <w:b/>
          <w:caps/>
        </w:rPr>
        <w:t>Методическое обеспечение программы</w:t>
      </w:r>
    </w:p>
    <w:p w:rsidR="00D122BE" w:rsidRPr="00800B01" w:rsidRDefault="00D122BE" w:rsidP="00D122BE">
      <w:pPr>
        <w:jc w:val="center"/>
        <w:rPr>
          <w:b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078"/>
      </w:tblGrid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jc w:val="center"/>
            </w:pPr>
            <w:r w:rsidRPr="00800B01">
              <w:t>Название раздела</w:t>
            </w:r>
          </w:p>
          <w:p w:rsidR="00D122BE" w:rsidRPr="00800B01" w:rsidRDefault="00D122BE" w:rsidP="00256FF1">
            <w:pPr>
              <w:jc w:val="center"/>
              <w:rPr>
                <w:i/>
              </w:rPr>
            </w:pPr>
          </w:p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center"/>
            </w:pPr>
            <w:r w:rsidRPr="00800B01">
              <w:t>Название и форма методического материала</w:t>
            </w: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r w:rsidRPr="00800B01">
              <w:rPr>
                <w:b/>
              </w:rPr>
              <w:t>Вводное занятие</w:t>
            </w:r>
          </w:p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r w:rsidRPr="00800B01">
              <w:t>Презентация; инструкции по технике безопасности.</w:t>
            </w: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rPr>
                <w:b/>
              </w:rPr>
            </w:pPr>
          </w:p>
          <w:p w:rsidR="00D122BE" w:rsidRPr="00800B01" w:rsidRDefault="00D122BE" w:rsidP="00256FF1">
            <w:r w:rsidRPr="00800B01">
              <w:rPr>
                <w:b/>
              </w:rPr>
              <w:t>Раздел 1. Введение в мир профессий</w:t>
            </w:r>
          </w:p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both"/>
            </w:pPr>
          </w:p>
          <w:p w:rsidR="00D122BE" w:rsidRPr="00800B01" w:rsidRDefault="00D122BE" w:rsidP="00256FF1">
            <w:pPr>
              <w:jc w:val="both"/>
            </w:pPr>
            <w:proofErr w:type="spellStart"/>
            <w:r w:rsidRPr="00800B01">
              <w:t>резентация</w:t>
            </w:r>
            <w:proofErr w:type="spellEnd"/>
            <w:r w:rsidRPr="00800B01">
              <w:t>, фотографии людей разных профессий</w:t>
            </w: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rPr>
                <w:b/>
              </w:rPr>
            </w:pPr>
          </w:p>
          <w:p w:rsidR="00D122BE" w:rsidRPr="00800B01" w:rsidRDefault="00D122BE" w:rsidP="00256FF1">
            <w:r w:rsidRPr="00800B01">
              <w:rPr>
                <w:b/>
              </w:rPr>
              <w:t>Раздел 2. Профессии «Человек – природа»</w:t>
            </w:r>
          </w:p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both"/>
            </w:pPr>
            <w:r w:rsidRPr="00800B01">
              <w:t>Презентация, карточки: «Животные», «Растения», макет клумбы из пенопласта, фигурки разных животных. Атрибуты для сюжетн</w:t>
            </w:r>
            <w:proofErr w:type="gramStart"/>
            <w:r w:rsidRPr="00800B01">
              <w:t>о-</w:t>
            </w:r>
            <w:proofErr w:type="gramEnd"/>
            <w:r w:rsidRPr="00800B01">
              <w:t xml:space="preserve"> ролевой игры «Больница».</w:t>
            </w:r>
          </w:p>
          <w:p w:rsidR="00D122BE" w:rsidRPr="00800B01" w:rsidRDefault="00D122BE" w:rsidP="00256FF1">
            <w:pPr>
              <w:jc w:val="both"/>
            </w:pP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rPr>
                <w:b/>
              </w:rPr>
            </w:pPr>
          </w:p>
          <w:p w:rsidR="00D122BE" w:rsidRPr="00800B01" w:rsidRDefault="00D122BE" w:rsidP="00256FF1">
            <w:r w:rsidRPr="00800B01">
              <w:rPr>
                <w:b/>
              </w:rPr>
              <w:t>Раздел 3. Профессии «Человек-человек»</w:t>
            </w:r>
          </w:p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both"/>
            </w:pPr>
            <w:r w:rsidRPr="00800B01">
              <w:t>Презентация, карточки с предметами труда, макет лестницы. Атрибуты для сюжетно-ролевых игр «Магазин», « Больница», « Дорожная Азбука». Спортивный инвентарь, композитная глина, соленое тесто.</w:t>
            </w:r>
          </w:p>
          <w:p w:rsidR="00D122BE" w:rsidRPr="00800B01" w:rsidRDefault="00D122BE" w:rsidP="00256FF1">
            <w:pPr>
              <w:jc w:val="both"/>
            </w:pP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rPr>
                <w:b/>
              </w:rPr>
            </w:pPr>
          </w:p>
          <w:p w:rsidR="00D122BE" w:rsidRPr="00800B01" w:rsidRDefault="00D122BE" w:rsidP="00256FF1">
            <w:pPr>
              <w:rPr>
                <w:b/>
              </w:rPr>
            </w:pPr>
            <w:r w:rsidRPr="00800B01">
              <w:rPr>
                <w:b/>
              </w:rPr>
              <w:t>Раздел 4. Профессии «Человек - художественный образ»</w:t>
            </w:r>
          </w:p>
          <w:p w:rsidR="00D122BE" w:rsidRPr="00800B01" w:rsidRDefault="00D122BE" w:rsidP="00256FF1"/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both"/>
            </w:pPr>
            <w:r w:rsidRPr="00800B01">
              <w:t>Презентация, цветная бумага, цветной картон фломастеры, клей, фольга, ножницы.</w:t>
            </w: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rPr>
                <w:b/>
                <w:color w:val="000000"/>
              </w:rPr>
            </w:pPr>
          </w:p>
          <w:p w:rsidR="00D122BE" w:rsidRPr="00800B01" w:rsidRDefault="00D122BE" w:rsidP="00256FF1">
            <w:r w:rsidRPr="00800B01">
              <w:rPr>
                <w:b/>
                <w:color w:val="000000"/>
              </w:rPr>
              <w:t>Раздел 5. Профессии «Человек-техника»</w:t>
            </w:r>
          </w:p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both"/>
            </w:pPr>
            <w:r w:rsidRPr="00800B01">
              <w:t>Презентация, картонные модели, строительные модули.</w:t>
            </w: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rPr>
                <w:b/>
              </w:rPr>
            </w:pPr>
          </w:p>
          <w:p w:rsidR="00D122BE" w:rsidRPr="00800B01" w:rsidRDefault="00D122BE" w:rsidP="00256FF1">
            <w:pPr>
              <w:rPr>
                <w:b/>
              </w:rPr>
            </w:pPr>
            <w:r w:rsidRPr="00800B01">
              <w:rPr>
                <w:b/>
              </w:rPr>
              <w:t>Раздел 6.  Профессии «Человек - знаковая система»</w:t>
            </w:r>
          </w:p>
          <w:p w:rsidR="00D122BE" w:rsidRPr="00800B01" w:rsidRDefault="00D122BE" w:rsidP="00256FF1"/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both"/>
            </w:pPr>
            <w:r w:rsidRPr="00800B01">
              <w:t>Презентация, фотографии, рисунки, цветная бумага, картон, фломастеры.</w:t>
            </w:r>
          </w:p>
        </w:tc>
      </w:tr>
      <w:tr w:rsidR="00D122BE" w:rsidRPr="00800B01" w:rsidTr="00256FF1">
        <w:tc>
          <w:tcPr>
            <w:tcW w:w="3528" w:type="dxa"/>
            <w:shd w:val="clear" w:color="auto" w:fill="auto"/>
          </w:tcPr>
          <w:p w:rsidR="00D122BE" w:rsidRPr="00800B01" w:rsidRDefault="00D122BE" w:rsidP="00256FF1">
            <w:pPr>
              <w:rPr>
                <w:b/>
              </w:rPr>
            </w:pPr>
          </w:p>
          <w:p w:rsidR="00D122BE" w:rsidRPr="00800B01" w:rsidRDefault="00D122BE" w:rsidP="00256FF1">
            <w:pPr>
              <w:rPr>
                <w:b/>
              </w:rPr>
            </w:pPr>
            <w:r w:rsidRPr="00800B01">
              <w:rPr>
                <w:b/>
              </w:rPr>
              <w:t>Итоговое занятие</w:t>
            </w:r>
          </w:p>
          <w:p w:rsidR="00D122BE" w:rsidRPr="00800B01" w:rsidRDefault="00D122BE" w:rsidP="00256FF1">
            <w:pPr>
              <w:rPr>
                <w:b/>
              </w:rPr>
            </w:pPr>
          </w:p>
        </w:tc>
        <w:tc>
          <w:tcPr>
            <w:tcW w:w="6078" w:type="dxa"/>
            <w:shd w:val="clear" w:color="auto" w:fill="auto"/>
          </w:tcPr>
          <w:p w:rsidR="00D122BE" w:rsidRPr="00800B01" w:rsidRDefault="00D122BE" w:rsidP="00256FF1">
            <w:pPr>
              <w:jc w:val="both"/>
            </w:pPr>
            <w:r w:rsidRPr="00800B01">
              <w:t>Презентация, костюмы, декорации для инсценировок</w:t>
            </w:r>
          </w:p>
        </w:tc>
      </w:tr>
    </w:tbl>
    <w:p w:rsidR="00D122BE" w:rsidRPr="00800B01" w:rsidRDefault="00D122BE" w:rsidP="00D122BE">
      <w:pPr>
        <w:jc w:val="both"/>
      </w:pPr>
    </w:p>
    <w:p w:rsidR="00D122BE" w:rsidRPr="00800B01" w:rsidRDefault="00D122BE" w:rsidP="00D122BE">
      <w:pPr>
        <w:jc w:val="both"/>
      </w:pPr>
    </w:p>
    <w:p w:rsidR="00D122BE" w:rsidRPr="00800B01" w:rsidRDefault="00D122BE" w:rsidP="00D122BE">
      <w:pPr>
        <w:jc w:val="both"/>
      </w:pPr>
    </w:p>
    <w:p w:rsidR="00B86575" w:rsidRDefault="00B86575"/>
    <w:sectPr w:rsidR="00B8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9F4"/>
    <w:rsid w:val="000140A3"/>
    <w:rsid w:val="000269CE"/>
    <w:rsid w:val="000570B5"/>
    <w:rsid w:val="00057365"/>
    <w:rsid w:val="000A5215"/>
    <w:rsid w:val="000D3251"/>
    <w:rsid w:val="000D402D"/>
    <w:rsid w:val="0012530C"/>
    <w:rsid w:val="0013507B"/>
    <w:rsid w:val="0016022F"/>
    <w:rsid w:val="00172476"/>
    <w:rsid w:val="001769F4"/>
    <w:rsid w:val="00181857"/>
    <w:rsid w:val="001A5058"/>
    <w:rsid w:val="001C2FC3"/>
    <w:rsid w:val="001F009C"/>
    <w:rsid w:val="00221F58"/>
    <w:rsid w:val="00223FD1"/>
    <w:rsid w:val="00227136"/>
    <w:rsid w:val="00237F96"/>
    <w:rsid w:val="00242B8A"/>
    <w:rsid w:val="0024397E"/>
    <w:rsid w:val="002A765D"/>
    <w:rsid w:val="002C723D"/>
    <w:rsid w:val="002F4D14"/>
    <w:rsid w:val="002F7555"/>
    <w:rsid w:val="0033030C"/>
    <w:rsid w:val="003403E9"/>
    <w:rsid w:val="0034074C"/>
    <w:rsid w:val="003430FD"/>
    <w:rsid w:val="00375375"/>
    <w:rsid w:val="003B44A1"/>
    <w:rsid w:val="003D7007"/>
    <w:rsid w:val="003D7E26"/>
    <w:rsid w:val="003E31F6"/>
    <w:rsid w:val="004168E1"/>
    <w:rsid w:val="00425214"/>
    <w:rsid w:val="004535F1"/>
    <w:rsid w:val="0046385B"/>
    <w:rsid w:val="00481BE5"/>
    <w:rsid w:val="004C0476"/>
    <w:rsid w:val="004C4DE9"/>
    <w:rsid w:val="00501DD1"/>
    <w:rsid w:val="00507B6F"/>
    <w:rsid w:val="005315E8"/>
    <w:rsid w:val="00534B1A"/>
    <w:rsid w:val="005529DF"/>
    <w:rsid w:val="00591AD8"/>
    <w:rsid w:val="005B485D"/>
    <w:rsid w:val="005C5ACE"/>
    <w:rsid w:val="00607621"/>
    <w:rsid w:val="006267E3"/>
    <w:rsid w:val="0064694E"/>
    <w:rsid w:val="00663330"/>
    <w:rsid w:val="006706D2"/>
    <w:rsid w:val="006A4E81"/>
    <w:rsid w:val="006A4FEE"/>
    <w:rsid w:val="006C6CA0"/>
    <w:rsid w:val="006C7E69"/>
    <w:rsid w:val="006D2BEF"/>
    <w:rsid w:val="006E14BE"/>
    <w:rsid w:val="00702AA0"/>
    <w:rsid w:val="00745AD1"/>
    <w:rsid w:val="0075573C"/>
    <w:rsid w:val="00767971"/>
    <w:rsid w:val="0079108D"/>
    <w:rsid w:val="007933EF"/>
    <w:rsid w:val="00796F6E"/>
    <w:rsid w:val="007A444F"/>
    <w:rsid w:val="007C208E"/>
    <w:rsid w:val="007F17D1"/>
    <w:rsid w:val="007F5DC5"/>
    <w:rsid w:val="00802C05"/>
    <w:rsid w:val="00821E73"/>
    <w:rsid w:val="008246C8"/>
    <w:rsid w:val="00840273"/>
    <w:rsid w:val="00866950"/>
    <w:rsid w:val="00873996"/>
    <w:rsid w:val="00893735"/>
    <w:rsid w:val="008A123B"/>
    <w:rsid w:val="008B1BC5"/>
    <w:rsid w:val="008F5ED5"/>
    <w:rsid w:val="00941536"/>
    <w:rsid w:val="00956589"/>
    <w:rsid w:val="009A291C"/>
    <w:rsid w:val="009C1304"/>
    <w:rsid w:val="009D5011"/>
    <w:rsid w:val="009E622C"/>
    <w:rsid w:val="00A10D0B"/>
    <w:rsid w:val="00AA6196"/>
    <w:rsid w:val="00AB3E23"/>
    <w:rsid w:val="00AC4121"/>
    <w:rsid w:val="00AC46A2"/>
    <w:rsid w:val="00AE4E78"/>
    <w:rsid w:val="00AE601F"/>
    <w:rsid w:val="00B22F07"/>
    <w:rsid w:val="00B81426"/>
    <w:rsid w:val="00B86575"/>
    <w:rsid w:val="00BB1E39"/>
    <w:rsid w:val="00BF021A"/>
    <w:rsid w:val="00C06EBF"/>
    <w:rsid w:val="00C4057F"/>
    <w:rsid w:val="00C72CB0"/>
    <w:rsid w:val="00C76909"/>
    <w:rsid w:val="00C80E75"/>
    <w:rsid w:val="00CD068C"/>
    <w:rsid w:val="00CD6629"/>
    <w:rsid w:val="00CE0ADA"/>
    <w:rsid w:val="00CF19D1"/>
    <w:rsid w:val="00CF21A1"/>
    <w:rsid w:val="00CF5E2C"/>
    <w:rsid w:val="00D122BE"/>
    <w:rsid w:val="00D1252E"/>
    <w:rsid w:val="00D279BD"/>
    <w:rsid w:val="00D53AB0"/>
    <w:rsid w:val="00D7294F"/>
    <w:rsid w:val="00DE50C1"/>
    <w:rsid w:val="00DE7EA3"/>
    <w:rsid w:val="00DF74D5"/>
    <w:rsid w:val="00E232AB"/>
    <w:rsid w:val="00E372DB"/>
    <w:rsid w:val="00E4463E"/>
    <w:rsid w:val="00E44B9B"/>
    <w:rsid w:val="00E57362"/>
    <w:rsid w:val="00E71F22"/>
    <w:rsid w:val="00EE4098"/>
    <w:rsid w:val="00EF394A"/>
    <w:rsid w:val="00EF7CC8"/>
    <w:rsid w:val="00F00035"/>
    <w:rsid w:val="00F0261C"/>
    <w:rsid w:val="00F04DD5"/>
    <w:rsid w:val="00F22D77"/>
    <w:rsid w:val="00F30135"/>
    <w:rsid w:val="00F46BB5"/>
    <w:rsid w:val="00F507BA"/>
    <w:rsid w:val="00F8077E"/>
    <w:rsid w:val="00FB02FB"/>
    <w:rsid w:val="00FE4F04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*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ПОЧЕМУЧКА</dc:creator>
  <cp:keywords/>
  <dc:description/>
  <cp:lastModifiedBy>ПОЧЕМУЧКА</cp:lastModifiedBy>
  <cp:revision>3</cp:revision>
  <dcterms:created xsi:type="dcterms:W3CDTF">2017-01-25T08:32:00Z</dcterms:created>
  <dcterms:modified xsi:type="dcterms:W3CDTF">2017-01-25T08:35:00Z</dcterms:modified>
</cp:coreProperties>
</file>