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7C4" w:rsidRPr="007467C4" w:rsidRDefault="007467C4" w:rsidP="007467C4">
      <w:pPr>
        <w:jc w:val="right"/>
        <w:rPr>
          <w:b/>
          <w:bCs/>
          <w:i/>
        </w:rPr>
      </w:pPr>
      <w:bookmarkStart w:id="0" w:name="_GoBack"/>
      <w:bookmarkEnd w:id="0"/>
      <w:r w:rsidRPr="007467C4">
        <w:rPr>
          <w:b/>
          <w:bCs/>
          <w:i/>
        </w:rPr>
        <w:t>Приложение 3</w:t>
      </w:r>
    </w:p>
    <w:p w:rsidR="007467C4" w:rsidRDefault="007467C4" w:rsidP="007467C4">
      <w:pPr>
        <w:jc w:val="center"/>
        <w:rPr>
          <w:b/>
          <w:bCs/>
        </w:rPr>
      </w:pPr>
      <w:r w:rsidRPr="00800B01">
        <w:rPr>
          <w:b/>
          <w:bCs/>
        </w:rPr>
        <w:t xml:space="preserve">Содержание </w:t>
      </w:r>
      <w:r>
        <w:rPr>
          <w:b/>
          <w:bCs/>
        </w:rPr>
        <w:t xml:space="preserve">разделов </w:t>
      </w:r>
      <w:r w:rsidRPr="00800B01">
        <w:rPr>
          <w:b/>
          <w:bCs/>
        </w:rPr>
        <w:t xml:space="preserve">программы </w:t>
      </w:r>
    </w:p>
    <w:p w:rsidR="007467C4" w:rsidRPr="00800B01" w:rsidRDefault="007467C4" w:rsidP="007467C4">
      <w:pPr>
        <w:jc w:val="center"/>
      </w:pPr>
    </w:p>
    <w:p w:rsidR="007467C4" w:rsidRPr="00800B01" w:rsidRDefault="007467C4" w:rsidP="007467C4">
      <w:pPr>
        <w:jc w:val="both"/>
        <w:rPr>
          <w:b/>
        </w:rPr>
      </w:pPr>
      <w:r w:rsidRPr="00800B01">
        <w:rPr>
          <w:b/>
        </w:rPr>
        <w:t>Раздел 1. Введение в мир профессий</w:t>
      </w:r>
    </w:p>
    <w:p w:rsidR="007467C4" w:rsidRPr="00800B01" w:rsidRDefault="007467C4" w:rsidP="007467C4">
      <w:pPr>
        <w:jc w:val="both"/>
        <w:rPr>
          <w:b/>
        </w:rPr>
      </w:pPr>
      <w:r w:rsidRPr="00800B01">
        <w:rPr>
          <w:b/>
        </w:rPr>
        <w:t xml:space="preserve">Тема 1. </w:t>
      </w:r>
      <w:r w:rsidRPr="00800B01">
        <w:t>«Мир профессий».</w:t>
      </w:r>
    </w:p>
    <w:p w:rsidR="007467C4" w:rsidRPr="00800B01" w:rsidRDefault="007467C4" w:rsidP="007467C4">
      <w:pPr>
        <w:jc w:val="both"/>
      </w:pPr>
      <w:r w:rsidRPr="00800B01">
        <w:t xml:space="preserve"> Интерактивная беседа о том, какие профессии есть, какие профессии дети знают.</w:t>
      </w:r>
    </w:p>
    <w:p w:rsidR="007467C4" w:rsidRPr="00800B01" w:rsidRDefault="007467C4" w:rsidP="007467C4">
      <w:pPr>
        <w:jc w:val="both"/>
        <w:rPr>
          <w:b/>
        </w:rPr>
      </w:pPr>
      <w:r w:rsidRPr="00800B01">
        <w:rPr>
          <w:b/>
        </w:rPr>
        <w:t xml:space="preserve">Тема 2. </w:t>
      </w:r>
      <w:r w:rsidRPr="00800B01">
        <w:t>«Профессии моих родителей».</w:t>
      </w:r>
    </w:p>
    <w:p w:rsidR="007467C4" w:rsidRPr="00800B01" w:rsidRDefault="007467C4" w:rsidP="007467C4">
      <w:pPr>
        <w:jc w:val="both"/>
      </w:pPr>
      <w:r w:rsidRPr="00800B01">
        <w:t xml:space="preserve"> Мини-рассказ о профессиях родителей (готовят заранее дома).</w:t>
      </w:r>
    </w:p>
    <w:p w:rsidR="007467C4" w:rsidRPr="00800B01" w:rsidRDefault="007467C4" w:rsidP="007467C4">
      <w:pPr>
        <w:jc w:val="both"/>
      </w:pPr>
      <w:r w:rsidRPr="00800B01">
        <w:t xml:space="preserve"> «Кем я хочу быть?» Рассказы детей, о том кем они мечтают стать.</w:t>
      </w:r>
    </w:p>
    <w:p w:rsidR="007467C4" w:rsidRPr="00800B01" w:rsidRDefault="007467C4" w:rsidP="007467C4">
      <w:pPr>
        <w:jc w:val="both"/>
        <w:rPr>
          <w:b/>
        </w:rPr>
      </w:pPr>
      <w:r w:rsidRPr="00800B01">
        <w:rPr>
          <w:b/>
        </w:rPr>
        <w:t>Раздел 2. Профессии «Человек – природа»</w:t>
      </w:r>
    </w:p>
    <w:p w:rsidR="007467C4" w:rsidRPr="00800B01" w:rsidRDefault="007467C4" w:rsidP="007467C4">
      <w:pPr>
        <w:jc w:val="both"/>
      </w:pPr>
      <w:r w:rsidRPr="00800B01">
        <w:rPr>
          <w:b/>
        </w:rPr>
        <w:t xml:space="preserve">Тема 1. </w:t>
      </w:r>
      <w:r w:rsidRPr="00800B01">
        <w:t>« Я садовником родился»</w:t>
      </w:r>
    </w:p>
    <w:p w:rsidR="007467C4" w:rsidRPr="00800B01" w:rsidRDefault="007467C4" w:rsidP="007467C4">
      <w:pPr>
        <w:jc w:val="both"/>
      </w:pPr>
      <w:r w:rsidRPr="00800B01">
        <w:t>Знакомство с профессией садовник. Составление макета клумбы для школьного участка.</w:t>
      </w:r>
    </w:p>
    <w:p w:rsidR="007467C4" w:rsidRPr="00800B01" w:rsidRDefault="007467C4" w:rsidP="007467C4">
      <w:pPr>
        <w:jc w:val="both"/>
      </w:pPr>
      <w:r w:rsidRPr="00800B01">
        <w:rPr>
          <w:b/>
        </w:rPr>
        <w:t>Тема 2.</w:t>
      </w:r>
      <w:r w:rsidRPr="00800B01">
        <w:t xml:space="preserve"> « В гостях у Айболита»</w:t>
      </w:r>
    </w:p>
    <w:p w:rsidR="007467C4" w:rsidRPr="00800B01" w:rsidRDefault="007467C4" w:rsidP="007467C4">
      <w:pPr>
        <w:jc w:val="both"/>
      </w:pPr>
      <w:r w:rsidRPr="00800B01">
        <w:t>Знакомство с профессией ветеринар. Сюжетно-ролевая игра «Мои питомцы».</w:t>
      </w:r>
    </w:p>
    <w:p w:rsidR="007467C4" w:rsidRPr="00800B01" w:rsidRDefault="007467C4" w:rsidP="007467C4">
      <w:pPr>
        <w:jc w:val="both"/>
        <w:rPr>
          <w:b/>
        </w:rPr>
      </w:pPr>
      <w:r w:rsidRPr="00800B01">
        <w:rPr>
          <w:b/>
        </w:rPr>
        <w:t>Раздел 3. Профессии «Человек-человек»</w:t>
      </w:r>
    </w:p>
    <w:p w:rsidR="007467C4" w:rsidRPr="00800B01" w:rsidRDefault="007467C4" w:rsidP="007467C4">
      <w:pPr>
        <w:jc w:val="both"/>
      </w:pPr>
      <w:r w:rsidRPr="00800B01">
        <w:rPr>
          <w:b/>
        </w:rPr>
        <w:t>тема 1</w:t>
      </w:r>
      <w:r w:rsidRPr="00800B01">
        <w:t>. «Есть учительница в школе»</w:t>
      </w:r>
    </w:p>
    <w:p w:rsidR="007467C4" w:rsidRPr="00800B01" w:rsidRDefault="007467C4" w:rsidP="007467C4">
      <w:pPr>
        <w:jc w:val="both"/>
      </w:pPr>
      <w:r w:rsidRPr="00800B01">
        <w:t>Знакомство с профессией учитель. Интерактивная игра «Школа» и выполнение заданий на листах.</w:t>
      </w:r>
    </w:p>
    <w:p w:rsidR="007467C4" w:rsidRPr="00800B01" w:rsidRDefault="007467C4" w:rsidP="007467C4">
      <w:pPr>
        <w:jc w:val="both"/>
      </w:pPr>
      <w:r w:rsidRPr="00800B01">
        <w:rPr>
          <w:b/>
        </w:rPr>
        <w:t>Тема 2</w:t>
      </w:r>
      <w:r w:rsidRPr="00800B01">
        <w:t>. « Я поведу тебя в музей»</w:t>
      </w:r>
    </w:p>
    <w:p w:rsidR="007467C4" w:rsidRPr="00800B01" w:rsidRDefault="007467C4" w:rsidP="007467C4">
      <w:pPr>
        <w:jc w:val="both"/>
      </w:pPr>
      <w:r w:rsidRPr="00800B01">
        <w:t>Знакомство с профессией экскурсовод. Экскурсия в школьный музей.</w:t>
      </w:r>
    </w:p>
    <w:p w:rsidR="007467C4" w:rsidRPr="00800B01" w:rsidRDefault="007467C4" w:rsidP="007467C4">
      <w:pPr>
        <w:jc w:val="both"/>
      </w:pPr>
      <w:r w:rsidRPr="00800B01">
        <w:rPr>
          <w:b/>
        </w:rPr>
        <w:t>Тема 3</w:t>
      </w:r>
      <w:r w:rsidRPr="00800B01">
        <w:t>. « Добро пожаловать»</w:t>
      </w:r>
    </w:p>
    <w:p w:rsidR="007467C4" w:rsidRPr="00800B01" w:rsidRDefault="007467C4" w:rsidP="007467C4">
      <w:pPr>
        <w:jc w:val="both"/>
      </w:pPr>
      <w:r w:rsidRPr="00800B01">
        <w:t>Знакомство с профессией официант. Интерактивная игра « В кафе».</w:t>
      </w:r>
    </w:p>
    <w:p w:rsidR="007467C4" w:rsidRPr="00800B01" w:rsidRDefault="007467C4" w:rsidP="007467C4">
      <w:pPr>
        <w:jc w:val="both"/>
      </w:pPr>
      <w:r w:rsidRPr="00800B01">
        <w:rPr>
          <w:b/>
        </w:rPr>
        <w:t>Тема 4</w:t>
      </w:r>
      <w:r w:rsidRPr="00800B01">
        <w:t>. « Я уколов не боюсь!»</w:t>
      </w:r>
    </w:p>
    <w:p w:rsidR="007467C4" w:rsidRPr="00800B01" w:rsidRDefault="007467C4" w:rsidP="007467C4">
      <w:pPr>
        <w:jc w:val="both"/>
      </w:pPr>
      <w:r w:rsidRPr="00800B01">
        <w:t>Знакомство с профессией врач. Сюжетно-ролевая игра «В поликлинике».</w:t>
      </w:r>
    </w:p>
    <w:p w:rsidR="007467C4" w:rsidRPr="00800B01" w:rsidRDefault="007467C4" w:rsidP="007467C4">
      <w:pPr>
        <w:jc w:val="both"/>
      </w:pPr>
      <w:r w:rsidRPr="00800B01">
        <w:rPr>
          <w:b/>
        </w:rPr>
        <w:t>Тема 5</w:t>
      </w:r>
      <w:r w:rsidRPr="00800B01">
        <w:t>. « За покупками»</w:t>
      </w:r>
    </w:p>
    <w:p w:rsidR="007467C4" w:rsidRPr="00800B01" w:rsidRDefault="007467C4" w:rsidP="007467C4">
      <w:pPr>
        <w:jc w:val="both"/>
      </w:pPr>
      <w:r w:rsidRPr="00800B01">
        <w:t>Знакомство с профессией продавец. Сюжетно – ролевая игра «За покупками».</w:t>
      </w:r>
    </w:p>
    <w:p w:rsidR="007467C4" w:rsidRPr="00800B01" w:rsidRDefault="007467C4" w:rsidP="007467C4">
      <w:pPr>
        <w:jc w:val="both"/>
      </w:pPr>
      <w:r w:rsidRPr="00800B01">
        <w:rPr>
          <w:b/>
        </w:rPr>
        <w:t>Тема 6</w:t>
      </w:r>
      <w:r w:rsidRPr="00800B01">
        <w:t>. «Огонь – друг, огонь-враг».</w:t>
      </w:r>
    </w:p>
    <w:p w:rsidR="007467C4" w:rsidRPr="00800B01" w:rsidRDefault="007467C4" w:rsidP="007467C4">
      <w:pPr>
        <w:jc w:val="both"/>
      </w:pPr>
      <w:r w:rsidRPr="00800B01">
        <w:t>Знакомство с профессией пожарный. Интерактивная спортивная мини-эстафета «Школа безопасности».</w:t>
      </w:r>
    </w:p>
    <w:p w:rsidR="007467C4" w:rsidRPr="00800B01" w:rsidRDefault="007467C4" w:rsidP="007467C4">
      <w:pPr>
        <w:jc w:val="both"/>
        <w:rPr>
          <w:b/>
        </w:rPr>
      </w:pPr>
      <w:r w:rsidRPr="00800B01">
        <w:rPr>
          <w:b/>
        </w:rPr>
        <w:t xml:space="preserve">Тема 7. </w:t>
      </w:r>
      <w:r w:rsidRPr="00800B01">
        <w:t>«Наша служба и опасна и трудна».</w:t>
      </w:r>
    </w:p>
    <w:p w:rsidR="007467C4" w:rsidRPr="00800B01" w:rsidRDefault="007467C4" w:rsidP="007467C4">
      <w:pPr>
        <w:jc w:val="both"/>
      </w:pPr>
      <w:r w:rsidRPr="00800B01">
        <w:t xml:space="preserve"> Знакомство с профессией полицейский. Интерактивная игра «Дорожная Азбука».</w:t>
      </w:r>
    </w:p>
    <w:p w:rsidR="007467C4" w:rsidRPr="00800B01" w:rsidRDefault="007467C4" w:rsidP="007467C4">
      <w:pPr>
        <w:jc w:val="both"/>
      </w:pPr>
      <w:r w:rsidRPr="00800B01">
        <w:rPr>
          <w:b/>
        </w:rPr>
        <w:t>Тема 8</w:t>
      </w:r>
      <w:r w:rsidRPr="00800B01">
        <w:t>. «Я - гениальный сыщик!»</w:t>
      </w:r>
    </w:p>
    <w:p w:rsidR="007467C4" w:rsidRPr="00800B01" w:rsidRDefault="007467C4" w:rsidP="007467C4">
      <w:pPr>
        <w:jc w:val="both"/>
      </w:pPr>
      <w:r w:rsidRPr="00800B01">
        <w:t xml:space="preserve"> Знакомство с профессией следователь. Выполнение заданий на листах «Прятки», «Четвертый лишний».</w:t>
      </w:r>
    </w:p>
    <w:p w:rsidR="007467C4" w:rsidRPr="00800B01" w:rsidRDefault="007467C4" w:rsidP="007467C4">
      <w:pPr>
        <w:jc w:val="both"/>
      </w:pPr>
      <w:r w:rsidRPr="00800B01">
        <w:rPr>
          <w:b/>
        </w:rPr>
        <w:t>Тема 9</w:t>
      </w:r>
      <w:r w:rsidRPr="00800B01">
        <w:t xml:space="preserve">. «Если хочешь быть </w:t>
      </w:r>
      <w:proofErr w:type="gramStart"/>
      <w:r w:rsidRPr="00800B01">
        <w:t>здоров</w:t>
      </w:r>
      <w:proofErr w:type="gramEnd"/>
      <w:r w:rsidRPr="00800B01">
        <w:t>, закаляйся».</w:t>
      </w:r>
    </w:p>
    <w:p w:rsidR="007467C4" w:rsidRPr="00800B01" w:rsidRDefault="007467C4" w:rsidP="007467C4">
      <w:pPr>
        <w:jc w:val="both"/>
      </w:pPr>
      <w:r w:rsidRPr="00800B01">
        <w:t>Знакомство с профессией тренер. Спортивная эстафета « Быстрее, выше, сильнее».</w:t>
      </w:r>
    </w:p>
    <w:p w:rsidR="007467C4" w:rsidRPr="00800B01" w:rsidRDefault="007467C4" w:rsidP="007467C4">
      <w:pPr>
        <w:jc w:val="both"/>
      </w:pPr>
      <w:r w:rsidRPr="00800B01">
        <w:rPr>
          <w:b/>
        </w:rPr>
        <w:t>Тема 10</w:t>
      </w:r>
      <w:r w:rsidRPr="00800B01">
        <w:t xml:space="preserve">. « Ты беги моя иголка»  </w:t>
      </w:r>
    </w:p>
    <w:p w:rsidR="007467C4" w:rsidRPr="00800B01" w:rsidRDefault="007467C4" w:rsidP="007467C4">
      <w:pPr>
        <w:jc w:val="both"/>
      </w:pPr>
      <w:r w:rsidRPr="00800B01">
        <w:t>Знакомство с профессией  – портной. Смежные профессии: закройщик, швея. Швейные изделия. Орудия труда: игла, ножницы, булавка, швейная машина, утюг. Задание «Составь костюм».</w:t>
      </w:r>
    </w:p>
    <w:p w:rsidR="007467C4" w:rsidRPr="00800B01" w:rsidRDefault="007467C4" w:rsidP="007467C4">
      <w:pPr>
        <w:jc w:val="both"/>
      </w:pPr>
      <w:r w:rsidRPr="00800B01">
        <w:rPr>
          <w:b/>
        </w:rPr>
        <w:t>Тема 11</w:t>
      </w:r>
      <w:r w:rsidRPr="00800B01">
        <w:t>.  «Удивительные превращения на кухне»</w:t>
      </w:r>
    </w:p>
    <w:p w:rsidR="007467C4" w:rsidRPr="00800B01" w:rsidRDefault="007467C4" w:rsidP="007467C4">
      <w:pPr>
        <w:jc w:val="both"/>
      </w:pPr>
      <w:r w:rsidRPr="00800B01">
        <w:t>Знакомство с профессией - повар. Смежные профессии: кондитер, пекарь. Введение понятий: кухонная утварь, ингредиенты. Интерактивная игра: «Из чего готовят винегрет?», «Раз горох, два горох!», « Калачи из печи!». Практические задания: приготовление винегрета, салата из фруктов. Мастер-класс по изготовлению магнитиков в виде торта из композитной глины.</w:t>
      </w:r>
    </w:p>
    <w:p w:rsidR="007467C4" w:rsidRPr="00800B01" w:rsidRDefault="007467C4" w:rsidP="007467C4">
      <w:pPr>
        <w:jc w:val="both"/>
      </w:pPr>
      <w:r w:rsidRPr="00800B01">
        <w:rPr>
          <w:b/>
        </w:rPr>
        <w:t>Тема 12</w:t>
      </w:r>
      <w:r w:rsidRPr="00800B01">
        <w:t xml:space="preserve">. « Жил да был </w:t>
      </w:r>
      <w:proofErr w:type="spellStart"/>
      <w:r w:rsidRPr="00800B01">
        <w:t>бродобрей</w:t>
      </w:r>
      <w:proofErr w:type="spellEnd"/>
      <w:r w:rsidRPr="00800B01">
        <w:t>!»</w:t>
      </w:r>
    </w:p>
    <w:p w:rsidR="007467C4" w:rsidRPr="00800B01" w:rsidRDefault="007467C4" w:rsidP="007467C4">
      <w:pPr>
        <w:jc w:val="both"/>
      </w:pPr>
      <w:r w:rsidRPr="00800B01">
        <w:t>Знакомство с профессией - парикмахер, стилист, визажист. Введение понятий: парик, пробор, прядь, чёлка, локон, кудри. Практическая работа: эскиз причёски. Викторина «Что нужно для парикмахера». Аттракцион «Заплети косичку из ленточек».</w:t>
      </w:r>
    </w:p>
    <w:p w:rsidR="007467C4" w:rsidRPr="00800B01" w:rsidRDefault="007467C4" w:rsidP="007467C4">
      <w:pPr>
        <w:jc w:val="both"/>
        <w:rPr>
          <w:b/>
        </w:rPr>
      </w:pPr>
      <w:r w:rsidRPr="00800B01">
        <w:rPr>
          <w:b/>
        </w:rPr>
        <w:t>Раздел 4. Профессии «Человек - художественный образ»</w:t>
      </w:r>
    </w:p>
    <w:p w:rsidR="007467C4" w:rsidRPr="00800B01" w:rsidRDefault="007467C4" w:rsidP="007467C4">
      <w:pPr>
        <w:jc w:val="both"/>
      </w:pPr>
      <w:r w:rsidRPr="00800B01">
        <w:rPr>
          <w:b/>
        </w:rPr>
        <w:t>Тема 1</w:t>
      </w:r>
      <w:r w:rsidRPr="00800B01">
        <w:t>. « Кто украшает книжку»</w:t>
      </w:r>
    </w:p>
    <w:p w:rsidR="007467C4" w:rsidRPr="00800B01" w:rsidRDefault="007467C4" w:rsidP="007467C4">
      <w:pPr>
        <w:jc w:val="both"/>
      </w:pPr>
      <w:r w:rsidRPr="00800B01">
        <w:lastRenderedPageBreak/>
        <w:t xml:space="preserve">Знакомство с профессией -  иллюстратора. Виды деятельности: иллюстрирование печатных изданий, книг, сборников; разработка дизайна книги, брошюры. Творческое задание «Иллюстрации к моей любимой сказке». </w:t>
      </w:r>
    </w:p>
    <w:p w:rsidR="007467C4" w:rsidRPr="00800B01" w:rsidRDefault="007467C4" w:rsidP="007467C4">
      <w:pPr>
        <w:jc w:val="both"/>
      </w:pPr>
      <w:r w:rsidRPr="00800B01">
        <w:rPr>
          <w:b/>
        </w:rPr>
        <w:t xml:space="preserve">Тема 2. </w:t>
      </w:r>
      <w:r w:rsidRPr="00800B01">
        <w:t xml:space="preserve"> « В гостях у сказки»</w:t>
      </w:r>
    </w:p>
    <w:p w:rsidR="007467C4" w:rsidRPr="00800B01" w:rsidRDefault="007467C4" w:rsidP="007467C4">
      <w:pPr>
        <w:jc w:val="both"/>
        <w:rPr>
          <w:rStyle w:val="c0"/>
          <w:color w:val="000000"/>
        </w:rPr>
      </w:pPr>
      <w:r w:rsidRPr="00800B01">
        <w:t xml:space="preserve">Знакомство с профессией – актер. </w:t>
      </w:r>
      <w:r w:rsidRPr="00800B01">
        <w:rPr>
          <w:color w:val="000000"/>
        </w:rPr>
        <w:t>Беседа «Что такое театр».</w:t>
      </w:r>
      <w:r w:rsidRPr="00800B01">
        <w:rPr>
          <w:rStyle w:val="c0"/>
          <w:color w:val="000000"/>
        </w:rPr>
        <w:t xml:space="preserve"> Разучивание по ролям стихотворений Д. </w:t>
      </w:r>
      <w:proofErr w:type="spellStart"/>
      <w:r w:rsidRPr="00800B01">
        <w:rPr>
          <w:rStyle w:val="c0"/>
          <w:color w:val="000000"/>
        </w:rPr>
        <w:t>Родари</w:t>
      </w:r>
      <w:proofErr w:type="spellEnd"/>
      <w:r w:rsidRPr="00800B01">
        <w:rPr>
          <w:rStyle w:val="c0"/>
          <w:color w:val="000000"/>
        </w:rPr>
        <w:t xml:space="preserve"> « Чем пахнут ремёсла?»; В.В. Маяковского «Кем быть?»; С. Михалкова «А что у вас?». Коллективный подбор костюмов, декораций. Изготовление атрибутов к костюмам. Выступление перед родителями.</w:t>
      </w:r>
    </w:p>
    <w:p w:rsidR="007467C4" w:rsidRPr="00800B01" w:rsidRDefault="007467C4" w:rsidP="007467C4">
      <w:pPr>
        <w:jc w:val="both"/>
        <w:rPr>
          <w:rStyle w:val="c0"/>
          <w:color w:val="000000"/>
        </w:rPr>
      </w:pPr>
      <w:r w:rsidRPr="00800B01">
        <w:rPr>
          <w:rStyle w:val="c0"/>
          <w:b/>
          <w:color w:val="000000"/>
        </w:rPr>
        <w:t xml:space="preserve">Тема 3. </w:t>
      </w:r>
      <w:r w:rsidRPr="00800B01">
        <w:rPr>
          <w:rStyle w:val="c0"/>
          <w:color w:val="000000"/>
        </w:rPr>
        <w:t>«Волшебная кисточка».</w:t>
      </w:r>
    </w:p>
    <w:p w:rsidR="007467C4" w:rsidRPr="00800B01" w:rsidRDefault="007467C4" w:rsidP="007467C4">
      <w:pPr>
        <w:jc w:val="both"/>
        <w:rPr>
          <w:rStyle w:val="c0"/>
          <w:color w:val="000000"/>
        </w:rPr>
      </w:pPr>
      <w:r w:rsidRPr="00800B01">
        <w:t xml:space="preserve">Знакомство с профессией </w:t>
      </w:r>
      <w:r w:rsidRPr="00800B01">
        <w:rPr>
          <w:rStyle w:val="c0"/>
          <w:color w:val="000000"/>
        </w:rPr>
        <w:t>– художник.  Выполнение коллективной работы «Поздравительная открытка».</w:t>
      </w:r>
    </w:p>
    <w:p w:rsidR="007467C4" w:rsidRPr="00800B01" w:rsidRDefault="007467C4" w:rsidP="007467C4">
      <w:pPr>
        <w:jc w:val="both"/>
      </w:pPr>
      <w:r w:rsidRPr="00800B01">
        <w:rPr>
          <w:b/>
        </w:rPr>
        <w:t>Тема 4</w:t>
      </w:r>
      <w:r w:rsidRPr="00800B01">
        <w:t xml:space="preserve">. «Мы построим новый дом». </w:t>
      </w:r>
    </w:p>
    <w:p w:rsidR="007467C4" w:rsidRPr="00800B01" w:rsidRDefault="007467C4" w:rsidP="007467C4">
      <w:pPr>
        <w:jc w:val="both"/>
        <w:rPr>
          <w:color w:val="000000"/>
        </w:rPr>
      </w:pPr>
      <w:r w:rsidRPr="00800B01">
        <w:t>Знакомство с профессией архитектора. Работа с конструктором.</w:t>
      </w:r>
    </w:p>
    <w:p w:rsidR="007467C4" w:rsidRPr="00800B01" w:rsidRDefault="007467C4" w:rsidP="007467C4">
      <w:pPr>
        <w:jc w:val="both"/>
        <w:rPr>
          <w:b/>
          <w:color w:val="000000"/>
        </w:rPr>
      </w:pPr>
      <w:r w:rsidRPr="00800B01">
        <w:rPr>
          <w:b/>
          <w:color w:val="000000"/>
        </w:rPr>
        <w:t>Раздел 5. Профессии «Человек-техника»</w:t>
      </w:r>
    </w:p>
    <w:p w:rsidR="007467C4" w:rsidRPr="00800B01" w:rsidRDefault="007467C4" w:rsidP="007467C4">
      <w:pPr>
        <w:jc w:val="both"/>
        <w:rPr>
          <w:color w:val="000000"/>
        </w:rPr>
      </w:pPr>
      <w:r w:rsidRPr="00800B01">
        <w:rPr>
          <w:b/>
          <w:color w:val="000000"/>
        </w:rPr>
        <w:t xml:space="preserve">Тема 1. </w:t>
      </w:r>
      <w:r w:rsidRPr="00800B01">
        <w:rPr>
          <w:color w:val="000000"/>
        </w:rPr>
        <w:t>« Пусть дорога серою лентою вьётся…»</w:t>
      </w:r>
    </w:p>
    <w:p w:rsidR="007467C4" w:rsidRPr="00800B01" w:rsidRDefault="007467C4" w:rsidP="007467C4">
      <w:pPr>
        <w:jc w:val="both"/>
        <w:rPr>
          <w:color w:val="000000"/>
        </w:rPr>
      </w:pPr>
      <w:r w:rsidRPr="00800B01">
        <w:rPr>
          <w:color w:val="000000"/>
        </w:rPr>
        <w:t>Знакомство с профессией – водитель. Игра-соревнование « Красный, жёлтый, зелёный».</w:t>
      </w:r>
    </w:p>
    <w:p w:rsidR="007467C4" w:rsidRPr="00800B01" w:rsidRDefault="007467C4" w:rsidP="007467C4">
      <w:pPr>
        <w:jc w:val="both"/>
      </w:pPr>
      <w:r w:rsidRPr="00800B01">
        <w:rPr>
          <w:b/>
          <w:color w:val="000000"/>
        </w:rPr>
        <w:t>тема 2.</w:t>
      </w:r>
      <w:r w:rsidRPr="00800B01">
        <w:t xml:space="preserve"> « Раз этаж. Два этаж!»</w:t>
      </w:r>
    </w:p>
    <w:p w:rsidR="007467C4" w:rsidRPr="00800B01" w:rsidRDefault="007467C4" w:rsidP="007467C4">
      <w:pPr>
        <w:jc w:val="both"/>
        <w:rPr>
          <w:color w:val="000000"/>
        </w:rPr>
      </w:pPr>
      <w:r w:rsidRPr="00800B01">
        <w:t>Знакомство с профессией</w:t>
      </w:r>
      <w:r w:rsidRPr="00800B01">
        <w:rPr>
          <w:b/>
          <w:color w:val="000000"/>
        </w:rPr>
        <w:t xml:space="preserve"> – </w:t>
      </w:r>
      <w:r w:rsidRPr="00800B01">
        <w:rPr>
          <w:color w:val="000000"/>
        </w:rPr>
        <w:t xml:space="preserve">строитель. Работа со строительными модулями. </w:t>
      </w:r>
    </w:p>
    <w:p w:rsidR="007467C4" w:rsidRPr="00800B01" w:rsidRDefault="007467C4" w:rsidP="007467C4">
      <w:pPr>
        <w:jc w:val="both"/>
        <w:rPr>
          <w:color w:val="000000"/>
        </w:rPr>
      </w:pPr>
      <w:r w:rsidRPr="00800B01">
        <w:rPr>
          <w:b/>
          <w:color w:val="000000"/>
        </w:rPr>
        <w:t>Тема 3</w:t>
      </w:r>
      <w:r w:rsidRPr="00800B01">
        <w:rPr>
          <w:color w:val="000000"/>
        </w:rPr>
        <w:t>. « Дело мастера боится»</w:t>
      </w:r>
    </w:p>
    <w:p w:rsidR="007467C4" w:rsidRPr="00800B01" w:rsidRDefault="007467C4" w:rsidP="007467C4">
      <w:pPr>
        <w:jc w:val="both"/>
        <w:rPr>
          <w:b/>
        </w:rPr>
      </w:pPr>
      <w:r w:rsidRPr="00800B01">
        <w:t xml:space="preserve">Знакомство с профессией – </w:t>
      </w:r>
      <w:r w:rsidRPr="00800B01">
        <w:rPr>
          <w:color w:val="000000"/>
        </w:rPr>
        <w:t>конструктор. Работа с конструктором. Выполнение построек по схемам и по своему замыслу.</w:t>
      </w:r>
    </w:p>
    <w:p w:rsidR="007467C4" w:rsidRPr="00800B01" w:rsidRDefault="007467C4" w:rsidP="007467C4">
      <w:pPr>
        <w:jc w:val="both"/>
        <w:rPr>
          <w:b/>
        </w:rPr>
      </w:pPr>
      <w:r w:rsidRPr="00800B01">
        <w:rPr>
          <w:b/>
        </w:rPr>
        <w:t>Раздел 6.  Профессии «Человек - знаковая система»</w:t>
      </w:r>
    </w:p>
    <w:p w:rsidR="007467C4" w:rsidRPr="00800B01" w:rsidRDefault="007467C4" w:rsidP="007467C4">
      <w:pPr>
        <w:jc w:val="both"/>
        <w:rPr>
          <w:color w:val="000000"/>
        </w:rPr>
      </w:pPr>
      <w:r w:rsidRPr="00800B01">
        <w:rPr>
          <w:b/>
        </w:rPr>
        <w:t>Тема 1.</w:t>
      </w:r>
      <w:r w:rsidRPr="00800B01">
        <w:t xml:space="preserve"> «</w:t>
      </w:r>
      <w:r w:rsidRPr="00800B01">
        <w:rPr>
          <w:color w:val="000000"/>
        </w:rPr>
        <w:t>Кто пишет статьи в газету».</w:t>
      </w:r>
    </w:p>
    <w:p w:rsidR="007467C4" w:rsidRPr="00800B01" w:rsidRDefault="007467C4" w:rsidP="007467C4">
      <w:pPr>
        <w:jc w:val="both"/>
      </w:pPr>
      <w:r w:rsidRPr="00800B01">
        <w:rPr>
          <w:color w:val="000000"/>
        </w:rPr>
        <w:t xml:space="preserve">Знакомство с профессией – журналист. Похожие профессии: диктор, корреспондент. Введение понятий: поиск информации, составление текста, переработка материала.  </w:t>
      </w:r>
      <w:r w:rsidRPr="00800B01">
        <w:t>Интервью с одноклассниками и педагогом. Выпуск мини-журнала.</w:t>
      </w:r>
    </w:p>
    <w:p w:rsidR="007467C4" w:rsidRPr="00800B01" w:rsidRDefault="007467C4" w:rsidP="007467C4">
      <w:pPr>
        <w:jc w:val="both"/>
        <w:rPr>
          <w:b/>
        </w:rPr>
      </w:pPr>
      <w:r w:rsidRPr="00800B01">
        <w:rPr>
          <w:b/>
        </w:rPr>
        <w:t xml:space="preserve">Тема 2. </w:t>
      </w:r>
      <w:r w:rsidRPr="00800B01">
        <w:t>« Внимание! Снимаю!»</w:t>
      </w:r>
    </w:p>
    <w:p w:rsidR="007467C4" w:rsidRPr="00800B01" w:rsidRDefault="007467C4" w:rsidP="007467C4">
      <w:pPr>
        <w:jc w:val="both"/>
      </w:pPr>
      <w:r w:rsidRPr="00800B01">
        <w:t>Знакомство с профессией  – фотограф. Основные действия: выставлять необходимое для фотосъемки освещение; регулировать фотоаппаратуру; про</w:t>
      </w:r>
      <w:r w:rsidRPr="00800B01">
        <w:softHyphen/>
        <w:t>изводить фотосъемку; усаживать клиента, поправлять его позу, обладать навыками делового общения. Фотография  другу. Игра «Весёлый фотограф», Мини-проект «Снимок другу».</w:t>
      </w:r>
    </w:p>
    <w:p w:rsidR="007467C4" w:rsidRPr="00800B01" w:rsidRDefault="007467C4" w:rsidP="007467C4">
      <w:pPr>
        <w:jc w:val="both"/>
      </w:pPr>
      <w:r w:rsidRPr="00800B01">
        <w:rPr>
          <w:b/>
        </w:rPr>
        <w:t xml:space="preserve"> Итоговое занятие.</w:t>
      </w:r>
      <w:r w:rsidRPr="00800B01">
        <w:t xml:space="preserve"> </w:t>
      </w:r>
    </w:p>
    <w:p w:rsidR="007467C4" w:rsidRPr="00800B01" w:rsidRDefault="007467C4" w:rsidP="007467C4">
      <w:pPr>
        <w:jc w:val="both"/>
      </w:pPr>
      <w:r w:rsidRPr="00800B01">
        <w:t>Интерактивная игра « Все работы хороши, выбирай на вкус».</w:t>
      </w:r>
    </w:p>
    <w:p w:rsidR="007467C4" w:rsidRPr="00800B01" w:rsidRDefault="007467C4" w:rsidP="007467C4">
      <w:pPr>
        <w:jc w:val="both"/>
      </w:pPr>
    </w:p>
    <w:p w:rsidR="00B86575" w:rsidRDefault="00B86575"/>
    <w:sectPr w:rsidR="00B86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1CB"/>
    <w:rsid w:val="000140A3"/>
    <w:rsid w:val="000269CE"/>
    <w:rsid w:val="000570B5"/>
    <w:rsid w:val="00057365"/>
    <w:rsid w:val="000A5215"/>
    <w:rsid w:val="000D3251"/>
    <w:rsid w:val="000D402D"/>
    <w:rsid w:val="0013507B"/>
    <w:rsid w:val="0016022F"/>
    <w:rsid w:val="00172476"/>
    <w:rsid w:val="00181857"/>
    <w:rsid w:val="001A5058"/>
    <w:rsid w:val="001C2FC3"/>
    <w:rsid w:val="001F009C"/>
    <w:rsid w:val="00221F58"/>
    <w:rsid w:val="00223FD1"/>
    <w:rsid w:val="00227136"/>
    <w:rsid w:val="00237F96"/>
    <w:rsid w:val="00242B8A"/>
    <w:rsid w:val="0024397E"/>
    <w:rsid w:val="002A765D"/>
    <w:rsid w:val="002C723D"/>
    <w:rsid w:val="002F4D14"/>
    <w:rsid w:val="002F7555"/>
    <w:rsid w:val="0033030C"/>
    <w:rsid w:val="003403E9"/>
    <w:rsid w:val="0034074C"/>
    <w:rsid w:val="003430FD"/>
    <w:rsid w:val="003735F4"/>
    <w:rsid w:val="00375375"/>
    <w:rsid w:val="003B44A1"/>
    <w:rsid w:val="003D7007"/>
    <w:rsid w:val="003D7E26"/>
    <w:rsid w:val="003E31F6"/>
    <w:rsid w:val="004168E1"/>
    <w:rsid w:val="00425214"/>
    <w:rsid w:val="004535F1"/>
    <w:rsid w:val="0046385B"/>
    <w:rsid w:val="00481BE5"/>
    <w:rsid w:val="004C0476"/>
    <w:rsid w:val="004C4DE9"/>
    <w:rsid w:val="00501DD1"/>
    <w:rsid w:val="00507B6F"/>
    <w:rsid w:val="005315E8"/>
    <w:rsid w:val="00534B1A"/>
    <w:rsid w:val="005529DF"/>
    <w:rsid w:val="00591AD8"/>
    <w:rsid w:val="005B485D"/>
    <w:rsid w:val="005C5ACE"/>
    <w:rsid w:val="00607621"/>
    <w:rsid w:val="006267E3"/>
    <w:rsid w:val="0064694E"/>
    <w:rsid w:val="00663330"/>
    <w:rsid w:val="006706D2"/>
    <w:rsid w:val="006721CB"/>
    <w:rsid w:val="006A4E81"/>
    <w:rsid w:val="006A4FEE"/>
    <w:rsid w:val="006C6CA0"/>
    <w:rsid w:val="006C7E69"/>
    <w:rsid w:val="006D2BEF"/>
    <w:rsid w:val="006E14BE"/>
    <w:rsid w:val="00702AA0"/>
    <w:rsid w:val="00745AD1"/>
    <w:rsid w:val="007467C4"/>
    <w:rsid w:val="0075573C"/>
    <w:rsid w:val="00767971"/>
    <w:rsid w:val="0079108D"/>
    <w:rsid w:val="007933EF"/>
    <w:rsid w:val="00796F6E"/>
    <w:rsid w:val="007A444F"/>
    <w:rsid w:val="007C208E"/>
    <w:rsid w:val="007F17D1"/>
    <w:rsid w:val="007F5DC5"/>
    <w:rsid w:val="00802C05"/>
    <w:rsid w:val="00821E73"/>
    <w:rsid w:val="008246C8"/>
    <w:rsid w:val="00840273"/>
    <w:rsid w:val="00866950"/>
    <w:rsid w:val="00873996"/>
    <w:rsid w:val="00893735"/>
    <w:rsid w:val="008A123B"/>
    <w:rsid w:val="008B1BC5"/>
    <w:rsid w:val="008F5ED5"/>
    <w:rsid w:val="00941536"/>
    <w:rsid w:val="00956589"/>
    <w:rsid w:val="009A291C"/>
    <w:rsid w:val="009C1304"/>
    <w:rsid w:val="009D5011"/>
    <w:rsid w:val="009E622C"/>
    <w:rsid w:val="00A10D0B"/>
    <w:rsid w:val="00AA6196"/>
    <w:rsid w:val="00AB3E23"/>
    <w:rsid w:val="00AC4121"/>
    <w:rsid w:val="00AC46A2"/>
    <w:rsid w:val="00AE4E78"/>
    <w:rsid w:val="00AE601F"/>
    <w:rsid w:val="00B22F07"/>
    <w:rsid w:val="00B81426"/>
    <w:rsid w:val="00B86575"/>
    <w:rsid w:val="00BB1E39"/>
    <w:rsid w:val="00BF021A"/>
    <w:rsid w:val="00C06EBF"/>
    <w:rsid w:val="00C4057F"/>
    <w:rsid w:val="00C72CB0"/>
    <w:rsid w:val="00C76909"/>
    <w:rsid w:val="00C80E75"/>
    <w:rsid w:val="00CD068C"/>
    <w:rsid w:val="00CD6629"/>
    <w:rsid w:val="00CE0ADA"/>
    <w:rsid w:val="00CF19D1"/>
    <w:rsid w:val="00CF21A1"/>
    <w:rsid w:val="00CF5E2C"/>
    <w:rsid w:val="00D1252E"/>
    <w:rsid w:val="00D279BD"/>
    <w:rsid w:val="00D53AB0"/>
    <w:rsid w:val="00D7294F"/>
    <w:rsid w:val="00DE50C1"/>
    <w:rsid w:val="00DE7EA3"/>
    <w:rsid w:val="00DF74D5"/>
    <w:rsid w:val="00E232AB"/>
    <w:rsid w:val="00E372DB"/>
    <w:rsid w:val="00E4463E"/>
    <w:rsid w:val="00E44B9B"/>
    <w:rsid w:val="00E57362"/>
    <w:rsid w:val="00E71F22"/>
    <w:rsid w:val="00EE4098"/>
    <w:rsid w:val="00EF394A"/>
    <w:rsid w:val="00EF7CC8"/>
    <w:rsid w:val="00F00035"/>
    <w:rsid w:val="00F0261C"/>
    <w:rsid w:val="00F04DD5"/>
    <w:rsid w:val="00F22D77"/>
    <w:rsid w:val="00F30135"/>
    <w:rsid w:val="00F46BB5"/>
    <w:rsid w:val="00F507BA"/>
    <w:rsid w:val="00F8077E"/>
    <w:rsid w:val="00FB02FB"/>
    <w:rsid w:val="00FE4F04"/>
    <w:rsid w:val="00F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rsid w:val="007467C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rsid w:val="007467C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3829</Characters>
  <Application>Microsoft Office Word</Application>
  <DocSecurity>0</DocSecurity>
  <Lines>31</Lines>
  <Paragraphs>8</Paragraphs>
  <ScaleCrop>false</ScaleCrop>
  <Company>*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ПОЧЕМУЧКА</dc:creator>
  <cp:keywords/>
  <dc:description/>
  <cp:lastModifiedBy>ПОЧЕМУЧКА</cp:lastModifiedBy>
  <cp:revision>2</cp:revision>
  <dcterms:created xsi:type="dcterms:W3CDTF">2017-01-25T08:37:00Z</dcterms:created>
  <dcterms:modified xsi:type="dcterms:W3CDTF">2017-01-25T08:38:00Z</dcterms:modified>
</cp:coreProperties>
</file>