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B7" w:rsidRDefault="00DF3DB7" w:rsidP="00DF3DB7">
      <w:pPr>
        <w:jc w:val="right"/>
        <w:rPr>
          <w:b/>
          <w:i/>
        </w:rPr>
      </w:pPr>
      <w:r>
        <w:rPr>
          <w:b/>
          <w:i/>
        </w:rPr>
        <w:t>Приложение 1</w:t>
      </w:r>
    </w:p>
    <w:p w:rsidR="00DF3DB7" w:rsidRPr="00D378E9" w:rsidRDefault="00E027FB" w:rsidP="00DF3DB7">
      <w:pPr>
        <w:jc w:val="center"/>
        <w:rPr>
          <w:b/>
        </w:rPr>
      </w:pPr>
      <w:r>
        <w:rPr>
          <w:b/>
        </w:rPr>
        <w:t>УЧЕБНО – ТЕМАТИЧЕСКИЙ ПЛАН</w:t>
      </w:r>
      <w:bookmarkStart w:id="0" w:name="_GoBack"/>
      <w:bookmarkEnd w:id="0"/>
    </w:p>
    <w:p w:rsidR="00DF3DB7" w:rsidRPr="00D378E9" w:rsidRDefault="00DF3DB7" w:rsidP="00DF3DB7">
      <w:pPr>
        <w:jc w:val="center"/>
        <w:rPr>
          <w:b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177"/>
        <w:gridCol w:w="1113"/>
        <w:gridCol w:w="1121"/>
        <w:gridCol w:w="1145"/>
        <w:gridCol w:w="2101"/>
      </w:tblGrid>
      <w:tr w:rsidR="00DF3DB7" w:rsidRPr="00800B01" w:rsidTr="00256FF1">
        <w:tc>
          <w:tcPr>
            <w:tcW w:w="806" w:type="dxa"/>
            <w:vMerge w:val="restart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 xml:space="preserve">№ </w:t>
            </w:r>
            <w:proofErr w:type="gramStart"/>
            <w:r w:rsidRPr="00800B01">
              <w:t>п</w:t>
            </w:r>
            <w:proofErr w:type="gramEnd"/>
            <w:r w:rsidRPr="00800B01">
              <w:t>/п</w:t>
            </w:r>
          </w:p>
        </w:tc>
        <w:tc>
          <w:tcPr>
            <w:tcW w:w="3177" w:type="dxa"/>
            <w:vMerge w:val="restart"/>
            <w:shd w:val="clear" w:color="auto" w:fill="auto"/>
          </w:tcPr>
          <w:p w:rsidR="00DF3DB7" w:rsidRPr="00800B01" w:rsidRDefault="00DF3DB7" w:rsidP="00256FF1">
            <w:pPr>
              <w:jc w:val="center"/>
            </w:pPr>
          </w:p>
          <w:p w:rsidR="00DF3DB7" w:rsidRPr="00800B01" w:rsidRDefault="00DF3DB7" w:rsidP="00256FF1">
            <w:pPr>
              <w:jc w:val="center"/>
            </w:pPr>
            <w:r w:rsidRPr="00800B01">
              <w:t>Названия разделов и тем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Количество часов</w:t>
            </w:r>
          </w:p>
        </w:tc>
        <w:tc>
          <w:tcPr>
            <w:tcW w:w="2101" w:type="dxa"/>
            <w:vMerge w:val="restart"/>
            <w:shd w:val="clear" w:color="auto" w:fill="auto"/>
          </w:tcPr>
          <w:p w:rsidR="00DF3DB7" w:rsidRPr="00800B01" w:rsidRDefault="00DF3DB7" w:rsidP="00256FF1">
            <w:pPr>
              <w:jc w:val="center"/>
            </w:pPr>
          </w:p>
          <w:p w:rsidR="00DF3DB7" w:rsidRPr="00800B01" w:rsidRDefault="00DF3DB7" w:rsidP="00256FF1">
            <w:pPr>
              <w:jc w:val="center"/>
            </w:pPr>
            <w:r w:rsidRPr="00800B01">
              <w:t>Формы работы</w:t>
            </w:r>
          </w:p>
        </w:tc>
      </w:tr>
      <w:tr w:rsidR="00DF3DB7" w:rsidRPr="00800B01" w:rsidTr="00256FF1">
        <w:tc>
          <w:tcPr>
            <w:tcW w:w="806" w:type="dxa"/>
            <w:vMerge/>
            <w:shd w:val="clear" w:color="auto" w:fill="auto"/>
          </w:tcPr>
          <w:p w:rsidR="00DF3DB7" w:rsidRPr="00800B01" w:rsidRDefault="00DF3DB7" w:rsidP="00256FF1">
            <w:pPr>
              <w:jc w:val="both"/>
            </w:pPr>
          </w:p>
        </w:tc>
        <w:tc>
          <w:tcPr>
            <w:tcW w:w="3177" w:type="dxa"/>
            <w:vMerge/>
            <w:shd w:val="clear" w:color="auto" w:fill="auto"/>
          </w:tcPr>
          <w:p w:rsidR="00DF3DB7" w:rsidRPr="00800B01" w:rsidRDefault="00DF3DB7" w:rsidP="00256FF1">
            <w:pPr>
              <w:jc w:val="both"/>
            </w:pP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всего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теория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практика</w:t>
            </w:r>
          </w:p>
        </w:tc>
        <w:tc>
          <w:tcPr>
            <w:tcW w:w="2101" w:type="dxa"/>
            <w:vMerge/>
            <w:shd w:val="clear" w:color="auto" w:fill="auto"/>
          </w:tcPr>
          <w:p w:rsidR="00DF3DB7" w:rsidRPr="00800B01" w:rsidRDefault="00DF3DB7" w:rsidP="00256FF1">
            <w:pPr>
              <w:jc w:val="both"/>
            </w:pP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1.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  <w:rPr>
                <w:b/>
              </w:rPr>
            </w:pPr>
            <w:r w:rsidRPr="00800B01">
              <w:rPr>
                <w:b/>
              </w:rPr>
              <w:t>Вводное занятие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0,5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0,5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Беседа</w:t>
            </w:r>
          </w:p>
        </w:tc>
      </w:tr>
      <w:tr w:rsidR="00DF3DB7" w:rsidRPr="00800B01" w:rsidTr="00256FF1">
        <w:tc>
          <w:tcPr>
            <w:tcW w:w="9463" w:type="dxa"/>
            <w:gridSpan w:val="6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</w:rPr>
              <w:t xml:space="preserve">Раздел 1. Введение в мир профессий 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1.1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«Мир профессий». 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Интерактивная беседа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1.2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 «Профессии моих родителей».  «Кем я хочу быть?»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4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Мин</w:t>
            </w:r>
            <w:proofErr w:type="gramStart"/>
            <w:r w:rsidRPr="00800B01">
              <w:t>и-</w:t>
            </w:r>
            <w:proofErr w:type="gramEnd"/>
            <w:r w:rsidRPr="00800B01">
              <w:t xml:space="preserve"> рассказ</w:t>
            </w:r>
          </w:p>
        </w:tc>
      </w:tr>
      <w:tr w:rsidR="00DF3DB7" w:rsidRPr="00800B01" w:rsidTr="00256FF1">
        <w:tc>
          <w:tcPr>
            <w:tcW w:w="9463" w:type="dxa"/>
            <w:gridSpan w:val="6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</w:rPr>
              <w:t>Раздел 2. Профессии «Человек – природа»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2.1.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rPr>
                <w:b/>
              </w:rPr>
              <w:t xml:space="preserve"> </w:t>
            </w:r>
            <w:r w:rsidRPr="00800B01">
              <w:t>« Я садовником родился».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Макет клумбы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2.2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t>« В гостях у Айболита».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Сюжетно-ролевая игра «Мои питомцы».</w:t>
            </w:r>
          </w:p>
        </w:tc>
      </w:tr>
      <w:tr w:rsidR="00DF3DB7" w:rsidRPr="00800B01" w:rsidTr="00256FF1">
        <w:tc>
          <w:tcPr>
            <w:tcW w:w="9463" w:type="dxa"/>
            <w:gridSpan w:val="6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</w:rPr>
              <w:t>Раздел 3. Профессии «Человек-человек»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3.1.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 «Есть учительница в школе».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Ролевая игра «Школа» и выполнение заданий на листах.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3.2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 « Я поведу тебя в музей».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Экскурсия в школьный музей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3.3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 «Добро пожаловать!».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Интерактивная игра « В кафе».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3.4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 « Я уколов не боюсь».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Сюжетно-ролевая игра «В поликлинике».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3.5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 « За покупками».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Сюжетно </w:t>
            </w:r>
            <w:proofErr w:type="gramStart"/>
            <w:r w:rsidRPr="00800B01">
              <w:t>–р</w:t>
            </w:r>
            <w:proofErr w:type="gramEnd"/>
            <w:r w:rsidRPr="00800B01">
              <w:t>олевая игра «За покупками».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3.6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«Огонь – друг, огонь-враг».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Интерактивная спортивная мини-эстафета «Школа безопасности».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3.7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r w:rsidRPr="00800B01">
              <w:rPr>
                <w:b/>
              </w:rPr>
              <w:t xml:space="preserve"> </w:t>
            </w:r>
            <w:r w:rsidRPr="00800B01">
              <w:t>«Наша служба и опасна и трудна».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Интерактивная игра «Дорожная Азбука».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3.8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«Я - гениальный сыщик!».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Выполнение заданий на листах.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3.9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«Если хочешь быть </w:t>
            </w:r>
            <w:proofErr w:type="gramStart"/>
            <w:r w:rsidRPr="00800B01">
              <w:t>здоров</w:t>
            </w:r>
            <w:proofErr w:type="gramEnd"/>
            <w:r w:rsidRPr="00800B01">
              <w:t>, закаляйся!».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Спортивная эстафета « Быстрее, выше, сильнее».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3.10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 Ты беги моя иголка»</w:t>
            </w:r>
            <w:proofErr w:type="gramStart"/>
            <w:r w:rsidRPr="00800B01">
              <w:t xml:space="preserve"> .</w:t>
            </w:r>
            <w:proofErr w:type="gramEnd"/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t>Задание «Составь костюм».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3.11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«Удивительные превращения на кухне». 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Интерактивная игра: «Из чего </w:t>
            </w:r>
            <w:r w:rsidRPr="00800B01">
              <w:lastRenderedPageBreak/>
              <w:t>готовят борщ», «Раз горох, два горох!»,              « Калачи из печи!». Практические задания: приготовление винегрета, салата из фруктов. Мастер-класс по изготовлению магнитиков в виде торта из солёного теста или композитной глины.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lastRenderedPageBreak/>
              <w:t>3.12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 Жил да был </w:t>
            </w:r>
            <w:proofErr w:type="spellStart"/>
            <w:r w:rsidRPr="00800B01">
              <w:t>бродобрей</w:t>
            </w:r>
            <w:proofErr w:type="spellEnd"/>
            <w:r w:rsidRPr="00800B01">
              <w:t>!».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t>Викторина «Что нужно для парикмахера». Аттракцион «Заплети косичку из ленточек».</w:t>
            </w:r>
          </w:p>
          <w:p w:rsidR="00DF3DB7" w:rsidRPr="00800B01" w:rsidRDefault="00DF3DB7" w:rsidP="00256FF1"/>
        </w:tc>
      </w:tr>
      <w:tr w:rsidR="00DF3DB7" w:rsidRPr="00800B01" w:rsidTr="00256FF1">
        <w:tc>
          <w:tcPr>
            <w:tcW w:w="9463" w:type="dxa"/>
            <w:gridSpan w:val="6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</w:rPr>
              <w:t>Раздел 4. Профессии «Человек - художественный образ»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4.1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 Кто украшает книжку?».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5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4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t xml:space="preserve">Творческое задание «Иллюстрации к моей любимой сказке». 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4.2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 В гостях у сказки».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6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5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rStyle w:val="c0"/>
                <w:color w:val="000000"/>
              </w:rPr>
              <w:t>Выступление перед родителями.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4.3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rStyle w:val="c0"/>
                <w:b/>
                <w:color w:val="000000"/>
              </w:rPr>
              <w:t xml:space="preserve"> </w:t>
            </w:r>
            <w:r w:rsidRPr="00800B01">
              <w:rPr>
                <w:rStyle w:val="c0"/>
                <w:color w:val="000000"/>
              </w:rPr>
              <w:t>«Волшебная кисточка».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4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rPr>
                <w:rStyle w:val="c0"/>
                <w:color w:val="000000"/>
              </w:rPr>
              <w:t>Выполнение коллективной работы «Поздравительная открытка».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4.4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«Мы построим новый дом». 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4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Работа с конструктором.</w:t>
            </w:r>
          </w:p>
        </w:tc>
      </w:tr>
      <w:tr w:rsidR="00DF3DB7" w:rsidRPr="00800B01" w:rsidTr="00256FF1">
        <w:tc>
          <w:tcPr>
            <w:tcW w:w="9463" w:type="dxa"/>
            <w:gridSpan w:val="6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  <w:color w:val="000000"/>
              </w:rPr>
              <w:t>Раздел 5. Профессии «Человек-техника»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5.1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  <w:color w:val="000000"/>
              </w:rPr>
              <w:t xml:space="preserve"> </w:t>
            </w:r>
            <w:r w:rsidRPr="00800B01">
              <w:rPr>
                <w:color w:val="000000"/>
              </w:rPr>
              <w:t>« Пусть дорога серою лентою вьётся».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rPr>
                <w:color w:val="000000"/>
              </w:rPr>
              <w:t>Игра-соревнование     « Красный, жёлтый, зелёный».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5.2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 Раз этаж! Два этаж!».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4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3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r w:rsidRPr="00800B01">
              <w:rPr>
                <w:color w:val="000000"/>
              </w:rPr>
              <w:t xml:space="preserve"> Работа со строительными модулями.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5.3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color w:val="000000"/>
              </w:rPr>
              <w:t xml:space="preserve"> « Дело мастера боится!».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2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  <w:rPr>
                <w:color w:val="000000"/>
              </w:rPr>
            </w:pPr>
            <w:r w:rsidRPr="00800B01">
              <w:rPr>
                <w:color w:val="000000"/>
              </w:rPr>
              <w:t>Выполнение построек по схемам и по своему замыслу.</w:t>
            </w:r>
          </w:p>
          <w:p w:rsidR="00DF3DB7" w:rsidRPr="00800B01" w:rsidRDefault="00DF3DB7" w:rsidP="00256FF1">
            <w:pPr>
              <w:jc w:val="both"/>
            </w:pPr>
          </w:p>
        </w:tc>
      </w:tr>
      <w:tr w:rsidR="00DF3DB7" w:rsidRPr="00800B01" w:rsidTr="00256FF1">
        <w:tc>
          <w:tcPr>
            <w:tcW w:w="9463" w:type="dxa"/>
            <w:gridSpan w:val="6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</w:rPr>
              <w:lastRenderedPageBreak/>
              <w:t>Раздел 6.  Профессии «Человек - знаковая система»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6.1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 xml:space="preserve"> «</w:t>
            </w:r>
            <w:r w:rsidRPr="00800B01">
              <w:rPr>
                <w:color w:val="000000"/>
              </w:rPr>
              <w:t>Кто пишет статьи в газету?».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5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4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Выпуск мини-журнала.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6.2</w:t>
            </w: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</w:rPr>
              <w:t xml:space="preserve"> </w:t>
            </w:r>
            <w:r w:rsidRPr="00800B01">
              <w:t>« Внимание! Снимаю!».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5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4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Игра «Весёлый фотограф», Мини-проект «Снимок другу».</w:t>
            </w:r>
          </w:p>
        </w:tc>
      </w:tr>
      <w:tr w:rsidR="00DF3DB7" w:rsidRPr="00800B01" w:rsidTr="00256FF1">
        <w:tc>
          <w:tcPr>
            <w:tcW w:w="806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</w:p>
        </w:tc>
        <w:tc>
          <w:tcPr>
            <w:tcW w:w="3177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rPr>
                <w:b/>
              </w:rPr>
              <w:t>Итоговое занятие.</w:t>
            </w:r>
            <w:r w:rsidRPr="00800B01">
              <w:t xml:space="preserve"> </w:t>
            </w:r>
          </w:p>
          <w:p w:rsidR="00DF3DB7" w:rsidRPr="00800B01" w:rsidRDefault="00DF3DB7" w:rsidP="00256FF1">
            <w:pPr>
              <w:jc w:val="both"/>
            </w:pP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-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</w:pPr>
            <w:r w:rsidRPr="00800B01">
              <w:t>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  <w:r w:rsidRPr="00800B01">
              <w:t>Интерактивная игра « Все работы хороши, выбирай на вкус».</w:t>
            </w:r>
          </w:p>
        </w:tc>
      </w:tr>
      <w:tr w:rsidR="00DF3DB7" w:rsidRPr="00800B01" w:rsidTr="00256FF1">
        <w:tc>
          <w:tcPr>
            <w:tcW w:w="3983" w:type="dxa"/>
            <w:gridSpan w:val="2"/>
            <w:shd w:val="clear" w:color="auto" w:fill="auto"/>
          </w:tcPr>
          <w:p w:rsidR="00DF3DB7" w:rsidRPr="00800B01" w:rsidRDefault="00DF3DB7" w:rsidP="00256FF1">
            <w:pPr>
              <w:jc w:val="center"/>
              <w:rPr>
                <w:b/>
              </w:rPr>
            </w:pPr>
            <w:r w:rsidRPr="00800B01">
              <w:rPr>
                <w:b/>
              </w:rPr>
              <w:t>Итого:</w:t>
            </w:r>
          </w:p>
        </w:tc>
        <w:tc>
          <w:tcPr>
            <w:tcW w:w="1113" w:type="dxa"/>
            <w:shd w:val="clear" w:color="auto" w:fill="auto"/>
          </w:tcPr>
          <w:p w:rsidR="00DF3DB7" w:rsidRPr="00800B01" w:rsidRDefault="00DF3DB7" w:rsidP="00256FF1">
            <w:pPr>
              <w:jc w:val="center"/>
              <w:rPr>
                <w:b/>
              </w:rPr>
            </w:pPr>
            <w:r w:rsidRPr="00800B01">
              <w:rPr>
                <w:b/>
              </w:rPr>
              <w:t>76</w:t>
            </w:r>
          </w:p>
        </w:tc>
        <w:tc>
          <w:tcPr>
            <w:tcW w:w="1121" w:type="dxa"/>
            <w:shd w:val="clear" w:color="auto" w:fill="auto"/>
          </w:tcPr>
          <w:p w:rsidR="00DF3DB7" w:rsidRPr="00800B01" w:rsidRDefault="00DF3DB7" w:rsidP="00256FF1">
            <w:pPr>
              <w:jc w:val="center"/>
              <w:rPr>
                <w:b/>
              </w:rPr>
            </w:pPr>
            <w:r w:rsidRPr="00800B01">
              <w:rPr>
                <w:b/>
              </w:rPr>
              <w:t>25</w:t>
            </w:r>
          </w:p>
        </w:tc>
        <w:tc>
          <w:tcPr>
            <w:tcW w:w="1145" w:type="dxa"/>
            <w:shd w:val="clear" w:color="auto" w:fill="auto"/>
          </w:tcPr>
          <w:p w:rsidR="00DF3DB7" w:rsidRPr="00800B01" w:rsidRDefault="00DF3DB7" w:rsidP="00256FF1">
            <w:pPr>
              <w:jc w:val="center"/>
              <w:rPr>
                <w:b/>
              </w:rPr>
            </w:pPr>
            <w:r w:rsidRPr="00800B01">
              <w:rPr>
                <w:b/>
              </w:rPr>
              <w:t>51</w:t>
            </w:r>
          </w:p>
        </w:tc>
        <w:tc>
          <w:tcPr>
            <w:tcW w:w="2101" w:type="dxa"/>
            <w:shd w:val="clear" w:color="auto" w:fill="auto"/>
          </w:tcPr>
          <w:p w:rsidR="00DF3DB7" w:rsidRPr="00800B01" w:rsidRDefault="00DF3DB7" w:rsidP="00256FF1">
            <w:pPr>
              <w:jc w:val="both"/>
            </w:pPr>
          </w:p>
        </w:tc>
      </w:tr>
    </w:tbl>
    <w:p w:rsidR="00DF3DB7" w:rsidRPr="00800B01" w:rsidRDefault="00DF3DB7" w:rsidP="00DF3DB7">
      <w:pPr>
        <w:jc w:val="both"/>
      </w:pPr>
      <w:r w:rsidRPr="00800B01">
        <w:t xml:space="preserve">Примечание. Расчёт часов учебно-тематического плана представлен </w:t>
      </w:r>
      <w:proofErr w:type="gramStart"/>
      <w:r w:rsidRPr="00800B01">
        <w:t>на</w:t>
      </w:r>
      <w:proofErr w:type="gramEnd"/>
      <w:r w:rsidRPr="00800B01">
        <w:t>:</w:t>
      </w:r>
    </w:p>
    <w:p w:rsidR="00DF3DB7" w:rsidRPr="00800B01" w:rsidRDefault="00DF3DB7" w:rsidP="00DF3DB7">
      <w:pPr>
        <w:jc w:val="both"/>
      </w:pPr>
      <w:r w:rsidRPr="00800B01">
        <w:t>– 38 учебных недель;</w:t>
      </w:r>
    </w:p>
    <w:p w:rsidR="00DF3DB7" w:rsidRPr="00800B01" w:rsidRDefault="00DF3DB7" w:rsidP="00DF3DB7">
      <w:pPr>
        <w:jc w:val="both"/>
      </w:pPr>
      <w:r w:rsidRPr="00800B01">
        <w:t>– на одну учебную группу.</w:t>
      </w:r>
    </w:p>
    <w:p w:rsidR="00B86575" w:rsidRDefault="00B86575"/>
    <w:sectPr w:rsidR="00B8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C2"/>
    <w:rsid w:val="000140A3"/>
    <w:rsid w:val="000269CE"/>
    <w:rsid w:val="000570B5"/>
    <w:rsid w:val="00057365"/>
    <w:rsid w:val="000A5215"/>
    <w:rsid w:val="000D3251"/>
    <w:rsid w:val="000D402D"/>
    <w:rsid w:val="0013507B"/>
    <w:rsid w:val="0016022F"/>
    <w:rsid w:val="00172476"/>
    <w:rsid w:val="00181857"/>
    <w:rsid w:val="001A5058"/>
    <w:rsid w:val="001C2FC3"/>
    <w:rsid w:val="001F009C"/>
    <w:rsid w:val="00221F58"/>
    <w:rsid w:val="00223FD1"/>
    <w:rsid w:val="00227136"/>
    <w:rsid w:val="00237F96"/>
    <w:rsid w:val="00242B8A"/>
    <w:rsid w:val="0024397E"/>
    <w:rsid w:val="002A765D"/>
    <w:rsid w:val="002C723D"/>
    <w:rsid w:val="002F4D14"/>
    <w:rsid w:val="002F7555"/>
    <w:rsid w:val="0033030C"/>
    <w:rsid w:val="003403E9"/>
    <w:rsid w:val="0034074C"/>
    <w:rsid w:val="003430FD"/>
    <w:rsid w:val="00375375"/>
    <w:rsid w:val="003B44A1"/>
    <w:rsid w:val="003D7007"/>
    <w:rsid w:val="003D7E26"/>
    <w:rsid w:val="003E31F6"/>
    <w:rsid w:val="004168E1"/>
    <w:rsid w:val="00425214"/>
    <w:rsid w:val="004535F1"/>
    <w:rsid w:val="0046385B"/>
    <w:rsid w:val="00481BE5"/>
    <w:rsid w:val="004C0476"/>
    <w:rsid w:val="004C4DE9"/>
    <w:rsid w:val="00501DD1"/>
    <w:rsid w:val="00507B6F"/>
    <w:rsid w:val="005315E8"/>
    <w:rsid w:val="00534B1A"/>
    <w:rsid w:val="005529DF"/>
    <w:rsid w:val="00591AD8"/>
    <w:rsid w:val="005B485D"/>
    <w:rsid w:val="005C5ACE"/>
    <w:rsid w:val="00607621"/>
    <w:rsid w:val="006267E3"/>
    <w:rsid w:val="0064694E"/>
    <w:rsid w:val="00663330"/>
    <w:rsid w:val="006706D2"/>
    <w:rsid w:val="006A4E81"/>
    <w:rsid w:val="006A4FEE"/>
    <w:rsid w:val="006C6CA0"/>
    <w:rsid w:val="006C7E69"/>
    <w:rsid w:val="006D2BEF"/>
    <w:rsid w:val="006E14BE"/>
    <w:rsid w:val="00702AA0"/>
    <w:rsid w:val="00745AD1"/>
    <w:rsid w:val="0075573C"/>
    <w:rsid w:val="00767971"/>
    <w:rsid w:val="0079108D"/>
    <w:rsid w:val="007933EF"/>
    <w:rsid w:val="00796F6E"/>
    <w:rsid w:val="007A444F"/>
    <w:rsid w:val="007C208E"/>
    <w:rsid w:val="007F17D1"/>
    <w:rsid w:val="007F5DC5"/>
    <w:rsid w:val="00802C05"/>
    <w:rsid w:val="00821E73"/>
    <w:rsid w:val="008246C8"/>
    <w:rsid w:val="00840273"/>
    <w:rsid w:val="00866950"/>
    <w:rsid w:val="00873996"/>
    <w:rsid w:val="00893735"/>
    <w:rsid w:val="008A123B"/>
    <w:rsid w:val="008B1BC5"/>
    <w:rsid w:val="008F5ED5"/>
    <w:rsid w:val="00941536"/>
    <w:rsid w:val="00956589"/>
    <w:rsid w:val="009A291C"/>
    <w:rsid w:val="009C1304"/>
    <w:rsid w:val="009D5011"/>
    <w:rsid w:val="009E622C"/>
    <w:rsid w:val="00A10D0B"/>
    <w:rsid w:val="00AA6196"/>
    <w:rsid w:val="00AB3E23"/>
    <w:rsid w:val="00AC4121"/>
    <w:rsid w:val="00AC46A2"/>
    <w:rsid w:val="00AE4E78"/>
    <w:rsid w:val="00AE601F"/>
    <w:rsid w:val="00B22F07"/>
    <w:rsid w:val="00B81426"/>
    <w:rsid w:val="00B86575"/>
    <w:rsid w:val="00BB1E39"/>
    <w:rsid w:val="00BF021A"/>
    <w:rsid w:val="00C06EBF"/>
    <w:rsid w:val="00C4057F"/>
    <w:rsid w:val="00C72CB0"/>
    <w:rsid w:val="00C76909"/>
    <w:rsid w:val="00C80E75"/>
    <w:rsid w:val="00CD068C"/>
    <w:rsid w:val="00CD6629"/>
    <w:rsid w:val="00CE0ADA"/>
    <w:rsid w:val="00CF19D1"/>
    <w:rsid w:val="00CF21A1"/>
    <w:rsid w:val="00CF5E2C"/>
    <w:rsid w:val="00D1252E"/>
    <w:rsid w:val="00D279BD"/>
    <w:rsid w:val="00D378E9"/>
    <w:rsid w:val="00D53AB0"/>
    <w:rsid w:val="00D7294F"/>
    <w:rsid w:val="00DE50C1"/>
    <w:rsid w:val="00DE7EA3"/>
    <w:rsid w:val="00DF3DB7"/>
    <w:rsid w:val="00DF74D5"/>
    <w:rsid w:val="00E027FB"/>
    <w:rsid w:val="00E232AB"/>
    <w:rsid w:val="00E372DB"/>
    <w:rsid w:val="00E4463E"/>
    <w:rsid w:val="00E44B9B"/>
    <w:rsid w:val="00E57362"/>
    <w:rsid w:val="00E71F22"/>
    <w:rsid w:val="00EE4098"/>
    <w:rsid w:val="00EF394A"/>
    <w:rsid w:val="00EF7CC8"/>
    <w:rsid w:val="00F00035"/>
    <w:rsid w:val="00F0261C"/>
    <w:rsid w:val="00F04DD5"/>
    <w:rsid w:val="00F22D77"/>
    <w:rsid w:val="00F30135"/>
    <w:rsid w:val="00F46BB5"/>
    <w:rsid w:val="00F507BA"/>
    <w:rsid w:val="00F560C2"/>
    <w:rsid w:val="00F8077E"/>
    <w:rsid w:val="00FB02FB"/>
    <w:rsid w:val="00FE4F04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DF3D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DF3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2404</Characters>
  <Application>Microsoft Office Word</Application>
  <DocSecurity>0</DocSecurity>
  <Lines>20</Lines>
  <Paragraphs>5</Paragraphs>
  <ScaleCrop>false</ScaleCrop>
  <Company>*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ПОЧЕМУЧКА</dc:creator>
  <cp:keywords/>
  <dc:description/>
  <cp:lastModifiedBy>ПОЧЕМУЧКА</cp:lastModifiedBy>
  <cp:revision>4</cp:revision>
  <dcterms:created xsi:type="dcterms:W3CDTF">2017-01-25T08:30:00Z</dcterms:created>
  <dcterms:modified xsi:type="dcterms:W3CDTF">2017-01-25T08:36:00Z</dcterms:modified>
</cp:coreProperties>
</file>