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28" w:rsidRDefault="005C4928" w:rsidP="005C4928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5C4928" w:rsidRPr="005C4928" w:rsidRDefault="005C4928" w:rsidP="005C4928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5C4928">
        <w:rPr>
          <w:rFonts w:ascii="Times New Roman" w:hAnsi="Times New Roman" w:cs="Times New Roman"/>
          <w:b/>
          <w:i/>
          <w:sz w:val="40"/>
          <w:szCs w:val="40"/>
        </w:rPr>
        <w:t>К сведению</w:t>
      </w:r>
    </w:p>
    <w:p w:rsidR="00E918C4" w:rsidRPr="008361A1" w:rsidRDefault="00B05EA2" w:rsidP="00512E7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61A1">
        <w:rPr>
          <w:rFonts w:ascii="Times New Roman" w:hAnsi="Times New Roman" w:cs="Times New Roman"/>
          <w:b/>
          <w:sz w:val="40"/>
          <w:szCs w:val="40"/>
        </w:rPr>
        <w:t>Жанры</w:t>
      </w:r>
      <w:r w:rsidR="00512E7D" w:rsidRPr="008361A1">
        <w:rPr>
          <w:rFonts w:ascii="Times New Roman" w:hAnsi="Times New Roman" w:cs="Times New Roman"/>
          <w:b/>
          <w:sz w:val="40"/>
          <w:szCs w:val="40"/>
        </w:rPr>
        <w:t xml:space="preserve"> фильмов</w:t>
      </w:r>
      <w:r w:rsidRPr="008361A1">
        <w:rPr>
          <w:rFonts w:ascii="Times New Roman" w:hAnsi="Times New Roman" w:cs="Times New Roman"/>
          <w:b/>
          <w:sz w:val="40"/>
          <w:szCs w:val="40"/>
        </w:rPr>
        <w:t>:</w:t>
      </w:r>
    </w:p>
    <w:p w:rsidR="00512E7D" w:rsidRPr="008361A1" w:rsidRDefault="00512E7D" w:rsidP="00512E7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361A1">
        <w:rPr>
          <w:rFonts w:ascii="Times New Roman" w:hAnsi="Times New Roman" w:cs="Times New Roman"/>
          <w:b/>
          <w:i/>
          <w:sz w:val="40"/>
          <w:szCs w:val="40"/>
        </w:rPr>
        <w:t>(выбрать нужное)</w:t>
      </w:r>
    </w:p>
    <w:p w:rsidR="00B05EA2" w:rsidRPr="008361A1" w:rsidRDefault="00B05EA2" w:rsidP="005C492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361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19 век подарил человечеству удивительный и прекрасный кинематограф, который кардинальным образом изменил и продолжает менять человека, его сознание и восприятие. Жанры кино разнообразны, однако каждый из них способен найти своего благодарного зрителя</w:t>
      </w:r>
    </w:p>
    <w:p w:rsidR="008361A1" w:rsidRDefault="00B05EA2" w:rsidP="005C492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361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любой вкус индустрия кино создала настоящие шедевры, о</w:t>
      </w:r>
      <w:r w:rsidR="008361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тказаться от просмотров которых </w:t>
      </w:r>
      <w:r w:rsidRPr="008361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невозможно.</w:t>
      </w:r>
      <w:r w:rsidRPr="008361A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B05EA2" w:rsidRPr="008361A1" w:rsidRDefault="008361A1" w:rsidP="00B05E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</w:t>
      </w:r>
      <w:r w:rsidR="00B05EA2" w:rsidRPr="008361A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опулярные жанры фильмов: </w:t>
      </w:r>
    </w:p>
    <w:p w:rsidR="008361A1" w:rsidRPr="005C4928" w:rsidRDefault="00B05EA2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Детектив</w:t>
      </w:r>
      <w:r w:rsidR="00512E7D"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</w:t>
      </w:r>
    </w:p>
    <w:p w:rsidR="005C4928" w:rsidRDefault="00B05EA2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Мелодрам</w:t>
      </w:r>
      <w:r w:rsidR="008361A1"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</w:t>
      </w:r>
    </w:p>
    <w:p w:rsidR="008361A1" w:rsidRPr="005C4928" w:rsidRDefault="005C4928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Драма</w:t>
      </w:r>
      <w:r w:rsidR="00512E7D"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</w:t>
      </w:r>
    </w:p>
    <w:p w:rsidR="008361A1" w:rsidRPr="005C4928" w:rsidRDefault="00B05EA2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Боевик</w:t>
      </w:r>
    </w:p>
    <w:p w:rsidR="008361A1" w:rsidRPr="005C4928" w:rsidRDefault="008361A1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</w:t>
      </w:r>
      <w:r w:rsidR="00512E7D"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риллер          </w:t>
      </w:r>
    </w:p>
    <w:p w:rsidR="00B05EA2" w:rsidRPr="005C4928" w:rsidRDefault="00B05EA2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Комеди</w:t>
      </w:r>
      <w:r w:rsidR="008361A1"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я</w:t>
      </w:r>
    </w:p>
    <w:p w:rsidR="00B05EA2" w:rsidRDefault="00B05EA2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C492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Фантастика</w:t>
      </w:r>
    </w:p>
    <w:p w:rsidR="005C4928" w:rsidRDefault="005C4928" w:rsidP="005C4928">
      <w:pPr>
        <w:pStyle w:val="a4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Приключения</w:t>
      </w:r>
    </w:p>
    <w:p w:rsidR="005C4928" w:rsidRPr="005C4928" w:rsidRDefault="005C4928" w:rsidP="005C4928">
      <w:pPr>
        <w:pStyle w:val="a4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 др.</w:t>
      </w:r>
    </w:p>
    <w:p w:rsidR="008361A1" w:rsidRDefault="008361A1" w:rsidP="00512E7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5C4928" w:rsidRPr="005C4928" w:rsidRDefault="005C4928" w:rsidP="005C4928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5C4928">
        <w:rPr>
          <w:rFonts w:ascii="Times New Roman" w:hAnsi="Times New Roman" w:cs="Times New Roman"/>
          <w:b/>
          <w:i/>
          <w:sz w:val="40"/>
          <w:szCs w:val="40"/>
        </w:rPr>
        <w:lastRenderedPageBreak/>
        <w:t>К сведению</w:t>
      </w:r>
    </w:p>
    <w:p w:rsidR="008361A1" w:rsidRDefault="008361A1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B05EA2" w:rsidRPr="008361A1" w:rsidRDefault="00B05EA2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61A1">
        <w:rPr>
          <w:rFonts w:ascii="Times New Roman" w:hAnsi="Times New Roman" w:cs="Times New Roman"/>
          <w:b/>
          <w:color w:val="002060"/>
          <w:sz w:val="40"/>
          <w:szCs w:val="40"/>
        </w:rPr>
        <w:t>Показания к применению</w:t>
      </w:r>
    </w:p>
    <w:p w:rsidR="00512E7D" w:rsidRPr="008361A1" w:rsidRDefault="00512E7D" w:rsidP="00512E7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361A1">
        <w:rPr>
          <w:rFonts w:ascii="Times New Roman" w:hAnsi="Times New Roman" w:cs="Times New Roman"/>
          <w:b/>
          <w:i/>
          <w:sz w:val="40"/>
          <w:szCs w:val="40"/>
        </w:rPr>
        <w:t>(выбрать нужное, предложить свое)</w:t>
      </w:r>
    </w:p>
    <w:p w:rsidR="00512E7D" w:rsidRPr="008361A1" w:rsidRDefault="00512E7D">
      <w:pPr>
        <w:rPr>
          <w:rFonts w:ascii="Times New Roman" w:hAnsi="Times New Roman" w:cs="Times New Roman"/>
          <w:sz w:val="40"/>
          <w:szCs w:val="40"/>
        </w:rPr>
      </w:pPr>
    </w:p>
    <w:p w:rsidR="00512E7D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Плохая погода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Приход гостей</w:t>
      </w:r>
      <w:r w:rsidR="00512E7D" w:rsidRPr="008361A1">
        <w:rPr>
          <w:rFonts w:ascii="Times New Roman" w:hAnsi="Times New Roman" w:cs="Times New Roman"/>
          <w:sz w:val="40"/>
          <w:szCs w:val="40"/>
        </w:rPr>
        <w:t>, друзей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Один дома</w:t>
      </w:r>
    </w:p>
    <w:p w:rsidR="00512E7D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Совместное времяпровождение  с семьей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Ссора, конфликт</w:t>
      </w:r>
    </w:p>
    <w:p w:rsidR="00B05EA2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Примирение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Объединение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Образование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Досуг</w:t>
      </w:r>
    </w:p>
    <w:p w:rsidR="00B05EA2" w:rsidRPr="008361A1" w:rsidRDefault="00B05EA2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Дружба</w:t>
      </w:r>
    </w:p>
    <w:p w:rsidR="00512E7D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Болезнь</w:t>
      </w:r>
    </w:p>
    <w:p w:rsidR="00512E7D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Плохое настроение</w:t>
      </w:r>
    </w:p>
    <w:p w:rsidR="00512E7D" w:rsidRPr="008361A1" w:rsidRDefault="00512E7D" w:rsidP="00512E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Потребность побыть одному</w:t>
      </w:r>
    </w:p>
    <w:p w:rsidR="00512E7D" w:rsidRPr="008361A1" w:rsidRDefault="005C492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 др.</w:t>
      </w:r>
    </w:p>
    <w:p w:rsidR="00512E7D" w:rsidRPr="008361A1" w:rsidRDefault="00512E7D">
      <w:pPr>
        <w:rPr>
          <w:rFonts w:ascii="Times New Roman" w:hAnsi="Times New Roman" w:cs="Times New Roman"/>
          <w:b/>
          <w:sz w:val="40"/>
          <w:szCs w:val="40"/>
        </w:rPr>
      </w:pPr>
    </w:p>
    <w:p w:rsidR="00512E7D" w:rsidRPr="008361A1" w:rsidRDefault="00512E7D">
      <w:pPr>
        <w:rPr>
          <w:rFonts w:ascii="Times New Roman" w:hAnsi="Times New Roman" w:cs="Times New Roman"/>
          <w:b/>
          <w:sz w:val="40"/>
          <w:szCs w:val="40"/>
        </w:rPr>
      </w:pPr>
    </w:p>
    <w:p w:rsidR="00512E7D" w:rsidRPr="008361A1" w:rsidRDefault="00512E7D">
      <w:pPr>
        <w:rPr>
          <w:rFonts w:ascii="Times New Roman" w:hAnsi="Times New Roman" w:cs="Times New Roman"/>
          <w:b/>
          <w:sz w:val="40"/>
          <w:szCs w:val="40"/>
        </w:rPr>
      </w:pPr>
    </w:p>
    <w:p w:rsidR="00512E7D" w:rsidRPr="008361A1" w:rsidRDefault="00512E7D">
      <w:pPr>
        <w:rPr>
          <w:rFonts w:ascii="Times New Roman" w:hAnsi="Times New Roman" w:cs="Times New Roman"/>
          <w:b/>
          <w:sz w:val="40"/>
          <w:szCs w:val="40"/>
        </w:rPr>
      </w:pPr>
    </w:p>
    <w:p w:rsidR="00512E7D" w:rsidRPr="008361A1" w:rsidRDefault="00512E7D">
      <w:pPr>
        <w:rPr>
          <w:rFonts w:ascii="Times New Roman" w:hAnsi="Times New Roman" w:cs="Times New Roman"/>
          <w:b/>
          <w:sz w:val="40"/>
          <w:szCs w:val="40"/>
        </w:rPr>
      </w:pPr>
    </w:p>
    <w:p w:rsidR="0079059A" w:rsidRPr="005C4928" w:rsidRDefault="0079059A" w:rsidP="0079059A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5C4928">
        <w:rPr>
          <w:rFonts w:ascii="Times New Roman" w:hAnsi="Times New Roman" w:cs="Times New Roman"/>
          <w:b/>
          <w:i/>
          <w:sz w:val="40"/>
          <w:szCs w:val="40"/>
        </w:rPr>
        <w:lastRenderedPageBreak/>
        <w:t>К сведению</w:t>
      </w:r>
    </w:p>
    <w:p w:rsidR="0079059A" w:rsidRDefault="0079059A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B05EA2" w:rsidRPr="008361A1" w:rsidRDefault="00B05EA2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61A1">
        <w:rPr>
          <w:rFonts w:ascii="Times New Roman" w:hAnsi="Times New Roman" w:cs="Times New Roman"/>
          <w:b/>
          <w:color w:val="002060"/>
          <w:sz w:val="40"/>
          <w:szCs w:val="40"/>
        </w:rPr>
        <w:t>Противопоказания к применению</w:t>
      </w:r>
    </w:p>
    <w:p w:rsidR="00512E7D" w:rsidRPr="008361A1" w:rsidRDefault="00512E7D" w:rsidP="00512E7D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8361A1">
        <w:rPr>
          <w:rFonts w:ascii="Times New Roman" w:hAnsi="Times New Roman" w:cs="Times New Roman"/>
          <w:b/>
          <w:i/>
          <w:sz w:val="40"/>
          <w:szCs w:val="40"/>
        </w:rPr>
        <w:t>(выбрать нужное, предложить свое)</w:t>
      </w:r>
    </w:p>
    <w:p w:rsidR="00512E7D" w:rsidRPr="008361A1" w:rsidRDefault="00512E7D" w:rsidP="00512E7D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Хорошая погода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Время занятий в школе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Уборка по дому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Выполнение домашнего задания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Турпоход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Экскурсия</w:t>
      </w:r>
    </w:p>
    <w:p w:rsidR="00512E7D" w:rsidRPr="008361A1" w:rsidRDefault="00512E7D" w:rsidP="00512E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Коллективное дело</w:t>
      </w:r>
    </w:p>
    <w:p w:rsidR="00FC71EA" w:rsidRPr="008361A1" w:rsidRDefault="0079059A" w:rsidP="00512E7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 др.</w:t>
      </w:r>
    </w:p>
    <w:p w:rsidR="0079059A" w:rsidRDefault="00512E7D" w:rsidP="00512E7D">
      <w:pPr>
        <w:rPr>
          <w:rFonts w:ascii="Times New Roman" w:hAnsi="Times New Roman" w:cs="Times New Roman"/>
          <w:b/>
          <w:color w:val="1F497D" w:themeColor="text2"/>
          <w:sz w:val="40"/>
          <w:szCs w:val="40"/>
          <w:lang w:val="en-US"/>
        </w:rPr>
      </w:pPr>
      <w:r w:rsidRPr="008361A1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</w:t>
      </w:r>
    </w:p>
    <w:p w:rsidR="00512E7D" w:rsidRPr="008361A1" w:rsidRDefault="00512E7D" w:rsidP="00512E7D">
      <w:pPr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361A1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Сроки годности:</w:t>
      </w:r>
    </w:p>
    <w:p w:rsidR="00FC71EA" w:rsidRPr="0079059A" w:rsidRDefault="00FC71EA" w:rsidP="00FC71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79059A">
        <w:rPr>
          <w:rFonts w:ascii="Times New Roman" w:hAnsi="Times New Roman" w:cs="Times New Roman"/>
          <w:sz w:val="40"/>
          <w:szCs w:val="40"/>
        </w:rPr>
        <w:t>актуален в определенном возрасте</w:t>
      </w:r>
    </w:p>
    <w:p w:rsidR="00FC71EA" w:rsidRPr="008361A1" w:rsidRDefault="00FC71EA" w:rsidP="00FC71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детям до</w:t>
      </w:r>
      <w:r w:rsidR="0079059A">
        <w:rPr>
          <w:rFonts w:ascii="Times New Roman" w:hAnsi="Times New Roman" w:cs="Times New Roman"/>
          <w:sz w:val="40"/>
          <w:szCs w:val="40"/>
        </w:rPr>
        <w:t>…</w:t>
      </w:r>
    </w:p>
    <w:p w:rsidR="00FC71EA" w:rsidRPr="008361A1" w:rsidRDefault="00FC71EA" w:rsidP="00FC71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>отсутствует</w:t>
      </w:r>
    </w:p>
    <w:p w:rsidR="0079059A" w:rsidRPr="0079059A" w:rsidRDefault="008361A1" w:rsidP="0079059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8361A1">
        <w:rPr>
          <w:rFonts w:ascii="Times New Roman" w:hAnsi="Times New Roman" w:cs="Times New Roman"/>
          <w:sz w:val="40"/>
          <w:szCs w:val="40"/>
        </w:rPr>
        <w:t xml:space="preserve">надоедает после </w:t>
      </w:r>
      <w:r w:rsidR="0079059A">
        <w:rPr>
          <w:rFonts w:ascii="Times New Roman" w:hAnsi="Times New Roman" w:cs="Times New Roman"/>
          <w:sz w:val="40"/>
          <w:szCs w:val="40"/>
          <w:lang w:val="en-US"/>
        </w:rPr>
        <w:t xml:space="preserve">N </w:t>
      </w:r>
      <w:r w:rsidRPr="008361A1">
        <w:rPr>
          <w:rFonts w:ascii="Times New Roman" w:hAnsi="Times New Roman" w:cs="Times New Roman"/>
          <w:sz w:val="40"/>
          <w:szCs w:val="40"/>
        </w:rPr>
        <w:t>просмотров</w:t>
      </w:r>
    </w:p>
    <w:p w:rsidR="008361A1" w:rsidRPr="008361A1" w:rsidRDefault="0079059A" w:rsidP="0079059A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др.</w:t>
      </w:r>
      <w:bookmarkStart w:id="0" w:name="_GoBack"/>
      <w:bookmarkEnd w:id="0"/>
    </w:p>
    <w:sectPr w:rsidR="008361A1" w:rsidRPr="008361A1" w:rsidSect="005C4928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90D03"/>
    <w:multiLevelType w:val="hybridMultilevel"/>
    <w:tmpl w:val="C2FC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D5851"/>
    <w:multiLevelType w:val="hybridMultilevel"/>
    <w:tmpl w:val="B8B2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67C33"/>
    <w:multiLevelType w:val="hybridMultilevel"/>
    <w:tmpl w:val="1EBC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62FF7"/>
    <w:multiLevelType w:val="hybridMultilevel"/>
    <w:tmpl w:val="A6E0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5EA2"/>
    <w:rsid w:val="00512E7D"/>
    <w:rsid w:val="00587EB6"/>
    <w:rsid w:val="005C4928"/>
    <w:rsid w:val="00647138"/>
    <w:rsid w:val="0079059A"/>
    <w:rsid w:val="008361A1"/>
    <w:rsid w:val="008411FE"/>
    <w:rsid w:val="00B05EA2"/>
    <w:rsid w:val="00BA6C90"/>
    <w:rsid w:val="00E918C4"/>
    <w:rsid w:val="00ED4DE9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E230-E9CD-4BD6-9E99-9A1A5DB0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3</cp:revision>
  <cp:lastPrinted>2016-03-08T11:40:00Z</cp:lastPrinted>
  <dcterms:created xsi:type="dcterms:W3CDTF">2016-03-08T11:41:00Z</dcterms:created>
  <dcterms:modified xsi:type="dcterms:W3CDTF">2017-01-10T15:41:00Z</dcterms:modified>
</cp:coreProperties>
</file>