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F5" w:rsidRPr="00FE27F5" w:rsidRDefault="00FE27F5" w:rsidP="00C9382C">
      <w:pPr>
        <w:jc w:val="right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Приложение №2 </w:t>
      </w:r>
    </w:p>
    <w:p w:rsidR="00FE27F5" w:rsidRPr="00FE27F5" w:rsidRDefault="00FE27F5" w:rsidP="00FE27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27F5">
        <w:rPr>
          <w:rFonts w:ascii="Times New Roman" w:hAnsi="Times New Roman" w:cs="Times New Roman"/>
          <w:b/>
          <w:sz w:val="28"/>
          <w:szCs w:val="28"/>
          <w:lang w:val="de-DE"/>
        </w:rPr>
        <w:t>Beantwortet die Fragen! Sucht die richtige Antwort links!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0"/>
        <w:gridCol w:w="4678"/>
      </w:tblGrid>
      <w:tr w:rsidR="00FE27F5" w:rsidRPr="00FE27F5" w:rsidTr="00FE27F5">
        <w:trPr>
          <w:trHeight w:val="5662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F5" w:rsidRPr="00FE27F5" w:rsidRDefault="00FE27F5" w:rsidP="00FE27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Wann wurde meine Stadt gegründet?</w:t>
            </w:r>
          </w:p>
          <w:p w:rsidR="00FE27F5" w:rsidRPr="00FE27F5" w:rsidRDefault="00FE27F5" w:rsidP="00FE27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Wie viele Einwohner hat Kyschtym?</w:t>
            </w:r>
          </w:p>
          <w:p w:rsidR="00FE27F5" w:rsidRPr="00FE27F5" w:rsidRDefault="00FE27F5" w:rsidP="00FE27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Wie ist die Fläche der Stadt?</w:t>
            </w:r>
          </w:p>
          <w:p w:rsidR="00FE27F5" w:rsidRPr="00FE27F5" w:rsidRDefault="00FE27F5" w:rsidP="00FE27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Wie ist das Symbol der Stadt?</w:t>
            </w:r>
          </w:p>
          <w:p w:rsidR="00FE27F5" w:rsidRPr="00FE27F5" w:rsidRDefault="00FE27F5" w:rsidP="00FE27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Welche Denkmäler schmücken die Stadt?</w:t>
            </w:r>
          </w:p>
          <w:p w:rsidR="00FE27F5" w:rsidRPr="00FE27F5" w:rsidRDefault="00FE27F5" w:rsidP="00FE27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Wie viel Helden der Sowjetunion gibt es bei uns? </w:t>
            </w:r>
          </w:p>
          <w:p w:rsidR="00FE27F5" w:rsidRPr="00FE27F5" w:rsidRDefault="00FE27F5" w:rsidP="00FE27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produziert man in Kyschtym?</w:t>
            </w:r>
          </w:p>
          <w:p w:rsidR="00FE27F5" w:rsidRPr="00FE27F5" w:rsidRDefault="00FE27F5" w:rsidP="00FE27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Viele bedeutende Namen sind mit  Kyschtym verbunden. Die Straßen tragen ihre    Namen. Wie heißen diese Straßen?</w:t>
            </w:r>
          </w:p>
          <w:p w:rsidR="00FE27F5" w:rsidRPr="00FE27F5" w:rsidRDefault="00FE27F5" w:rsidP="00FE27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gibt es für die Kinder, für die Freizeit und Kultur in der Stadt?</w:t>
            </w:r>
          </w:p>
          <w:p w:rsidR="00FE27F5" w:rsidRPr="00FE27F5" w:rsidRDefault="007C7464" w:rsidP="00FE27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Wie ist die Natur? Welche großen</w:t>
            </w:r>
            <w:r w:rsidR="00FE27F5"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Berg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</w:t>
            </w:r>
            <w:r w:rsidR="00FE27F5"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gibt es bei uns? </w:t>
            </w:r>
          </w:p>
          <w:p w:rsidR="00FE27F5" w:rsidRPr="00FE27F5" w:rsidRDefault="00FE27F5" w:rsidP="00FE27F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Wer hat viele Sagen und Legenden über unsere Stadt Kyschtym geschrieben.</w:t>
            </w:r>
          </w:p>
          <w:p w:rsidR="00FE27F5" w:rsidRPr="00FE27F5" w:rsidRDefault="00FE27F5" w:rsidP="00541A3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F5" w:rsidRPr="00FE27F5" w:rsidRDefault="00FE27F5" w:rsidP="00FE27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Egosa (</w:t>
            </w:r>
            <w:smartTag w:uri="urn:schemas-microsoft-com:office:smarttags" w:element="metricconverter">
              <w:smartTagPr>
                <w:attr w:name="ProductID" w:val="593 Meter"/>
              </w:smartTagPr>
              <w:r w:rsidRPr="00FE27F5">
                <w:rPr>
                  <w:rFonts w:ascii="Times New Roman" w:hAnsi="Times New Roman" w:cs="Times New Roman"/>
                  <w:sz w:val="28"/>
                  <w:szCs w:val="28"/>
                  <w:lang w:val="de-DE"/>
                </w:rPr>
                <w:t>593 Meter</w:t>
              </w:r>
            </w:smartTag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hoch) und Sugomak (</w:t>
            </w:r>
            <w:smartTag w:uri="urn:schemas-microsoft-com:office:smarttags" w:element="metricconverter">
              <w:smartTagPr>
                <w:attr w:name="ProductID" w:val="591 Meter"/>
              </w:smartTagPr>
              <w:r w:rsidRPr="00FE27F5">
                <w:rPr>
                  <w:rFonts w:ascii="Times New Roman" w:hAnsi="Times New Roman" w:cs="Times New Roman"/>
                  <w:sz w:val="28"/>
                  <w:szCs w:val="28"/>
                  <w:lang w:val="de-DE"/>
                </w:rPr>
                <w:t>591 Meter</w:t>
              </w:r>
            </w:smartTag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hoch).</w:t>
            </w:r>
          </w:p>
          <w:p w:rsidR="00FE27F5" w:rsidRPr="00FE27F5" w:rsidRDefault="00FE27F5" w:rsidP="00FE27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Schriftsteller Juri Grebenjkow</w:t>
            </w:r>
          </w:p>
          <w:p w:rsidR="00FE27F5" w:rsidRPr="00FE27F5" w:rsidRDefault="00FE27F5" w:rsidP="00FE27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etwa fünfzig Tausend Einwohner</w:t>
            </w:r>
          </w:p>
          <w:p w:rsidR="00FE27F5" w:rsidRPr="00FE27F5" w:rsidRDefault="00FE27F5" w:rsidP="00FE27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verschiedene Instrumente und auch Waren der Leichtindustrie.</w:t>
            </w:r>
          </w:p>
          <w:p w:rsidR="00FE27F5" w:rsidRPr="00FE27F5" w:rsidRDefault="00FE27F5" w:rsidP="00FE27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Gorelowstraße, Serikowstraße, Gusyninstraße u. a.</w:t>
            </w:r>
          </w:p>
          <w:p w:rsidR="00FE27F5" w:rsidRPr="00FE27F5" w:rsidRDefault="00FE27F5" w:rsidP="00FE27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981 km²</w:t>
            </w:r>
          </w:p>
          <w:p w:rsidR="00FE27F5" w:rsidRPr="00FE27F5" w:rsidRDefault="00FE27F5" w:rsidP="00FE27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Repin Stepan Spiridonowitsch, Kaskow Leonid Aleksandrowitsch und Suslow Aleksandr Andreewitsch</w:t>
            </w:r>
          </w:p>
          <w:p w:rsidR="00FE27F5" w:rsidRPr="00FE27F5" w:rsidRDefault="00FE27F5" w:rsidP="00FE27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Weiße Haus</w:t>
            </w:r>
          </w:p>
          <w:p w:rsidR="00FE27F5" w:rsidRPr="00FE27F5" w:rsidRDefault="00FE27F5" w:rsidP="00FE27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Kindergärten, Schulen, Spielplätze. </w:t>
            </w:r>
          </w:p>
          <w:p w:rsidR="00FE27F5" w:rsidRPr="00FE27F5" w:rsidRDefault="00FE27F5" w:rsidP="00FE27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Museen, Parks, Kulturhäuser, ein Schwimmbad „Sadko“.</w:t>
            </w:r>
          </w:p>
          <w:p w:rsidR="00FE27F5" w:rsidRPr="00FE27F5" w:rsidRDefault="00FE27F5" w:rsidP="00FE27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Kalinindenkmal, Lenindenkmal,  </w:t>
            </w:r>
          </w:p>
          <w:p w:rsidR="00FE27F5" w:rsidRPr="007C7464" w:rsidRDefault="00FE27F5" w:rsidP="00FE27F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Karl-Marxdenkmal, Dzierzynskidenkmal und andere. </w:t>
            </w:r>
          </w:p>
          <w:p w:rsidR="00FE27F5" w:rsidRPr="00FE27F5" w:rsidRDefault="00FE27F5" w:rsidP="00FE27F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2" w:firstLine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27F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im 18. Jahrhundert, im Jahre 1757</w:t>
            </w:r>
          </w:p>
        </w:tc>
      </w:tr>
    </w:tbl>
    <w:p w:rsidR="00FE27F5" w:rsidRPr="00FE27F5" w:rsidRDefault="00FE27F5" w:rsidP="00FE2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FE27F5" w:rsidRPr="00FE27F5" w:rsidRDefault="00FE27F5" w:rsidP="00FE27F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E27F5">
        <w:rPr>
          <w:rFonts w:ascii="Times New Roman" w:hAnsi="Times New Roman" w:cs="Times New Roman"/>
          <w:b/>
          <w:sz w:val="28"/>
          <w:szCs w:val="28"/>
          <w:lang w:val="de-DE"/>
        </w:rPr>
        <w:t>Erzählt über deine Heimatstadt, gebraucht dabei die Fragen!</w:t>
      </w:r>
    </w:p>
    <w:p w:rsidR="00AA0C87" w:rsidRPr="00FE27F5" w:rsidRDefault="00AA0C87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AA0C87" w:rsidRPr="00FE27F5" w:rsidSect="00E922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D2A"/>
    <w:multiLevelType w:val="hybridMultilevel"/>
    <w:tmpl w:val="6BC02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82F4C"/>
    <w:multiLevelType w:val="hybridMultilevel"/>
    <w:tmpl w:val="6FD49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151EAA"/>
    <w:multiLevelType w:val="hybridMultilevel"/>
    <w:tmpl w:val="F6ACD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26BC5"/>
    <w:multiLevelType w:val="hybridMultilevel"/>
    <w:tmpl w:val="9388601C"/>
    <w:lvl w:ilvl="0" w:tplc="FB207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71509"/>
    <w:multiLevelType w:val="hybridMultilevel"/>
    <w:tmpl w:val="6854F6A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615C4B"/>
    <w:multiLevelType w:val="hybridMultilevel"/>
    <w:tmpl w:val="465EE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572349"/>
    <w:multiLevelType w:val="hybridMultilevel"/>
    <w:tmpl w:val="7CF43724"/>
    <w:lvl w:ilvl="0" w:tplc="0CF67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FE27F5"/>
    <w:rsid w:val="007C7464"/>
    <w:rsid w:val="00AA0C87"/>
    <w:rsid w:val="00C40A4B"/>
    <w:rsid w:val="00C9382C"/>
    <w:rsid w:val="00E922CC"/>
    <w:rsid w:val="00FE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2014-11-16T19:45:00Z</dcterms:created>
  <dcterms:modified xsi:type="dcterms:W3CDTF">2014-11-17T15:24:00Z</dcterms:modified>
</cp:coreProperties>
</file>