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3A" w:rsidRPr="00181476" w:rsidRDefault="00B4043A" w:rsidP="00B4043A">
      <w:pPr>
        <w:tabs>
          <w:tab w:val="left" w:pos="2150"/>
        </w:tabs>
        <w:jc w:val="right"/>
        <w:rPr>
          <w:rFonts w:ascii="Times New Roman" w:hAnsi="Times New Roman" w:cs="Times New Roman"/>
          <w:b/>
          <w:sz w:val="24"/>
        </w:rPr>
      </w:pPr>
      <w:r w:rsidRPr="004846DA">
        <w:rPr>
          <w:rFonts w:ascii="Times New Roman" w:hAnsi="Times New Roman" w:cs="Times New Roman"/>
          <w:b/>
          <w:sz w:val="24"/>
        </w:rPr>
        <w:t>Приложени</w:t>
      </w:r>
      <w:r>
        <w:rPr>
          <w:rFonts w:ascii="Times New Roman" w:hAnsi="Times New Roman" w:cs="Times New Roman"/>
          <w:b/>
          <w:sz w:val="24"/>
        </w:rPr>
        <w:t>е 1</w:t>
      </w:r>
    </w:p>
    <w:p w:rsidR="00B4043A" w:rsidRPr="004846DA" w:rsidRDefault="00B4043A" w:rsidP="00B4043A">
      <w:pPr>
        <w:tabs>
          <w:tab w:val="left" w:pos="21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846DA">
        <w:rPr>
          <w:rFonts w:ascii="Times New Roman" w:hAnsi="Times New Roman" w:cs="Times New Roman"/>
          <w:sz w:val="24"/>
          <w:szCs w:val="24"/>
        </w:rPr>
        <w:t>. Карточки с текстами для работы на уроке:</w:t>
      </w:r>
    </w:p>
    <w:p w:rsidR="00B4043A" w:rsidRPr="00EB16B9" w:rsidRDefault="00B4043A" w:rsidP="00B404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6DA">
        <w:rPr>
          <w:color w:val="000000"/>
        </w:rPr>
        <w:t>Вставьте пропущенные буквы А, О. Обязательно пиши проверочные слова. Выделяй орфограммы.</w:t>
      </w:r>
    </w:p>
    <w:p w:rsidR="00B4043A" w:rsidRPr="00181476" w:rsidRDefault="00B4043A" w:rsidP="00B404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181476">
        <w:rPr>
          <w:b/>
          <w:color w:val="000000"/>
        </w:rPr>
        <w:t>Осень.</w:t>
      </w:r>
    </w:p>
    <w:p w:rsidR="00B4043A" w:rsidRDefault="00B4043A" w:rsidP="00B404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B9">
        <w:rPr>
          <w:color w:val="000000"/>
        </w:rPr>
        <w:t>Часто идут дожди ( дождь ). Плохо без з…нта (_________________ ) и пл…ща (__________________). На дв…ре (_______________) лужи. Тихо кругом. Ул…тели (_________________) из с…дов (______________) гр…чи (________________) и др…зды (__________________). Вчера …ни (__________) долго кружились над п…лями (_________________), с…дами (_____________) и х…лмами (______________). Весной птицы вернуться д…мой (_____________).</w:t>
      </w:r>
    </w:p>
    <w:p w:rsidR="00B4043A" w:rsidRPr="00181476" w:rsidRDefault="00B4043A" w:rsidP="00B404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4043A" w:rsidRPr="00EB16B9" w:rsidRDefault="00B4043A" w:rsidP="00B404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B9">
        <w:rPr>
          <w:color w:val="000000"/>
        </w:rPr>
        <w:t>Вставь пропущенные буквы А, О. Обязательно пиши проверочные слова. Выделяй орфограммы.</w:t>
      </w:r>
    </w:p>
    <w:p w:rsidR="00B4043A" w:rsidRPr="00181476" w:rsidRDefault="00B4043A" w:rsidP="00B404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181476">
        <w:rPr>
          <w:b/>
          <w:color w:val="000000"/>
        </w:rPr>
        <w:t>Утро.</w:t>
      </w:r>
    </w:p>
    <w:p w:rsidR="00B4043A" w:rsidRPr="00EB16B9" w:rsidRDefault="00B4043A" w:rsidP="00B404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6B9">
        <w:rPr>
          <w:color w:val="000000"/>
        </w:rPr>
        <w:t>На тр…ве (_______________) р…са (_____________). Оля и Дима по тр…пе (________________) идут к речке. На лугу п…сутся (____________) к…за (____________) и …вца (______________). В л…су (_________) п…ют (____________) др…зды (_______________). По п…лям (_____________) ш…гают (__________) гр…чи (____________). Вот и речка. В…да (_____________) в реке чиста. Кувшинки лежат на в…де (______________). В речке много …куньков (______________) и другой рыбы. Вот пл…тина (_______________). Её построили б…бры (____________). Хор…шо (_________________) на реке!</w:t>
      </w:r>
    </w:p>
    <w:p w:rsidR="00B4043A" w:rsidRDefault="00B4043A" w:rsidP="00B4043A">
      <w:pPr>
        <w:tabs>
          <w:tab w:val="left" w:pos="2150"/>
        </w:tabs>
        <w:jc w:val="right"/>
        <w:rPr>
          <w:rFonts w:ascii="Times New Roman" w:hAnsi="Times New Roman" w:cs="Times New Roman"/>
          <w:b/>
          <w:sz w:val="24"/>
        </w:rPr>
      </w:pPr>
    </w:p>
    <w:p w:rsidR="00B4043A" w:rsidRDefault="00B4043A" w:rsidP="00B4043A">
      <w:pPr>
        <w:tabs>
          <w:tab w:val="left" w:pos="2150"/>
        </w:tabs>
        <w:jc w:val="right"/>
        <w:rPr>
          <w:rFonts w:ascii="Times New Roman" w:hAnsi="Times New Roman" w:cs="Times New Roman"/>
          <w:b/>
          <w:sz w:val="24"/>
        </w:rPr>
      </w:pPr>
    </w:p>
    <w:p w:rsidR="00B4043A" w:rsidRDefault="00B4043A" w:rsidP="00B4043A">
      <w:pPr>
        <w:tabs>
          <w:tab w:val="left" w:pos="2150"/>
        </w:tabs>
        <w:jc w:val="right"/>
        <w:rPr>
          <w:rFonts w:ascii="Times New Roman" w:hAnsi="Times New Roman" w:cs="Times New Roman"/>
          <w:b/>
          <w:sz w:val="24"/>
        </w:rPr>
      </w:pPr>
    </w:p>
    <w:p w:rsidR="00B4043A" w:rsidRDefault="00B4043A" w:rsidP="00B4043A">
      <w:pPr>
        <w:tabs>
          <w:tab w:val="left" w:pos="2150"/>
        </w:tabs>
        <w:jc w:val="right"/>
        <w:rPr>
          <w:rFonts w:ascii="Times New Roman" w:hAnsi="Times New Roman" w:cs="Times New Roman"/>
          <w:b/>
          <w:sz w:val="24"/>
        </w:rPr>
      </w:pPr>
    </w:p>
    <w:p w:rsidR="00B4043A" w:rsidRDefault="00B4043A" w:rsidP="00B4043A">
      <w:pPr>
        <w:tabs>
          <w:tab w:val="left" w:pos="2150"/>
        </w:tabs>
        <w:jc w:val="right"/>
        <w:rPr>
          <w:rFonts w:ascii="Times New Roman" w:hAnsi="Times New Roman" w:cs="Times New Roman"/>
          <w:b/>
          <w:sz w:val="24"/>
        </w:rPr>
      </w:pPr>
    </w:p>
    <w:p w:rsidR="00B4043A" w:rsidRDefault="00B4043A" w:rsidP="00B4043A">
      <w:pPr>
        <w:tabs>
          <w:tab w:val="left" w:pos="2150"/>
        </w:tabs>
      </w:pPr>
    </w:p>
    <w:p w:rsidR="00B4043A" w:rsidRPr="004D22FC" w:rsidRDefault="00B4043A" w:rsidP="00B4043A">
      <w:pPr>
        <w:tabs>
          <w:tab w:val="left" w:pos="2150"/>
        </w:tabs>
        <w:rPr>
          <w:rFonts w:ascii="Times New Roman" w:hAnsi="Times New Roman" w:cs="Times New Roman"/>
          <w:sz w:val="24"/>
          <w:szCs w:val="24"/>
        </w:rPr>
      </w:pPr>
    </w:p>
    <w:p w:rsidR="005571E7" w:rsidRDefault="005571E7"/>
    <w:sectPr w:rsidR="005571E7" w:rsidSect="00513ECF">
      <w:headerReference w:type="default" r:id="rId6"/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1E7" w:rsidRDefault="005571E7" w:rsidP="00B4043A">
      <w:pPr>
        <w:spacing w:after="0" w:line="240" w:lineRule="auto"/>
      </w:pPr>
      <w:r>
        <w:separator/>
      </w:r>
    </w:p>
  </w:endnote>
  <w:endnote w:type="continuationSeparator" w:id="1">
    <w:p w:rsidR="005571E7" w:rsidRDefault="005571E7" w:rsidP="00B4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0E7" w:rsidRDefault="005571E7" w:rsidP="00216973">
    <w:pPr>
      <w:pStyle w:val="a6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МБОУ "СОШ №19"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5400C1" w:rsidRPr="005400C1">
      <w:rPr>
        <w:rFonts w:asciiTheme="majorHAnsi" w:hAnsiTheme="majorHAnsi"/>
        <w:noProof/>
      </w:rPr>
      <w:t>1</w:t>
    </w:r>
    <w:r>
      <w:fldChar w:fldCharType="end"/>
    </w:r>
  </w:p>
  <w:p w:rsidR="004220E7" w:rsidRDefault="005571E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1E7" w:rsidRDefault="005571E7" w:rsidP="00B4043A">
      <w:pPr>
        <w:spacing w:after="0" w:line="240" w:lineRule="auto"/>
      </w:pPr>
      <w:r>
        <w:separator/>
      </w:r>
    </w:p>
  </w:footnote>
  <w:footnote w:type="continuationSeparator" w:id="1">
    <w:p w:rsidR="005571E7" w:rsidRDefault="005571E7" w:rsidP="00B4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Helvetica" w:eastAsia="Times New Roman" w:hAnsi="Helvetica" w:cs="Helvetica"/>
        <w:color w:val="D84519"/>
        <w:kern w:val="36"/>
        <w:sz w:val="38"/>
        <w:szCs w:val="38"/>
      </w:rPr>
      <w:alias w:val="Заголовок"/>
      <w:id w:val="77738743"/>
      <w:placeholder>
        <w:docPart w:val="810D98F740F543BB94CBC328587A64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1578B" w:rsidRDefault="00B4043A" w:rsidP="005400C1">
        <w:pPr>
          <w:pStyle w:val="a4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B4043A">
          <w:rPr>
            <w:rFonts w:ascii="Helvetica" w:eastAsia="Times New Roman" w:hAnsi="Helvetica" w:cs="Helvetica"/>
            <w:color w:val="D84519"/>
            <w:kern w:val="36"/>
            <w:sz w:val="38"/>
            <w:szCs w:val="38"/>
          </w:rPr>
          <w:t>Фестиваль «Открытый урок»- 2017»</w:t>
        </w:r>
      </w:p>
    </w:sdtContent>
  </w:sdt>
  <w:p w:rsidR="004220E7" w:rsidRPr="00F1578B" w:rsidRDefault="005571E7" w:rsidP="00F1578B">
    <w:pPr>
      <w:pStyle w:val="a4"/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043A"/>
    <w:rsid w:val="005400C1"/>
    <w:rsid w:val="005571E7"/>
    <w:rsid w:val="00B4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0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043A"/>
  </w:style>
  <w:style w:type="paragraph" w:styleId="a6">
    <w:name w:val="footer"/>
    <w:basedOn w:val="a"/>
    <w:link w:val="a7"/>
    <w:uiPriority w:val="99"/>
    <w:unhideWhenUsed/>
    <w:rsid w:val="00B40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043A"/>
  </w:style>
  <w:style w:type="paragraph" w:styleId="a8">
    <w:name w:val="Balloon Text"/>
    <w:basedOn w:val="a"/>
    <w:link w:val="a9"/>
    <w:uiPriority w:val="99"/>
    <w:semiHidden/>
    <w:unhideWhenUsed/>
    <w:rsid w:val="00B4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0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0D98F740F543BB94CBC328587A64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C4E9E-0FE4-4A76-B1FE-55B6E68CF033}"/>
      </w:docPartPr>
      <w:docPartBody>
        <w:p w:rsidR="00000000" w:rsidRDefault="00C803FC" w:rsidP="00C803FC">
          <w:pPr>
            <w:pStyle w:val="810D98F740F543BB94CBC328587A64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803FC"/>
    <w:rsid w:val="009242AC"/>
    <w:rsid w:val="00C8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0D98F740F543BB94CBC328587A64FB">
    <w:name w:val="810D98F740F543BB94CBC328587A64FB"/>
    <w:rsid w:val="00C803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Фестиваль «Открытый урок»- 2017»</dc:title>
  <dc:subject/>
  <dc:creator>ЭДДИ</dc:creator>
  <cp:keywords/>
  <dc:description/>
  <cp:lastModifiedBy>ЭДДИ</cp:lastModifiedBy>
  <cp:revision>3</cp:revision>
  <dcterms:created xsi:type="dcterms:W3CDTF">2017-02-13T16:38:00Z</dcterms:created>
  <dcterms:modified xsi:type="dcterms:W3CDTF">2017-02-13T16:39:00Z</dcterms:modified>
</cp:coreProperties>
</file>