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A" w:rsidRPr="00990B9A" w:rsidRDefault="00990B9A" w:rsidP="0099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КАРТА.</w:t>
      </w:r>
    </w:p>
    <w:tbl>
      <w:tblPr>
        <w:tblpPr w:leftFromText="180" w:rightFromText="180" w:vertAnchor="text" w:horzAnchor="margin" w:tblpXSpec="center" w:tblpY="724"/>
        <w:tblW w:w="15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99"/>
        <w:gridCol w:w="4596"/>
        <w:gridCol w:w="2342"/>
        <w:gridCol w:w="1649"/>
        <w:gridCol w:w="2136"/>
        <w:gridCol w:w="1773"/>
      </w:tblGrid>
      <w:tr w:rsidR="00513ECF" w:rsidRPr="00990B9A" w:rsidTr="00513ECF">
        <w:trPr>
          <w:trHeight w:val="3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D4817" w:rsidRDefault="00513ECF" w:rsidP="0093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13ECF" w:rsidRPr="00990B9A" w:rsidTr="000D50C6">
        <w:trPr>
          <w:trHeight w:val="40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D4817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</w:tr>
      <w:tr w:rsidR="00513ECF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Pr="00990B9A" w:rsidRDefault="00513ECF" w:rsidP="009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обучающихся, их настроя на работу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</w:t>
            </w:r>
            <w:r w:rsidRPr="00990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ка, всё проверь дружок,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Ты готов начать урок?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Всё ль на месте,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Всё ль в порядке,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Ручка, книжка и тетрадь?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ли правильно сидят?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 ль внимательно глядят?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Каждый хочет получать</w:t>
            </w:r>
          </w:p>
          <w:p w:rsidR="00513ECF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Только лишь оценку «пять»?</w:t>
            </w:r>
            <w:r w:rsidR="00931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642D" w:rsidRPr="00990B9A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 обучающихся, проверяет их готовность к уроку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93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выражать положительное отношение к процессу познания, проявлять желание проявлять новое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E5" w:rsidRDefault="00DB4FE5" w:rsidP="00513ECF">
            <w:pPr>
              <w:spacing w:after="0" w:line="240" w:lineRule="auto"/>
            </w:pPr>
            <w:r>
              <w:t xml:space="preserve">1) Регулятивные: - волевая </w:t>
            </w:r>
            <w:proofErr w:type="spellStart"/>
            <w:r>
              <w:t>саморегуляция</w:t>
            </w:r>
            <w:proofErr w:type="spellEnd"/>
            <w:r>
              <w:t xml:space="preserve">; </w:t>
            </w:r>
          </w:p>
          <w:p w:rsidR="00DB4FE5" w:rsidRDefault="00DB4FE5" w:rsidP="00513ECF">
            <w:pPr>
              <w:spacing w:after="0" w:line="240" w:lineRule="auto"/>
            </w:pPr>
            <w:r>
              <w:t xml:space="preserve">2) </w:t>
            </w:r>
            <w:proofErr w:type="gramStart"/>
            <w:r>
              <w:t>Личностные</w:t>
            </w:r>
            <w:proofErr w:type="gramEnd"/>
            <w:r>
              <w:t xml:space="preserve">: - </w:t>
            </w:r>
            <w:proofErr w:type="spellStart"/>
            <w:r>
              <w:t>смыслообразование</w:t>
            </w:r>
            <w:proofErr w:type="spellEnd"/>
            <w:r>
              <w:t xml:space="preserve"> (Я должен посмотреть…) </w:t>
            </w:r>
          </w:p>
          <w:p w:rsidR="00513ECF" w:rsidRPr="00990B9A" w:rsidRDefault="00DB4FE5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3) Коммуникативные: - планирование учебного сотрудничества с преподавателем и со сверстниками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ECF" w:rsidRPr="00990B9A" w:rsidTr="000D50C6">
        <w:trPr>
          <w:trHeight w:val="5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9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Самоопределение к деятельности</w:t>
            </w:r>
            <w:r w:rsidR="009D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90B9A" w:rsidRDefault="008E7A3C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</w:t>
            </w:r>
            <w:r w:rsidR="00BF6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</w:t>
            </w:r>
            <w:r w:rsidR="00BF6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возникновения индивидуальной внутренней потребности осуществлять деятельность.</w:t>
            </w:r>
            <w:r w:rsidR="00BF6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64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A3C" w:rsidRPr="00990B9A" w:rsidRDefault="00513ECF" w:rsidP="008E7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E7A3C"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A3C"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8E7A3C"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Чему учились на прошлом уроке?</w:t>
            </w:r>
          </w:p>
          <w:p w:rsidR="00BF642D" w:rsidRDefault="001403B6" w:rsidP="008E7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606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1A210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интерактивная мультимедийная  </w:t>
            </w:r>
            <w:proofErr w:type="gramStart"/>
            <w:r w:rsidRPr="001A210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презентация</w:t>
            </w:r>
            <w:proofErr w:type="gramEnd"/>
            <w:r w:rsidRPr="008606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 нелинейной структурой</w:t>
            </w:r>
            <w:r w:rsidRPr="00860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выполненная с использованием</w:t>
            </w:r>
            <w:r w:rsidRPr="0086060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веб-сервиса </w:t>
            </w:r>
            <w:r w:rsidRPr="0086060E">
              <w:rPr>
                <w:rStyle w:val="ad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Prezi.com</w:t>
            </w:r>
            <w:r>
              <w:rPr>
                <w:rStyle w:val="ad"/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  <w:p w:rsidR="008E7A3C" w:rsidRPr="00990B9A" w:rsidRDefault="008E7A3C" w:rsidP="008E7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-В какой позиции звуки не требуют проверки?</w:t>
            </w:r>
          </w:p>
          <w:p w:rsidR="008E7A3C" w:rsidRPr="00990B9A" w:rsidRDefault="008E7A3C" w:rsidP="008E7A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мы проверяем слабую позицию?</w:t>
            </w:r>
          </w:p>
          <w:p w:rsidR="00513ECF" w:rsidRPr="00990B9A" w:rsidRDefault="008E7A3C" w:rsidP="00BF64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-Какие слова мы  учились </w:t>
            </w:r>
            <w:r w:rsidR="00BF642D"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слова-предметы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изменять?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проверять слабую позицию у слов, обозначающих предметы </w:t>
            </w:r>
          </w:p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в сильной позиции</w:t>
            </w:r>
          </w:p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мы изменяем слова</w:t>
            </w:r>
          </w:p>
          <w:p w:rsidR="00BF642D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42D" w:rsidRPr="00990B9A" w:rsidRDefault="00BF642D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слова-предметы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интерес к изучению темы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1230E3" w:rsidRPr="00990B9A" w:rsidRDefault="001230E3" w:rsidP="009D4817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и уметь находить сильную и слабую позицию в словах, уметь проверять слабую позицию 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1230E3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звуковую позицию в слове,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проверки слабой позиции</w:t>
            </w:r>
          </w:p>
        </w:tc>
      </w:tr>
      <w:tr w:rsidR="00513ECF" w:rsidRPr="00990B9A" w:rsidTr="001A2109">
        <w:trPr>
          <w:trHeight w:val="16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5C5776" w:rsidRDefault="008E7A3C" w:rsidP="000D50C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8E7A3C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Воспроизвели и зафиксировали навыки, знания и умения, требуемые для создания новой модели поведения.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C5" w:rsidRPr="00990B9A" w:rsidRDefault="002831C5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вспомним, как изменяются слова, обозначающие предметы.</w:t>
            </w:r>
          </w:p>
          <w:p w:rsidR="002831C5" w:rsidRPr="00990B9A" w:rsidRDefault="002831C5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2831C5" w:rsidRPr="00990B9A" w:rsidRDefault="003446DA" w:rsidP="002831C5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831C5" w:rsidRDefault="002831C5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68A" w:rsidRDefault="004F068A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EFF" w:rsidRDefault="00DB4EFF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4EFF" w:rsidRPr="00990B9A" w:rsidRDefault="00DB4EFF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1C5" w:rsidRPr="00990B9A" w:rsidRDefault="002831C5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-Поднимите руку те, кто уже научился изменять слова, обозначающие предметы.</w:t>
            </w:r>
          </w:p>
          <w:p w:rsidR="002831C5" w:rsidRPr="00990B9A" w:rsidRDefault="002831C5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 А кому ещё трудно?</w:t>
            </w:r>
          </w:p>
          <w:p w:rsidR="00513ECF" w:rsidRPr="00990B9A" w:rsidRDefault="002831C5" w:rsidP="004F0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 Какую цель поставим на урок</w:t>
            </w:r>
            <w:r w:rsidR="004F068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D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6DA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</w:p>
          <w:p w:rsidR="00513ECF" w:rsidRDefault="003446DA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ученики сами выходят и вывешивают таблички</w:t>
            </w:r>
            <w:r w:rsidR="004F0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и данная </w:t>
            </w:r>
            <w:proofErr w:type="spellStart"/>
            <w:r w:rsidR="004F0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</w:t>
            </w:r>
            <w:proofErr w:type="gramStart"/>
            <w:r w:rsidR="004F0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="004F0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оявляется</w:t>
            </w:r>
            <w:proofErr w:type="spellEnd"/>
            <w:r w:rsidR="004F0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экране</w:t>
            </w:r>
          </w:p>
          <w:p w:rsidR="003446DA" w:rsidRDefault="003446DA" w:rsidP="003446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1) по числам; (ед. ч. и мн. 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  <w:p w:rsidR="004F068A" w:rsidRPr="001A2109" w:rsidRDefault="003446DA" w:rsidP="001A21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2) по </w:t>
            </w: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падежам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сть, нет и т. д. )</w:t>
            </w:r>
          </w:p>
          <w:p w:rsidR="00513ECF" w:rsidRPr="00990B9A" w:rsidRDefault="004F068A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фиксируют своё знание/не знание</w:t>
            </w:r>
          </w:p>
          <w:p w:rsidR="00513ECF" w:rsidRPr="00990B9A" w:rsidRDefault="004F068A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изменять слова-названия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слышать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учитывать правило при выполнении учебного задания;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</w:t>
            </w:r>
            <w:proofErr w:type="spellEnd"/>
          </w:p>
          <w:p w:rsidR="00513ECF" w:rsidRPr="00990B9A" w:rsidRDefault="00513ECF" w:rsidP="008E7A3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коррективные высказывания в рамках учебного диалога;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определять связь между </w:t>
            </w:r>
            <w:r w:rsidR="00AB438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 знанием и не знанием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513ECF" w:rsidRPr="00990B9A" w:rsidRDefault="00513ECF" w:rsidP="00AB438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учебное задание в соответствии с правилом.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F" w:rsidRDefault="00513ECF" w:rsidP="00AB438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к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38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B43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пределять позицию звука в слове;</w:t>
            </w:r>
          </w:p>
          <w:p w:rsidR="00AB4385" w:rsidRPr="00990B9A" w:rsidRDefault="00AB4385" w:rsidP="00AB438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AB4385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правило-алгоритм в работе</w:t>
            </w: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Pr="00990B9A" w:rsidRDefault="00AB4385" w:rsidP="00AB438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D50C6" w:rsidRPr="00990B9A" w:rsidTr="000D50C6">
        <w:trPr>
          <w:trHeight w:val="50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C6" w:rsidRPr="00990B9A" w:rsidRDefault="000D50C6" w:rsidP="009D48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3.Чистописание</w:t>
            </w:r>
            <w:r w:rsidRPr="00990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пробное действие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Default="000D50C6" w:rsidP="008E7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Установить правила записи, согласно орфографическому режиму;</w:t>
            </w:r>
          </w:p>
          <w:p w:rsidR="000D50C6" w:rsidRPr="00990B9A" w:rsidRDefault="000D50C6" w:rsidP="008E7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0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Попробовали самостоятельно выполнить задание по применению нового знания. Зафиксировали появившиеся затруднения при реализации пробного действия либо при его обосновании. -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C6" w:rsidRDefault="000D50C6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-Откройте тетради.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Запишите </w:t>
            </w:r>
            <w:r w:rsidR="00F1224E">
              <w:rPr>
                <w:rFonts w:ascii="Times New Roman" w:eastAsia="Times New Roman" w:hAnsi="Times New Roman" w:cs="Times New Roman"/>
                <w:sz w:val="24"/>
                <w:szCs w:val="24"/>
              </w:rPr>
              <w:t>дату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классная работа, пропишите минутку чистописания.</w:t>
            </w:r>
          </w:p>
          <w:p w:rsidR="00F1224E" w:rsidRDefault="00F1224E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Pr="00990B9A" w:rsidRDefault="000D50C6" w:rsidP="002831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основные правила, которые мы должны помнить, когда работаем в тетради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спина,грудь,тетрадь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, ручка)</w:t>
            </w:r>
          </w:p>
          <w:p w:rsidR="000D50C6" w:rsidRPr="00990B9A" w:rsidRDefault="000D50C6" w:rsidP="002831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доск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слайде):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сосна</w:t>
            </w: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речной </w:t>
            </w: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</w:p>
          <w:p w:rsidR="000D50C6" w:rsidRPr="00990B9A" w:rsidRDefault="000D50C6" w:rsidP="002831C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              Е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?</w:t>
            </w:r>
            <w:proofErr w:type="gramEnd"/>
          </w:p>
          <w:p w:rsidR="000D50C6" w:rsidRDefault="000D50C6" w:rsidP="002831C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акое слово лишнее?</w:t>
            </w:r>
          </w:p>
          <w:p w:rsidR="000D50C6" w:rsidRPr="00990B9A" w:rsidRDefault="000D50C6" w:rsidP="002831C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Почему?</w:t>
            </w:r>
          </w:p>
          <w:p w:rsidR="000D50C6" w:rsidRPr="00CC1F6F" w:rsidRDefault="000D50C6" w:rsidP="00CC1F6F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-Найдите связь между верхним и нижним рядами.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Вместо вопросительного знака поставьте подходящую букву.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Разошлись ли мнения? Почему?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записывают и прописывают буквосочетания.</w:t>
            </w:r>
          </w:p>
          <w:p w:rsidR="000D50C6" w:rsidRPr="00F1224E" w:rsidRDefault="00F1224E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24E">
              <w:rPr>
                <w:rFonts w:ascii="Times New Roman" w:hAnsi="Times New Roman" w:cs="Times New Roman"/>
                <w:i/>
                <w:iCs/>
                <w:color w:val="00000A"/>
                <w:sz w:val="24"/>
                <w:szCs w:val="24"/>
                <w:shd w:val="clear" w:color="auto" w:fill="FFFFFF"/>
              </w:rPr>
              <w:t>Комментированная запись числа.</w:t>
            </w: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детей.</w:t>
            </w: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 учащихся</w:t>
            </w: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CC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 (е\и)</w:t>
            </w:r>
          </w:p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C6" w:rsidRDefault="000D50C6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позиция школьника, самоуважение и самооценка</w:t>
            </w: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Pr="00990B9A" w:rsidRDefault="00C84B98" w:rsidP="0042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сотрудничества в предложенной ситуации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C6" w:rsidRPr="00990B9A" w:rsidRDefault="000D50C6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учебные действия и осуществлять контроль по результату</w:t>
            </w:r>
          </w:p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</w:t>
            </w:r>
            <w:proofErr w:type="spellEnd"/>
          </w:p>
          <w:p w:rsidR="000D50C6" w:rsidRPr="00990B9A" w:rsidRDefault="000D50C6" w:rsidP="00824A62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адекватно воспринимать предложения товарищей по исправлению ошибок</w:t>
            </w: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формулировать высказывания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урока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</w:t>
            </w:r>
            <w:proofErr w:type="spellEnd"/>
          </w:p>
          <w:p w:rsidR="000D50C6" w:rsidRPr="00990B9A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пользоваться алгоритмом</w:t>
            </w:r>
          </w:p>
        </w:tc>
      </w:tr>
      <w:tr w:rsidR="000D50C6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9D4817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Парная </w:t>
            </w:r>
            <w:r w:rsidR="009D4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правильность и осознанность учащимися рассматриваемого материала. Выявить пробелы и провести коррекцию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0D5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нужно помнить, чтобы правильно записать слово? 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да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вый</w:t>
            </w:r>
            <w:proofErr w:type="spellEnd"/>
            <w:proofErr w:type="gramEnd"/>
          </w:p>
          <w:p w:rsidR="000D50C6" w:rsidRDefault="000D50C6" w:rsidP="000D5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будете работать?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(одна пара у доски)</w:t>
            </w:r>
          </w:p>
          <w:p w:rsidR="000D50C6" w:rsidRDefault="000D50C6" w:rsidP="000D5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Pr="00990B9A" w:rsidRDefault="000D50C6" w:rsidP="000D50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 Маша и Алёша тоже записали слова. Проверьте их записи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да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вый</w:t>
            </w:r>
            <w:proofErr w:type="spellEnd"/>
          </w:p>
          <w:p w:rsidR="000D50C6" w:rsidRPr="00990B9A" w:rsidRDefault="000D50C6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-Почему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Алёша и Маша допустили ошибки?</w:t>
            </w:r>
          </w:p>
          <w:p w:rsidR="00C84B98" w:rsidRDefault="000D50C6" w:rsidP="000D50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-Что вы им посоветуете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нашим друзьям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84B98" w:rsidRPr="00990B9A" w:rsidRDefault="00C84B98" w:rsidP="000D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вы все умеете пользоваться этим алгоритмом и верно записывать слова?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звук должен быть в сильной позиции</w:t>
            </w:r>
          </w:p>
          <w:p w:rsidR="000D50C6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листочках в паре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самопроверка</w:t>
            </w: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</w:t>
            </w: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Потому что они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умеют подбирать проверочные слова </w:t>
            </w:r>
          </w:p>
          <w:p w:rsidR="000D50C6" w:rsidRDefault="000D50C6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внимательнее, смотреть на лексическое значение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4B98" w:rsidRDefault="00C84B98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B98" w:rsidRPr="00990B9A" w:rsidRDefault="00C84B98" w:rsidP="000D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0C6" w:rsidRPr="00990B9A" w:rsidRDefault="000D50C6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ECF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D6B88" w:rsidP="009D48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 и самопроверка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качества знаний учащимися, определить пробелы, установить их причину 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9A" w:rsidRDefault="00990B9A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D6AA0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Напомните цель урока? Чему должны научиться?</w:t>
            </w:r>
          </w:p>
          <w:p w:rsidR="00AD6AA0" w:rsidRPr="00990B9A" w:rsidRDefault="00AD6AA0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B9A" w:rsidRDefault="00990B9A" w:rsidP="003908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-Вам будут даны слова. Надо рядом записать проверочное слово и вписать нужную букву. Это задание выполните по вариантам.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90840" w:rsidRDefault="00390840" w:rsidP="003908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слайде:</w:t>
            </w:r>
          </w:p>
          <w:p w:rsidR="00390840" w:rsidRPr="00390840" w:rsidRDefault="00390840" w:rsidP="0039084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1 вариант:  </w:t>
            </w:r>
            <w:proofErr w:type="gram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к(</w:t>
            </w:r>
            <w:proofErr w:type="spellStart"/>
            <w:proofErr w:type="gram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а,о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)ты,  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гр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а,о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чи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,  ш(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а,о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ги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,  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улы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п,б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)ка.</w:t>
            </w:r>
          </w:p>
          <w:p w:rsidR="00390840" w:rsidRPr="00390840" w:rsidRDefault="00390840" w:rsidP="003908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2 вариант:  </w:t>
            </w:r>
            <w:proofErr w:type="gram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з(</w:t>
            </w:r>
            <w:proofErr w:type="spellStart"/>
            <w:proofErr w:type="gram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и,е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ма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, к(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о,а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)за,  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тр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а,о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ва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 xml:space="preserve">,  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ве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proofErr w:type="spellStart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д,т</w:t>
            </w:r>
            <w:proofErr w:type="spellEnd"/>
            <w:r w:rsidRPr="00390840">
              <w:rPr>
                <w:rFonts w:ascii="Times New Roman" w:hAnsi="Times New Roman" w:cs="Times New Roman"/>
                <w:sz w:val="24"/>
                <w:szCs w:val="32"/>
              </w:rPr>
              <w:t>)ка.</w:t>
            </w:r>
          </w:p>
          <w:p w:rsidR="00990B9A" w:rsidRPr="00990B9A" w:rsidRDefault="00990B9A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(два человека у доски)</w:t>
            </w:r>
          </w:p>
          <w:p w:rsidR="00A202C8" w:rsidRPr="00990B9A" w:rsidRDefault="00990B9A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-По какому признаку изменили слова?</w:t>
            </w:r>
          </w:p>
          <w:p w:rsidR="00990B9A" w:rsidRPr="00990B9A" w:rsidRDefault="00990B9A" w:rsidP="0099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-Оцените себя. Если всё сделали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правильно, поставьте +, если допустили одну ошибку-нолик, если ошибок больш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минус</w:t>
            </w:r>
            <w:r w:rsidRPr="0099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ети: </w:t>
            </w:r>
          </w:p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слабую позицию в словах-предметах.</w:t>
            </w:r>
          </w:p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AA0" w:rsidRDefault="00AD6AA0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3ECF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2C8" w:rsidRDefault="00A202C8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изменяли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по числам, по падежам</w:t>
            </w:r>
          </w:p>
          <w:p w:rsidR="009C1C7B" w:rsidRDefault="009C1C7B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C7B" w:rsidRPr="00990B9A" w:rsidRDefault="009C1C7B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рефлексии своей деятельности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C8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сотрудничества в предложенной ситуа</w:t>
            </w:r>
            <w:r w:rsidR="00A202C8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  <w:p w:rsidR="00513ECF" w:rsidRPr="00990B9A" w:rsidRDefault="00513ECF" w:rsidP="00A2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513ECF" w:rsidP="00513ECF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в практической деятельности</w:t>
            </w: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Регулятивные:</w:t>
            </w:r>
          </w:p>
          <w:p w:rsidR="00513ECF" w:rsidRPr="00990B9A" w:rsidRDefault="00513ECF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-выполнять учебное действие в соответствии с заданием.</w:t>
            </w:r>
            <w:r w:rsidR="00A20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="00A202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:rsidR="00513ECF" w:rsidRPr="00990B9A" w:rsidRDefault="00513ECF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представления результата.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CF" w:rsidRPr="00990B9A" w:rsidRDefault="00E028C3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проверочные слова</w:t>
            </w:r>
          </w:p>
        </w:tc>
      </w:tr>
      <w:tr w:rsidR="00931849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90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физического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напряжения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220E7">
              <w:rPr>
                <w:rStyle w:val="c0"/>
                <w:b/>
                <w:bCs/>
                <w:color w:val="000000"/>
                <w:szCs w:val="28"/>
              </w:rPr>
              <w:t>Часы</w:t>
            </w: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4220E7">
              <w:rPr>
                <w:rStyle w:val="c0"/>
                <w:color w:val="000000"/>
                <w:szCs w:val="28"/>
              </w:rPr>
              <w:t>Тики-так</w:t>
            </w:r>
            <w:proofErr w:type="gramEnd"/>
            <w:r w:rsidRPr="004220E7">
              <w:rPr>
                <w:rStyle w:val="c0"/>
                <w:color w:val="000000"/>
                <w:szCs w:val="28"/>
              </w:rPr>
              <w:t>, тики-так, -</w:t>
            </w:r>
          </w:p>
          <w:p w:rsidR="00931849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 w:rsidRPr="004220E7">
              <w:rPr>
                <w:rStyle w:val="c0"/>
                <w:color w:val="000000"/>
                <w:szCs w:val="28"/>
              </w:rPr>
              <w:t>Так ходики стучат.</w:t>
            </w: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4220E7">
              <w:rPr>
                <w:rStyle w:val="c0"/>
                <w:color w:val="000000"/>
                <w:szCs w:val="28"/>
              </w:rPr>
              <w:t>Туки-так</w:t>
            </w:r>
            <w:proofErr w:type="gramEnd"/>
            <w:r w:rsidRPr="004220E7">
              <w:rPr>
                <w:rStyle w:val="c0"/>
                <w:color w:val="000000"/>
                <w:szCs w:val="28"/>
              </w:rPr>
              <w:t>, туки-так, -</w:t>
            </w:r>
          </w:p>
          <w:p w:rsidR="00931849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 w:rsidRPr="004220E7">
              <w:rPr>
                <w:rStyle w:val="c0"/>
                <w:color w:val="000000"/>
                <w:szCs w:val="28"/>
              </w:rPr>
              <w:t>Так колеса стучат.</w:t>
            </w: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4220E7">
              <w:rPr>
                <w:rStyle w:val="c0"/>
                <w:color w:val="000000"/>
                <w:szCs w:val="28"/>
              </w:rPr>
              <w:t>Токи-ток</w:t>
            </w:r>
            <w:proofErr w:type="gramEnd"/>
            <w:r w:rsidRPr="004220E7">
              <w:rPr>
                <w:rStyle w:val="c0"/>
                <w:color w:val="000000"/>
                <w:szCs w:val="28"/>
              </w:rPr>
              <w:t>, токи-ток, -</w:t>
            </w:r>
          </w:p>
          <w:p w:rsidR="00931849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 w:rsidRPr="004220E7">
              <w:rPr>
                <w:rStyle w:val="c0"/>
                <w:color w:val="000000"/>
                <w:szCs w:val="28"/>
              </w:rPr>
              <w:t>Так стучит молоток.</w:t>
            </w: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proofErr w:type="gramStart"/>
            <w:r w:rsidRPr="004220E7">
              <w:rPr>
                <w:rStyle w:val="c0"/>
                <w:color w:val="000000"/>
                <w:szCs w:val="28"/>
              </w:rPr>
              <w:t>Туки-ток</w:t>
            </w:r>
            <w:proofErr w:type="gramEnd"/>
            <w:r w:rsidRPr="004220E7">
              <w:rPr>
                <w:rStyle w:val="c0"/>
                <w:color w:val="000000"/>
                <w:szCs w:val="28"/>
              </w:rPr>
              <w:t>, туки-ток, -</w:t>
            </w:r>
          </w:p>
          <w:p w:rsidR="00931849" w:rsidRPr="004220E7" w:rsidRDefault="00931849" w:rsidP="00D9769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220E7">
              <w:rPr>
                <w:rStyle w:val="c0"/>
                <w:color w:val="000000"/>
                <w:szCs w:val="28"/>
              </w:rPr>
              <w:t>Так стучит каблучок.</w:t>
            </w:r>
          </w:p>
          <w:p w:rsidR="00931849" w:rsidRPr="00990B9A" w:rsidRDefault="00931849" w:rsidP="0099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E7">
              <w:rPr>
                <w:rStyle w:val="c0"/>
                <w:color w:val="000000"/>
                <w:szCs w:val="28"/>
              </w:rPr>
              <w:t>Стучат каблучками.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4220E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iCs/>
                <w:color w:val="000000"/>
                <w:szCs w:val="28"/>
              </w:rPr>
            </w:pPr>
            <w:r>
              <w:rPr>
                <w:rStyle w:val="c0"/>
                <w:i/>
                <w:iCs/>
                <w:color w:val="000000"/>
                <w:szCs w:val="28"/>
              </w:rPr>
              <w:t>Пара учеников у доски проводят зарядку.</w:t>
            </w:r>
          </w:p>
          <w:p w:rsidR="00931849" w:rsidRPr="004220E7" w:rsidRDefault="00931849" w:rsidP="004220E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220E7">
              <w:rPr>
                <w:rStyle w:val="c0"/>
                <w:i/>
                <w:iCs/>
                <w:color w:val="000000"/>
                <w:szCs w:val="28"/>
              </w:rPr>
              <w:t>Дети наклоняют голову вправо-влево в такт словам.</w:t>
            </w:r>
          </w:p>
          <w:p w:rsidR="00931849" w:rsidRPr="004220E7" w:rsidRDefault="00931849" w:rsidP="0082736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220E7">
              <w:rPr>
                <w:rStyle w:val="c0"/>
                <w:i/>
                <w:iCs/>
                <w:color w:val="000000"/>
                <w:szCs w:val="28"/>
              </w:rPr>
              <w:t>Поочередно правой и левой рукой описывают перед собой круг.</w:t>
            </w:r>
          </w:p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0E7">
              <w:rPr>
                <w:rStyle w:val="c0"/>
                <w:i/>
                <w:iCs/>
                <w:color w:val="000000"/>
                <w:szCs w:val="28"/>
              </w:rPr>
              <w:t>Изображают кулачками молоточки.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DA6900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проводить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управлять  классом</w:t>
            </w:r>
          </w:p>
          <w:p w:rsidR="00931849" w:rsidRDefault="00931849" w:rsidP="00DA6900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речевых и двигательных навыков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оценивать готовность ряда к работе после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</w:p>
        </w:tc>
      </w:tr>
      <w:tr w:rsidR="00931849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31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качества знаний учащимися, определить пробелы, установить их причину 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сегда вам легко подбирать проверочные слова?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Маше и Алёше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дано задание: вставить пропущенные орфограммы в высказывание, правильно подобрав проверочные слова. Для него это задание оказалось сложным. 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будем выполнять в группах.</w:t>
            </w:r>
          </w:p>
          <w:p w:rsidR="00931849" w:rsidRPr="003F7295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-Как надо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у вас всё получилось?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надо поступить, если ты не согласен с мнением товарища?</w:t>
            </w:r>
          </w:p>
          <w:p w:rsidR="00931849" w:rsidRDefault="00931849" w:rsidP="00FA6E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Вот ваше задание (на слайде): </w:t>
            </w:r>
          </w:p>
          <w:p w:rsidR="00931849" w:rsidRPr="00990B9A" w:rsidRDefault="00931849" w:rsidP="00FA6E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Несёт меня 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  <w:p w:rsidR="00931849" w:rsidRPr="00990B9A" w:rsidRDefault="00931849" w:rsidP="00FA6E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тёмные 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1849" w:rsidRPr="003F7295" w:rsidRDefault="00931849" w:rsidP="00FA6E8C">
            <w:pPr>
              <w:tabs>
                <w:tab w:val="center" w:pos="467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а: 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звучат одинаково)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вывод вы можете сделать?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Вывод: если слова звучат одинаково, обращать внимание на лексическое значение слова.   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 всех ли получилось выполнить задание верно?</w:t>
            </w:r>
          </w:p>
          <w:p w:rsidR="00931849" w:rsidRPr="00990B9A" w:rsidRDefault="00931849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(Если были ошибки) Почему возникла ошибка? Какое незнание вы обнаружили у себя? Что нужно сделать, чтобы в дальнейшем это не повторилось? Какое задание вы дадите сами себе?</w:t>
            </w:r>
          </w:p>
          <w:p w:rsidR="00931849" w:rsidRPr="00990B9A" w:rsidRDefault="00931849" w:rsidP="0093184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990B9A">
              <w:t xml:space="preserve">-Молодцы, </w:t>
            </w:r>
            <w:r>
              <w:t xml:space="preserve"> помогли Маше и Алёше!</w:t>
            </w:r>
            <w:r w:rsidRPr="00990B9A">
              <w:t xml:space="preserve"> </w:t>
            </w:r>
            <w:r>
              <w:t>В</w:t>
            </w:r>
            <w:r w:rsidRPr="00990B9A">
              <w:t xml:space="preserve"> знак благодарности</w:t>
            </w:r>
            <w:r>
              <w:t xml:space="preserve"> дети</w:t>
            </w:r>
            <w:r w:rsidRPr="00990B9A">
              <w:t xml:space="preserve"> придумал</w:t>
            </w:r>
            <w:r>
              <w:t>и</w:t>
            </w:r>
            <w:r w:rsidRPr="00990B9A">
              <w:t xml:space="preserve"> для вас игру.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детей, правила - на слайде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Дослу</w:t>
            </w: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шать его, и </w:t>
            </w:r>
            <w:r w:rsidRPr="00990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только тогда высказать своё мнение.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записывают в тетрадях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Проверяют записи, выслушивают мнение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слайд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r w:rsidRPr="003F7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End"/>
            <w:r w:rsidRPr="003F7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показать картинки лисы и леса)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31E0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931849" w:rsidRPr="00990B9A" w:rsidRDefault="00931849" w:rsidP="00931849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E31E03">
              <w:t>От</w:t>
            </w:r>
            <w:r>
              <w:t>веты учащихся, основанные на рефлексии своей работы.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сотрудничества в предложенной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3F7295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931849" w:rsidRPr="00990B9A" w:rsidRDefault="00931849" w:rsidP="003F729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в практической деятельности</w:t>
            </w: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Регулятивные:</w:t>
            </w:r>
          </w:p>
          <w:p w:rsidR="00931849" w:rsidRPr="00990B9A" w:rsidRDefault="00931849" w:rsidP="003F729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-выполнять учебное действие в соответствии с заданием.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:rsidR="00931849" w:rsidRPr="00990B9A" w:rsidRDefault="00931849" w:rsidP="00DA6900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представления результата.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Подбирать проверочные слова, опираясь на их лексическое значение.</w:t>
            </w:r>
          </w:p>
        </w:tc>
      </w:tr>
      <w:tr w:rsidR="00931849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D4817" w:rsidP="00990B9A">
            <w:pPr>
              <w:tabs>
                <w:tab w:val="left" w:pos="29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Включение в систему знаний</w:t>
            </w:r>
          </w:p>
          <w:p w:rsidR="00931849" w:rsidRPr="00990B9A" w:rsidRDefault="009D4817" w:rsidP="009D4817">
            <w:pPr>
              <w:tabs>
                <w:tab w:val="left" w:pos="29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Выявить качества знаний учащимися, определить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пробелы, установить их причину 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-В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ам нужно правильно распределить  слова. Вставляете нужную букву, если это слабя позици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ведёте стрелочку к минусу, если сильная позиция- к птичке.</w:t>
            </w:r>
          </w:p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представлены на слайде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М…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…ла</w:t>
            </w:r>
          </w:p>
          <w:p w:rsidR="00931849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лбик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31849" w:rsidRPr="00990B9A" w:rsidRDefault="00931849" w:rsidP="00181476">
            <w:pPr>
              <w:tabs>
                <w:tab w:val="left" w:pos="297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Кваку</w:t>
            </w:r>
            <w:proofErr w:type="spell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…ка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-Проверяем. У кого в левом столбике 4 слова поднимите руку.</w:t>
            </w:r>
          </w:p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-У кого в правом столбике 2 слова.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1849" w:rsidRDefault="00931849" w:rsidP="00400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какому признаку проверили слово квакушка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931849" w:rsidRDefault="00931849" w:rsidP="00400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осталось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выполняется работа с текстом учебника либо с предложенными учителем текстами</w:t>
            </w:r>
          </w:p>
          <w:p w:rsidR="00931849" w:rsidRPr="00990B9A" w:rsidRDefault="00931849" w:rsidP="00E3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A2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1A2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выполняют в тетради самостоятельно,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ученик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выполняет работу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849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проверке отмечают: </w:t>
            </w:r>
          </w:p>
          <w:p w:rsidR="00931849" w:rsidRPr="00E31E03" w:rsidRDefault="00931849" w:rsidP="003F7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верно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совпало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3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сотрудничества в предложенной ситуа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E31E03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931849" w:rsidRPr="00990B9A" w:rsidRDefault="00931849" w:rsidP="00E31E0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приобретенные знания в практической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Регулятивные:</w:t>
            </w:r>
          </w:p>
          <w:p w:rsidR="00931849" w:rsidRPr="00990B9A" w:rsidRDefault="00931849" w:rsidP="00E31E0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-выполнять учебное действие в соответствии с заданием.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:rsidR="00931849" w:rsidRPr="00990B9A" w:rsidRDefault="00931849" w:rsidP="003F7295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представления результата.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вставлять верную букву на месте слабой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позиции в слове.</w:t>
            </w:r>
          </w:p>
        </w:tc>
      </w:tr>
      <w:tr w:rsidR="00931849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D4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Итоговая рефлексия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2B7401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0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Научить:</w:t>
            </w:r>
          </w:p>
          <w:p w:rsidR="00931849" w:rsidRPr="002B7401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01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соотносить полученный результат с поставленной целью;</w:t>
            </w:r>
          </w:p>
          <w:p w:rsidR="00931849" w:rsidRPr="002B7401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результат своей </w:t>
            </w:r>
            <w:r w:rsidRPr="002B74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931849" w:rsidRPr="00990B9A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0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результат учебной деятельности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учились на уроке?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(изменять слов</w:t>
            </w:r>
            <w:proofErr w:type="gramStart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предметы)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-Кому уже легко подбирать проверочные слова?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-А кто испытывает затруднения?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цель поставим на завтра?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-Кто доволен своей работой на уроке?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-Кому за работу на уроке, за помощь вы хотите сказать «спасибо»?</w:t>
            </w:r>
          </w:p>
          <w:p w:rsidR="00931849" w:rsidRPr="00990B9A" w:rsidRDefault="00931849" w:rsidP="00931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-Я тоже довольна вами.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3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оценки результативности и процессуальной стороной работы класса и отдельных учащихся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931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на основе критериев успешности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931849" w:rsidRPr="00990B9A" w:rsidRDefault="00931849" w:rsidP="00513ECF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Адекватно судить о причинах своего успеха или неуспеха в учении</w:t>
            </w:r>
          </w:p>
          <w:p w:rsidR="00931849" w:rsidRPr="00990B9A" w:rsidRDefault="00931849" w:rsidP="00E31E0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формулировка собственного </w:t>
            </w: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мнения и позиции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1849" w:rsidRPr="00990B9A" w:rsidTr="000D50C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D4817" w:rsidP="009D48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2B7401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401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t xml:space="preserve">Уточнить алгоритм исправления допущенных ошибок. Назвать способы действий, которые вызвали затруднение. Зафиксировать уровень соответствия поставленных целей и достигнутых результатов. Оценить свою работу на уроке. Наметить цели для последующей деятельности. По результатам </w:t>
            </w:r>
            <w:r w:rsidRPr="002B7401">
              <w:rPr>
                <w:rFonts w:ascii="Times New Roman" w:hAnsi="Times New Roman" w:cs="Times New Roman"/>
                <w:color w:val="000000"/>
                <w:sz w:val="24"/>
                <w:szCs w:val="19"/>
                <w:shd w:val="clear" w:color="auto" w:fill="FFFFFF"/>
              </w:rPr>
              <w:lastRenderedPageBreak/>
              <w:t xml:space="preserve">работы на уроке согласовывается домашнее задание. - 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-Домашнее задание вы будете выполнять по выбору.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Тексты с пропусками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A2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2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1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1849" w:rsidRPr="00990B9A" w:rsidRDefault="00931849" w:rsidP="00FA6E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sz w:val="24"/>
                <w:szCs w:val="24"/>
              </w:rPr>
              <w:t>-Спасибо за урок.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с карточек по выбору в тетради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49" w:rsidRPr="00990B9A" w:rsidRDefault="00931849" w:rsidP="001F7D1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931849" w:rsidRPr="00990B9A" w:rsidRDefault="00931849" w:rsidP="00513ECF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0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Адекватно судить о причинах своего успеха или неуспеха в учении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9" w:rsidRPr="00990B9A" w:rsidRDefault="00931849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проверочные слова </w:t>
            </w:r>
          </w:p>
        </w:tc>
      </w:tr>
      <w:tr w:rsidR="009D4817" w:rsidRPr="00990B9A" w:rsidTr="009D0E5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990B9A" w:rsidRDefault="009D4817" w:rsidP="00990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2B7401" w:rsidRDefault="009D4817" w:rsidP="002B740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1F7D1B" w:rsidRDefault="009D4817" w:rsidP="00990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990B9A" w:rsidRDefault="009D4817" w:rsidP="002F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990B9A" w:rsidRDefault="009D4817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931849" w:rsidRDefault="009D4817" w:rsidP="00931849">
            <w:pPr>
              <w:tabs>
                <w:tab w:val="left" w:pos="2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7" w:rsidRPr="00990B9A" w:rsidRDefault="009D4817" w:rsidP="0051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3ECF" w:rsidRDefault="00513ECF" w:rsidP="00513ECF">
      <w:pPr>
        <w:rPr>
          <w:rFonts w:ascii="Calibri" w:eastAsia="Times New Roman" w:hAnsi="Calibri" w:cs="Times New Roman"/>
        </w:rPr>
      </w:pPr>
    </w:p>
    <w:sectPr w:rsidR="00513ECF" w:rsidSect="00513E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01" w:rsidRDefault="006F2001" w:rsidP="00D67794">
      <w:pPr>
        <w:spacing w:after="0" w:line="240" w:lineRule="auto"/>
      </w:pPr>
      <w:r>
        <w:separator/>
      </w:r>
    </w:p>
  </w:endnote>
  <w:endnote w:type="continuationSeparator" w:id="0">
    <w:p w:rsidR="006F2001" w:rsidRDefault="006F2001" w:rsidP="00D6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01" w:rsidRDefault="006F2001" w:rsidP="00D67794">
      <w:pPr>
        <w:spacing w:after="0" w:line="240" w:lineRule="auto"/>
      </w:pPr>
      <w:r>
        <w:separator/>
      </w:r>
    </w:p>
  </w:footnote>
  <w:footnote w:type="continuationSeparator" w:id="0">
    <w:p w:rsidR="006F2001" w:rsidRDefault="006F2001" w:rsidP="00D67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B46"/>
    <w:multiLevelType w:val="multilevel"/>
    <w:tmpl w:val="9630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F5147"/>
    <w:multiLevelType w:val="multilevel"/>
    <w:tmpl w:val="CD20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54E2D"/>
    <w:multiLevelType w:val="hybridMultilevel"/>
    <w:tmpl w:val="BE02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D03FB"/>
    <w:multiLevelType w:val="hybridMultilevel"/>
    <w:tmpl w:val="E68884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5B077164"/>
    <w:multiLevelType w:val="hybridMultilevel"/>
    <w:tmpl w:val="97DAEE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0471E6"/>
    <w:multiLevelType w:val="multilevel"/>
    <w:tmpl w:val="C48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B60AC"/>
    <w:multiLevelType w:val="hybridMultilevel"/>
    <w:tmpl w:val="FF3C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469C2"/>
    <w:multiLevelType w:val="multilevel"/>
    <w:tmpl w:val="CD20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71F47"/>
    <w:multiLevelType w:val="hybridMultilevel"/>
    <w:tmpl w:val="6128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94"/>
    <w:rsid w:val="00023F9D"/>
    <w:rsid w:val="000305CE"/>
    <w:rsid w:val="0006603B"/>
    <w:rsid w:val="000C5155"/>
    <w:rsid w:val="000D50C6"/>
    <w:rsid w:val="000E4B62"/>
    <w:rsid w:val="001230E3"/>
    <w:rsid w:val="001403B6"/>
    <w:rsid w:val="00181476"/>
    <w:rsid w:val="001A2109"/>
    <w:rsid w:val="001C6ABD"/>
    <w:rsid w:val="001E451D"/>
    <w:rsid w:val="001F42BC"/>
    <w:rsid w:val="001F7D1B"/>
    <w:rsid w:val="00207FBB"/>
    <w:rsid w:val="00216973"/>
    <w:rsid w:val="0025714D"/>
    <w:rsid w:val="0026772C"/>
    <w:rsid w:val="002831C5"/>
    <w:rsid w:val="00293CF8"/>
    <w:rsid w:val="002B7401"/>
    <w:rsid w:val="002E0E19"/>
    <w:rsid w:val="002E7995"/>
    <w:rsid w:val="002F6D90"/>
    <w:rsid w:val="003446DA"/>
    <w:rsid w:val="00372AEA"/>
    <w:rsid w:val="00375E5A"/>
    <w:rsid w:val="00387A7F"/>
    <w:rsid w:val="00390840"/>
    <w:rsid w:val="00394F14"/>
    <w:rsid w:val="003B43D5"/>
    <w:rsid w:val="003F4F99"/>
    <w:rsid w:val="003F7295"/>
    <w:rsid w:val="003F7687"/>
    <w:rsid w:val="00400E7B"/>
    <w:rsid w:val="00410261"/>
    <w:rsid w:val="004220E7"/>
    <w:rsid w:val="00442FF1"/>
    <w:rsid w:val="004846DA"/>
    <w:rsid w:val="00485FC5"/>
    <w:rsid w:val="00496838"/>
    <w:rsid w:val="004D22FC"/>
    <w:rsid w:val="004F068A"/>
    <w:rsid w:val="00513ECF"/>
    <w:rsid w:val="0055785A"/>
    <w:rsid w:val="0057004E"/>
    <w:rsid w:val="00583ACB"/>
    <w:rsid w:val="005C5776"/>
    <w:rsid w:val="005C62A4"/>
    <w:rsid w:val="005D6B88"/>
    <w:rsid w:val="00645D4B"/>
    <w:rsid w:val="00654CBD"/>
    <w:rsid w:val="00697D0F"/>
    <w:rsid w:val="006A79B3"/>
    <w:rsid w:val="006B091C"/>
    <w:rsid w:val="006F2001"/>
    <w:rsid w:val="00757FAB"/>
    <w:rsid w:val="00796149"/>
    <w:rsid w:val="007D7187"/>
    <w:rsid w:val="00824A62"/>
    <w:rsid w:val="0082736F"/>
    <w:rsid w:val="0086060E"/>
    <w:rsid w:val="0087050F"/>
    <w:rsid w:val="008E7A3C"/>
    <w:rsid w:val="008F7B2C"/>
    <w:rsid w:val="00904FCD"/>
    <w:rsid w:val="0092242B"/>
    <w:rsid w:val="00922DC5"/>
    <w:rsid w:val="00931849"/>
    <w:rsid w:val="00990B9A"/>
    <w:rsid w:val="009C1C7B"/>
    <w:rsid w:val="009D4817"/>
    <w:rsid w:val="009D7461"/>
    <w:rsid w:val="00A202C8"/>
    <w:rsid w:val="00A47F62"/>
    <w:rsid w:val="00AB4385"/>
    <w:rsid w:val="00AC704D"/>
    <w:rsid w:val="00AD6AA0"/>
    <w:rsid w:val="00AE797A"/>
    <w:rsid w:val="00B23A27"/>
    <w:rsid w:val="00B607CA"/>
    <w:rsid w:val="00BF642D"/>
    <w:rsid w:val="00C17713"/>
    <w:rsid w:val="00C84B98"/>
    <w:rsid w:val="00CA5E67"/>
    <w:rsid w:val="00CC1F6F"/>
    <w:rsid w:val="00CD3611"/>
    <w:rsid w:val="00D67794"/>
    <w:rsid w:val="00D9769A"/>
    <w:rsid w:val="00DA6900"/>
    <w:rsid w:val="00DB4EFF"/>
    <w:rsid w:val="00DB4FE5"/>
    <w:rsid w:val="00DE0CF3"/>
    <w:rsid w:val="00E028C3"/>
    <w:rsid w:val="00E31E03"/>
    <w:rsid w:val="00EB16B9"/>
    <w:rsid w:val="00EB7359"/>
    <w:rsid w:val="00EE2E15"/>
    <w:rsid w:val="00F1224E"/>
    <w:rsid w:val="00F1578B"/>
    <w:rsid w:val="00F42135"/>
    <w:rsid w:val="00FA6E8C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7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7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6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7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D67794"/>
    <w:rPr>
      <w:color w:val="0000FF"/>
      <w:u w:val="single"/>
    </w:rPr>
  </w:style>
  <w:style w:type="character" w:styleId="a5">
    <w:name w:val="Emphasis"/>
    <w:basedOn w:val="a0"/>
    <w:uiPriority w:val="20"/>
    <w:qFormat/>
    <w:rsid w:val="00D67794"/>
    <w:rPr>
      <w:i/>
      <w:iCs/>
    </w:rPr>
  </w:style>
  <w:style w:type="paragraph" w:styleId="a6">
    <w:name w:val="header"/>
    <w:basedOn w:val="a"/>
    <w:link w:val="a7"/>
    <w:uiPriority w:val="99"/>
    <w:unhideWhenUsed/>
    <w:rsid w:val="00D6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794"/>
  </w:style>
  <w:style w:type="paragraph" w:styleId="a8">
    <w:name w:val="footer"/>
    <w:basedOn w:val="a"/>
    <w:link w:val="a9"/>
    <w:uiPriority w:val="99"/>
    <w:unhideWhenUsed/>
    <w:rsid w:val="00D6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794"/>
  </w:style>
  <w:style w:type="paragraph" w:styleId="aa">
    <w:name w:val="Balloon Text"/>
    <w:basedOn w:val="a"/>
    <w:link w:val="ab"/>
    <w:uiPriority w:val="99"/>
    <w:semiHidden/>
    <w:unhideWhenUsed/>
    <w:rsid w:val="00D6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9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13ECF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E4B62"/>
    <w:rPr>
      <w:b/>
      <w:bCs/>
    </w:rPr>
  </w:style>
  <w:style w:type="character" w:customStyle="1" w:styleId="apple-converted-space">
    <w:name w:val="apple-converted-space"/>
    <w:basedOn w:val="a0"/>
    <w:rsid w:val="008E7A3C"/>
  </w:style>
  <w:style w:type="paragraph" w:customStyle="1" w:styleId="c1">
    <w:name w:val="c1"/>
    <w:basedOn w:val="a"/>
    <w:rsid w:val="00D9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769A"/>
  </w:style>
  <w:style w:type="paragraph" w:customStyle="1" w:styleId="11">
    <w:name w:val="Название1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e">
    <w:name w:val="type"/>
    <w:basedOn w:val="a0"/>
    <w:rsid w:val="00442FF1"/>
  </w:style>
  <w:style w:type="paragraph" w:customStyle="1" w:styleId="author">
    <w:name w:val="author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line">
    <w:name w:val="data-line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r">
    <w:name w:val="publisher"/>
    <w:basedOn w:val="a0"/>
    <w:rsid w:val="00442FF1"/>
  </w:style>
  <w:style w:type="character" w:customStyle="1" w:styleId="year">
    <w:name w:val="year"/>
    <w:basedOn w:val="a0"/>
    <w:rsid w:val="00442FF1"/>
  </w:style>
  <w:style w:type="character" w:customStyle="1" w:styleId="10">
    <w:name w:val="Заголовок 1 Знак"/>
    <w:basedOn w:val="a0"/>
    <w:link w:val="1"/>
    <w:uiPriority w:val="9"/>
    <w:rsid w:val="00F15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77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7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6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7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D67794"/>
    <w:rPr>
      <w:color w:val="0000FF"/>
      <w:u w:val="single"/>
    </w:rPr>
  </w:style>
  <w:style w:type="character" w:styleId="a5">
    <w:name w:val="Emphasis"/>
    <w:basedOn w:val="a0"/>
    <w:uiPriority w:val="20"/>
    <w:qFormat/>
    <w:rsid w:val="00D67794"/>
    <w:rPr>
      <w:i/>
      <w:iCs/>
    </w:rPr>
  </w:style>
  <w:style w:type="paragraph" w:styleId="a6">
    <w:name w:val="header"/>
    <w:basedOn w:val="a"/>
    <w:link w:val="a7"/>
    <w:uiPriority w:val="99"/>
    <w:unhideWhenUsed/>
    <w:rsid w:val="00D6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794"/>
  </w:style>
  <w:style w:type="paragraph" w:styleId="a8">
    <w:name w:val="footer"/>
    <w:basedOn w:val="a"/>
    <w:link w:val="a9"/>
    <w:uiPriority w:val="99"/>
    <w:unhideWhenUsed/>
    <w:rsid w:val="00D6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794"/>
  </w:style>
  <w:style w:type="paragraph" w:styleId="aa">
    <w:name w:val="Balloon Text"/>
    <w:basedOn w:val="a"/>
    <w:link w:val="ab"/>
    <w:uiPriority w:val="99"/>
    <w:semiHidden/>
    <w:unhideWhenUsed/>
    <w:rsid w:val="00D6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9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13ECF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E4B62"/>
    <w:rPr>
      <w:b/>
      <w:bCs/>
    </w:rPr>
  </w:style>
  <w:style w:type="character" w:customStyle="1" w:styleId="apple-converted-space">
    <w:name w:val="apple-converted-space"/>
    <w:basedOn w:val="a0"/>
    <w:rsid w:val="008E7A3C"/>
  </w:style>
  <w:style w:type="paragraph" w:customStyle="1" w:styleId="c1">
    <w:name w:val="c1"/>
    <w:basedOn w:val="a"/>
    <w:rsid w:val="00D9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769A"/>
  </w:style>
  <w:style w:type="paragraph" w:customStyle="1" w:styleId="11">
    <w:name w:val="Название1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e">
    <w:name w:val="type"/>
    <w:basedOn w:val="a0"/>
    <w:rsid w:val="00442FF1"/>
  </w:style>
  <w:style w:type="paragraph" w:customStyle="1" w:styleId="author">
    <w:name w:val="author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line">
    <w:name w:val="data-line"/>
    <w:basedOn w:val="a"/>
    <w:rsid w:val="0044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r">
    <w:name w:val="publisher"/>
    <w:basedOn w:val="a0"/>
    <w:rsid w:val="00442FF1"/>
  </w:style>
  <w:style w:type="character" w:customStyle="1" w:styleId="year">
    <w:name w:val="year"/>
    <w:basedOn w:val="a0"/>
    <w:rsid w:val="00442FF1"/>
  </w:style>
  <w:style w:type="character" w:customStyle="1" w:styleId="10">
    <w:name w:val="Заголовок 1 Знак"/>
    <w:basedOn w:val="a0"/>
    <w:link w:val="1"/>
    <w:uiPriority w:val="9"/>
    <w:rsid w:val="00F15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EB4A-6206-45AC-A953-B32A69E1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 фестиваль педагогических идей «Открытый урок».</vt:lpstr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 фестиваль педагогических идей «Открытый урок».</dc:title>
  <dc:creator>ЭДДИ</dc:creator>
  <cp:lastModifiedBy>Надежда Пронская</cp:lastModifiedBy>
  <cp:revision>2</cp:revision>
  <dcterms:created xsi:type="dcterms:W3CDTF">2017-02-14T13:06:00Z</dcterms:created>
  <dcterms:modified xsi:type="dcterms:W3CDTF">2017-02-14T13:06:00Z</dcterms:modified>
</cp:coreProperties>
</file>