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8A" w:rsidRPr="00750A8A" w:rsidRDefault="00750A8A" w:rsidP="00750A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A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852DC" w:rsidRPr="009C5650" w:rsidRDefault="003852DC">
      <w:pPr>
        <w:rPr>
          <w:color w:val="000000" w:themeColor="text1"/>
          <w:sz w:val="24"/>
          <w:szCs w:val="24"/>
        </w:rPr>
      </w:pPr>
    </w:p>
    <w:p w:rsidR="00164A98" w:rsidRPr="009C5650" w:rsidRDefault="00F730CC" w:rsidP="00164A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9C56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 детей</w:t>
      </w:r>
      <w:bookmarkEnd w:id="0"/>
      <w:r w:rsidR="00164A98" w:rsidRPr="009C5650">
        <w:rPr>
          <w:rFonts w:ascii="Times New Roman" w:hAnsi="Times New Roman" w:cs="Times New Roman"/>
          <w:color w:val="000000" w:themeColor="text1"/>
          <w:sz w:val="24"/>
          <w:szCs w:val="24"/>
        </w:rPr>
        <w:t>: Дорогой друг, Пьеро! Приезжаю поздно вечером. Буратино.</w:t>
      </w:r>
    </w:p>
    <w:p w:rsidR="00164A98" w:rsidRDefault="00164A98"/>
    <w:sectPr w:rsidR="0016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96"/>
    <w:rsid w:val="00164A98"/>
    <w:rsid w:val="003852DC"/>
    <w:rsid w:val="00715B96"/>
    <w:rsid w:val="00750A8A"/>
    <w:rsid w:val="009C5650"/>
    <w:rsid w:val="00F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95921-EBD6-4BE2-B33E-8F1FE122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2017-01-26T15:13:00Z</dcterms:created>
  <dcterms:modified xsi:type="dcterms:W3CDTF">2017-01-27T17:26:00Z</dcterms:modified>
</cp:coreProperties>
</file>