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16" w:rsidRPr="002D5837" w:rsidRDefault="00994416" w:rsidP="002D5837">
      <w:pPr>
        <w:spacing w:after="160"/>
        <w:ind w:firstLine="709"/>
        <w:jc w:val="right"/>
        <w:rPr>
          <w:color w:val="000000" w:themeColor="text1"/>
        </w:rPr>
      </w:pPr>
      <w:r w:rsidRPr="002D5837">
        <w:rPr>
          <w:color w:val="000000" w:themeColor="text1"/>
        </w:rPr>
        <w:t>Горшковой Марины Николаевны, 222-034-577</w:t>
      </w:r>
    </w:p>
    <w:p w:rsidR="00994416" w:rsidRPr="002D5837" w:rsidRDefault="003B3C8D" w:rsidP="002D5837">
      <w:pPr>
        <w:spacing w:after="160"/>
        <w:ind w:firstLine="709"/>
        <w:jc w:val="both"/>
        <w:rPr>
          <w:b/>
          <w:color w:val="000000" w:themeColor="text1"/>
        </w:rPr>
      </w:pPr>
      <w:r w:rsidRPr="002D5837">
        <w:rPr>
          <w:b/>
          <w:color w:val="000000" w:themeColor="text1"/>
        </w:rPr>
        <w:t>Примерные о</w:t>
      </w:r>
      <w:r w:rsidR="0054131C">
        <w:rPr>
          <w:b/>
          <w:color w:val="000000" w:themeColor="text1"/>
        </w:rPr>
        <w:t>твет учащихся</w:t>
      </w:r>
      <w:bookmarkStart w:id="0" w:name="_GoBack"/>
      <w:bookmarkEnd w:id="0"/>
      <w:r w:rsidR="00994416" w:rsidRPr="002D5837">
        <w:rPr>
          <w:b/>
          <w:color w:val="000000" w:themeColor="text1"/>
        </w:rPr>
        <w:t>: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>пирог (какой?) – вкусный, печеный, капустный;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>арбуз (какой?) – круглый, полосатый, сахарный;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пицца (какая?) – круглая, аппетитная, итальянская; 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>суп (какой?) – жидкий, мясной, наваристый;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хлеб (какой?) – испеченный, свежий, хрустящий; 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банан (какой?) – сладкий, жёлтый, тропический; 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>табурет (какой?) – деревянный, кухонный, квадратный;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апельсин (какой?) – сладкий, оранжевый, цитрусовый;  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помидор (какой?) – сочный, красный, паслёновый,  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>баклажан (какой?) – огородный, фиолетовый, пасленовый;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>клубника (какая?) – сладкая, ароматная, садовая;</w:t>
      </w:r>
    </w:p>
    <w:p w:rsidR="00994416" w:rsidRPr="002D5837" w:rsidRDefault="00994416" w:rsidP="00994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837">
        <w:rPr>
          <w:rFonts w:ascii="Times New Roman" w:hAnsi="Times New Roman" w:cs="Times New Roman"/>
          <w:color w:val="000000" w:themeColor="text1"/>
          <w:sz w:val="24"/>
          <w:szCs w:val="24"/>
        </w:rPr>
        <w:t>перец (какой?) – красный, острый, жгучий.</w:t>
      </w:r>
    </w:p>
    <w:p w:rsidR="003B3C8D" w:rsidRPr="002D5837" w:rsidRDefault="003B3C8D">
      <w:pPr>
        <w:rPr>
          <w:color w:val="000000" w:themeColor="text1"/>
        </w:rPr>
      </w:pPr>
    </w:p>
    <w:sectPr w:rsidR="003B3C8D" w:rsidRPr="002D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A7FA3"/>
    <w:multiLevelType w:val="hybridMultilevel"/>
    <w:tmpl w:val="B14EAF60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51"/>
    <w:rsid w:val="00023C62"/>
    <w:rsid w:val="001E11D7"/>
    <w:rsid w:val="001E5D08"/>
    <w:rsid w:val="002D5837"/>
    <w:rsid w:val="003B3C8D"/>
    <w:rsid w:val="00440B01"/>
    <w:rsid w:val="0054131C"/>
    <w:rsid w:val="00543951"/>
    <w:rsid w:val="00994416"/>
    <w:rsid w:val="00A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32EDB-E8F6-4333-806A-96345BBC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3B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1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1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cp:lastPrinted>2017-01-25T15:44:00Z</cp:lastPrinted>
  <dcterms:created xsi:type="dcterms:W3CDTF">2017-01-25T13:06:00Z</dcterms:created>
  <dcterms:modified xsi:type="dcterms:W3CDTF">2017-01-27T17:25:00Z</dcterms:modified>
</cp:coreProperties>
</file>