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B5" w:rsidRPr="003D3A7A" w:rsidRDefault="008D49B5" w:rsidP="008D49B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Родительское собрание</w:t>
      </w:r>
      <w:r w:rsidRPr="003D3A7A">
        <w:rPr>
          <w:rFonts w:ascii="Times New Roman" w:eastAsia="Calibri" w:hAnsi="Times New Roman" w:cs="Times New Roman"/>
          <w:b/>
          <w:sz w:val="24"/>
          <w:szCs w:val="24"/>
        </w:rPr>
        <w:t xml:space="preserve"> «Папа, мама, я — спортивная семья!»</w:t>
      </w:r>
    </w:p>
    <w:p w:rsidR="008D49B5" w:rsidRPr="003D3A7A" w:rsidRDefault="008D49B5" w:rsidP="008D4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D49B5" w:rsidRPr="003D3A7A" w:rsidRDefault="008D49B5" w:rsidP="008D4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данной работы обусловлена острой необходимостью формирования ценностного отношения к здоровому образу жизни, как у детей, так и у взрослых, а также необходимостью содействия семье в решении педагогических проблем.</w:t>
      </w:r>
    </w:p>
    <w:p w:rsidR="008D49B5" w:rsidRPr="003D3A7A" w:rsidRDefault="008D49B5" w:rsidP="008D4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Новизна данного мероприятия заключается в подходе к его содержанию, которое не предполагает сложных спортивных соревнований, требующих специальной спортивной подготовки. Ценность праздника «Папа, мама, я — спортивная семья!» заключается, прежде всего, в том, что оно способствует формированию ценностного отношения к здоровому образу жизни в процессе совместной деятельности родителей и детей, когда есть еще реальная возможность профилактики вредных привычек и привития навыков </w:t>
      </w:r>
      <w:proofErr w:type="spell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ценно, что данное мероприятие не требует сложной подготовки от организаторов и участников, так как большинство родителей занято на работе. </w:t>
      </w:r>
    </w:p>
    <w:p w:rsidR="008D49B5" w:rsidRPr="003D3A7A" w:rsidRDefault="008D49B5" w:rsidP="008D4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мероприятия учтены возрастные особенности детей.</w:t>
      </w:r>
    </w:p>
    <w:p w:rsidR="008D49B5" w:rsidRPr="003D3A7A" w:rsidRDefault="008D49B5" w:rsidP="008D4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составлен в соответствии с требованиями. Сформулированы цели и задачи, предусмотрено необходимое оборудование, определен ход мероприятия, в сценарии имеется описание конкурсов. Праздник приурочен к Международному дню семьи – 15 Мая.</w:t>
      </w:r>
    </w:p>
    <w:p w:rsidR="008D49B5" w:rsidRPr="003D3A7A" w:rsidRDefault="008D49B5" w:rsidP="008D4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Аудитория: учащиеся </w:t>
      </w:r>
      <w:proofErr w:type="gramStart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начальный</w:t>
      </w:r>
      <w:proofErr w:type="gramEnd"/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родители. </w:t>
      </w:r>
    </w:p>
    <w:p w:rsidR="008D49B5" w:rsidRPr="003D3A7A" w:rsidRDefault="008D49B5" w:rsidP="008D49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правильного отношения к здоровому образу жизни.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Задачи: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укреплению взаимоотношений в семье и школе.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Развивать силу, быстроту, ловкость;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Воспитывать сознательное отношение к занятиям физической культурой.</w:t>
      </w:r>
    </w:p>
    <w:p w:rsidR="008D49B5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24D00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Форма: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праздник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Участники: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Семейные команды: папа, мама, ребенок.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Оборудование: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10 воздушных шаров.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Картофель, 1лук, 1 зелень, 1 морковь.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Бидон с водой.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Перец, соль, лавровый лист.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Бананы, апельсины.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Резиновые перчатки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(все по кол-ву команд)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Музыкальное оформление.</w:t>
      </w:r>
    </w:p>
    <w:p w:rsidR="008D49B5" w:rsidRPr="003D3A7A" w:rsidRDefault="008D49B5" w:rsidP="008D49B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</w:rPr>
        <w:t>Ход праздника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Ведущий: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Когда-то очень давно герой книги Даниеля Дефо попал на необитаемые остров.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Звали этого героя Робинзон. Упорный труд и несокрушимая решительность при самых безнадежных условиях помогли ему выжить.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Другой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бы пропал на его месте. Но только … не наши сегодняшние герои! Впрочем, сейчас мы это сами увидим.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(Звучит музыка, выходят семьи)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Я думаю, победить нам сегодня поможет храбрость, человеческий труд и сильная воля! Но сначала давайте познакомимся с нашими героями.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Приветствия команд.</w:t>
      </w:r>
    </w:p>
    <w:p w:rsidR="008D49B5" w:rsidRPr="003D3A7A" w:rsidRDefault="008D49B5" w:rsidP="008D49B5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Конкурс «Кладоискатели».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Итак, наши герои попали на необитаемый остров. Здесь полно неожиданностей, а также вы можете найти клад. Каждой семье выдается сундук с замком и связкой ключей. </w:t>
      </w:r>
      <w:r w:rsidRPr="003D3A7A">
        <w:rPr>
          <w:rFonts w:ascii="Times New Roman" w:eastAsia="Calibri" w:hAnsi="Times New Roman" w:cs="Times New Roman"/>
          <w:sz w:val="24"/>
          <w:szCs w:val="24"/>
        </w:rPr>
        <w:lastRenderedPageBreak/>
        <w:t>Необходимо как можно быстрее подобрать ключ к замку, открыть сундук и выполнить задание, которое находится в сундуке.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Ведущий: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Скажите, а как наш остров-то называется?</w:t>
      </w:r>
    </w:p>
    <w:p w:rsidR="008D49B5" w:rsidRPr="003D3A7A" w:rsidRDefault="008D49B5" w:rsidP="008D49B5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Кузбасс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А вы знаете, что: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Протяженность нашего острова составляет с севера на юг 500км, а с запада на восток 300 км?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Здесь насчитывается 20 городов?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Наша область граничит: с Томской областью, Красноярским краем, республикой Алтай и Хакасия?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Административный центр области — г. Кемерово?</w:t>
      </w:r>
    </w:p>
    <w:p w:rsidR="008D49B5" w:rsidRPr="003D3A7A" w:rsidRDefault="008D49B5" w:rsidP="008D49B5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Конкурс «Свари уху». </w:t>
      </w:r>
    </w:p>
    <w:p w:rsidR="008D49B5" w:rsidRPr="003D3A7A" w:rsidRDefault="008D49B5" w:rsidP="008D49B5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D49B5" w:rsidRPr="003D3A7A" w:rsidRDefault="008D49B5" w:rsidP="008D49B5">
      <w:p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Чтобы не быть голодными, сварим уху. Для этого прыгая на резиновом мяче, принести продукты и положить в кастрюлю (обруч). Первый несет бидон с водой до обруча, а последующие участники все про продукты несут, прыгая на мяче.</w:t>
      </w:r>
    </w:p>
    <w:p w:rsidR="008D49B5" w:rsidRPr="003D3A7A" w:rsidRDefault="008D49B5" w:rsidP="008D49B5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Конкурс «Подои корову».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Наша сильная половина — попа, поймали диких коров. А нашим мамам и детям необходимо их подоить. Папы держат резиновую перчатку, а мамы с детьми доят нашу корову. У кого же будет больше удоя? Посмотрим.</w:t>
      </w:r>
    </w:p>
    <w:p w:rsidR="008D49B5" w:rsidRPr="003D3A7A" w:rsidRDefault="008D49B5" w:rsidP="008D49B5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Конкурс пап «Самые сильные руки».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Необходимо папе только с помощью рук залезть по лиане до верха бананового дерева и сорвать плод. (Лазание по канату на время).</w:t>
      </w:r>
    </w:p>
    <w:p w:rsidR="008D49B5" w:rsidRPr="003D3A7A" w:rsidRDefault="008D49B5" w:rsidP="008D49B5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Конкурс мам «Кормящая мама».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Наши дети и папы всегда хотят кушать. Вам предстоит очистить апельсин, разделить на дольки и накормить семью по очереди, по одной дольке каждому.</w:t>
      </w:r>
    </w:p>
    <w:p w:rsidR="008D49B5" w:rsidRPr="003D3A7A" w:rsidRDefault="008D49B5" w:rsidP="008D49B5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Конкурс детей «Шариковый дождь».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>Сейчас на нашем острове пойдет дождь. Но вы не бойтесь, он будет из воздушных шаров. У каждого из вас шары одного цвета, по моему сигналу вы бросаете шарики вверх. Задача состоит в том, чтобы в течение 2-х минут поймать и лопнуть как можно больше чужих шаров.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Ведущий: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Наше путешествие завершается, а конкурсы подошли к концу. Мы надеемся, </w:t>
      </w:r>
      <w:proofErr w:type="gramStart"/>
      <w:r w:rsidRPr="003D3A7A">
        <w:rPr>
          <w:rFonts w:ascii="Times New Roman" w:eastAsia="Calibri" w:hAnsi="Times New Roman" w:cs="Times New Roman"/>
          <w:sz w:val="24"/>
          <w:szCs w:val="24"/>
        </w:rPr>
        <w:t>что есть наши герои действительно попадут</w:t>
      </w:r>
      <w:proofErr w:type="gramEnd"/>
      <w:r w:rsidRPr="003D3A7A">
        <w:rPr>
          <w:rFonts w:ascii="Times New Roman" w:eastAsia="Calibri" w:hAnsi="Times New Roman" w:cs="Times New Roman"/>
          <w:sz w:val="24"/>
          <w:szCs w:val="24"/>
        </w:rPr>
        <w:t xml:space="preserve"> на необитаемый остров, они не пропадут, благодаря своей сообразительности, силе, умению.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>Кто смотрит на вещи уныло и хмуро,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>Пусть примет наш добрый совет —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 xml:space="preserve">Надежней дружить 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>С физкультурой, в ней юности вечный секрет!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D3A7A">
        <w:rPr>
          <w:rFonts w:ascii="Times New Roman" w:eastAsia="Calibri" w:hAnsi="Times New Roman" w:cs="Times New Roman"/>
          <w:sz w:val="24"/>
          <w:szCs w:val="24"/>
          <w:u w:val="single"/>
        </w:rPr>
        <w:t>Награждение: вручение эмблем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>«Самый сильный папа»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>«Лучшая кормящая мама»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>«Лучший ловец дождя»</w:t>
      </w:r>
    </w:p>
    <w:p w:rsidR="008D49B5" w:rsidRPr="003D3A7A" w:rsidRDefault="008D49B5" w:rsidP="008D49B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D3A7A">
        <w:rPr>
          <w:rFonts w:ascii="Times New Roman" w:eastAsia="Calibri" w:hAnsi="Times New Roman" w:cs="Times New Roman"/>
          <w:sz w:val="24"/>
          <w:szCs w:val="24"/>
        </w:rPr>
        <w:tab/>
        <w:t>Вручение грамот призов.</w:t>
      </w:r>
    </w:p>
    <w:p w:rsidR="00496CB7" w:rsidRDefault="008D49B5">
      <w:bookmarkStart w:id="0" w:name="_GoBack"/>
      <w:bookmarkEnd w:id="0"/>
    </w:p>
    <w:sectPr w:rsidR="0049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06AA6"/>
    <w:multiLevelType w:val="hybridMultilevel"/>
    <w:tmpl w:val="BC0E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6617D"/>
    <w:multiLevelType w:val="hybridMultilevel"/>
    <w:tmpl w:val="748ECD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EA"/>
    <w:rsid w:val="00584740"/>
    <w:rsid w:val="00593AEA"/>
    <w:rsid w:val="007A10C9"/>
    <w:rsid w:val="0088417A"/>
    <w:rsid w:val="008D49B5"/>
    <w:rsid w:val="00D6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2017-02-06T11:23:00Z</dcterms:created>
  <dcterms:modified xsi:type="dcterms:W3CDTF">2017-02-06T11:23:00Z</dcterms:modified>
</cp:coreProperties>
</file>