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5E" w:rsidRPr="003D3A7A" w:rsidRDefault="00023A5E" w:rsidP="00023A5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</w:rPr>
        <w:t>Родительское собрание.</w:t>
      </w:r>
    </w:p>
    <w:p w:rsidR="00023A5E" w:rsidRPr="00824D00" w:rsidRDefault="00023A5E" w:rsidP="00023A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4D00">
        <w:rPr>
          <w:rFonts w:ascii="Times New Roman" w:eastAsia="Calibri" w:hAnsi="Times New Roman" w:cs="Times New Roman"/>
          <w:b/>
          <w:sz w:val="24"/>
          <w:szCs w:val="24"/>
        </w:rPr>
        <w:t>«Роль отца в воспитании и формировании личности ребенка»</w:t>
      </w:r>
    </w:p>
    <w:p w:rsidR="00023A5E" w:rsidRPr="003D3A7A" w:rsidRDefault="00023A5E" w:rsidP="00023A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«Отец - это что-то большое и вне зависимости от своих качеств авторитетное; отец – это благодарность за съеденный в детстве, отрочестве и юности хлеб, это что - то обязывающее себя  любить» </w:t>
      </w:r>
    </w:p>
    <w:p w:rsidR="00023A5E" w:rsidRPr="003D3A7A" w:rsidRDefault="00023A5E" w:rsidP="00023A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Ю. Нагибин.</w:t>
      </w:r>
    </w:p>
    <w:p w:rsidR="00023A5E" w:rsidRPr="003D3A7A" w:rsidRDefault="00023A5E" w:rsidP="00023A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Форма собрания: </w:t>
      </w:r>
      <w:r w:rsidRPr="003D3A7A">
        <w:rPr>
          <w:rFonts w:ascii="Times New Roman" w:eastAsia="Times New Roman" w:hAnsi="Times New Roman" w:cs="Times New Roman"/>
          <w:sz w:val="24"/>
          <w:szCs w:val="24"/>
        </w:rPr>
        <w:t>диспут.</w:t>
      </w:r>
    </w:p>
    <w:p w:rsidR="00023A5E" w:rsidRPr="003D3A7A" w:rsidRDefault="00023A5E" w:rsidP="00023A5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родителями наличия проблемы роли отца в воспитании ребенка ее актуальности и значимости.</w:t>
      </w:r>
    </w:p>
    <w:p w:rsidR="00023A5E" w:rsidRPr="003D3A7A" w:rsidRDefault="00023A5E" w:rsidP="00023A5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023A5E" w:rsidRPr="003D3A7A" w:rsidRDefault="00023A5E" w:rsidP="00023A5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вовлечь в воспитательный процесс отцов, активизировать их отцовские чувства, пробудить ответственность.</w:t>
      </w:r>
    </w:p>
    <w:p w:rsidR="00023A5E" w:rsidRPr="003D3A7A" w:rsidRDefault="00023A5E" w:rsidP="00023A5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выявить сущность отцовского влияния на формирование индивидуально-типологических качеств сына/дочери</w:t>
      </w:r>
    </w:p>
    <w:p w:rsidR="00023A5E" w:rsidRPr="003D3A7A" w:rsidRDefault="00023A5E" w:rsidP="00023A5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развивать у родителей интерес к совместному обсуждению проблем, возникающих в воспитании детей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023A5E" w:rsidRPr="003D3A7A" w:rsidRDefault="00023A5E" w:rsidP="00023A5E">
      <w:pPr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 Организационная часть.</w:t>
      </w:r>
      <w:proofErr w:type="gramEnd"/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23A5E" w:rsidRPr="003D3A7A" w:rsidRDefault="00023A5E" w:rsidP="00023A5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Здравствуйте, уважаемые папы, добрый вечер, уважаемые коллеги! Ни для кого не секрет, что самыми активными в воспитании подрастающего поколения являются мамы, а мы  хотим приобрести как можно больше союзников в лице  пап наших учащихся (союзников в нелегком деле – в воспитании подрастающего поколения…).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Сегодня мы будем вести разговор на тему: «Роль отца в воспитании и формировании личности ребенка».  П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оговорим о том, какой папа нужен ребёнку? Этот разговор не случаен. Нет никаких сомнений в том, что вы любите своих детей и желаете им добра. Быть родителями – это радостный, но в то же время напряжённый труд. И, выполняя эту работу, вы порой заходите в тупик, испытываете сомнения, пытаетесь найти самую подходящую для вас и ваших детей систему воспитания. Воспитанность человека, его хорошие манеры, его уважение к другим людям и к самому себе начинается в детстве. Ребёнок чрезвычайно подражателен и усваивает те модели поведения, которые в нём закладывает его семья.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Сегодня мы попытаемся ответить на некоторые вопросы, какие отношения могут быть построены между отцом и детьми, какова роль отца в воспитании сына и дочери.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Вопросы о том, как воспитывать сына или дочь встают перед каждым родителем, но всегда ли мы осознаем, какие качества на самом деле ценны, что является лучшим подарком от нас для наших детей, в чем отличие воспитания девочки от воспитания мальчика? Уважаемые родители я рассчитываю на вашу поддержку, помощь и взаимопонимание. Уверена, что наше сотрудничество будет успешным и полезным.</w:t>
      </w:r>
    </w:p>
    <w:p w:rsidR="00023A5E" w:rsidRPr="003D3A7A" w:rsidRDefault="00023A5E" w:rsidP="00023A5E">
      <w:pPr>
        <w:spacing w:before="100" w:beforeAutospacing="1" w:after="0" w:line="240" w:lineRule="auto"/>
        <w:ind w:firstLine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Основная часть.</w:t>
      </w:r>
    </w:p>
    <w:p w:rsidR="00023A5E" w:rsidRPr="003D3A7A" w:rsidRDefault="00023A5E" w:rsidP="00023A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Сейчас я предлагаю вам прослушать  притчу 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Шалвы Александровича Амонашвили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(педагог, доктор психологических наук, профессор, академик Российской академии образования).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Притча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из небоскреба.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Пришел Мудрец в большой город и остановился у небоскреба. «Здесь помощь нужна», – подумал он. Вошел в лифт и поднялся на сотый этаж. Из квартиры мудрец услышал крик отца. Открыла дверь молодая мама и грустно улыбнулась.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Чего тебе, старик? – спросила она.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послышался крик отца.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Женщине стало неловко.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Экран телевизора одурманивает нашего Ребенка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и требует отец, чтобы тот выключил телевизор, – извинилась она.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произнес: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Наполняй его светом и экран поблекнет перед ним.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Что?! – удивилась молодая мама. – Тогда компьютер поглощает его!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проговорил: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Наполняй Ребенка культурой и компьютер станет для него вроде пенала для необходимых вещей или полочки для книг.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Да?! – переспросила мама. – А если он весь день шатается по улицам, как быть тогда?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Зароди в нем понятие смысла жизни, и он направится на поиски своего Пути.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Старик, – сказала молодая мама, – я чувствую твою мудрость. Дай мне наставление!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Проверь в себе полноту света, проверь в себе свою жажду к культуре, проверь в себе свой Путь.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была умная и добрая женщина, потому подумала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«Жить на сотом этаже небоскреба недостаточно, чтобы познала я в себе свет, культуру, путь. Мне нужно погрузиться в глубины своей души, чтобы разобраться, кто же я для своих детей и кто мне они!»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была бы она неумной, то сказала бы старику: «Ты для того поднялся на сотый этаж, чтобы просить кусок хлеба или давать мне глупые наставления?» Но она сказала: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Спасибо, старик!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шум вышел муж с недовольным видом.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происходит? – спросил он жену. – Кто он?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 – мудрец, – ответила жена. – Спроси, как воспитывать наших детей, он тебе скажет!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 бросил на старика испытующий взгляд.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Хорошо, – сказал он, –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 мне три качества для воспитания сына!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Мужество, преданность, мудрость.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Интересно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азови три качества для воспитания дочери!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hyperlink r:id="rId6" w:tgtFrame="_blank" w:history="1">
        <w:r w:rsidRPr="003D3A7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материнство, любовь.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О, – воскликнул муж женщины, – это прекрасно! Дай мне наставление, старик!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улыбнулся.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Вот тебе три заповеди: будь братом для своих детей, будь убежищем для них, умей учиться у них.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был умным и волевым, потому решил для себя: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«Значит, мне надо изменить свое отношение к сыну и дочке, и я это сделаю».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был бы он неумным, подумал бы: «Господи, что этот старичок несет – мужество, </w:t>
      </w:r>
      <w:hyperlink r:id="rId7" w:tgtFrame="_blank" w:history="1">
        <w:r w:rsidRPr="003D3A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любовь… Кому нужны в нашем мире эти покрытые плесенью понятия? И чему я должен учиться у своих детей – глупостям и дерзостям?.. Это есть педагогика первого этажа, а не педагогика для тех, кто живет на сотом этаже небоскреба».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Спасибо, старик! – сказал отец и обратился к жене. – Дай ему что нужно!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Мудрец не нуждался в дарах, вошел в лифт и нажал на кнопку вниз. Он спешил.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Как вы поняли эта притча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отца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 в жизни </w:t>
      </w:r>
      <w:r w:rsidRPr="003D3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ребенка. Но мы сегодня говорим о роли отца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и формировании личности ребенка.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5E" w:rsidRPr="003D3A7A" w:rsidRDefault="00023A5E" w:rsidP="00023A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участникам диспута: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О, – воскликнул муж женщины, – это прекрасно! Дай мне наставление, старик!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улыбнулся.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Вот тебе три заповеди: будь братом для своих детей, будь убежищем для них, умей учиться у них.</w:t>
      </w:r>
    </w:p>
    <w:p w:rsidR="00023A5E" w:rsidRPr="003D3A7A" w:rsidRDefault="00023A5E" w:rsidP="00023A5E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Каким должен быть настоящий отец?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Раньше на Руси отец был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не только кормильцем и защитником, но и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показателем духовного состояния семьи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. Исторически развитие института отцовства связывают с возникновением частной собственности, когда появилась естественная необходимость ее наследования одним из сыновей. Так обществом за мужчиной, хранителем традиций, была закреплена функция обеспечения женщин и детей. Родительское поведение мужчины является по своей сути социальным и без соответствующих социальных условий может легко исчезнуть. Кроме того, психологическое содержание отцовской роли во многом зависит от опыта собственной социализации мужчины в родительской семье, от того, какую модель отцовства демонстрировал в семье отец.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Отцовская роль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включала в себя ответственность за воспитание, прежде всего, сына.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В традиционном обществе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труд отцов был всегда на виду, что являлось базой для повышения их авторитета.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Отец был главой семьи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, человеком, который, принимая важные решения, советовал, руководил, потому что из всех членов семьи он был наиболее умелым, опытным, сведущим. Данная модель отцовства в той или иной форме до сих пор встречается в обществах, где сохраняются традиционные виды хозяйственной деятельности. «Безусловно, от мужчины как мужа и отца зависит благосостояние его маленького государства – семьи. Мужчина как глава семьи всегда чувствовал свою ответственность не только за материальное положение своих детей, но и за тот жизненный путь, который они выбирают. Слово «воспитатель» В.И. Даль производит от глагола «воспитывать», то есть заботиться о вещественных и нравственных потребностях кого-либо, кормить и одевать до возраста, научать, наставлять, обучать всему, что нужно для жизни. </w:t>
      </w:r>
      <w:r w:rsidRPr="003D3A7A">
        <w:rPr>
          <w:rFonts w:ascii="Times New Roman" w:eastAsia="Calibri" w:hAnsi="Times New Roman" w:cs="Times New Roman"/>
          <w:b/>
          <w:bCs/>
          <w:sz w:val="24"/>
          <w:szCs w:val="24"/>
        </w:rPr>
        <w:t>Именно отец является для ребенка воспитателем</w:t>
      </w:r>
      <w:r w:rsidRPr="003D3A7A">
        <w:rPr>
          <w:rFonts w:ascii="Times New Roman" w:eastAsia="Calibri" w:hAnsi="Times New Roman" w:cs="Times New Roman"/>
          <w:sz w:val="24"/>
          <w:szCs w:val="24"/>
        </w:rPr>
        <w:t>, когда на долю матери выпадает пестование – от «пестовать» – нянчить, носить, вынашивать на руках ребенка, растить, холить.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 записывают ответы на стикеры и вывешиваются на доску).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 (В ходе обсуждения ответов даётся рекомендация папам)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Рекомендация  папам: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признаков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настоящего отца.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A5E" w:rsidRPr="003D3A7A" w:rsidRDefault="00023A5E" w:rsidP="00023A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 слушать и слышать своих детей.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всегда поддержит любой разговор, тему, предложенные его ребенком, будь то просмотренный мультфильм или впечатления от прогулки. Настоящий отец всегда подставит плечо в трудной ситуации, выслушает ребенка и поможет советом.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3A5E" w:rsidRPr="003D3A7A" w:rsidTr="00633A85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23A5E" w:rsidRPr="003D3A7A" w:rsidRDefault="00023A5E" w:rsidP="0063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  <w:hideMark/>
          </w:tcPr>
          <w:p w:rsidR="00023A5E" w:rsidRPr="003D3A7A" w:rsidRDefault="00023A5E" w:rsidP="0063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A5E" w:rsidRPr="003D3A7A" w:rsidRDefault="00023A5E" w:rsidP="00023A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Интересуется  увлечениями своих детей.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в мире отец будет не только рад увлечениям своего ребенка, но и всячески поддержит его в этом. Он позволяет свои детям следовать за их мечтой и вовлекается в процесс ее достижения вместе с ними. Настоящий папа будет посвящать все свое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свободное время ребенку и его интересам, будет вместе с ним ходить на кружки, принимать участие в любом занятии, в котором ребенок захочет преуспеть.</w:t>
      </w:r>
    </w:p>
    <w:p w:rsidR="00023A5E" w:rsidRPr="003D3A7A" w:rsidRDefault="00023A5E" w:rsidP="00023A5E">
      <w:pPr>
        <w:numPr>
          <w:ilvl w:val="0"/>
          <w:numId w:val="2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Обсуждает с ребенком текущие проблемы.</w:t>
      </w:r>
    </w:p>
    <w:p w:rsidR="00023A5E" w:rsidRPr="003D3A7A" w:rsidRDefault="00023A5E" w:rsidP="00023A5E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отец не просто расспрашивает ребенка, «как жизнь», от случая к случаю, а регулярно беседует с ним,  становится другом. Услышав откровенный рассказ ребенка о плохом поступке или плохих мыслях, важно не ругать его, а дать правильный совет и сделать выводы. Иначе впоследствии ребенку ничего не захочется рассказывать.</w:t>
      </w:r>
    </w:p>
    <w:p w:rsidR="00023A5E" w:rsidRPr="003D3A7A" w:rsidRDefault="00023A5E" w:rsidP="00023A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Проявляет свою глубокую заботу.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отцы не входят в ступор без причины. Лишь мудрый отец умеет охранять своего ребенка ненавязчиво и с пользой.</w:t>
      </w:r>
    </w:p>
    <w:p w:rsidR="00023A5E" w:rsidRPr="003D3A7A" w:rsidRDefault="00023A5E" w:rsidP="00023A5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Помогает своим детям находить ответы на их вопросы.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отвечайте своему ребенку на 101-ый вопрос "Ты задаешь слишком много вопросов"...</w:t>
      </w:r>
    </w:p>
    <w:p w:rsidR="00023A5E" w:rsidRPr="003D3A7A" w:rsidRDefault="00023A5E" w:rsidP="00023A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детскому воображению расцветать.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успешным нахождением ответов на детские вопросы, хорошие отцы должны разрешать ребенку витать в облаках. Ни в коем случае нельзя говорить ребенку, что он глуп, иначе Вы разрушите любые мечты и дальнейшую способность фантазировать. Мудрые отцы открывают неограниченные возможности для расширения их мировоззрения. Достаточно просто открывать своим детям мир.</w:t>
      </w:r>
    </w:p>
    <w:p w:rsidR="00023A5E" w:rsidRPr="003D3A7A" w:rsidRDefault="00023A5E" w:rsidP="00023A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 читает своим детям.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моя мама и читала мне сказки на ночь, мой отец читал мне анекдоты из "Комсомолки" и мы вместе разгадывали кроссворды. Таким образом, он привил мне привычку читать каждый день. Спасибо ему за это!</w:t>
      </w:r>
    </w:p>
    <w:p w:rsidR="00023A5E" w:rsidRPr="003D3A7A" w:rsidRDefault="00023A5E" w:rsidP="00023A5E">
      <w:pPr>
        <w:numPr>
          <w:ilvl w:val="0"/>
          <w:numId w:val="3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 имена друзей своего ребенка.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не должен ограничивать общение ребенка со сверстниками, но должен быть в курсе происходящего. Кроме того, большинство детей гордится тем, что папы знают об их друзьях.</w:t>
      </w:r>
    </w:p>
    <w:p w:rsidR="00023A5E" w:rsidRPr="003D3A7A" w:rsidRDefault="00023A5E" w:rsidP="00023A5E">
      <w:pPr>
        <w:numPr>
          <w:ilvl w:val="0"/>
          <w:numId w:val="3"/>
        </w:num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Знает, в каких предметах ребенок отстает, а где он силен.</w:t>
      </w:r>
    </w:p>
    <w:p w:rsidR="00023A5E" w:rsidRPr="003D3A7A" w:rsidRDefault="00023A5E" w:rsidP="00023A5E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знание необходимо, чтобы развивать таланты ребенка и подтягивать отстающие предметы.</w:t>
      </w:r>
    </w:p>
    <w:p w:rsidR="00023A5E" w:rsidRPr="003D3A7A" w:rsidRDefault="00023A5E" w:rsidP="00023A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 о хронических заболеваниях ребенка</w:t>
      </w:r>
      <w:r w:rsidRPr="003D3A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не должен попасть впросак, если мамы вдруг не окажется рядом, а у ребенка начнется приступ хронической болезни.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Для своего ребенка папа должен быть и воспитателем и другом. Отец должен уметь поддерживать и сопереживать, быть во всем помощником и настоящим героем. Кроме того, папа должен быть цензором и единомышленником. Но считается, что отец, прежде всего, должен быть стратегом. Мужчина в семье должен отлично владеть ситуацией. У него должно быть все под контролем. Именно так и должен выглядеть и таким должен быть настоящий отец.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2.  Какова роль отца в семье?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Издавна повелось, что отец - это добытчик, а мать - хранительница очага и воспитатель детей. Однако в современной российской семье женщина хочет (и вынуждена силой обстоятельств) править безраздельно и полностью. Нередко мужчина не в состоянии обеспечить семью, нести за нее ответственность, и, соответственно, быть образцом для подражания.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традиционные роли отца и мужчины, остававшиеся неизменными на протяжении многих поколений, претерпевают серьезные изменения. Отсюда идеал отца может быть очень противоречивым, включать в себя полярные качества. Раньше отец был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воплощением власти и инструментальной эффективности, сейчас от   мужчин ждут ласки и нежности, мягкой и активной заботы о детях.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Основная задача отца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– поддержка ребенка на всем протяжении его жизни. Отцу необходимо не просто проводить с сыном или дочерью достаточное количество времени, но и по возможности быть для чада в зоне доступности: при этом речь идет не только и не столько о физической близости, сколько об эмоциональном единении.</w:t>
      </w:r>
      <w:r w:rsidRPr="003D3A7A">
        <w:rPr>
          <w:rFonts w:ascii="Times New Roman" w:eastAsia="Calibri" w:hAnsi="Times New Roman" w:cs="Times New Roman"/>
          <w:sz w:val="24"/>
          <w:szCs w:val="24"/>
        </w:rPr>
        <w:br/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как, уважаемые родители, вы смотрите на роль отца в семье в современном обществе?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 записывают ответы на стикеры и вывешиваются на доску).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Рекомендации педагога.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папы в воспитании сына.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Непросто быть отцом, трудна, сложна, ответственна эта миссия. Сыновья подрастают, чем-то радуя вас, а чем-то разочаровывая. Мальчишки - особый народ, беспокойный и непоседливый, и чтобы ваш сын вырос настоящим мужчиной, нужен огромный труд вашей души, ум, такт, мужская строгость, твердость, терпение и взаимопонимание. Мальчику необходимо мужское влияние, воспитание мужских качеств, таких, как мужское достоинство, рыцарское отношение к женщине, умение брать на себя ответственность, способность к труду, и множество других качеств, присущих настоящему мужчине.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Отец - это всегда пример для сына, образец мужского поведения и характера. Особая роль папы в воспитании сына заключается в заботе о здоровье ребенка, его физическая подготовка, закаливание, развитие силы, ловкости, выносливости, быстроты. Исследования говорят, что наиболее мужественные дети вырастают как раз у тех отцов, которые не скупятся на нежность в отношении сыновей, особенно в раннем детстве.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папы в воспитании дочери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воспитания девочек, для формирования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гармоничного женского характера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им, как и мальчикам, крайне необходимы постоянные контакты, совместная деятельность с отцами. С момента рождения именно от отца дочери необходима похвала, например, такая: "Принцесса, красавица ты моя"; это воспитывает гармоничность, само принятие, уверенность в себе, женское достоинство. Воспитание дочери - дело особое, чрезвычайно тонкое, крайне ответственное. Отец присутствует во всей будущей жизни женщины: интуитивно она выбирает себе партнера такого же, как отец; папа является прообразом мужа; общение с отцом накладывает серьезный отпечаток на взаимодействие с другими мужчинами. </w:t>
      </w:r>
      <w:r w:rsidRPr="003D3A7A">
        <w:rPr>
          <w:rFonts w:ascii="Times New Roman" w:eastAsia="Calibri" w:hAnsi="Times New Roman" w:cs="Times New Roman"/>
          <w:sz w:val="24"/>
          <w:szCs w:val="24"/>
        </w:rPr>
        <w:t>Для девочек папа - это тоже образец мужского поведения, только дочь рассматривает этот образец немного с другой стороны. Контакт с папой для нее - это первый опыт общения с мужчиной.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Еще одна важная задача отца в воспитании дочери - воспитывать в ней любознательность. Именно отец расширяет кругозор дочери, знакомит ее с тем, что выходит за рамки уже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известного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ей. Совместное чтение сказок, рассматривание и раскрашивание картинок, рисование, прослушивание музыки и просмотр кино, совместные прогулки и экскурсии, во время которых отец может давать дочке все необходимые пояснения, поощрять ее общение с ровесниками.</w:t>
      </w:r>
    </w:p>
    <w:p w:rsidR="00023A5E" w:rsidRPr="003D3A7A" w:rsidRDefault="00023A5E" w:rsidP="00023A5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 качества должен прививать отец сыну? дочери?</w:t>
      </w:r>
    </w:p>
    <w:p w:rsidR="00023A5E" w:rsidRPr="003D3A7A" w:rsidRDefault="00023A5E" w:rsidP="00023A5E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Разделимся на команды (1 команда папы воспитывающие мальчиков, 2 команда папы воспитывающие девочек)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предлагаю вам в течение 3 минут составить таблицу:</w:t>
      </w:r>
    </w:p>
    <w:p w:rsidR="00023A5E" w:rsidRPr="003D3A7A" w:rsidRDefault="00023A5E" w:rsidP="00023A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"Какие качества прививает отец сыну";</w:t>
      </w:r>
    </w:p>
    <w:p w:rsidR="00023A5E" w:rsidRPr="003D3A7A" w:rsidRDefault="00023A5E" w:rsidP="00023A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"Какие качества прививает отец дочери".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i/>
          <w:sz w:val="24"/>
          <w:szCs w:val="24"/>
        </w:rPr>
        <w:t>Обсуждение ответов.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(Таблицы обсуждаются в группах, затем результаты с помощью мозгового штурма представляются всем.)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Вернёмся к притче (зачитывается выдержка из притчи).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Мужчина бросил на старика испытующий взгляд.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Хорошо, – сказал он, –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 мне три качества для воспитания сына!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Мужество, преданность, мудрость.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Интересно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gramEnd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азови три качества для воспитания дочери!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 Мудрец: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hyperlink r:id="rId8" w:tgtFrame="_blank" w:history="1">
        <w:r w:rsidRPr="003D3A7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Женственность</w:t>
        </w:r>
      </w:hyperlink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материнство, любовь.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был умным и волевым, потому решил для себя: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«Значит, мне надо изменить свое отношение к сыну и дочке, и я это сделаю».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хотела процитировать слова великого педагога ….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− Шалва  Александрович, </w:t>
      </w:r>
      <w:proofErr w:type="gramStart"/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скажите</w:t>
      </w:r>
      <w:proofErr w:type="gramEnd"/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пожалуйста, а на что нужно обращать больше внимания в воспитании мальчиков и девочек?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девушек я придаю значение именно этому. Шить, вязать и готовить, всегда можно научиться, иногда бывает, что мужчина готовит лучше. Женщина должна создавать пространство любви, быть женственной, нежной, спокойной, мудрой. Название последнего качества происходит от греческого имени античной богини «София» – мудрость, символизирующей Вечное Женское Начало. Это женское приданое от Бога.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касается мальчиков – они будущие мужчины и должны защищать родину, семью, детей, стариков, свою честь. Мужчина должен быть преданным, верным, честным, уметь жертвовать.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i/>
          <w:sz w:val="24"/>
          <w:szCs w:val="24"/>
        </w:rPr>
        <w:t>4. Что вы считаете главным в воспитании ребенка?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(Родители записывают ответы на стикеры и вывешиваются на доску).</w:t>
      </w:r>
    </w:p>
    <w:p w:rsidR="00023A5E" w:rsidRPr="003D3A7A" w:rsidRDefault="00023A5E" w:rsidP="00023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Обсуждение ответов.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хотела ещё раз  процитировать слова великого педагога ….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Шалва Александрович, что Вы считаете самым главным в воспитании детей?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Дети – это изумительный народ со своими привычками, характером, традициями игры, общения, даже шалостей. Самое лучшее определение понятия «дети» я нашел в книге «Словарь сути слов»: «Дети – народ, живущий в истине». И действительно, дети любят истину, а точнее не знают что такое ложь. Но живя в социуме, они видят, как взрослые лгут, ругаются, и дети адаптируются, теряя свою истинную природу.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− И что же самое главное в воспитании детей, если исходить из такого понимания?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 Нужно воспитывать в детях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честность, совесть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хотя изначально дети живут по совести, но еще этого не понимают, нужно дать им возможность осознать, что такое совесть и придерживаться ее. Направляйте детей на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благородство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создавайте из них благородных людей.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Что для Вас значит благородство?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Благородство: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доброта, любовь, честность, порядочность, великодушие, сострадание, сочувствие.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Заключительная часть.</w:t>
      </w:r>
    </w:p>
    <w:p w:rsidR="00023A5E" w:rsidRPr="003D3A7A" w:rsidRDefault="00023A5E" w:rsidP="00023A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D3A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Подведение итогов.</w:t>
      </w:r>
    </w:p>
    <w:p w:rsidR="00023A5E" w:rsidRPr="003D3A7A" w:rsidRDefault="00023A5E" w:rsidP="00023A5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заключение мне хочется сказать: трудная эта должность - быть отцом. Трудная, но прекрасная. И пусть любовь к детям поможет вам воспитать настоящих людей, гармонично развитых, высоконравственных. Думайте, фантазируйте, изобретайте, утепляйте, освещайте свой дом обязательно вместе со своими детьми.</w:t>
      </w:r>
    </w:p>
    <w:p w:rsidR="00023A5E" w:rsidRPr="003D3A7A" w:rsidRDefault="00023A5E" w:rsidP="00023A5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«Бог слепил из глины человека, и остался у него неиспользованный кусок.</w:t>
      </w:r>
    </w:p>
    <w:p w:rsidR="00023A5E" w:rsidRPr="003D3A7A" w:rsidRDefault="00023A5E" w:rsidP="00023A5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«Что тебе слепить из него?» - спросил Бог.- «Слепи мне счастье», - попросил человек. Ничего не ответил Бог, только положил человеку в ладонь оставшийся кусочек глины.</w:t>
      </w:r>
    </w:p>
    <w:p w:rsidR="00023A5E" w:rsidRPr="003D3A7A" w:rsidRDefault="00023A5E" w:rsidP="00023A5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Господь Бог подарил тебе, отец, уникальную, самую главную в твоей жизни роль – стать отцом. Стань им!»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Рефлексия </w:t>
      </w:r>
      <w:r w:rsidRPr="003D3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благодарим всех за участие и откровенность и просим вас написать на стикерах свое мнение о нашей встрече, пожелания, замечания, напутственные слова.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Нужны ли такие встречи?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3A7A">
        <w:rPr>
          <w:rFonts w:ascii="Times New Roman" w:eastAsia="Calibri" w:hAnsi="Times New Roman" w:cs="Times New Roman"/>
          <w:sz w:val="24"/>
          <w:szCs w:val="24"/>
        </w:rPr>
        <w:t>«Собраться вместе – это начало,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Держаться вместе – это прогресс,</w:t>
      </w:r>
    </w:p>
    <w:p w:rsidR="00023A5E" w:rsidRPr="003D3A7A" w:rsidRDefault="00023A5E" w:rsidP="00023A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Работать вместе – это успех»</w:t>
      </w:r>
    </w:p>
    <w:p w:rsidR="00023A5E" w:rsidRPr="003D3A7A" w:rsidRDefault="00023A5E" w:rsidP="00023A5E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У нас есть начало, у нас есть прогресс, а успех у нас обязательно будет (успешные, воспитанные, благополучные дети).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 вам в воспитании ваших детей.</w:t>
      </w:r>
    </w:p>
    <w:p w:rsidR="00023A5E" w:rsidRPr="003D3A7A" w:rsidRDefault="00023A5E" w:rsidP="0002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Памятка. “Заповеди для отцов” 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унижайте ребенка.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морализируйте.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во всем ему авторитетом.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чутко слушайте ребенка.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в общении с ним выражений, которые вызывают у него неприятие, ненависть. 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вымогайте обещаний.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потакайте.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к ребенку как к личности.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строгими и добрыми, ибо “Строгость отца – прекрасное лекарство: в нем больше сладкого, нежели горького”.</w:t>
      </w:r>
    </w:p>
    <w:p w:rsidR="00023A5E" w:rsidRPr="003D3A7A" w:rsidRDefault="00023A5E" w:rsidP="00023A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Знай! Гордость за своих родителей - это моральный фундамент для взлёта личности ребёнка, стыд – это тяжесть на сердце, не разрешающая ребёнку набрать высоту.                                   </w:t>
      </w:r>
    </w:p>
    <w:p w:rsidR="00496CB7" w:rsidRDefault="00023A5E">
      <w:bookmarkStart w:id="0" w:name="_GoBack"/>
      <w:bookmarkEnd w:id="0"/>
    </w:p>
    <w:sectPr w:rsidR="0049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17C"/>
    <w:multiLevelType w:val="hybridMultilevel"/>
    <w:tmpl w:val="1530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267A6"/>
    <w:multiLevelType w:val="hybridMultilevel"/>
    <w:tmpl w:val="5420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1B7"/>
    <w:multiLevelType w:val="hybridMultilevel"/>
    <w:tmpl w:val="A67A1D74"/>
    <w:lvl w:ilvl="0" w:tplc="8F88F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BF0"/>
    <w:multiLevelType w:val="multilevel"/>
    <w:tmpl w:val="40B4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02D4A"/>
    <w:multiLevelType w:val="hybridMultilevel"/>
    <w:tmpl w:val="5436162E"/>
    <w:lvl w:ilvl="0" w:tplc="CDC242B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C19FF"/>
    <w:multiLevelType w:val="hybridMultilevel"/>
    <w:tmpl w:val="5A945D92"/>
    <w:lvl w:ilvl="0" w:tplc="03BA3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6566"/>
    <w:multiLevelType w:val="multilevel"/>
    <w:tmpl w:val="6A4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01"/>
    <w:rsid w:val="00023A5E"/>
    <w:rsid w:val="00584740"/>
    <w:rsid w:val="007A10C9"/>
    <w:rsid w:val="00852701"/>
    <w:rsid w:val="0088417A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este-rastem.ru/sovety/kak-uvelichit-zhenskuyu-energiy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meste-rastem.ru/sovety/kak-uvelichit-zhenskuyu-energ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este-rastem.ru/sovety/kak-uvelichit-zhenskuyu-energiy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2860</Words>
  <Characters>16302</Characters>
  <Application>Microsoft Office Word</Application>
  <DocSecurity>0</DocSecurity>
  <Lines>135</Lines>
  <Paragraphs>38</Paragraphs>
  <ScaleCrop>false</ScaleCrop>
  <Company/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2017-02-06T11:24:00Z</dcterms:created>
  <dcterms:modified xsi:type="dcterms:W3CDTF">2017-02-06T11:24:00Z</dcterms:modified>
</cp:coreProperties>
</file>