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E" w:rsidRPr="003D3A7A" w:rsidRDefault="00E5323E" w:rsidP="00E53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Разработка сценария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>родительского собрания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>«Все мы родом из детства»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Цели: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Активизировать более тесное общение родителей со своими детьми; скорректировать отношение родителей к своим взрослеющим детям; помочь им открыть для себя значение семьи в жизни человека.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Форма</w:t>
      </w:r>
      <w:r w:rsidRPr="003D3A7A">
        <w:rPr>
          <w:rFonts w:ascii="Times New Roman" w:eastAsia="Calibri" w:hAnsi="Times New Roman" w:cs="Times New Roman"/>
          <w:sz w:val="24"/>
          <w:szCs w:val="24"/>
        </w:rPr>
        <w:t>: беседа с элементами тренинга.</w:t>
      </w:r>
    </w:p>
    <w:p w:rsidR="00E5323E" w:rsidRPr="003D3A7A" w:rsidRDefault="00E5323E" w:rsidP="00E532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Ход собрания:</w:t>
      </w:r>
    </w:p>
    <w:p w:rsidR="00E5323E" w:rsidRPr="003D3A7A" w:rsidRDefault="00E5323E" w:rsidP="00E532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Мотивационный блок.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Здравствуйте, уважаемые родители! Я рада вновь встрече с вами.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Разрешите начать наше родительское собрание со слов: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«Мир не только строится в детской, но и разрушается из него: здесь прокладываются не только пути спасения, но и пути разрушения»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Сегодня я хотела бы поговорить о с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вами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о роли семьи в жизни человека.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Ребенок на пути взросления ожидают «риски жизни», которые сплетаются в тонкую, но очень прочную паутину.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sectPr w:rsidR="00E5323E" w:rsidRPr="003D3A7A" w:rsidSect="00FB2072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>Генетическая предрасположенность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Влияние сверстников.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Стремление к взрослости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>Любопытство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.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Влияние родителей и членов семьи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. 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Влияние рекламы, интернета.</w:t>
      </w:r>
      <w:r w:rsidRPr="003D3A7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E5323E" w:rsidRPr="003D3A7A" w:rsidRDefault="00E5323E" w:rsidP="00E5323E">
      <w:pPr>
        <w:spacing w:after="0" w:line="240" w:lineRule="auto"/>
        <w:ind w:left="1224"/>
        <w:contextualSpacing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sectPr w:rsidR="00E5323E" w:rsidRPr="003D3A7A" w:rsidSect="00FB207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5323E" w:rsidRPr="003D3A7A" w:rsidRDefault="00E5323E" w:rsidP="00E53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lastRenderedPageBreak/>
        <w:t xml:space="preserve">         Негативные чувства, например чувство вины, никчемности, комплекс неполноценности.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И каждый из вас желает, чтобы ребенок в эту паутину не попал, и ищем пути, как защитить его. 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086D" wp14:editId="44B308E7">
                <wp:simplePos x="0" y="0"/>
                <wp:positionH relativeFrom="column">
                  <wp:posOffset>1602105</wp:posOffset>
                </wp:positionH>
                <wp:positionV relativeFrom="paragraph">
                  <wp:posOffset>659765</wp:posOffset>
                </wp:positionV>
                <wp:extent cx="198120" cy="647700"/>
                <wp:effectExtent l="0" t="0" r="11430" b="19050"/>
                <wp:wrapNone/>
                <wp:docPr id="19" name="Правая фигурная скоб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647700"/>
                        </a:xfrm>
                        <a:prstGeom prst="rightBrace">
                          <a:avLst>
                            <a:gd name="adj1" fmla="val 184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9" o:spid="_x0000_s1026" type="#_x0000_t88" style="position:absolute;margin-left:126.15pt;margin-top:51.95pt;width:15.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" adj="1219"/>
            </w:pict>
          </mc:Fallback>
        </mc:AlternateConten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      - Невозможно на ребенка надеть колпак и закрыть его от жизни со всеми ее проявлениями. Мы все хорошо представляем генеалогическое дерево семьи: родители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-э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то корни, а дети – это крона. Растущий ребенок берет силу из корней, а из чего складывается «сила корней». Она складывается из трех сфер семьи: </w:t>
      </w:r>
    </w:p>
    <w:p w:rsidR="00E5323E" w:rsidRPr="003D3A7A" w:rsidRDefault="00E5323E" w:rsidP="00E532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5323E" w:rsidRPr="003D3A7A" w:rsidSect="00FB207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5323E" w:rsidRPr="003D3A7A" w:rsidRDefault="00E5323E" w:rsidP="00E532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Сфера любви, </w:t>
      </w:r>
    </w:p>
    <w:p w:rsidR="00E5323E" w:rsidRPr="003D3A7A" w:rsidRDefault="00E5323E" w:rsidP="00E532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Сфера долга, </w:t>
      </w:r>
    </w:p>
    <w:p w:rsidR="00E5323E" w:rsidRPr="003D3A7A" w:rsidRDefault="00E5323E" w:rsidP="00E532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Сфера интересов.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Эт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основа счастливого детства и гармоничного развития ребенка, основа успешной социализации.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E5323E" w:rsidRPr="003D3A7A" w:rsidSect="00FB207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color w:val="1F497D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Давайте представим, что у нас есть такая возможность вернуться в свое детство.</w:t>
      </w:r>
    </w:p>
    <w:p w:rsidR="00E5323E" w:rsidRPr="003D3A7A" w:rsidRDefault="00E5323E" w:rsidP="00E5323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 2.   Творческий блок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Предлагаю вам дать характеристику собственного детства, используя только 5 существительных. Например: Детство для меня эт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море, пионерский лагерь, руки мамы, мороженое, праздник.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Давайте выполнять это задание по цепочке.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Пожалуйста. Спасибо, какие разные воспоминания.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А сейчас прошу вас вспомнить и назвать самое яркое событие из собственного детства. Пожалуйста, работать по цепочке. Спасибо.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      3. Рефлексивный блок.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Предлагаю дать вам характеристику себе сегодняшним и себе вчерашним в детстве, начиная так: сегодня я такая или такой, а в детстве я была…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Что из своих воспоминаний о собственном детстве вы не хотели бы перенести в детство своих детей? (Дают ответы)   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Итак, мы хотим, чтобы у наших детей не было: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безопасность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доброта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- счастье и т.д.</w:t>
      </w:r>
    </w:p>
    <w:p w:rsidR="00E5323E" w:rsidRPr="003D3A7A" w:rsidRDefault="00E5323E" w:rsidP="00E532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Проблемный блок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Я предлагаю всем вместе написать меморандум в защиту детства. Меморандум - это документ с изложением взглядов на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какой- 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</w:rPr>
        <w:t>нибудь</w:t>
      </w:r>
      <w:proofErr w:type="spellEnd"/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вопрос.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E5323E" w:rsidRPr="003D3A7A" w:rsidSect="00FB207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3D3A7A">
        <w:rPr>
          <w:rFonts w:ascii="Times New Roman" w:eastAsia="Calibri" w:hAnsi="Times New Roman" w:cs="Times New Roman"/>
          <w:sz w:val="24"/>
          <w:szCs w:val="24"/>
        </w:rPr>
        <w:t>Я предлагаю начать его так: Уважаемые взрослые! Помните!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Несчастное детство- 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причина поражений, 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неудач во взрослой жизни. 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Детство не должно быть:</w:t>
      </w:r>
    </w:p>
    <w:p w:rsidR="00E5323E" w:rsidRPr="003D3A7A" w:rsidRDefault="00E5323E" w:rsidP="00E53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бесправным</w:t>
      </w:r>
    </w:p>
    <w:p w:rsidR="00E5323E" w:rsidRPr="003D3A7A" w:rsidRDefault="00E5323E" w:rsidP="00E53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злым</w:t>
      </w:r>
    </w:p>
    <w:p w:rsidR="00E5323E" w:rsidRPr="003D3A7A" w:rsidRDefault="00E5323E" w:rsidP="00E53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жестоким</w:t>
      </w:r>
    </w:p>
    <w:p w:rsidR="00E5323E" w:rsidRPr="003D3A7A" w:rsidRDefault="00E5323E" w:rsidP="00E53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травмирующим</w:t>
      </w:r>
    </w:p>
    <w:p w:rsidR="00E5323E" w:rsidRPr="003D3A7A" w:rsidRDefault="00E5323E" w:rsidP="00E53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печальным</w:t>
      </w:r>
    </w:p>
    <w:p w:rsidR="00E5323E" w:rsidRPr="003D3A7A" w:rsidRDefault="00E5323E" w:rsidP="00E532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серым и будничным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Детству надо так мало и так много: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материнская улыбка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крепкие руки отца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веселые игры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спокойный сон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уютный дом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верные друзья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семейные праздники</w:t>
      </w:r>
    </w:p>
    <w:p w:rsidR="00E5323E" w:rsidRPr="003D3A7A" w:rsidRDefault="00E5323E" w:rsidP="00E532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сладкая колыбельная</w:t>
      </w:r>
    </w:p>
    <w:p w:rsidR="00E5323E" w:rsidRPr="003D3A7A" w:rsidRDefault="00E5323E" w:rsidP="00E5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23E" w:rsidRPr="003D3A7A" w:rsidRDefault="00E5323E" w:rsidP="00E532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5323E" w:rsidRPr="003D3A7A" w:rsidSect="00FB2072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</w:r>
    </w:p>
    <w:p w:rsidR="00E5323E" w:rsidRPr="003D3A7A" w:rsidRDefault="00E5323E" w:rsidP="00E5323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Заключение</w:t>
      </w:r>
    </w:p>
    <w:p w:rsidR="00E5323E" w:rsidRPr="003D3A7A" w:rsidRDefault="00E5323E" w:rsidP="00E5323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  <w:sectPr w:rsidR="00E5323E" w:rsidRPr="003D3A7A" w:rsidSect="00FB207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3D3A7A">
        <w:rPr>
          <w:rFonts w:ascii="Times New Roman" w:eastAsia="Calibri" w:hAnsi="Times New Roman" w:cs="Times New Roman"/>
          <w:sz w:val="24"/>
          <w:szCs w:val="24"/>
        </w:rPr>
        <w:t>Уважаемые родители! Берегите воспоминания о своем детстве и берегите детство своих детей!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Спасибо за сегодняшнюю встречу.</w:t>
      </w:r>
    </w:p>
    <w:p w:rsidR="00E5323E" w:rsidRPr="003D3A7A" w:rsidRDefault="00E5323E" w:rsidP="00E53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CB7" w:rsidRDefault="00E5323E">
      <w:bookmarkStart w:id="0" w:name="_GoBack"/>
      <w:bookmarkEnd w:id="0"/>
    </w:p>
    <w:sectPr w:rsidR="00496CB7" w:rsidSect="00FB2072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6DE"/>
    <w:multiLevelType w:val="hybridMultilevel"/>
    <w:tmpl w:val="A4086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F55"/>
    <w:multiLevelType w:val="hybridMultilevel"/>
    <w:tmpl w:val="D848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15998"/>
    <w:multiLevelType w:val="hybridMultilevel"/>
    <w:tmpl w:val="8E00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57087"/>
    <w:multiLevelType w:val="hybridMultilevel"/>
    <w:tmpl w:val="9B465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60"/>
    <w:rsid w:val="00584740"/>
    <w:rsid w:val="007A10C9"/>
    <w:rsid w:val="0088417A"/>
    <w:rsid w:val="00D6646C"/>
    <w:rsid w:val="00E5323E"/>
    <w:rsid w:val="00E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2017-02-06T11:24:00Z</dcterms:created>
  <dcterms:modified xsi:type="dcterms:W3CDTF">2017-02-06T11:25:00Z</dcterms:modified>
</cp:coreProperties>
</file>