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F8" w:rsidRDefault="000E31F8" w:rsidP="000E31F8">
      <w:pPr>
        <w:tabs>
          <w:tab w:val="num" w:pos="16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самостоятельной работы</w:t>
      </w:r>
    </w:p>
    <w:p w:rsidR="000E31F8" w:rsidRDefault="000E31F8" w:rsidP="000E31F8">
      <w:pPr>
        <w:tabs>
          <w:tab w:val="num" w:pos="16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оценку "3":</w:t>
      </w:r>
    </w:p>
    <w:p w:rsidR="000E31F8" w:rsidRPr="00D31EF7" w:rsidRDefault="000E31F8" w:rsidP="000E31F8">
      <w:pPr>
        <w:tabs>
          <w:tab w:val="num" w:pos="16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D31EF7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0E31F8" w:rsidRPr="00D31EF7" w:rsidRDefault="000E31F8" w:rsidP="005D62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Определить частоту свободных колебаний в контуре с индуктивностью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0, 2 м</w:t>
      </w:r>
      <w:r w:rsidRPr="00D31EF7">
        <w:rPr>
          <w:rFonts w:ascii="Times New Roman" w:eastAsia="Calibri" w:hAnsi="Times New Roman" w:cs="Times New Roman"/>
          <w:sz w:val="28"/>
          <w:szCs w:val="28"/>
        </w:rPr>
        <w:t>Гн и электроёмкостью  8мкФ.</w:t>
      </w:r>
    </w:p>
    <w:p w:rsidR="000E31F8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0E31F8" w:rsidRPr="00D31EF7" w:rsidRDefault="000E31F8" w:rsidP="005D62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EF7">
        <w:rPr>
          <w:rFonts w:ascii="Times New Roman" w:eastAsia="Calibri" w:hAnsi="Times New Roman" w:cs="Times New Roman"/>
          <w:sz w:val="28"/>
          <w:szCs w:val="28"/>
        </w:rPr>
        <w:t>Частота свободных колебаний в колебательном контуре 1,55кГц, индуктивность катушки равна 12мГн. Определить электроёмкость конденсатора.</w:t>
      </w:r>
    </w:p>
    <w:p w:rsidR="000E31F8" w:rsidRPr="00880984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0984">
        <w:rPr>
          <w:rFonts w:ascii="Times New Roman" w:hAnsi="Times New Roman" w:cs="Times New Roman"/>
          <w:b/>
          <w:color w:val="000000"/>
          <w:sz w:val="28"/>
          <w:szCs w:val="28"/>
        </w:rPr>
        <w:t>3 вариант</w:t>
      </w:r>
    </w:p>
    <w:p w:rsidR="000E31F8" w:rsidRDefault="000E31F8" w:rsidP="000E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F7">
        <w:rPr>
          <w:rFonts w:ascii="Times New Roman" w:hAnsi="Times New Roman" w:cs="Times New Roman"/>
          <w:sz w:val="28"/>
          <w:szCs w:val="28"/>
        </w:rPr>
        <w:t xml:space="preserve">Чему равна ёмкость конденсатора в колебательном контуре, если в нём происходят колебания с частотой  500 Гц. Индуктивность контурной катушки равна 16 мГн. </w:t>
      </w:r>
    </w:p>
    <w:p w:rsidR="000E31F8" w:rsidRDefault="000E31F8" w:rsidP="000E3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13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:rsidR="000E31F8" w:rsidRDefault="000E31F8" w:rsidP="000E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97">
        <w:rPr>
          <w:rFonts w:ascii="Times New Roman" w:hAnsi="Times New Roman" w:cs="Times New Roman"/>
          <w:sz w:val="28"/>
          <w:szCs w:val="28"/>
        </w:rPr>
        <w:t>Найдите период с</w:t>
      </w:r>
      <w:r>
        <w:rPr>
          <w:rFonts w:ascii="Times New Roman" w:hAnsi="Times New Roman" w:cs="Times New Roman"/>
          <w:sz w:val="28"/>
          <w:szCs w:val="28"/>
        </w:rPr>
        <w:t xml:space="preserve">вободных электрических колебаний </w:t>
      </w:r>
      <w:r w:rsidRPr="00B01497">
        <w:rPr>
          <w:rFonts w:ascii="Times New Roman" w:hAnsi="Times New Roman" w:cs="Times New Roman"/>
          <w:sz w:val="28"/>
          <w:szCs w:val="28"/>
        </w:rPr>
        <w:t xml:space="preserve"> в контуре с параметрами</w:t>
      </w:r>
      <w:r>
        <w:rPr>
          <w:rFonts w:ascii="Times New Roman" w:hAnsi="Times New Roman" w:cs="Times New Roman"/>
          <w:sz w:val="28"/>
          <w:szCs w:val="28"/>
        </w:rPr>
        <w:t xml:space="preserve">: С=0,20 мкФ,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0149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0,79 Гн. Колебания следует отнести к колебаниям низкой, звуковой или высокой частоты?</w:t>
      </w:r>
    </w:p>
    <w:p w:rsidR="000E31F8" w:rsidRDefault="000E31F8" w:rsidP="000E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1F8" w:rsidRDefault="000E31F8" w:rsidP="000E3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оценку "4":</w:t>
      </w:r>
    </w:p>
    <w:p w:rsidR="000E31F8" w:rsidRPr="00D31EF7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31EF7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0E31F8" w:rsidRPr="00D31EF7" w:rsidRDefault="000E31F8" w:rsidP="005D6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F7">
        <w:rPr>
          <w:rFonts w:ascii="Times New Roman" w:hAnsi="Times New Roman" w:cs="Times New Roman"/>
          <w:sz w:val="28"/>
          <w:szCs w:val="28"/>
        </w:rPr>
        <w:t>Сила тока в колебательном контуре изменяется по закону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31EF7">
        <w:rPr>
          <w:rFonts w:ascii="Times New Roman" w:hAnsi="Times New Roman" w:cs="Times New Roman"/>
          <w:sz w:val="28"/>
          <w:szCs w:val="28"/>
        </w:rPr>
        <w:t xml:space="preserve"> =0,5 </w:t>
      </w:r>
      <w:proofErr w:type="spellStart"/>
      <w:r w:rsidRPr="00D31EF7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D31EF7">
        <w:rPr>
          <w:rFonts w:ascii="Times New Roman" w:hAnsi="Times New Roman" w:cs="Times New Roman"/>
          <w:sz w:val="28"/>
          <w:szCs w:val="28"/>
        </w:rPr>
        <w:t>10</w:t>
      </w:r>
      <w:r w:rsidRPr="00D31EF7">
        <w:rPr>
          <w:rFonts w:ascii="Times New Roman" w:hAnsi="Times New Roman" w:cs="Times New Roman"/>
          <w:sz w:val="28"/>
          <w:szCs w:val="28"/>
          <w:vertAlign w:val="superscript"/>
        </w:rPr>
        <w:t xml:space="preserve"> 4</w:t>
      </w:r>
      <w:r w:rsidRPr="00D31EF7">
        <w:rPr>
          <w:rFonts w:ascii="Times New Roman" w:hAnsi="Times New Roman" w:cs="Times New Roman"/>
          <w:sz w:val="28"/>
          <w:szCs w:val="28"/>
        </w:rPr>
        <w:t>π</w:t>
      </w:r>
      <w:r w:rsidRPr="00D31EF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hAnsi="Times New Roman" w:cs="Times New Roman"/>
          <w:sz w:val="28"/>
          <w:szCs w:val="28"/>
        </w:rPr>
        <w:t xml:space="preserve"> (А) </w:t>
      </w:r>
      <w:r>
        <w:rPr>
          <w:rFonts w:ascii="Times New Roman" w:hAnsi="Times New Roman" w:cs="Times New Roman"/>
          <w:sz w:val="28"/>
          <w:szCs w:val="28"/>
        </w:rPr>
        <w:t>Определить  максимальное значение силы тока, период колебаний, собственную и циклическую частоту колебаний, з</w:t>
      </w:r>
      <w:r w:rsidRPr="00D31EF7">
        <w:rPr>
          <w:rFonts w:ascii="Times New Roman" w:hAnsi="Times New Roman" w:cs="Times New Roman"/>
          <w:sz w:val="28"/>
          <w:szCs w:val="28"/>
        </w:rPr>
        <w:t xml:space="preserve">начение силы тока при </w:t>
      </w:r>
      <w:r w:rsidRPr="00D31EF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hAnsi="Times New Roman" w:cs="Times New Roman"/>
          <w:sz w:val="28"/>
          <w:szCs w:val="28"/>
        </w:rPr>
        <w:t>=2 сек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1F8" w:rsidRPr="00D31EF7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EF7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0E31F8" w:rsidRPr="00D31EF7" w:rsidRDefault="000E31F8" w:rsidP="005D6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EF7">
        <w:rPr>
          <w:rFonts w:ascii="Times New Roman" w:hAnsi="Times New Roman" w:cs="Times New Roman"/>
          <w:color w:val="000000"/>
          <w:sz w:val="28"/>
          <w:szCs w:val="28"/>
        </w:rPr>
        <w:t>Колебательный контур состоит из катушки индуктивностью 0,2 Гн и конденсатора ёмкостью 200 мкФ. Амплитуд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1EF7">
        <w:rPr>
          <w:rFonts w:ascii="Times New Roman" w:hAnsi="Times New Roman" w:cs="Times New Roman"/>
          <w:color w:val="000000"/>
          <w:sz w:val="28"/>
          <w:szCs w:val="28"/>
        </w:rPr>
        <w:t xml:space="preserve"> колебаний силы тока равна 5 мА. Написать уравнения зависимости силы тока от времени</w:t>
      </w:r>
      <w:r w:rsidR="005D62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31F8" w:rsidRPr="00D31EF7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1F8" w:rsidRPr="00D31EF7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D31EF7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0E31F8" w:rsidRPr="00D31EF7" w:rsidRDefault="000E31F8" w:rsidP="005D62DF">
      <w:pPr>
        <w:tabs>
          <w:tab w:val="num" w:pos="900"/>
        </w:tabs>
        <w:spacing w:after="0" w:line="240" w:lineRule="auto"/>
        <w:ind w:firstLine="902"/>
        <w:rPr>
          <w:rFonts w:ascii="Times New Roman" w:hAnsi="Times New Roman" w:cs="Times New Roman"/>
          <w:sz w:val="28"/>
          <w:szCs w:val="28"/>
        </w:rPr>
      </w:pP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Изменение заряда конденсатора в колебательном контуре происходит по закону 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31EF7">
        <w:rPr>
          <w:rFonts w:ascii="Times New Roman" w:eastAsia="Calibri" w:hAnsi="Times New Roman" w:cs="Times New Roman"/>
          <w:sz w:val="28"/>
          <w:szCs w:val="28"/>
        </w:rPr>
        <w:t>=10</w:t>
      </w:r>
      <w:r w:rsidRPr="00D31EF7">
        <w:rPr>
          <w:rFonts w:ascii="Times New Roman" w:eastAsia="Calibri" w:hAnsi="Times New Roman" w:cs="Times New Roman"/>
          <w:sz w:val="28"/>
          <w:szCs w:val="28"/>
          <w:vertAlign w:val="superscript"/>
        </w:rPr>
        <w:t>-4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 w:rsidRPr="00D31EF7">
        <w:rPr>
          <w:rFonts w:ascii="Times New Roman" w:eastAsia="Calibri" w:hAnsi="Times New Roman" w:cs="Times New Roman"/>
          <w:sz w:val="28"/>
          <w:szCs w:val="28"/>
        </w:rPr>
        <w:t>100 π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 (Кл). Найдите</w:t>
      </w:r>
      <w:r w:rsidRPr="00D31E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31EF7">
        <w:rPr>
          <w:rFonts w:ascii="Times New Roman" w:eastAsia="Calibri" w:hAnsi="Times New Roman" w:cs="Times New Roman"/>
          <w:sz w:val="28"/>
          <w:szCs w:val="28"/>
        </w:rPr>
        <w:t>аксимальное значение заряда</w:t>
      </w:r>
      <w:r>
        <w:rPr>
          <w:rFonts w:ascii="Times New Roman" w:eastAsia="Calibri" w:hAnsi="Times New Roman" w:cs="Times New Roman"/>
          <w:sz w:val="28"/>
          <w:szCs w:val="28"/>
        </w:rPr>
        <w:t>; п</w:t>
      </w:r>
      <w:r w:rsidRPr="00D31EF7">
        <w:rPr>
          <w:rFonts w:ascii="Times New Roman" w:eastAsia="Calibri" w:hAnsi="Times New Roman" w:cs="Times New Roman"/>
          <w:sz w:val="28"/>
          <w:szCs w:val="28"/>
        </w:rPr>
        <w:t>ериод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циклическую частоту</w:t>
      </w: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 колебаний</w:t>
      </w:r>
      <w:r>
        <w:rPr>
          <w:rFonts w:ascii="Times New Roman" w:eastAsia="Calibri" w:hAnsi="Times New Roman" w:cs="Times New Roman"/>
          <w:sz w:val="28"/>
          <w:szCs w:val="28"/>
        </w:rPr>
        <w:t>; ч</w:t>
      </w:r>
      <w:r w:rsidRPr="00D31EF7">
        <w:rPr>
          <w:rFonts w:ascii="Times New Roman" w:eastAsia="Calibri" w:hAnsi="Times New Roman" w:cs="Times New Roman"/>
          <w:sz w:val="28"/>
          <w:szCs w:val="28"/>
        </w:rPr>
        <w:t>астоту колебаний</w:t>
      </w:r>
      <w:r>
        <w:rPr>
          <w:rFonts w:ascii="Times New Roman" w:eastAsia="Calibri" w:hAnsi="Times New Roman" w:cs="Times New Roman"/>
          <w:sz w:val="28"/>
          <w:szCs w:val="28"/>
        </w:rPr>
        <w:t>; з</w:t>
      </w: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начение заряда при </w:t>
      </w:r>
      <w:r w:rsidRPr="00D31EF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hAnsi="Times New Roman" w:cs="Times New Roman"/>
          <w:sz w:val="28"/>
          <w:szCs w:val="28"/>
        </w:rPr>
        <w:t xml:space="preserve"> =5</w:t>
      </w: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 сек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31F8" w:rsidRPr="00D31EF7" w:rsidRDefault="000E31F8" w:rsidP="000E3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1F8" w:rsidRPr="00D31EF7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31EF7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0E31F8" w:rsidRDefault="000E31F8" w:rsidP="005D6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EF7">
        <w:rPr>
          <w:rFonts w:ascii="Times New Roman" w:hAnsi="Times New Roman" w:cs="Times New Roman"/>
          <w:color w:val="000000"/>
          <w:sz w:val="28"/>
          <w:szCs w:val="28"/>
        </w:rPr>
        <w:t xml:space="preserve">Колебательный контур состоит из катушки индуктивностью 3 мкГн и конденсатора ёмкостью 40 мкФ. Амплитуда колебаний напряжения равна 20 В. </w:t>
      </w:r>
      <w:proofErr w:type="gramStart"/>
      <w:r w:rsidRPr="00D31EF7">
        <w:rPr>
          <w:rFonts w:ascii="Times New Roman" w:hAnsi="Times New Roman" w:cs="Times New Roman"/>
          <w:color w:val="000000"/>
          <w:sz w:val="28"/>
          <w:szCs w:val="28"/>
        </w:rPr>
        <w:t>Написать</w:t>
      </w:r>
      <w:proofErr w:type="gramEnd"/>
      <w:r w:rsidRPr="00D31EF7">
        <w:rPr>
          <w:rFonts w:ascii="Times New Roman" w:hAnsi="Times New Roman" w:cs="Times New Roman"/>
          <w:color w:val="000000"/>
          <w:sz w:val="28"/>
          <w:szCs w:val="28"/>
        </w:rPr>
        <w:t xml:space="preserve"> уравнения зависимости напряжения от времени.</w:t>
      </w:r>
    </w:p>
    <w:p w:rsidR="000E31F8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31F8" w:rsidRDefault="000E31F8" w:rsidP="000E31F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оценку "5"</w:t>
      </w:r>
      <w:r w:rsidR="00424C5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E31F8" w:rsidRPr="00880984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880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</w:t>
      </w:r>
    </w:p>
    <w:p w:rsidR="000E31F8" w:rsidRDefault="000E31F8" w:rsidP="005D6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84">
        <w:rPr>
          <w:rFonts w:ascii="Times New Roman" w:hAnsi="Times New Roman" w:cs="Times New Roman"/>
          <w:sz w:val="28"/>
          <w:szCs w:val="28"/>
        </w:rPr>
        <w:t>Сила  тока в колебательном контуре изменяется по гармоническому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984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31EF7">
        <w:rPr>
          <w:rFonts w:ascii="Times New Roman" w:hAnsi="Times New Roman" w:cs="Times New Roman"/>
          <w:sz w:val="28"/>
          <w:szCs w:val="28"/>
        </w:rPr>
        <w:t xml:space="preserve"> =0,5 </w:t>
      </w:r>
      <w:proofErr w:type="spellStart"/>
      <w:r w:rsidRPr="00D31EF7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D31EF7">
        <w:rPr>
          <w:rFonts w:ascii="Times New Roman" w:hAnsi="Times New Roman" w:cs="Times New Roman"/>
          <w:sz w:val="28"/>
          <w:szCs w:val="28"/>
        </w:rPr>
        <w:t>10</w:t>
      </w:r>
      <w:r w:rsidRPr="00D31EF7">
        <w:rPr>
          <w:rFonts w:ascii="Times New Roman" w:hAnsi="Times New Roman" w:cs="Times New Roman"/>
          <w:sz w:val="28"/>
          <w:szCs w:val="28"/>
          <w:vertAlign w:val="superscript"/>
        </w:rPr>
        <w:t xml:space="preserve"> 4</w:t>
      </w:r>
      <w:r w:rsidRPr="00D31EF7">
        <w:rPr>
          <w:rFonts w:ascii="Times New Roman" w:hAnsi="Times New Roman" w:cs="Times New Roman"/>
          <w:sz w:val="28"/>
          <w:szCs w:val="28"/>
        </w:rPr>
        <w:t>π</w:t>
      </w:r>
      <w:r w:rsidRPr="00D31EF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hAnsi="Times New Roman" w:cs="Times New Roman"/>
          <w:sz w:val="28"/>
          <w:szCs w:val="28"/>
        </w:rPr>
        <w:t xml:space="preserve"> (А)</w:t>
      </w:r>
      <w:r>
        <w:rPr>
          <w:rFonts w:ascii="Times New Roman" w:hAnsi="Times New Roman" w:cs="Times New Roman"/>
          <w:sz w:val="28"/>
          <w:szCs w:val="28"/>
        </w:rPr>
        <w:t xml:space="preserve">. Максимальная энергия электромагнитного поля колебательного контура равна 0,5 мДж. Определить период колебаний,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частоту колебаний, индуктивность, ёмкость конденсатора и максимальное напряжение.</w:t>
      </w:r>
    </w:p>
    <w:p w:rsidR="000E31F8" w:rsidRDefault="000E31F8" w:rsidP="000E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F0831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0E31F8" w:rsidRDefault="000E31F8" w:rsidP="005D62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на обкладках конденсатора ёмкостью 60 мкФ, включённого в колебательный контур, изменяется по закону 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31EF7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>3·</w:t>
      </w:r>
      <w:r w:rsidRPr="00D31EF7">
        <w:rPr>
          <w:rFonts w:ascii="Times New Roman" w:eastAsia="Calibri" w:hAnsi="Times New Roman" w:cs="Times New Roman"/>
          <w:sz w:val="28"/>
          <w:szCs w:val="28"/>
        </w:rPr>
        <w:t>10</w:t>
      </w:r>
      <w:r w:rsidRPr="00D31EF7">
        <w:rPr>
          <w:rFonts w:ascii="Times New Roman" w:eastAsia="Calibri" w:hAnsi="Times New Roman" w:cs="Times New Roman"/>
          <w:sz w:val="28"/>
          <w:szCs w:val="28"/>
          <w:vertAlign w:val="superscript"/>
        </w:rPr>
        <w:t>-4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31EF7">
        <w:rPr>
          <w:rFonts w:ascii="Times New Roman" w:eastAsia="Calibri" w:hAnsi="Times New Roman" w:cs="Times New Roman"/>
          <w:sz w:val="28"/>
          <w:szCs w:val="28"/>
        </w:rPr>
        <w:t>00 π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 (Кл)</w:t>
      </w:r>
      <w:proofErr w:type="gramStart"/>
      <w:r w:rsidRPr="00D31EF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апишите уравнение изменения силы тока в цепи в зависимости от времени; уравнение изменения напряжения на конденсаторе. Определите индуктивность контура; максимальную энергию электрического поля; максимальную энергию магнитного поля.</w:t>
      </w:r>
    </w:p>
    <w:p w:rsidR="00875D38" w:rsidRPr="00875D38" w:rsidRDefault="00875D38" w:rsidP="00875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D38">
        <w:rPr>
          <w:rFonts w:ascii="Times New Roman" w:eastAsia="Calibri" w:hAnsi="Times New Roman" w:cs="Times New Roman"/>
          <w:b/>
          <w:sz w:val="28"/>
          <w:szCs w:val="28"/>
        </w:rPr>
        <w:t>11 вариант</w:t>
      </w:r>
    </w:p>
    <w:p w:rsidR="00875D38" w:rsidRDefault="00875D38" w:rsidP="005D62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Конденсатору ёмкостью 40 мкФ сообщается заряд  0,3 мКл, после чего о</w:t>
      </w:r>
      <w:r w:rsidR="00172899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замыкается на катушку индуктивностью 0,1 Гн. Пренебрегая сопротивлением контура, напишите законы изменения напряжения на конденсаторе и силы тока в цепи.</w:t>
      </w:r>
    </w:p>
    <w:p w:rsidR="00875D38" w:rsidRDefault="00875D38" w:rsidP="00172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D38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75D38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</w:t>
      </w:r>
    </w:p>
    <w:p w:rsidR="00875D38" w:rsidRPr="00047B20" w:rsidRDefault="00047B20" w:rsidP="005D6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75D38" w:rsidRPr="00047B20">
        <w:rPr>
          <w:rFonts w:ascii="Times New Roman" w:eastAsia="Calibri" w:hAnsi="Times New Roman" w:cs="Times New Roman"/>
          <w:sz w:val="28"/>
          <w:szCs w:val="28"/>
        </w:rPr>
        <w:t>деальный колебательный контур</w:t>
      </w:r>
      <w:r w:rsidR="00925C2B" w:rsidRPr="00047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максимальной силе тока 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обладает </w:t>
      </w:r>
      <w:r w:rsidR="00172899">
        <w:rPr>
          <w:rFonts w:ascii="Times New Roman" w:eastAsia="Calibri" w:hAnsi="Times New Roman" w:cs="Times New Roman"/>
          <w:sz w:val="28"/>
          <w:szCs w:val="28"/>
        </w:rPr>
        <w:t>энергией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мДж. Определите период свободных электромагнитных колебаний, возникающих в этом контуре, если максимальная разность потенциалов на обкладках конденсатора достигает 1кВ.</w:t>
      </w:r>
    </w:p>
    <w:p w:rsidR="00875D38" w:rsidRPr="0018116A" w:rsidRDefault="00172899" w:rsidP="00172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16A">
        <w:rPr>
          <w:rFonts w:ascii="Times New Roman" w:eastAsia="Calibri" w:hAnsi="Times New Roman" w:cs="Times New Roman"/>
          <w:b/>
          <w:sz w:val="28"/>
          <w:szCs w:val="28"/>
        </w:rPr>
        <w:t>13 вариант</w:t>
      </w:r>
    </w:p>
    <w:p w:rsidR="00172899" w:rsidRDefault="00172899" w:rsidP="005D62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Максимальная энергия магнитного поля колебательного контура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равна 1 мДж при силе тока 0,8 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Чеиу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равна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частота колебаний контура, если максимальная разность потенциалов на обкладках конденсатора составляет 1,2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8116A" w:rsidRDefault="0018116A" w:rsidP="00181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A">
        <w:rPr>
          <w:rFonts w:ascii="Times New Roman" w:hAnsi="Times New Roman" w:cs="Times New Roman"/>
          <w:b/>
          <w:sz w:val="28"/>
          <w:szCs w:val="28"/>
        </w:rPr>
        <w:t>14 вариант</w:t>
      </w:r>
    </w:p>
    <w:p w:rsidR="00875D38" w:rsidRPr="0018116A" w:rsidRDefault="0018116A" w:rsidP="005D6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на обкладках конденсатора  ёмкостью 60 мкФ, включенного в колебательный контур, изменяется по закону 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31EF7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>4·</w:t>
      </w:r>
      <w:r w:rsidRPr="00D31EF7">
        <w:rPr>
          <w:rFonts w:ascii="Times New Roman" w:eastAsia="Calibri" w:hAnsi="Times New Roman" w:cs="Times New Roman"/>
          <w:sz w:val="28"/>
          <w:szCs w:val="28"/>
        </w:rPr>
        <w:t>10</w:t>
      </w:r>
      <w:r w:rsidRPr="00D31EF7">
        <w:rPr>
          <w:rFonts w:ascii="Times New Roman" w:eastAsia="Calibri" w:hAnsi="Times New Roman" w:cs="Times New Roman"/>
          <w:sz w:val="28"/>
          <w:szCs w:val="28"/>
          <w:vertAlign w:val="superscript"/>
        </w:rPr>
        <w:t>-4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31EF7">
        <w:rPr>
          <w:rFonts w:ascii="Times New Roman" w:eastAsia="Calibri" w:hAnsi="Times New Roman" w:cs="Times New Roman"/>
          <w:sz w:val="28"/>
          <w:szCs w:val="28"/>
        </w:rPr>
        <w:t>00 π</w:t>
      </w:r>
      <w:r w:rsidRPr="00D31EF7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D31EF7">
        <w:rPr>
          <w:rFonts w:ascii="Times New Roman" w:eastAsia="Calibri" w:hAnsi="Times New Roman" w:cs="Times New Roman"/>
          <w:sz w:val="28"/>
          <w:szCs w:val="28"/>
        </w:rPr>
        <w:t xml:space="preserve"> (Кл)</w:t>
      </w:r>
      <w:proofErr w:type="gramStart"/>
      <w:r w:rsidRPr="00D31EF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апишите уравнение изменения силы тока в цепи в зависимости от времени; уравнение изменения напряжения на конденсаторе. Определите индуктивность контура; максимальную энергию электрического поля; максимальную энергию магнитного поля.</w:t>
      </w:r>
      <w:bookmarkStart w:id="0" w:name="_GoBack"/>
      <w:bookmarkEnd w:id="0"/>
    </w:p>
    <w:sectPr w:rsidR="00875D38" w:rsidRPr="0018116A" w:rsidSect="000F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1F8"/>
    <w:rsid w:val="00033723"/>
    <w:rsid w:val="00047B20"/>
    <w:rsid w:val="000B420A"/>
    <w:rsid w:val="000E31F8"/>
    <w:rsid w:val="000E5A6E"/>
    <w:rsid w:val="000F4010"/>
    <w:rsid w:val="00135AFF"/>
    <w:rsid w:val="00172899"/>
    <w:rsid w:val="0018116A"/>
    <w:rsid w:val="001C5537"/>
    <w:rsid w:val="002A5719"/>
    <w:rsid w:val="002E5478"/>
    <w:rsid w:val="00314BA4"/>
    <w:rsid w:val="003C03C5"/>
    <w:rsid w:val="00424C5F"/>
    <w:rsid w:val="00527E22"/>
    <w:rsid w:val="00565A2F"/>
    <w:rsid w:val="00591C8D"/>
    <w:rsid w:val="005D62DF"/>
    <w:rsid w:val="006333C5"/>
    <w:rsid w:val="00717566"/>
    <w:rsid w:val="00825F1F"/>
    <w:rsid w:val="00875D38"/>
    <w:rsid w:val="00877B30"/>
    <w:rsid w:val="008D637B"/>
    <w:rsid w:val="00925C2B"/>
    <w:rsid w:val="00947CB8"/>
    <w:rsid w:val="009B07C7"/>
    <w:rsid w:val="009D592E"/>
    <w:rsid w:val="00A179D9"/>
    <w:rsid w:val="00A744AD"/>
    <w:rsid w:val="00A84F89"/>
    <w:rsid w:val="00AA20CB"/>
    <w:rsid w:val="00B5066F"/>
    <w:rsid w:val="00B5165F"/>
    <w:rsid w:val="00B63312"/>
    <w:rsid w:val="00C8693C"/>
    <w:rsid w:val="00D331FB"/>
    <w:rsid w:val="00DB7DB7"/>
    <w:rsid w:val="00DC2DDA"/>
    <w:rsid w:val="00DF7616"/>
    <w:rsid w:val="00E3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dcterms:created xsi:type="dcterms:W3CDTF">2017-01-30T12:05:00Z</dcterms:created>
  <dcterms:modified xsi:type="dcterms:W3CDTF">2007-11-12T21:14:00Z</dcterms:modified>
</cp:coreProperties>
</file>