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5C" w:rsidRDefault="002F265C" w:rsidP="002F2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EF7">
        <w:rPr>
          <w:rFonts w:ascii="Times New Roman" w:hAnsi="Times New Roman" w:cs="Times New Roman"/>
          <w:b/>
          <w:sz w:val="28"/>
          <w:szCs w:val="28"/>
        </w:rPr>
        <w:t>Задание групп</w:t>
      </w:r>
      <w:r w:rsidR="00297A9A">
        <w:rPr>
          <w:rFonts w:ascii="Times New Roman" w:hAnsi="Times New Roman" w:cs="Times New Roman"/>
          <w:b/>
          <w:sz w:val="28"/>
          <w:szCs w:val="28"/>
        </w:rPr>
        <w:t>ам</w:t>
      </w:r>
    </w:p>
    <w:p w:rsidR="00297A9A" w:rsidRPr="00D31EF7" w:rsidRDefault="00297A9A" w:rsidP="002F2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65C" w:rsidRDefault="002F265C" w:rsidP="002F2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EF7">
        <w:rPr>
          <w:rFonts w:ascii="Times New Roman" w:hAnsi="Times New Roman" w:cs="Times New Roman"/>
          <w:i/>
          <w:sz w:val="28"/>
          <w:szCs w:val="28"/>
        </w:rPr>
        <w:t>1 группа.</w:t>
      </w:r>
      <w:r w:rsidRPr="00D31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Индуктивность колебательного контура 500 мкГн. Требуется настроить этот контур на частоту 1 МГц. Какую ёмкость следует выбрать?</w:t>
      </w:r>
    </w:p>
    <w:p w:rsidR="002F265C" w:rsidRPr="00D31EF7" w:rsidRDefault="002F265C" w:rsidP="002F2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65C" w:rsidRDefault="002F265C" w:rsidP="002F2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1EF7">
        <w:rPr>
          <w:rFonts w:ascii="Times New Roman" w:hAnsi="Times New Roman" w:cs="Times New Roman"/>
          <w:i/>
          <w:sz w:val="28"/>
          <w:szCs w:val="28"/>
        </w:rPr>
        <w:t>2 группа.</w:t>
      </w:r>
      <w:r w:rsidRPr="00D3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1E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Сила тока в цепи переменного тока меняется со временем по закону </w:t>
      </w:r>
      <w:r w:rsidRPr="00D31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D31E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0,1</w:t>
      </w:r>
      <w:r w:rsidRPr="00D31E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сos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D31E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00πt.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Максимальная энергия колебательного контура равна 1,5 мДж. </w:t>
      </w:r>
      <w:r w:rsidRPr="00D31E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Определить характеристики колебательной системы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период, частоту колебаний, индуктивность, электроёмкость, максимальное напряжение.</w:t>
      </w:r>
    </w:p>
    <w:p w:rsidR="002F265C" w:rsidRPr="00D31EF7" w:rsidRDefault="002F265C" w:rsidP="002F2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F265C" w:rsidRPr="00D31EF7" w:rsidRDefault="002F265C" w:rsidP="002F2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1EF7">
        <w:rPr>
          <w:rFonts w:ascii="Times New Roman" w:hAnsi="Times New Roman" w:cs="Times New Roman"/>
          <w:i/>
          <w:sz w:val="28"/>
          <w:szCs w:val="28"/>
        </w:rPr>
        <w:t>3 группа.</w:t>
      </w:r>
      <w:r w:rsidRPr="00D31EF7">
        <w:rPr>
          <w:rFonts w:ascii="Times New Roman" w:hAnsi="Times New Roman" w:cs="Times New Roman"/>
          <w:color w:val="000000"/>
          <w:sz w:val="28"/>
          <w:szCs w:val="28"/>
        </w:rPr>
        <w:t xml:space="preserve"> Колебательный контур состоит из катушки индуктивностью 4 Гн и конденсатора ёмкостью 1 мкФ. Амплитуд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1EF7">
        <w:rPr>
          <w:rFonts w:ascii="Times New Roman" w:hAnsi="Times New Roman" w:cs="Times New Roman"/>
          <w:color w:val="000000"/>
          <w:sz w:val="28"/>
          <w:szCs w:val="28"/>
        </w:rPr>
        <w:t xml:space="preserve"> колебаний заряда на обкладках конденсатора равна 100 мкКл. Написать уравнения зависимости заряда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силы тока </w:t>
      </w:r>
      <w:r w:rsidRPr="00D31EF7">
        <w:rPr>
          <w:rFonts w:ascii="Times New Roman" w:hAnsi="Times New Roman" w:cs="Times New Roman"/>
          <w:color w:val="000000"/>
          <w:sz w:val="28"/>
          <w:szCs w:val="28"/>
        </w:rPr>
        <w:t>от времени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265C" w:rsidRPr="00D31EF7" w:rsidRDefault="002F265C" w:rsidP="002F2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7235F" w:rsidRDefault="00DA5304">
      <w:bookmarkStart w:id="0" w:name="_GoBack"/>
      <w:bookmarkEnd w:id="0"/>
    </w:p>
    <w:sectPr w:rsidR="00B7235F" w:rsidSect="000F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265C"/>
    <w:rsid w:val="00033723"/>
    <w:rsid w:val="000B420A"/>
    <w:rsid w:val="000E5A6E"/>
    <w:rsid w:val="000F4010"/>
    <w:rsid w:val="00135AFF"/>
    <w:rsid w:val="001C5537"/>
    <w:rsid w:val="00297A9A"/>
    <w:rsid w:val="002A5719"/>
    <w:rsid w:val="002E5478"/>
    <w:rsid w:val="002F265C"/>
    <w:rsid w:val="00314BA4"/>
    <w:rsid w:val="003C03C5"/>
    <w:rsid w:val="004F0299"/>
    <w:rsid w:val="00527E22"/>
    <w:rsid w:val="00565A2F"/>
    <w:rsid w:val="00591C8D"/>
    <w:rsid w:val="006333C5"/>
    <w:rsid w:val="00717566"/>
    <w:rsid w:val="00825F1F"/>
    <w:rsid w:val="00877B30"/>
    <w:rsid w:val="008D637B"/>
    <w:rsid w:val="00947CB8"/>
    <w:rsid w:val="009B07C7"/>
    <w:rsid w:val="009D592E"/>
    <w:rsid w:val="00A179D9"/>
    <w:rsid w:val="00A744AD"/>
    <w:rsid w:val="00A84F89"/>
    <w:rsid w:val="00AA20CB"/>
    <w:rsid w:val="00B5066F"/>
    <w:rsid w:val="00B5165F"/>
    <w:rsid w:val="00B63312"/>
    <w:rsid w:val="00C8693C"/>
    <w:rsid w:val="00DA5304"/>
    <w:rsid w:val="00DB7DB7"/>
    <w:rsid w:val="00DC2DDA"/>
    <w:rsid w:val="00DF7616"/>
    <w:rsid w:val="00E3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2017-01-30T11:54:00Z</dcterms:created>
  <dcterms:modified xsi:type="dcterms:W3CDTF">2007-11-12T21:10:00Z</dcterms:modified>
</cp:coreProperties>
</file>