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EC" w:rsidRPr="001759EC" w:rsidRDefault="001759EC" w:rsidP="00175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EC">
        <w:rPr>
          <w:rFonts w:ascii="Times New Roman" w:hAnsi="Times New Roman" w:cs="Times New Roman"/>
          <w:b/>
          <w:sz w:val="28"/>
          <w:szCs w:val="28"/>
        </w:rPr>
        <w:t>Инструкционная карта</w:t>
      </w:r>
    </w:p>
    <w:p w:rsidR="001759EC" w:rsidRPr="001759EC" w:rsidRDefault="001759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EC">
        <w:rPr>
          <w:rFonts w:ascii="Times New Roman" w:hAnsi="Times New Roman" w:cs="Times New Roman"/>
          <w:b/>
          <w:sz w:val="28"/>
          <w:szCs w:val="28"/>
          <w:u w:val="single"/>
        </w:rPr>
        <w:t>Задание № 1.</w:t>
      </w:r>
    </w:p>
    <w:p w:rsidR="003A1C66" w:rsidRPr="001759EC" w:rsidRDefault="001759EC" w:rsidP="00D809D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Представьте, что вы директор ресторана. На совете акционеров было установлено, что: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Мойщик посуды получает 10$ в месяц;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Официант получает в 1,5 раза больше мойщика посуды;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Повар – в 3 раза больше мойщика посуды;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Шеф-повар – на 30% больше повара;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Завхоз – на 40$ больше официанта;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Администратор – в 4 раза больше мойщика посуды;</w:t>
      </w:r>
    </w:p>
    <w:p w:rsidR="001759EC" w:rsidRPr="001759EC" w:rsidRDefault="001759EC" w:rsidP="001759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Управляющий – на 20$ больше администратора.</w:t>
      </w:r>
    </w:p>
    <w:p w:rsidR="001759EC" w:rsidRPr="001759EC" w:rsidRDefault="001759EC">
      <w:pPr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 xml:space="preserve">Определить зарплату работников ресторана в долларах и рублях ПМР. </w:t>
      </w:r>
    </w:p>
    <w:p w:rsidR="001759EC" w:rsidRPr="00D809DF" w:rsidRDefault="001759EC">
      <w:pPr>
        <w:rPr>
          <w:rFonts w:ascii="Times New Roman" w:hAnsi="Times New Roman" w:cs="Times New Roman"/>
          <w:i/>
          <w:sz w:val="28"/>
          <w:szCs w:val="28"/>
        </w:rPr>
      </w:pPr>
      <w:r w:rsidRPr="00D809DF">
        <w:rPr>
          <w:rFonts w:ascii="Times New Roman" w:hAnsi="Times New Roman" w:cs="Times New Roman"/>
          <w:i/>
          <w:sz w:val="28"/>
          <w:szCs w:val="28"/>
        </w:rPr>
        <w:t>Курс: 1</w:t>
      </w:r>
      <w:r w:rsidRPr="00D809DF">
        <w:rPr>
          <w:rFonts w:ascii="Times New Roman" w:hAnsi="Times New Roman" w:cs="Times New Roman"/>
          <w:i/>
          <w:sz w:val="28"/>
          <w:szCs w:val="28"/>
          <w:lang w:val="en-US"/>
        </w:rPr>
        <w:t>$=11</w:t>
      </w:r>
      <w:r w:rsidRPr="00D809DF">
        <w:rPr>
          <w:rFonts w:ascii="Times New Roman" w:hAnsi="Times New Roman" w:cs="Times New Roman"/>
          <w:i/>
          <w:sz w:val="28"/>
          <w:szCs w:val="28"/>
        </w:rPr>
        <w:t>,15 руб.</w:t>
      </w:r>
    </w:p>
    <w:p w:rsidR="001759EC" w:rsidRPr="001759EC" w:rsidRDefault="001759EC" w:rsidP="00D80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27120" cy="29489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EBB" w:rsidRDefault="000C28BC" w:rsidP="00FA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Используйте денежный формат данных для столбцов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C28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A154A" w:rsidRDefault="00FA154A" w:rsidP="00FA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Переименуйте лист</w:t>
      </w:r>
      <w:r w:rsidR="00CE4E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E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«Зарплата».</w:t>
      </w:r>
    </w:p>
    <w:p w:rsidR="00CE4EBB" w:rsidRDefault="00CE4EBB" w:rsidP="00D809D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9EC" w:rsidRPr="001759EC" w:rsidRDefault="001759EC" w:rsidP="00D809D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EC">
        <w:rPr>
          <w:rFonts w:ascii="Times New Roman" w:hAnsi="Times New Roman" w:cs="Times New Roman"/>
          <w:b/>
          <w:sz w:val="28"/>
          <w:szCs w:val="28"/>
          <w:u w:val="single"/>
        </w:rPr>
        <w:t>Задание № 2.</w:t>
      </w:r>
    </w:p>
    <w:p w:rsidR="001759EC" w:rsidRDefault="001759EC" w:rsidP="00D809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9EC">
        <w:rPr>
          <w:rFonts w:ascii="Times New Roman" w:hAnsi="Times New Roman" w:cs="Times New Roman"/>
          <w:sz w:val="28"/>
          <w:szCs w:val="28"/>
        </w:rPr>
        <w:t>По данным полученно</w:t>
      </w:r>
      <w:r w:rsidR="00D809DF">
        <w:rPr>
          <w:rFonts w:ascii="Times New Roman" w:hAnsi="Times New Roman" w:cs="Times New Roman"/>
          <w:sz w:val="28"/>
          <w:szCs w:val="28"/>
        </w:rPr>
        <w:t>й таблицы построить и отформатировать диаграмму уровня дохода каждого работника ресторана в рублях ПМР</w:t>
      </w:r>
      <w:r w:rsidR="00FA154A">
        <w:rPr>
          <w:rFonts w:ascii="Times New Roman" w:hAnsi="Times New Roman" w:cs="Times New Roman"/>
          <w:sz w:val="28"/>
          <w:szCs w:val="28"/>
        </w:rPr>
        <w:t xml:space="preserve"> (на отдельном листе)</w:t>
      </w:r>
      <w:r w:rsidR="00D809DF">
        <w:rPr>
          <w:rFonts w:ascii="Times New Roman" w:hAnsi="Times New Roman" w:cs="Times New Roman"/>
          <w:sz w:val="28"/>
          <w:szCs w:val="28"/>
        </w:rPr>
        <w:t>. Вариант 1 – круговую диаграмму, вариант 2 – гистограмму.</w:t>
      </w:r>
      <w:r w:rsidR="00D809DF">
        <w:rPr>
          <w:rStyle w:val="a8"/>
          <w:rFonts w:ascii="Times New Roman" w:hAnsi="Times New Roman" w:cs="Times New Roman"/>
          <w:sz w:val="28"/>
          <w:szCs w:val="28"/>
        </w:rPr>
        <w:footnoteReference w:id="2"/>
      </w:r>
    </w:p>
    <w:p w:rsidR="00CE4EBB" w:rsidRDefault="00CE4EBB" w:rsidP="00CE4EB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1759E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E4EBB" w:rsidRPr="000C28BC" w:rsidRDefault="00CE4EBB" w:rsidP="000C2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8BC">
        <w:rPr>
          <w:rFonts w:ascii="Times New Roman" w:hAnsi="Times New Roman" w:cs="Times New Roman"/>
          <w:sz w:val="28"/>
          <w:szCs w:val="28"/>
        </w:rPr>
        <w:t xml:space="preserve">Откройте файл </w:t>
      </w:r>
      <w:r w:rsidRPr="000C28B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C28BC">
        <w:rPr>
          <w:rFonts w:ascii="Times New Roman" w:hAnsi="Times New Roman" w:cs="Times New Roman"/>
          <w:sz w:val="28"/>
          <w:szCs w:val="28"/>
        </w:rPr>
        <w:t xml:space="preserve"> </w:t>
      </w:r>
      <w:r w:rsidRPr="000C28BC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C28BC">
        <w:rPr>
          <w:rFonts w:ascii="Times New Roman" w:hAnsi="Times New Roman" w:cs="Times New Roman"/>
          <w:sz w:val="28"/>
          <w:szCs w:val="28"/>
        </w:rPr>
        <w:t xml:space="preserve"> «Меню-250 руб.».</w:t>
      </w:r>
    </w:p>
    <w:p w:rsidR="000C28BC" w:rsidRPr="000C28BC" w:rsidRDefault="00CE4EBB" w:rsidP="000C2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8BC">
        <w:rPr>
          <w:rFonts w:ascii="Times New Roman" w:hAnsi="Times New Roman" w:cs="Times New Roman"/>
          <w:sz w:val="28"/>
          <w:szCs w:val="28"/>
        </w:rPr>
        <w:t xml:space="preserve">Произведеите вычиления в закрашенных ячейках согласно инструкции (справа от таблицы). </w:t>
      </w:r>
      <w:r w:rsidR="000C28BC" w:rsidRPr="000C28BC">
        <w:rPr>
          <w:rFonts w:ascii="Times New Roman" w:hAnsi="Times New Roman" w:cs="Times New Roman"/>
          <w:sz w:val="28"/>
          <w:szCs w:val="28"/>
        </w:rPr>
        <w:t xml:space="preserve">Ячейки </w:t>
      </w:r>
      <w:r w:rsidR="000C28BC" w:rsidRPr="000C28B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C28BC" w:rsidRPr="000C28BC">
        <w:rPr>
          <w:rFonts w:ascii="Times New Roman" w:hAnsi="Times New Roman" w:cs="Times New Roman"/>
          <w:sz w:val="28"/>
          <w:szCs w:val="28"/>
        </w:rPr>
        <w:t>48:</w:t>
      </w:r>
      <w:r w:rsidR="000C28BC" w:rsidRPr="000C28B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C28BC" w:rsidRPr="000C28BC">
        <w:rPr>
          <w:rFonts w:ascii="Times New Roman" w:hAnsi="Times New Roman" w:cs="Times New Roman"/>
          <w:sz w:val="28"/>
          <w:szCs w:val="28"/>
        </w:rPr>
        <w:t xml:space="preserve">51 должны быть в денежном формате! </w:t>
      </w:r>
    </w:p>
    <w:p w:rsidR="00CE4EBB" w:rsidRPr="000C28BC" w:rsidRDefault="00CE4EBB" w:rsidP="000C28B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28BC">
        <w:rPr>
          <w:rFonts w:ascii="Times New Roman" w:hAnsi="Times New Roman" w:cs="Times New Roman"/>
          <w:sz w:val="28"/>
          <w:szCs w:val="28"/>
        </w:rPr>
        <w:t>Сохраните файл.</w:t>
      </w:r>
    </w:p>
    <w:p w:rsidR="00CE4EBB" w:rsidRDefault="00CE4EBB" w:rsidP="00CE4EB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E4EBB" w:rsidRDefault="00CE4EBB" w:rsidP="00CE4EB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9E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1759E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E4EBB" w:rsidRPr="00FA154A" w:rsidRDefault="00CE4EBB" w:rsidP="00CE4E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таблицу по образцу:</w:t>
      </w:r>
    </w:p>
    <w:p w:rsidR="00CE4EBB" w:rsidRPr="00FA154A" w:rsidRDefault="00CE4EBB" w:rsidP="00CE4E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5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5345" cy="2353945"/>
            <wp:effectExtent l="19050" t="0" r="825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EBB" w:rsidRDefault="00CE4EBB" w:rsidP="00CE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итоговые суммы и средние значения каждого продукта. Для расчетов используйте функции: СУММ() и СРЗНАЧ().</w:t>
      </w:r>
    </w:p>
    <w:p w:rsidR="00CE4EBB" w:rsidRDefault="00CE4EBB" w:rsidP="00CE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Переименуйте лист под название «Макароны».</w:t>
      </w:r>
    </w:p>
    <w:p w:rsidR="00CE4EBB" w:rsidRDefault="00CE4E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8353" w:type="dxa"/>
        <w:tblInd w:w="95" w:type="dxa"/>
        <w:tblLook w:val="04A0"/>
      </w:tblPr>
      <w:tblGrid>
        <w:gridCol w:w="448"/>
        <w:gridCol w:w="6322"/>
        <w:gridCol w:w="1583"/>
      </w:tblGrid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7030A0"/>
                <w:sz w:val="20"/>
                <w:szCs w:val="20"/>
                <w:lang w:eastAsia="ru-RU"/>
              </w:rPr>
              <w:lastRenderedPageBreak/>
              <w:t xml:space="preserve">Банкетное меню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Ресторан VICTORIA, г. Тирасполь, ул. Шевченко, 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тел: 0 (533) 5-55-05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Тел: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>Наименование блюд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Салаты</w:t>
            </w: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150гр(+20\30гр)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Гранатовый браслет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Цезарь с курицей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Языковый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Мангал салат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Морской оазис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 Холодные закуски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Лепешка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Черный хлеб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 пор(4 кусочка)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Овощной букет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300гр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Мясное ассорти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 xml:space="preserve"> 150гр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Рыбное ассорти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 xml:space="preserve"> 200\10гр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Сырное ассорти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 xml:space="preserve"> 150гр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Хуторский разносол(маринад)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 xml:space="preserve"> 150гр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Рулетики из баклажанов"Бенжамин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" 120гр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Помидоры по-еврейски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160гр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Оливки/маслины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 xml:space="preserve"> 50\50гр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Лимон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50гр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 Горячие закуски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Жульен грибной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90гр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Хачапури по-имеретински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150-170гр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  Шашлыки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150\25гр</w:t>
            </w: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и соусы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 xml:space="preserve"> 50мл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Баранина мякоть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Свинина шейка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Телятина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Семга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Куриный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Аджика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Наршараб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 Гарнир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Картофель отварной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150\5гр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Картофель по-деревенски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100гр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Десерт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Фруктовая ваза ассорти </w:t>
            </w:r>
            <w:r w:rsidRPr="00CE4EBB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ru-RU"/>
              </w:rPr>
              <w:t>1кг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           Напитки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Морс клюква 1 литр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ru-RU"/>
              </w:rPr>
              <w:t>Сумма: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eastAsia="ru-RU"/>
              </w:rPr>
              <w:t>10%  обслуживание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1F497D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Залог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E4EBB" w:rsidRPr="00CE4EBB" w:rsidTr="00CE4EBB">
        <w:trPr>
          <w:trHeight w:val="294"/>
        </w:trPr>
        <w:tc>
          <w:tcPr>
            <w:tcW w:w="67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2A1C7"/>
            <w:noWrap/>
            <w:vAlign w:val="bottom"/>
            <w:hideMark/>
          </w:tcPr>
          <w:p w:rsidR="00CE4EBB" w:rsidRPr="00CE4EBB" w:rsidRDefault="00CE4EBB" w:rsidP="00CE4E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CE4EBB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</w:tbl>
    <w:p w:rsidR="00FA154A" w:rsidRPr="001759EC" w:rsidRDefault="00FA154A">
      <w:pPr>
        <w:rPr>
          <w:rFonts w:ascii="Times New Roman" w:hAnsi="Times New Roman" w:cs="Times New Roman"/>
          <w:sz w:val="28"/>
          <w:szCs w:val="28"/>
        </w:rPr>
      </w:pPr>
    </w:p>
    <w:sectPr w:rsidR="00FA154A" w:rsidRPr="001759EC" w:rsidSect="00CE4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2DE" w:rsidRDefault="008552DE" w:rsidP="00D809DF">
      <w:pPr>
        <w:spacing w:after="0" w:line="240" w:lineRule="auto"/>
      </w:pPr>
      <w:r>
        <w:separator/>
      </w:r>
    </w:p>
  </w:endnote>
  <w:endnote w:type="continuationSeparator" w:id="1">
    <w:p w:rsidR="008552DE" w:rsidRDefault="008552DE" w:rsidP="00D8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2DE" w:rsidRDefault="008552DE" w:rsidP="00D809DF">
      <w:pPr>
        <w:spacing w:after="0" w:line="240" w:lineRule="auto"/>
      </w:pPr>
      <w:r>
        <w:separator/>
      </w:r>
    </w:p>
  </w:footnote>
  <w:footnote w:type="continuationSeparator" w:id="1">
    <w:p w:rsidR="008552DE" w:rsidRDefault="008552DE" w:rsidP="00D809DF">
      <w:pPr>
        <w:spacing w:after="0" w:line="240" w:lineRule="auto"/>
      </w:pPr>
      <w:r>
        <w:continuationSeparator/>
      </w:r>
    </w:p>
  </w:footnote>
  <w:footnote w:id="2">
    <w:p w:rsidR="00D809DF" w:rsidRPr="00D809DF" w:rsidRDefault="00D809DF" w:rsidP="00D809DF">
      <w:pPr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D809DF">
        <w:rPr>
          <w:rFonts w:ascii="Times New Roman" w:hAnsi="Times New Roman" w:cs="Times New Roman"/>
        </w:rPr>
        <w:t>Вариант 1 – нечетные рабочие места; вариант 2 – четные рабочие места.</w:t>
      </w:r>
    </w:p>
    <w:p w:rsidR="00D809DF" w:rsidRDefault="00D809DF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0CE"/>
    <w:multiLevelType w:val="hybridMultilevel"/>
    <w:tmpl w:val="1BAC0BC0"/>
    <w:lvl w:ilvl="0" w:tplc="A9DA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FA0"/>
    <w:multiLevelType w:val="hybridMultilevel"/>
    <w:tmpl w:val="4306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9EC"/>
    <w:rsid w:val="000C28BC"/>
    <w:rsid w:val="001759EC"/>
    <w:rsid w:val="00387530"/>
    <w:rsid w:val="004A1115"/>
    <w:rsid w:val="00653976"/>
    <w:rsid w:val="008552DE"/>
    <w:rsid w:val="008B337D"/>
    <w:rsid w:val="00B733F5"/>
    <w:rsid w:val="00CE4EBB"/>
    <w:rsid w:val="00D17016"/>
    <w:rsid w:val="00D51B94"/>
    <w:rsid w:val="00D809DF"/>
    <w:rsid w:val="00F3484A"/>
    <w:rsid w:val="00F51320"/>
    <w:rsid w:val="00FA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9EC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D809D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809D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809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1AD5D-E5ED-4778-9676-DF6AA8490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Marishka</dc:creator>
  <cp:lastModifiedBy>Marishka</cp:lastModifiedBy>
  <cp:revision>4</cp:revision>
  <dcterms:created xsi:type="dcterms:W3CDTF">2016-03-10T23:15:00Z</dcterms:created>
  <dcterms:modified xsi:type="dcterms:W3CDTF">2016-03-11T01:07:00Z</dcterms:modified>
</cp:coreProperties>
</file>