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46" w:rsidRDefault="00A52A33" w:rsidP="00A52A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BB25CB" w:rsidRPr="00816005" w:rsidRDefault="007E5E42" w:rsidP="007E5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>Словарно-орфографическая работа.</w:t>
      </w:r>
      <w:r w:rsidR="00ED624C">
        <w:rPr>
          <w:rFonts w:ascii="Times New Roman" w:hAnsi="Times New Roman" w:cs="Times New Roman"/>
          <w:sz w:val="28"/>
          <w:szCs w:val="28"/>
        </w:rPr>
        <w:t xml:space="preserve"> Карточка №1</w:t>
      </w:r>
    </w:p>
    <w:p w:rsidR="007E5E42" w:rsidRPr="00816005" w:rsidRDefault="00CA6546" w:rsidP="007E5E42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="007E5E42"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7E5E42" w:rsidRPr="00816005" w:rsidRDefault="00C5785D" w:rsidP="007E5E42">
      <w:pPr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 xml:space="preserve">Поле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засея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r w:rsidR="00AD36E1" w:rsidRPr="00816005">
        <w:rPr>
          <w:rFonts w:ascii="Times New Roman" w:hAnsi="Times New Roman" w:cs="Times New Roman"/>
          <w:sz w:val="28"/>
          <w:szCs w:val="28"/>
        </w:rPr>
        <w:t xml:space="preserve">о; </w:t>
      </w:r>
      <w:r w:rsidRPr="00816005">
        <w:rPr>
          <w:rFonts w:ascii="Times New Roman" w:hAnsi="Times New Roman" w:cs="Times New Roman"/>
          <w:sz w:val="28"/>
          <w:szCs w:val="28"/>
        </w:rPr>
        <w:t>(не</w:t>
      </w:r>
      <w:proofErr w:type="gramStart"/>
      <w:r w:rsidRPr="0081600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16005">
        <w:rPr>
          <w:rFonts w:ascii="Times New Roman" w:hAnsi="Times New Roman" w:cs="Times New Roman"/>
          <w:sz w:val="28"/>
          <w:szCs w:val="28"/>
        </w:rPr>
        <w:t>ропеченн</w:t>
      </w:r>
      <w:r w:rsidR="00AD36E1" w:rsidRPr="00816005">
        <w:rPr>
          <w:rFonts w:ascii="Times New Roman" w:hAnsi="Times New Roman" w:cs="Times New Roman"/>
          <w:sz w:val="28"/>
          <w:szCs w:val="28"/>
        </w:rPr>
        <w:t>ый, а сырой каравай;</w:t>
      </w:r>
      <w:r w:rsidR="00AD36E1" w:rsidRPr="00816005">
        <w:rPr>
          <w:sz w:val="28"/>
          <w:szCs w:val="28"/>
        </w:rPr>
        <w:t xml:space="preserve">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ржа..</w:t>
      </w:r>
      <w:r w:rsidR="00AD36E1" w:rsidRPr="0081600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хлеб;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соломе..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крыша;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 xml:space="preserve">крестьяне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утомле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r w:rsidR="00AD36E1" w:rsidRPr="00816005">
        <w:rPr>
          <w:rFonts w:ascii="Times New Roman" w:hAnsi="Times New Roman" w:cs="Times New Roman"/>
          <w:sz w:val="28"/>
          <w:szCs w:val="28"/>
        </w:rPr>
        <w:t xml:space="preserve">ы; </w:t>
      </w:r>
      <w:r w:rsidRPr="00816005">
        <w:rPr>
          <w:rFonts w:ascii="Times New Roman" w:hAnsi="Times New Roman" w:cs="Times New Roman"/>
          <w:sz w:val="28"/>
          <w:szCs w:val="28"/>
        </w:rPr>
        <w:t>(н</w:t>
      </w:r>
      <w:r w:rsidR="00AD36E1" w:rsidRPr="00816005">
        <w:rPr>
          <w:rFonts w:ascii="Times New Roman" w:hAnsi="Times New Roman" w:cs="Times New Roman"/>
          <w:sz w:val="28"/>
          <w:szCs w:val="28"/>
        </w:rPr>
        <w:t>е</w:t>
      </w:r>
      <w:r w:rsidRPr="00816005">
        <w:rPr>
          <w:rFonts w:ascii="Times New Roman" w:hAnsi="Times New Roman" w:cs="Times New Roman"/>
          <w:sz w:val="28"/>
          <w:szCs w:val="28"/>
        </w:rPr>
        <w:t>)</w:t>
      </w:r>
      <w:r w:rsidR="00AD36E1" w:rsidRPr="00816005">
        <w:rPr>
          <w:rFonts w:ascii="Times New Roman" w:hAnsi="Times New Roman" w:cs="Times New Roman"/>
          <w:sz w:val="28"/>
          <w:szCs w:val="28"/>
        </w:rPr>
        <w:t>сгибаемые труженики;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сея..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ранней весной овес;</w:t>
      </w:r>
      <w:r w:rsidR="00AD36E1" w:rsidRPr="00816005">
        <w:rPr>
          <w:sz w:val="28"/>
          <w:szCs w:val="28"/>
        </w:rPr>
        <w:t xml:space="preserve">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румя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корочка;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sz w:val="28"/>
          <w:szCs w:val="28"/>
        </w:rPr>
        <w:t>(</w:t>
      </w:r>
      <w:r w:rsidRPr="00816005">
        <w:rPr>
          <w:rFonts w:ascii="Times New Roman" w:hAnsi="Times New Roman" w:cs="Times New Roman"/>
          <w:sz w:val="28"/>
          <w:szCs w:val="28"/>
        </w:rPr>
        <w:t>н</w:t>
      </w:r>
      <w:r w:rsidR="00AD36E1" w:rsidRPr="00816005">
        <w:rPr>
          <w:rFonts w:ascii="Times New Roman" w:hAnsi="Times New Roman" w:cs="Times New Roman"/>
          <w:sz w:val="28"/>
          <w:szCs w:val="28"/>
        </w:rPr>
        <w:t>е</w:t>
      </w:r>
      <w:r w:rsidRPr="00816005">
        <w:rPr>
          <w:rFonts w:ascii="Times New Roman" w:hAnsi="Times New Roman" w:cs="Times New Roman"/>
          <w:sz w:val="28"/>
          <w:szCs w:val="28"/>
        </w:rPr>
        <w:t>)</w:t>
      </w:r>
      <w:r w:rsidR="00AD36E1" w:rsidRPr="00816005">
        <w:rPr>
          <w:rFonts w:ascii="Times New Roman" w:hAnsi="Times New Roman" w:cs="Times New Roman"/>
          <w:sz w:val="28"/>
          <w:szCs w:val="28"/>
        </w:rPr>
        <w:t>выросшая озимь;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е</w:t>
      </w:r>
      <w:r w:rsidR="00AD36E1" w:rsidRPr="00816005">
        <w:rPr>
          <w:rFonts w:ascii="Times New Roman" w:hAnsi="Times New Roman" w:cs="Times New Roman"/>
          <w:sz w:val="28"/>
          <w:szCs w:val="28"/>
        </w:rPr>
        <w:t xml:space="preserve">ще </w:t>
      </w:r>
      <w:r w:rsidRPr="00816005">
        <w:rPr>
          <w:rFonts w:ascii="Times New Roman" w:hAnsi="Times New Roman" w:cs="Times New Roman"/>
          <w:sz w:val="28"/>
          <w:szCs w:val="28"/>
        </w:rPr>
        <w:t>(</w:t>
      </w:r>
      <w:r w:rsidR="00AD36E1" w:rsidRPr="00816005">
        <w:rPr>
          <w:rFonts w:ascii="Times New Roman" w:hAnsi="Times New Roman" w:cs="Times New Roman"/>
          <w:sz w:val="28"/>
          <w:szCs w:val="28"/>
        </w:rPr>
        <w:t>не</w:t>
      </w:r>
      <w:r w:rsidRPr="00816005">
        <w:rPr>
          <w:rFonts w:ascii="Times New Roman" w:hAnsi="Times New Roman" w:cs="Times New Roman"/>
          <w:sz w:val="28"/>
          <w:szCs w:val="28"/>
        </w:rPr>
        <w:t>)</w:t>
      </w:r>
      <w:r w:rsidR="00AD36E1" w:rsidRPr="00816005">
        <w:rPr>
          <w:rFonts w:ascii="Times New Roman" w:hAnsi="Times New Roman" w:cs="Times New Roman"/>
          <w:sz w:val="28"/>
          <w:szCs w:val="28"/>
        </w:rPr>
        <w:t>провеянная рожь;</w:t>
      </w:r>
      <w:r w:rsidR="00AD36E1" w:rsidRPr="00816005">
        <w:rPr>
          <w:sz w:val="28"/>
          <w:szCs w:val="28"/>
        </w:rPr>
        <w:t xml:space="preserve">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вспаха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участок;</w:t>
      </w:r>
      <w:r w:rsidR="00AD36E1" w:rsidRPr="00816005">
        <w:rPr>
          <w:sz w:val="28"/>
          <w:szCs w:val="28"/>
        </w:rPr>
        <w:t xml:space="preserve">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пирожки;</w:t>
      </w:r>
      <w:r w:rsidR="00AD36E1" w:rsidRPr="00816005">
        <w:rPr>
          <w:sz w:val="28"/>
          <w:szCs w:val="28"/>
        </w:rPr>
        <w:t xml:space="preserve"> 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сбереже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урожай;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р</w:t>
      </w:r>
      <w:r w:rsidR="00AD36E1" w:rsidRPr="00816005">
        <w:rPr>
          <w:rFonts w:ascii="Times New Roman" w:hAnsi="Times New Roman" w:cs="Times New Roman"/>
          <w:sz w:val="28"/>
          <w:szCs w:val="28"/>
        </w:rPr>
        <w:t xml:space="preserve">ожь </w:t>
      </w:r>
      <w:r w:rsidRPr="00816005">
        <w:rPr>
          <w:rFonts w:ascii="Times New Roman" w:hAnsi="Times New Roman" w:cs="Times New Roman"/>
          <w:sz w:val="28"/>
          <w:szCs w:val="28"/>
        </w:rPr>
        <w:t>(</w:t>
      </w:r>
      <w:r w:rsidR="00AD36E1" w:rsidRPr="00816005">
        <w:rPr>
          <w:rFonts w:ascii="Times New Roman" w:hAnsi="Times New Roman" w:cs="Times New Roman"/>
          <w:sz w:val="28"/>
          <w:szCs w:val="28"/>
        </w:rPr>
        <w:t>не</w:t>
      </w:r>
      <w:r w:rsidRPr="00816005">
        <w:rPr>
          <w:rFonts w:ascii="Times New Roman" w:hAnsi="Times New Roman" w:cs="Times New Roman"/>
          <w:sz w:val="28"/>
          <w:szCs w:val="28"/>
        </w:rPr>
        <w:t>)</w:t>
      </w:r>
      <w:r w:rsidR="00AD36E1" w:rsidRPr="00816005">
        <w:rPr>
          <w:rFonts w:ascii="Times New Roman" w:hAnsi="Times New Roman" w:cs="Times New Roman"/>
          <w:sz w:val="28"/>
          <w:szCs w:val="28"/>
        </w:rPr>
        <w:t>убрана;</w:t>
      </w:r>
      <w:r w:rsidR="00AD36E1"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магазин..</w:t>
      </w:r>
      <w:proofErr w:type="spellStart"/>
      <w:r w:rsidR="00AD36E1"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D36E1" w:rsidRPr="00816005">
        <w:rPr>
          <w:rFonts w:ascii="Times New Roman" w:hAnsi="Times New Roman" w:cs="Times New Roman"/>
          <w:sz w:val="28"/>
          <w:szCs w:val="28"/>
        </w:rPr>
        <w:t xml:space="preserve"> лапша.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7E5E42" w:rsidRPr="00816005" w:rsidTr="00816005">
        <w:tc>
          <w:tcPr>
            <w:tcW w:w="5070" w:type="dxa"/>
          </w:tcPr>
          <w:p w:rsidR="007E5E42" w:rsidRDefault="00C5785D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6005" w:rsidRPr="00816005" w:rsidRDefault="00816005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E5E42" w:rsidRPr="00816005" w:rsidRDefault="00C5785D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7E5E42" w:rsidRPr="00816005" w:rsidRDefault="00C5785D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12C70" w:rsidRPr="00816005" w:rsidTr="00816005">
        <w:tc>
          <w:tcPr>
            <w:tcW w:w="5070" w:type="dxa"/>
          </w:tcPr>
          <w:p w:rsidR="00112C70" w:rsidRDefault="00112C70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05" w:rsidRPr="00816005" w:rsidRDefault="00816005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12C70" w:rsidRPr="00816005" w:rsidRDefault="00112C70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2C70" w:rsidRPr="00816005" w:rsidRDefault="00112C70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999" w:rsidRPr="00816005" w:rsidTr="00816005">
        <w:tc>
          <w:tcPr>
            <w:tcW w:w="5070" w:type="dxa"/>
          </w:tcPr>
          <w:p w:rsidR="00F17999" w:rsidRDefault="00F17999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05" w:rsidRPr="00816005" w:rsidRDefault="00816005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999" w:rsidRPr="00816005" w:rsidTr="00816005">
        <w:tc>
          <w:tcPr>
            <w:tcW w:w="5070" w:type="dxa"/>
          </w:tcPr>
          <w:p w:rsidR="00F17999" w:rsidRDefault="00F17999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05" w:rsidRPr="00816005" w:rsidRDefault="00816005" w:rsidP="00A26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999" w:rsidRPr="00816005" w:rsidTr="00816005">
        <w:tc>
          <w:tcPr>
            <w:tcW w:w="5070" w:type="dxa"/>
          </w:tcPr>
          <w:p w:rsidR="00F17999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05" w:rsidRPr="00816005" w:rsidRDefault="00816005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7999" w:rsidRPr="00816005" w:rsidRDefault="00F17999" w:rsidP="00A50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999" w:rsidRPr="00816005" w:rsidTr="00816005">
        <w:tc>
          <w:tcPr>
            <w:tcW w:w="5070" w:type="dxa"/>
          </w:tcPr>
          <w:p w:rsidR="00F17999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05" w:rsidRPr="00816005" w:rsidRDefault="00816005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17999" w:rsidRPr="00816005" w:rsidRDefault="00F17999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816005">
        <w:tc>
          <w:tcPr>
            <w:tcW w:w="5070" w:type="dxa"/>
          </w:tcPr>
          <w:p w:rsidR="005D4387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Pr="00816005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816005">
        <w:tc>
          <w:tcPr>
            <w:tcW w:w="5070" w:type="dxa"/>
          </w:tcPr>
          <w:p w:rsidR="005D4387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Pr="00816005" w:rsidRDefault="005D4387" w:rsidP="007E5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E42" w:rsidRPr="00816005" w:rsidRDefault="007E5E42" w:rsidP="007E5E42">
      <w:pPr>
        <w:rPr>
          <w:rFonts w:ascii="Times New Roman" w:hAnsi="Times New Roman" w:cs="Times New Roman"/>
          <w:b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46" w:rsidRPr="00816005" w:rsidRDefault="00CA6546" w:rsidP="00CA654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>Словарно-орфографическая работа.</w:t>
      </w:r>
      <w:r w:rsidR="00ED624C">
        <w:rPr>
          <w:rFonts w:ascii="Times New Roman" w:hAnsi="Times New Roman" w:cs="Times New Roman"/>
          <w:sz w:val="28"/>
          <w:szCs w:val="28"/>
        </w:rPr>
        <w:t xml:space="preserve"> Карточка №2</w:t>
      </w:r>
    </w:p>
    <w:p w:rsidR="00CA6546" w:rsidRPr="00816005" w:rsidRDefault="00CA6546" w:rsidP="00CA6546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7E5E42" w:rsidRPr="00816005" w:rsidRDefault="00CA6546" w:rsidP="00CA65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Овся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поле,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тдыхающие, а работающие крестьяне, рожь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перепаха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поля, еще (не)косившие ячмень,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толче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зерна, </w:t>
      </w:r>
      <w:r w:rsidR="00ED624C">
        <w:rPr>
          <w:rFonts w:ascii="Times New Roman" w:hAnsi="Times New Roman" w:cs="Times New Roman"/>
          <w:sz w:val="28"/>
          <w:szCs w:val="28"/>
        </w:rPr>
        <w:t>жаре..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лепешки, (не)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годующие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по поводу непогоды,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пше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каша, (не)выкошенный участок, соломе..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стебли,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на ужин пирожки, всходы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зеле..ы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, похлебка (не)сварена, очень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утомле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комбайнёры.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Pr="00816005" w:rsidRDefault="00ED624C" w:rsidP="00ED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>Словарно-орфографическая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Карточка №3</w:t>
      </w:r>
    </w:p>
    <w:p w:rsidR="00ED624C" w:rsidRPr="00816005" w:rsidRDefault="00ED624C" w:rsidP="00ED624C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ED624C" w:rsidRPr="00816005" w:rsidRDefault="008B6AC6" w:rsidP="00ED62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005">
        <w:rPr>
          <w:rFonts w:ascii="Times New Roman" w:hAnsi="Times New Roman" w:cs="Times New Roman"/>
          <w:sz w:val="28"/>
          <w:szCs w:val="28"/>
        </w:rPr>
        <w:t>Ржа..ой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 xml:space="preserve"> хлеб;</w:t>
      </w:r>
      <w:r w:rsidRPr="00816005">
        <w:rPr>
          <w:sz w:val="28"/>
          <w:szCs w:val="28"/>
        </w:rPr>
        <w:t xml:space="preserve"> </w:t>
      </w:r>
      <w:r w:rsidRPr="00816005">
        <w:rPr>
          <w:rFonts w:ascii="Times New Roman" w:hAnsi="Times New Roman" w:cs="Times New Roman"/>
          <w:sz w:val="28"/>
          <w:szCs w:val="28"/>
        </w:rPr>
        <w:t>магазин..</w:t>
      </w:r>
      <w:proofErr w:type="spellStart"/>
      <w:r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16005">
        <w:rPr>
          <w:rFonts w:ascii="Times New Roman" w:hAnsi="Times New Roman" w:cs="Times New Roman"/>
          <w:sz w:val="28"/>
          <w:szCs w:val="28"/>
        </w:rPr>
        <w:t xml:space="preserve"> лапша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ED624C" w:rsidRPr="00816005">
        <w:rPr>
          <w:rFonts w:ascii="Times New Roman" w:hAnsi="Times New Roman" w:cs="Times New Roman"/>
          <w:sz w:val="28"/>
          <w:szCs w:val="28"/>
        </w:rPr>
        <w:t xml:space="preserve">оле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засея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..о; </w:t>
      </w:r>
      <w:r w:rsidRPr="00816005">
        <w:rPr>
          <w:rFonts w:ascii="Times New Roman" w:hAnsi="Times New Roman" w:cs="Times New Roman"/>
          <w:sz w:val="28"/>
          <w:szCs w:val="28"/>
        </w:rPr>
        <w:t>(не</w:t>
      </w:r>
      <w:proofErr w:type="gramStart"/>
      <w:r w:rsidRPr="0081600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816005">
        <w:rPr>
          <w:rFonts w:ascii="Times New Roman" w:hAnsi="Times New Roman" w:cs="Times New Roman"/>
          <w:sz w:val="28"/>
          <w:szCs w:val="28"/>
        </w:rPr>
        <w:t>гибаемые труженики;</w:t>
      </w:r>
      <w:r w:rsidRPr="00816005">
        <w:rPr>
          <w:sz w:val="28"/>
          <w:szCs w:val="28"/>
        </w:rPr>
        <w:t xml:space="preserve"> </w:t>
      </w:r>
      <w:r w:rsidR="00ED624C" w:rsidRPr="00816005">
        <w:rPr>
          <w:rFonts w:ascii="Times New Roman" w:hAnsi="Times New Roman" w:cs="Times New Roman"/>
          <w:sz w:val="28"/>
          <w:szCs w:val="28"/>
        </w:rPr>
        <w:t>(не)пропеченный, а сырой каравай;</w:t>
      </w:r>
      <w:r w:rsidR="00ED624C" w:rsidRPr="00816005">
        <w:rPr>
          <w:sz w:val="28"/>
          <w:szCs w:val="28"/>
        </w:rPr>
        <w:t xml:space="preserve"> </w:t>
      </w:r>
      <w:r w:rsidR="00ED624C" w:rsidRPr="00816005">
        <w:rPr>
          <w:rFonts w:ascii="Times New Roman" w:hAnsi="Times New Roman" w:cs="Times New Roman"/>
          <w:sz w:val="28"/>
          <w:szCs w:val="28"/>
        </w:rPr>
        <w:t>соломе..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крыша;</w:t>
      </w:r>
      <w:r w:rsidR="00ED624C" w:rsidRPr="00816005">
        <w:rPr>
          <w:sz w:val="28"/>
          <w:szCs w:val="28"/>
        </w:rPr>
        <w:t xml:space="preserve"> </w:t>
      </w:r>
      <w:r w:rsidR="00ED624C" w:rsidRPr="00816005">
        <w:rPr>
          <w:rFonts w:ascii="Times New Roman" w:hAnsi="Times New Roman" w:cs="Times New Roman"/>
          <w:sz w:val="28"/>
          <w:szCs w:val="28"/>
        </w:rPr>
        <w:t xml:space="preserve">крестьяне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утомле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>..ы; сея..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ранней весной овес;</w:t>
      </w:r>
      <w:r w:rsidR="00ED624C" w:rsidRPr="00816005">
        <w:rPr>
          <w:sz w:val="28"/>
          <w:szCs w:val="28"/>
        </w:rPr>
        <w:t xml:space="preserve">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румя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корочка;</w:t>
      </w:r>
      <w:r w:rsidR="00ED624C" w:rsidRPr="00816005">
        <w:rPr>
          <w:sz w:val="28"/>
          <w:szCs w:val="28"/>
        </w:rPr>
        <w:t xml:space="preserve"> (</w:t>
      </w:r>
      <w:r w:rsidR="00ED624C" w:rsidRPr="00816005">
        <w:rPr>
          <w:rFonts w:ascii="Times New Roman" w:hAnsi="Times New Roman" w:cs="Times New Roman"/>
          <w:sz w:val="28"/>
          <w:szCs w:val="28"/>
        </w:rPr>
        <w:t>не)выросшая озимь;</w:t>
      </w:r>
      <w:r w:rsidR="00ED624C" w:rsidRPr="00816005">
        <w:rPr>
          <w:sz w:val="28"/>
          <w:szCs w:val="28"/>
        </w:rPr>
        <w:t xml:space="preserve"> </w:t>
      </w:r>
      <w:r w:rsidR="00ED624C" w:rsidRPr="00816005">
        <w:rPr>
          <w:rFonts w:ascii="Times New Roman" w:hAnsi="Times New Roman" w:cs="Times New Roman"/>
          <w:sz w:val="28"/>
          <w:szCs w:val="28"/>
        </w:rPr>
        <w:t>еще (не)провеянная рожь;</w:t>
      </w:r>
      <w:r w:rsidR="00ED624C" w:rsidRPr="00816005">
        <w:rPr>
          <w:sz w:val="28"/>
          <w:szCs w:val="28"/>
        </w:rPr>
        <w:t xml:space="preserve">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вспаха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участок;</w:t>
      </w:r>
      <w:r w:rsidR="00ED624C" w:rsidRPr="00816005">
        <w:rPr>
          <w:sz w:val="28"/>
          <w:szCs w:val="28"/>
        </w:rPr>
        <w:t xml:space="preserve">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пирожки;</w:t>
      </w:r>
      <w:r w:rsidR="00ED624C" w:rsidRPr="00816005">
        <w:rPr>
          <w:sz w:val="28"/>
          <w:szCs w:val="28"/>
        </w:rPr>
        <w:t xml:space="preserve"> 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сбереже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 w:rsidRPr="0081600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ED624C" w:rsidRPr="00816005">
        <w:rPr>
          <w:rFonts w:ascii="Times New Roman" w:hAnsi="Times New Roman" w:cs="Times New Roman"/>
          <w:sz w:val="28"/>
          <w:szCs w:val="28"/>
        </w:rPr>
        <w:t xml:space="preserve"> урожай;</w:t>
      </w:r>
      <w:r w:rsidR="00ED624C" w:rsidRPr="00816005">
        <w:rPr>
          <w:sz w:val="28"/>
          <w:szCs w:val="28"/>
        </w:rPr>
        <w:t xml:space="preserve"> </w:t>
      </w:r>
      <w:r w:rsidR="005D4387">
        <w:rPr>
          <w:rFonts w:ascii="Times New Roman" w:hAnsi="Times New Roman" w:cs="Times New Roman"/>
          <w:sz w:val="28"/>
          <w:szCs w:val="28"/>
        </w:rPr>
        <w:t>рожь (не)убрана</w:t>
      </w:r>
      <w:r w:rsidR="00ED624C" w:rsidRPr="008160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Pr="00816005" w:rsidRDefault="00ED624C" w:rsidP="00ED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>Словарно-орфографическая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Карточка №</w:t>
      </w:r>
      <w:r w:rsidR="008B6AC6">
        <w:rPr>
          <w:rFonts w:ascii="Times New Roman" w:hAnsi="Times New Roman" w:cs="Times New Roman"/>
          <w:sz w:val="28"/>
          <w:szCs w:val="28"/>
        </w:rPr>
        <w:t>4</w:t>
      </w:r>
    </w:p>
    <w:p w:rsidR="00ED624C" w:rsidRPr="00816005" w:rsidRDefault="00ED624C" w:rsidP="00ED624C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ED624C" w:rsidRPr="00816005" w:rsidRDefault="008B6AC6" w:rsidP="00ED6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утомле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комбайнёры,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ужин пирожки,</w:t>
      </w:r>
      <w:r w:rsidRPr="008B6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осившие ячмень,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ED624C">
        <w:rPr>
          <w:rFonts w:ascii="Times New Roman" w:hAnsi="Times New Roman" w:cs="Times New Roman"/>
          <w:sz w:val="28"/>
          <w:szCs w:val="28"/>
        </w:rPr>
        <w:t>вся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поле, (не)отдыхающие, а работающие крестьяне, рожь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провея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..а,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перепаха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поля,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истолче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зерна, жаре..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лепешки, (не)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годующие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по поводу непогоды, 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пше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каша, (не)выкошенный участок, соломе..</w:t>
      </w:r>
      <w:proofErr w:type="spellStart"/>
      <w:r w:rsidR="00ED62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ED624C">
        <w:rPr>
          <w:rFonts w:ascii="Times New Roman" w:hAnsi="Times New Roman" w:cs="Times New Roman"/>
          <w:sz w:val="28"/>
          <w:szCs w:val="28"/>
        </w:rPr>
        <w:t xml:space="preserve"> стебли, всход</w:t>
      </w:r>
      <w:r w:rsidR="00F575BB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F575BB">
        <w:rPr>
          <w:rFonts w:ascii="Times New Roman" w:hAnsi="Times New Roman" w:cs="Times New Roman"/>
          <w:sz w:val="28"/>
          <w:szCs w:val="28"/>
        </w:rPr>
        <w:t>зеле..ы</w:t>
      </w:r>
      <w:proofErr w:type="spellEnd"/>
      <w:r w:rsidR="00F575BB">
        <w:rPr>
          <w:rFonts w:ascii="Times New Roman" w:hAnsi="Times New Roman" w:cs="Times New Roman"/>
          <w:sz w:val="28"/>
          <w:szCs w:val="28"/>
        </w:rPr>
        <w:t>, похлебка (не)сварена</w:t>
      </w:r>
      <w:r w:rsidR="00ED624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ED624C" w:rsidRPr="00816005" w:rsidRDefault="00ED624C" w:rsidP="00052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7" w:rsidRPr="00816005" w:rsidTr="00052E02">
        <w:tc>
          <w:tcPr>
            <w:tcW w:w="5070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4387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7" w:rsidRPr="00816005" w:rsidRDefault="005D4387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24C" w:rsidRPr="00816005" w:rsidTr="00052E02">
        <w:tc>
          <w:tcPr>
            <w:tcW w:w="5070" w:type="dxa"/>
          </w:tcPr>
          <w:p w:rsidR="00ED624C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D624C" w:rsidRPr="00816005" w:rsidRDefault="00ED624C" w:rsidP="0005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24C" w:rsidRPr="00816005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624C" w:rsidRPr="00816005" w:rsidSect="008160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E42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6BF4"/>
    <w:rsid w:val="000777FA"/>
    <w:rsid w:val="00080225"/>
    <w:rsid w:val="00080FD2"/>
    <w:rsid w:val="00081D87"/>
    <w:rsid w:val="00090152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2C70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4698"/>
    <w:rsid w:val="00197D23"/>
    <w:rsid w:val="001A302B"/>
    <w:rsid w:val="001A55F9"/>
    <w:rsid w:val="001B2DEB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3C7E"/>
    <w:rsid w:val="002A52FD"/>
    <w:rsid w:val="002B1DF4"/>
    <w:rsid w:val="002B5FB5"/>
    <w:rsid w:val="002C03BB"/>
    <w:rsid w:val="002C3C4C"/>
    <w:rsid w:val="002D3EBD"/>
    <w:rsid w:val="002E023F"/>
    <w:rsid w:val="002F2A5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741F5"/>
    <w:rsid w:val="0048099B"/>
    <w:rsid w:val="0048356B"/>
    <w:rsid w:val="004844CE"/>
    <w:rsid w:val="004914A6"/>
    <w:rsid w:val="004B37EA"/>
    <w:rsid w:val="004C5C73"/>
    <w:rsid w:val="004C7048"/>
    <w:rsid w:val="004C71CE"/>
    <w:rsid w:val="004E07F3"/>
    <w:rsid w:val="004F595E"/>
    <w:rsid w:val="00513BA5"/>
    <w:rsid w:val="00515681"/>
    <w:rsid w:val="0051739A"/>
    <w:rsid w:val="00517FE7"/>
    <w:rsid w:val="00530E9E"/>
    <w:rsid w:val="00531366"/>
    <w:rsid w:val="00547364"/>
    <w:rsid w:val="00551446"/>
    <w:rsid w:val="00561B86"/>
    <w:rsid w:val="005973F0"/>
    <w:rsid w:val="005A4FBC"/>
    <w:rsid w:val="005B46C2"/>
    <w:rsid w:val="005B53AC"/>
    <w:rsid w:val="005C1874"/>
    <w:rsid w:val="005D4387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7E5E42"/>
    <w:rsid w:val="00805CC1"/>
    <w:rsid w:val="00806587"/>
    <w:rsid w:val="008107B7"/>
    <w:rsid w:val="008134B8"/>
    <w:rsid w:val="008157F9"/>
    <w:rsid w:val="00816005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35FB"/>
    <w:rsid w:val="008A4227"/>
    <w:rsid w:val="008B6AC6"/>
    <w:rsid w:val="008C4437"/>
    <w:rsid w:val="008C5C08"/>
    <w:rsid w:val="008D491C"/>
    <w:rsid w:val="008D5171"/>
    <w:rsid w:val="008F7737"/>
    <w:rsid w:val="0090103B"/>
    <w:rsid w:val="00914B68"/>
    <w:rsid w:val="009158BA"/>
    <w:rsid w:val="00925CBA"/>
    <w:rsid w:val="00940BAE"/>
    <w:rsid w:val="0094223E"/>
    <w:rsid w:val="00962249"/>
    <w:rsid w:val="00963639"/>
    <w:rsid w:val="00965818"/>
    <w:rsid w:val="0097230F"/>
    <w:rsid w:val="0097791E"/>
    <w:rsid w:val="009844AB"/>
    <w:rsid w:val="00985724"/>
    <w:rsid w:val="00987100"/>
    <w:rsid w:val="009A1C3F"/>
    <w:rsid w:val="009A6CBD"/>
    <w:rsid w:val="009C27C3"/>
    <w:rsid w:val="009D7D7C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50FB6"/>
    <w:rsid w:val="00A52A33"/>
    <w:rsid w:val="00A7393D"/>
    <w:rsid w:val="00A82EEF"/>
    <w:rsid w:val="00A91218"/>
    <w:rsid w:val="00A94382"/>
    <w:rsid w:val="00AA39AF"/>
    <w:rsid w:val="00AC23CA"/>
    <w:rsid w:val="00AD1565"/>
    <w:rsid w:val="00AD36E1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8207B"/>
    <w:rsid w:val="00B85151"/>
    <w:rsid w:val="00B873DF"/>
    <w:rsid w:val="00BA3E15"/>
    <w:rsid w:val="00BB1847"/>
    <w:rsid w:val="00BB25CB"/>
    <w:rsid w:val="00BB33FA"/>
    <w:rsid w:val="00BC31C4"/>
    <w:rsid w:val="00BC72A9"/>
    <w:rsid w:val="00C05091"/>
    <w:rsid w:val="00C079EF"/>
    <w:rsid w:val="00C1285B"/>
    <w:rsid w:val="00C131CD"/>
    <w:rsid w:val="00C17B22"/>
    <w:rsid w:val="00C257BE"/>
    <w:rsid w:val="00C266DF"/>
    <w:rsid w:val="00C27BF9"/>
    <w:rsid w:val="00C402AF"/>
    <w:rsid w:val="00C406F4"/>
    <w:rsid w:val="00C56360"/>
    <w:rsid w:val="00C5785D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546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74BB8"/>
    <w:rsid w:val="00D803C0"/>
    <w:rsid w:val="00D80913"/>
    <w:rsid w:val="00D81256"/>
    <w:rsid w:val="00D843E7"/>
    <w:rsid w:val="00D92425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4E97"/>
    <w:rsid w:val="00DF5E5F"/>
    <w:rsid w:val="00E06C45"/>
    <w:rsid w:val="00E17B94"/>
    <w:rsid w:val="00E3315B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24C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17999"/>
    <w:rsid w:val="00F23865"/>
    <w:rsid w:val="00F2564C"/>
    <w:rsid w:val="00F346A4"/>
    <w:rsid w:val="00F348EA"/>
    <w:rsid w:val="00F365FD"/>
    <w:rsid w:val="00F374FA"/>
    <w:rsid w:val="00F43036"/>
    <w:rsid w:val="00F43289"/>
    <w:rsid w:val="00F51B4B"/>
    <w:rsid w:val="00F575B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C1D16"/>
    <w:rsid w:val="00FC52F0"/>
    <w:rsid w:val="00FC5F59"/>
    <w:rsid w:val="00FD021F"/>
    <w:rsid w:val="00FF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2016-02-09T19:15:00Z</cp:lastPrinted>
  <dcterms:created xsi:type="dcterms:W3CDTF">2016-02-03T16:52:00Z</dcterms:created>
  <dcterms:modified xsi:type="dcterms:W3CDTF">2017-03-12T15:36:00Z</dcterms:modified>
</cp:coreProperties>
</file>