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843"/>
        <w:gridCol w:w="567"/>
        <w:gridCol w:w="1276"/>
        <w:gridCol w:w="4110"/>
        <w:gridCol w:w="1701"/>
        <w:gridCol w:w="2552"/>
        <w:gridCol w:w="2126"/>
        <w:gridCol w:w="567"/>
        <w:gridCol w:w="567"/>
      </w:tblGrid>
      <w:tr w:rsidR="008416F6" w:rsidRPr="00BD6730" w:rsidTr="00E04620">
        <w:tc>
          <w:tcPr>
            <w:tcW w:w="15877" w:type="dxa"/>
            <w:gridSpan w:val="10"/>
            <w:shd w:val="clear" w:color="auto" w:fill="auto"/>
          </w:tcPr>
          <w:p w:rsidR="008416F6" w:rsidRPr="00BD6730" w:rsidRDefault="008416F6" w:rsidP="00E04620">
            <w:pPr>
              <w:jc w:val="center"/>
              <w:rPr>
                <w:b/>
              </w:rPr>
            </w:pPr>
            <w:r w:rsidRPr="00BD6730">
              <w:rPr>
                <w:b/>
              </w:rPr>
              <w:t>Календарно-тематическое планирование курса «Комплексный анализ текста»</w:t>
            </w:r>
          </w:p>
          <w:p w:rsidR="008416F6" w:rsidRPr="00BD6730" w:rsidRDefault="008416F6" w:rsidP="00E04620">
            <w:pPr>
              <w:jc w:val="center"/>
              <w:rPr>
                <w:b/>
              </w:rPr>
            </w:pPr>
            <w:r w:rsidRPr="00BD6730">
              <w:rPr>
                <w:b/>
              </w:rPr>
              <w:t>(5 класс)</w:t>
            </w:r>
          </w:p>
        </w:tc>
      </w:tr>
      <w:tr w:rsidR="008416F6" w:rsidRPr="00BD6730" w:rsidTr="008416F6">
        <w:trPr>
          <w:trHeight w:val="851"/>
        </w:trPr>
        <w:tc>
          <w:tcPr>
            <w:tcW w:w="568" w:type="dxa"/>
            <w:vMerge w:val="restart"/>
            <w:shd w:val="clear" w:color="auto" w:fill="auto"/>
          </w:tcPr>
          <w:p w:rsidR="008416F6" w:rsidRPr="00BD6730" w:rsidRDefault="008416F6" w:rsidP="00E04620">
            <w:pPr>
              <w:jc w:val="center"/>
              <w:rPr>
                <w:b/>
              </w:rPr>
            </w:pPr>
            <w:r w:rsidRPr="00BD6730">
              <w:rPr>
                <w:b/>
              </w:rPr>
              <w:t>№</w:t>
            </w:r>
          </w:p>
        </w:tc>
        <w:tc>
          <w:tcPr>
            <w:tcW w:w="1843" w:type="dxa"/>
            <w:vMerge w:val="restart"/>
            <w:shd w:val="clear" w:color="auto" w:fill="auto"/>
          </w:tcPr>
          <w:p w:rsidR="008416F6" w:rsidRPr="00BD6730" w:rsidRDefault="008416F6" w:rsidP="00E04620">
            <w:pPr>
              <w:jc w:val="center"/>
              <w:rPr>
                <w:b/>
              </w:rPr>
            </w:pPr>
            <w:r w:rsidRPr="00BD6730">
              <w:rPr>
                <w:b/>
              </w:rPr>
              <w:t>Тема урока</w:t>
            </w:r>
          </w:p>
        </w:tc>
        <w:tc>
          <w:tcPr>
            <w:tcW w:w="567" w:type="dxa"/>
            <w:vMerge w:val="restart"/>
            <w:shd w:val="clear" w:color="auto" w:fill="auto"/>
          </w:tcPr>
          <w:p w:rsidR="008416F6" w:rsidRPr="00BD6730" w:rsidRDefault="008416F6" w:rsidP="008416F6">
            <w:pPr>
              <w:jc w:val="center"/>
              <w:rPr>
                <w:b/>
              </w:rPr>
            </w:pPr>
            <w:r w:rsidRPr="00BD6730">
              <w:rPr>
                <w:b/>
              </w:rPr>
              <w:t xml:space="preserve">Кол-во </w:t>
            </w:r>
            <w:proofErr w:type="gramStart"/>
            <w:r w:rsidRPr="00BD6730">
              <w:rPr>
                <w:b/>
              </w:rPr>
              <w:t>ч</w:t>
            </w:r>
            <w:proofErr w:type="gramEnd"/>
            <w:r>
              <w:rPr>
                <w:b/>
              </w:rPr>
              <w:t>.</w:t>
            </w:r>
          </w:p>
        </w:tc>
        <w:tc>
          <w:tcPr>
            <w:tcW w:w="1276" w:type="dxa"/>
            <w:vMerge w:val="restart"/>
            <w:shd w:val="clear" w:color="auto" w:fill="auto"/>
          </w:tcPr>
          <w:p w:rsidR="008416F6" w:rsidRPr="00BD6730" w:rsidRDefault="008416F6" w:rsidP="00E04620">
            <w:pPr>
              <w:jc w:val="center"/>
              <w:rPr>
                <w:b/>
              </w:rPr>
            </w:pPr>
            <w:r w:rsidRPr="00BD6730">
              <w:rPr>
                <w:b/>
              </w:rPr>
              <w:t>Тип урока</w:t>
            </w:r>
          </w:p>
        </w:tc>
        <w:tc>
          <w:tcPr>
            <w:tcW w:w="4110" w:type="dxa"/>
            <w:vMerge w:val="restart"/>
            <w:shd w:val="clear" w:color="auto" w:fill="auto"/>
          </w:tcPr>
          <w:p w:rsidR="008416F6" w:rsidRPr="00BD6730" w:rsidRDefault="008416F6" w:rsidP="00E04620">
            <w:pPr>
              <w:jc w:val="center"/>
              <w:rPr>
                <w:b/>
              </w:rPr>
            </w:pPr>
            <w:r w:rsidRPr="00BD6730">
              <w:rPr>
                <w:b/>
              </w:rPr>
              <w:t>Виды учебной деятельности</w:t>
            </w:r>
          </w:p>
        </w:tc>
        <w:tc>
          <w:tcPr>
            <w:tcW w:w="1701" w:type="dxa"/>
            <w:vMerge w:val="restart"/>
            <w:shd w:val="clear" w:color="auto" w:fill="auto"/>
          </w:tcPr>
          <w:p w:rsidR="008416F6" w:rsidRPr="00BD6730" w:rsidRDefault="008416F6" w:rsidP="00E04620">
            <w:pPr>
              <w:jc w:val="center"/>
              <w:rPr>
                <w:b/>
              </w:rPr>
            </w:pPr>
            <w:r w:rsidRPr="00BD6730">
              <w:rPr>
                <w:b/>
              </w:rPr>
              <w:t>Виды контроля</w:t>
            </w:r>
          </w:p>
        </w:tc>
        <w:tc>
          <w:tcPr>
            <w:tcW w:w="2552" w:type="dxa"/>
            <w:vMerge w:val="restart"/>
            <w:shd w:val="clear" w:color="auto" w:fill="auto"/>
          </w:tcPr>
          <w:p w:rsidR="008416F6" w:rsidRPr="00BD6730" w:rsidRDefault="008416F6" w:rsidP="00E04620">
            <w:pPr>
              <w:jc w:val="center"/>
              <w:rPr>
                <w:b/>
              </w:rPr>
            </w:pPr>
            <w:r w:rsidRPr="00BD6730">
              <w:rPr>
                <w:b/>
              </w:rPr>
              <w:t>Планируемые результаты</w:t>
            </w:r>
          </w:p>
        </w:tc>
        <w:tc>
          <w:tcPr>
            <w:tcW w:w="2126" w:type="dxa"/>
            <w:vMerge w:val="restart"/>
            <w:shd w:val="clear" w:color="auto" w:fill="auto"/>
          </w:tcPr>
          <w:p w:rsidR="008416F6" w:rsidRPr="00BD6730" w:rsidRDefault="008416F6" w:rsidP="00E04620">
            <w:pPr>
              <w:jc w:val="center"/>
              <w:rPr>
                <w:b/>
              </w:rPr>
            </w:pPr>
            <w:r w:rsidRPr="00BD6730">
              <w:rPr>
                <w:b/>
              </w:rPr>
              <w:t>Оборудование урока</w:t>
            </w:r>
          </w:p>
        </w:tc>
        <w:tc>
          <w:tcPr>
            <w:tcW w:w="1134" w:type="dxa"/>
            <w:gridSpan w:val="2"/>
            <w:shd w:val="clear" w:color="auto" w:fill="auto"/>
          </w:tcPr>
          <w:p w:rsidR="008416F6" w:rsidRPr="00BD6730" w:rsidRDefault="008416F6" w:rsidP="008416F6">
            <w:pPr>
              <w:jc w:val="center"/>
              <w:rPr>
                <w:b/>
              </w:rPr>
            </w:pPr>
            <w:r w:rsidRPr="00BD6730">
              <w:rPr>
                <w:b/>
              </w:rPr>
              <w:t>Дата проведения</w:t>
            </w:r>
          </w:p>
        </w:tc>
      </w:tr>
      <w:tr w:rsidR="008416F6" w:rsidRPr="00BD6730" w:rsidTr="00E04620">
        <w:tc>
          <w:tcPr>
            <w:tcW w:w="568" w:type="dxa"/>
            <w:vMerge/>
            <w:shd w:val="clear" w:color="auto" w:fill="auto"/>
          </w:tcPr>
          <w:p w:rsidR="008416F6" w:rsidRPr="00BD6730" w:rsidRDefault="008416F6" w:rsidP="00E04620">
            <w:pPr>
              <w:jc w:val="center"/>
              <w:rPr>
                <w:b/>
              </w:rPr>
            </w:pPr>
          </w:p>
        </w:tc>
        <w:tc>
          <w:tcPr>
            <w:tcW w:w="1843" w:type="dxa"/>
            <w:vMerge/>
            <w:shd w:val="clear" w:color="auto" w:fill="auto"/>
          </w:tcPr>
          <w:p w:rsidR="008416F6" w:rsidRPr="00BD6730" w:rsidRDefault="008416F6" w:rsidP="00E04620">
            <w:pPr>
              <w:jc w:val="center"/>
              <w:rPr>
                <w:b/>
              </w:rPr>
            </w:pPr>
          </w:p>
        </w:tc>
        <w:tc>
          <w:tcPr>
            <w:tcW w:w="567" w:type="dxa"/>
            <w:vMerge/>
            <w:shd w:val="clear" w:color="auto" w:fill="auto"/>
          </w:tcPr>
          <w:p w:rsidR="008416F6" w:rsidRPr="00BD6730" w:rsidRDefault="008416F6" w:rsidP="00E04620">
            <w:pPr>
              <w:jc w:val="center"/>
              <w:rPr>
                <w:b/>
              </w:rPr>
            </w:pPr>
          </w:p>
        </w:tc>
        <w:tc>
          <w:tcPr>
            <w:tcW w:w="1276" w:type="dxa"/>
            <w:vMerge/>
            <w:shd w:val="clear" w:color="auto" w:fill="auto"/>
          </w:tcPr>
          <w:p w:rsidR="008416F6" w:rsidRPr="00BD6730" w:rsidRDefault="008416F6" w:rsidP="00E04620">
            <w:pPr>
              <w:jc w:val="center"/>
              <w:rPr>
                <w:b/>
              </w:rPr>
            </w:pPr>
          </w:p>
        </w:tc>
        <w:tc>
          <w:tcPr>
            <w:tcW w:w="4110" w:type="dxa"/>
            <w:vMerge/>
            <w:shd w:val="clear" w:color="auto" w:fill="auto"/>
          </w:tcPr>
          <w:p w:rsidR="008416F6" w:rsidRPr="00BD6730" w:rsidRDefault="008416F6" w:rsidP="00E04620">
            <w:pPr>
              <w:jc w:val="center"/>
              <w:rPr>
                <w:b/>
              </w:rPr>
            </w:pPr>
          </w:p>
        </w:tc>
        <w:tc>
          <w:tcPr>
            <w:tcW w:w="1701" w:type="dxa"/>
            <w:vMerge/>
            <w:shd w:val="clear" w:color="auto" w:fill="auto"/>
          </w:tcPr>
          <w:p w:rsidR="008416F6" w:rsidRPr="00BD6730" w:rsidRDefault="008416F6" w:rsidP="00E04620">
            <w:pPr>
              <w:jc w:val="center"/>
              <w:rPr>
                <w:b/>
              </w:rPr>
            </w:pPr>
          </w:p>
        </w:tc>
        <w:tc>
          <w:tcPr>
            <w:tcW w:w="2552" w:type="dxa"/>
            <w:vMerge/>
            <w:shd w:val="clear" w:color="auto" w:fill="auto"/>
          </w:tcPr>
          <w:p w:rsidR="008416F6" w:rsidRPr="00BD6730" w:rsidRDefault="008416F6" w:rsidP="00E04620">
            <w:pPr>
              <w:jc w:val="center"/>
              <w:rPr>
                <w:b/>
              </w:rPr>
            </w:pPr>
          </w:p>
        </w:tc>
        <w:tc>
          <w:tcPr>
            <w:tcW w:w="2126" w:type="dxa"/>
            <w:vMerge/>
            <w:shd w:val="clear" w:color="auto" w:fill="auto"/>
          </w:tcPr>
          <w:p w:rsidR="008416F6" w:rsidRPr="00BD6730" w:rsidRDefault="008416F6" w:rsidP="00E04620">
            <w:pPr>
              <w:jc w:val="center"/>
            </w:pPr>
          </w:p>
        </w:tc>
        <w:tc>
          <w:tcPr>
            <w:tcW w:w="567" w:type="dxa"/>
            <w:shd w:val="clear" w:color="auto" w:fill="auto"/>
          </w:tcPr>
          <w:p w:rsidR="008416F6" w:rsidRPr="00BD6730" w:rsidRDefault="008416F6" w:rsidP="00E04620">
            <w:pPr>
              <w:jc w:val="center"/>
              <w:rPr>
                <w:b/>
              </w:rPr>
            </w:pPr>
            <w:r w:rsidRPr="00BD6730">
              <w:rPr>
                <w:b/>
              </w:rPr>
              <w:t>план</w:t>
            </w:r>
          </w:p>
        </w:tc>
        <w:tc>
          <w:tcPr>
            <w:tcW w:w="567" w:type="dxa"/>
            <w:shd w:val="clear" w:color="auto" w:fill="auto"/>
          </w:tcPr>
          <w:p w:rsidR="008416F6" w:rsidRPr="00BD6730" w:rsidRDefault="008416F6" w:rsidP="00E04620">
            <w:pPr>
              <w:jc w:val="center"/>
              <w:rPr>
                <w:b/>
              </w:rPr>
            </w:pPr>
            <w:r w:rsidRPr="00BD6730">
              <w:rPr>
                <w:b/>
              </w:rPr>
              <w:t>факт</w:t>
            </w:r>
          </w:p>
        </w:tc>
      </w:tr>
      <w:tr w:rsidR="008416F6" w:rsidRPr="00BD6730" w:rsidTr="00E04620">
        <w:tc>
          <w:tcPr>
            <w:tcW w:w="568" w:type="dxa"/>
            <w:shd w:val="clear" w:color="auto" w:fill="4F81BD"/>
          </w:tcPr>
          <w:p w:rsidR="008416F6" w:rsidRPr="00BD6730" w:rsidRDefault="008416F6" w:rsidP="00E04620">
            <w:pPr>
              <w:jc w:val="center"/>
            </w:pPr>
            <w:r w:rsidRPr="00BD6730">
              <w:t>1.</w:t>
            </w:r>
          </w:p>
        </w:tc>
        <w:tc>
          <w:tcPr>
            <w:tcW w:w="1843" w:type="dxa"/>
            <w:shd w:val="clear" w:color="auto" w:fill="4F81BD"/>
          </w:tcPr>
          <w:p w:rsidR="008416F6" w:rsidRPr="00BD6730" w:rsidRDefault="008416F6" w:rsidP="00E04620">
            <w:r w:rsidRPr="00BD6730">
              <w:t>Язык, слово, речевое общение.</w:t>
            </w:r>
          </w:p>
        </w:tc>
        <w:tc>
          <w:tcPr>
            <w:tcW w:w="567" w:type="dxa"/>
            <w:shd w:val="clear" w:color="auto" w:fill="4F81BD"/>
          </w:tcPr>
          <w:p w:rsidR="008416F6" w:rsidRPr="00BD6730" w:rsidRDefault="008416F6" w:rsidP="00E04620">
            <w:pPr>
              <w:jc w:val="center"/>
            </w:pPr>
            <w:r w:rsidRPr="00BD6730">
              <w:t>1</w:t>
            </w:r>
          </w:p>
        </w:tc>
        <w:tc>
          <w:tcPr>
            <w:tcW w:w="1276" w:type="dxa"/>
            <w:shd w:val="clear" w:color="auto" w:fill="4F81BD"/>
          </w:tcPr>
          <w:p w:rsidR="008416F6" w:rsidRPr="00BD6730" w:rsidRDefault="008416F6" w:rsidP="00E04620">
            <w:pPr>
              <w:jc w:val="both"/>
            </w:pPr>
            <w:r w:rsidRPr="00BD6730">
              <w:t xml:space="preserve">Урок комплексного применения знаний  </w:t>
            </w:r>
          </w:p>
        </w:tc>
        <w:tc>
          <w:tcPr>
            <w:tcW w:w="4110" w:type="dxa"/>
            <w:shd w:val="clear" w:color="auto" w:fill="4F81BD"/>
          </w:tcPr>
          <w:p w:rsidR="008416F6" w:rsidRPr="00BD6730" w:rsidRDefault="008416F6" w:rsidP="00E04620">
            <w:pPr>
              <w:jc w:val="both"/>
            </w:pPr>
            <w:r w:rsidRPr="00BD6730">
              <w:t>Работа с текстом: чтение, найти границы предложений, составление плана текста. Вставить пропущенные буквы, подобрать проверочные слова; разбор слов по составу. Мини-сочинение «Осень в моем краю»</w:t>
            </w:r>
          </w:p>
        </w:tc>
        <w:tc>
          <w:tcPr>
            <w:tcW w:w="1701" w:type="dxa"/>
            <w:shd w:val="clear" w:color="auto" w:fill="4F81BD"/>
          </w:tcPr>
          <w:p w:rsidR="008416F6" w:rsidRPr="00BD6730" w:rsidRDefault="008416F6" w:rsidP="00E04620">
            <w:r w:rsidRPr="00BD6730">
              <w:t>Фронтальный опрос</w:t>
            </w:r>
          </w:p>
          <w:p w:rsidR="008416F6" w:rsidRPr="00BD6730" w:rsidRDefault="008416F6" w:rsidP="00E04620">
            <w:r w:rsidRPr="00BD6730">
              <w:t>Ответы на вопросы</w:t>
            </w:r>
          </w:p>
          <w:p w:rsidR="008416F6" w:rsidRPr="00BD6730" w:rsidRDefault="008416F6" w:rsidP="00E04620">
            <w:r w:rsidRPr="00BD6730">
              <w:t>Творческая работа</w:t>
            </w:r>
          </w:p>
        </w:tc>
        <w:tc>
          <w:tcPr>
            <w:tcW w:w="2552" w:type="dxa"/>
            <w:shd w:val="clear" w:color="auto" w:fill="4F81BD"/>
          </w:tcPr>
          <w:p w:rsidR="008416F6" w:rsidRPr="00BD6730" w:rsidRDefault="008416F6" w:rsidP="00E04620">
            <w:r w:rsidRPr="00BD6730">
              <w:t>Знать основные единицы  языка, их признаки.</w:t>
            </w:r>
          </w:p>
          <w:p w:rsidR="008416F6" w:rsidRPr="00BD6730" w:rsidRDefault="008416F6" w:rsidP="00E04620"/>
        </w:tc>
        <w:tc>
          <w:tcPr>
            <w:tcW w:w="2126" w:type="dxa"/>
            <w:shd w:val="clear" w:color="auto" w:fill="4F81BD"/>
          </w:tcPr>
          <w:p w:rsidR="008416F6" w:rsidRPr="00BD6730" w:rsidRDefault="008416F6" w:rsidP="00E04620">
            <w:r w:rsidRPr="00BD6730">
              <w:t>Текст №1 КАТ</w:t>
            </w:r>
          </w:p>
          <w:p w:rsidR="008416F6" w:rsidRPr="00BD6730" w:rsidRDefault="008416F6" w:rsidP="00E04620">
            <w:r w:rsidRPr="00BD6730">
              <w:t>Задача № 1 «Бесценный дар» из пособия О.Н.Зайцевой</w:t>
            </w:r>
          </w:p>
        </w:tc>
        <w:tc>
          <w:tcPr>
            <w:tcW w:w="567" w:type="dxa"/>
            <w:shd w:val="clear" w:color="auto" w:fill="4F81BD"/>
          </w:tcPr>
          <w:p w:rsidR="008416F6" w:rsidRPr="00BD6730" w:rsidRDefault="008416F6" w:rsidP="00E04620"/>
        </w:tc>
        <w:tc>
          <w:tcPr>
            <w:tcW w:w="567" w:type="dxa"/>
            <w:shd w:val="clear" w:color="auto" w:fill="4F81BD"/>
          </w:tcPr>
          <w:p w:rsidR="008416F6" w:rsidRPr="00BD6730" w:rsidRDefault="008416F6" w:rsidP="00E04620"/>
        </w:tc>
      </w:tr>
      <w:tr w:rsidR="008416F6" w:rsidRPr="00BD6730" w:rsidTr="00E04620">
        <w:tc>
          <w:tcPr>
            <w:tcW w:w="568" w:type="dxa"/>
            <w:shd w:val="clear" w:color="auto" w:fill="auto"/>
          </w:tcPr>
          <w:p w:rsidR="008416F6" w:rsidRPr="00BD6730" w:rsidRDefault="008416F6" w:rsidP="00E04620">
            <w:pPr>
              <w:jc w:val="center"/>
            </w:pPr>
            <w:r w:rsidRPr="00BD6730">
              <w:t>2.</w:t>
            </w:r>
          </w:p>
        </w:tc>
        <w:tc>
          <w:tcPr>
            <w:tcW w:w="1843" w:type="dxa"/>
            <w:shd w:val="clear" w:color="auto" w:fill="auto"/>
          </w:tcPr>
          <w:p w:rsidR="008416F6" w:rsidRPr="00BD6730" w:rsidRDefault="008416F6" w:rsidP="00E04620">
            <w:r w:rsidRPr="00BD6730">
              <w:t>Учимся читать и понимать тексты разных стилей</w:t>
            </w:r>
          </w:p>
        </w:tc>
        <w:tc>
          <w:tcPr>
            <w:tcW w:w="567" w:type="dxa"/>
            <w:shd w:val="clear" w:color="auto" w:fill="auto"/>
          </w:tcPr>
          <w:p w:rsidR="008416F6" w:rsidRPr="00BD6730" w:rsidRDefault="008416F6" w:rsidP="00E04620">
            <w:pPr>
              <w:jc w:val="center"/>
            </w:pPr>
            <w:r w:rsidRPr="00BD6730">
              <w:t>1</w:t>
            </w:r>
          </w:p>
        </w:tc>
        <w:tc>
          <w:tcPr>
            <w:tcW w:w="1276" w:type="dxa"/>
            <w:shd w:val="clear" w:color="auto" w:fill="auto"/>
          </w:tcPr>
          <w:p w:rsidR="008416F6" w:rsidRPr="00BD6730" w:rsidRDefault="008416F6" w:rsidP="00E04620">
            <w:pPr>
              <w:jc w:val="both"/>
            </w:pPr>
            <w:r w:rsidRPr="00BD6730">
              <w:t xml:space="preserve">Урок комплексного применения знаний  </w:t>
            </w:r>
          </w:p>
        </w:tc>
        <w:tc>
          <w:tcPr>
            <w:tcW w:w="4110" w:type="dxa"/>
            <w:shd w:val="clear" w:color="auto" w:fill="auto"/>
          </w:tcPr>
          <w:p w:rsidR="008416F6" w:rsidRPr="00BD6730" w:rsidRDefault="008416F6" w:rsidP="00E04620">
            <w:pPr>
              <w:jc w:val="both"/>
            </w:pPr>
            <w:r w:rsidRPr="00BD6730">
              <w:t>Работа с текстом: чтение, анализ, нахождение языковых доказательств художественного и научного стилей. Вставить пропущенные  буквы и недостающие знаки препинания. Разбор по составу, нахождение однокоренных слов.</w:t>
            </w:r>
          </w:p>
        </w:tc>
        <w:tc>
          <w:tcPr>
            <w:tcW w:w="1701" w:type="dxa"/>
            <w:shd w:val="clear" w:color="auto" w:fill="auto"/>
          </w:tcPr>
          <w:p w:rsidR="008416F6" w:rsidRPr="00BD6730" w:rsidRDefault="008416F6" w:rsidP="00E04620">
            <w:r w:rsidRPr="00BD6730">
              <w:t>Фронтальный опрос</w:t>
            </w:r>
          </w:p>
          <w:p w:rsidR="008416F6" w:rsidRPr="00BD6730" w:rsidRDefault="008416F6" w:rsidP="00E04620">
            <w:r w:rsidRPr="00BD6730">
              <w:t>Ответы на вопросы</w:t>
            </w:r>
          </w:p>
          <w:p w:rsidR="008416F6" w:rsidRPr="00BD6730" w:rsidRDefault="008416F6" w:rsidP="00E04620">
            <w:r w:rsidRPr="00BD6730">
              <w:t>Заполнение таблицы</w:t>
            </w:r>
          </w:p>
        </w:tc>
        <w:tc>
          <w:tcPr>
            <w:tcW w:w="2552" w:type="dxa"/>
            <w:shd w:val="clear" w:color="auto" w:fill="auto"/>
          </w:tcPr>
          <w:p w:rsidR="008416F6" w:rsidRPr="00BD6730" w:rsidRDefault="008416F6" w:rsidP="00E04620">
            <w:pPr>
              <w:jc w:val="both"/>
            </w:pPr>
            <w:r w:rsidRPr="00BD6730">
              <w:t>Уметь отличать художественный стиль от научного стиля, извлекать необходимую информацию из учебно-научных текстов.</w:t>
            </w:r>
          </w:p>
        </w:tc>
        <w:tc>
          <w:tcPr>
            <w:tcW w:w="2126" w:type="dxa"/>
            <w:shd w:val="clear" w:color="auto" w:fill="auto"/>
          </w:tcPr>
          <w:p w:rsidR="008416F6" w:rsidRPr="00BD6730" w:rsidRDefault="008416F6" w:rsidP="00E04620">
            <w:r w:rsidRPr="00BD6730">
              <w:t>Задача № 13 (1ч) из пособия О.Н.Зайцевой</w:t>
            </w:r>
          </w:p>
          <w:p w:rsidR="008416F6" w:rsidRPr="00BD6730" w:rsidRDefault="008416F6" w:rsidP="00E04620"/>
          <w:p w:rsidR="008416F6" w:rsidRPr="00BD6730" w:rsidRDefault="008416F6" w:rsidP="00E04620">
            <w:r w:rsidRPr="00BD6730">
              <w:t>Текст №2 КАТ</w:t>
            </w:r>
          </w:p>
          <w:p w:rsidR="008416F6" w:rsidRPr="00BD6730" w:rsidRDefault="008416F6" w:rsidP="00E04620"/>
        </w:tc>
        <w:tc>
          <w:tcPr>
            <w:tcW w:w="567" w:type="dxa"/>
            <w:shd w:val="clear" w:color="auto" w:fill="auto"/>
          </w:tcPr>
          <w:p w:rsidR="008416F6" w:rsidRPr="00BD6730" w:rsidRDefault="008416F6" w:rsidP="00E04620"/>
        </w:tc>
        <w:tc>
          <w:tcPr>
            <w:tcW w:w="567" w:type="dxa"/>
            <w:shd w:val="clear" w:color="auto" w:fill="auto"/>
          </w:tcPr>
          <w:p w:rsidR="008416F6" w:rsidRPr="00BD6730" w:rsidRDefault="008416F6" w:rsidP="00E04620"/>
        </w:tc>
      </w:tr>
      <w:tr w:rsidR="008416F6" w:rsidRPr="00BD6730" w:rsidTr="00E04620">
        <w:tc>
          <w:tcPr>
            <w:tcW w:w="568" w:type="dxa"/>
            <w:shd w:val="clear" w:color="auto" w:fill="auto"/>
          </w:tcPr>
          <w:p w:rsidR="008416F6" w:rsidRPr="00BD6730" w:rsidRDefault="008416F6" w:rsidP="00E04620">
            <w:pPr>
              <w:jc w:val="center"/>
            </w:pPr>
            <w:r w:rsidRPr="00BD6730">
              <w:t>3.</w:t>
            </w:r>
          </w:p>
        </w:tc>
        <w:tc>
          <w:tcPr>
            <w:tcW w:w="1843" w:type="dxa"/>
            <w:shd w:val="clear" w:color="auto" w:fill="auto"/>
          </w:tcPr>
          <w:p w:rsidR="008416F6" w:rsidRPr="00BD6730" w:rsidRDefault="008416F6" w:rsidP="00E04620">
            <w:r w:rsidRPr="00BD6730">
              <w:t>Повторение изученного в начальной школе: части слова, орфограммы</w:t>
            </w:r>
          </w:p>
        </w:tc>
        <w:tc>
          <w:tcPr>
            <w:tcW w:w="567" w:type="dxa"/>
            <w:shd w:val="clear" w:color="auto" w:fill="auto"/>
          </w:tcPr>
          <w:p w:rsidR="008416F6" w:rsidRPr="00BD6730" w:rsidRDefault="008416F6" w:rsidP="00E04620">
            <w:pPr>
              <w:jc w:val="center"/>
            </w:pPr>
            <w:r w:rsidRPr="00BD6730">
              <w:t>1</w:t>
            </w:r>
          </w:p>
        </w:tc>
        <w:tc>
          <w:tcPr>
            <w:tcW w:w="1276" w:type="dxa"/>
            <w:shd w:val="clear" w:color="auto" w:fill="auto"/>
          </w:tcPr>
          <w:p w:rsidR="008416F6" w:rsidRPr="00BD6730" w:rsidRDefault="008416F6" w:rsidP="00E04620">
            <w:r w:rsidRPr="00BD6730">
              <w:t xml:space="preserve">Урок комплексного применения знаний  </w:t>
            </w:r>
          </w:p>
        </w:tc>
        <w:tc>
          <w:tcPr>
            <w:tcW w:w="4110" w:type="dxa"/>
            <w:shd w:val="clear" w:color="auto" w:fill="auto"/>
          </w:tcPr>
          <w:p w:rsidR="008416F6" w:rsidRPr="00BD6730" w:rsidRDefault="008416F6" w:rsidP="00E04620">
            <w:pPr>
              <w:jc w:val="both"/>
            </w:pPr>
            <w:r w:rsidRPr="00BD6730">
              <w:t>Работа с текстом: чтение, анализ, составление плана. Вставить пропущенные буквы, подобрать проверочные слова; разбор слов по составу. Выписать 5  словосочетаний прилагательное +существительное».</w:t>
            </w:r>
          </w:p>
        </w:tc>
        <w:tc>
          <w:tcPr>
            <w:tcW w:w="1701" w:type="dxa"/>
            <w:shd w:val="clear" w:color="auto" w:fill="auto"/>
          </w:tcPr>
          <w:p w:rsidR="008416F6" w:rsidRPr="00BD6730" w:rsidRDefault="008416F6" w:rsidP="00E04620">
            <w:r w:rsidRPr="00BD6730">
              <w:t>Фронтальный опрос</w:t>
            </w:r>
          </w:p>
          <w:p w:rsidR="008416F6" w:rsidRPr="00BD6730" w:rsidRDefault="008416F6" w:rsidP="00E04620">
            <w:r w:rsidRPr="00BD6730">
              <w:t>Ответы на вопросы</w:t>
            </w:r>
          </w:p>
          <w:p w:rsidR="008416F6" w:rsidRPr="00BD6730" w:rsidRDefault="008416F6" w:rsidP="00E04620"/>
        </w:tc>
        <w:tc>
          <w:tcPr>
            <w:tcW w:w="2552" w:type="dxa"/>
            <w:shd w:val="clear" w:color="auto" w:fill="auto"/>
          </w:tcPr>
          <w:p w:rsidR="008416F6" w:rsidRPr="00BD6730" w:rsidRDefault="008416F6" w:rsidP="00E04620">
            <w:pPr>
              <w:jc w:val="both"/>
            </w:pPr>
            <w:r w:rsidRPr="00BD6730">
              <w:t>Знать  понятие «орфограмма», понимать термины морфема, морфемный разбор. Уметь определять изученные орфограммы в словах.</w:t>
            </w:r>
          </w:p>
        </w:tc>
        <w:tc>
          <w:tcPr>
            <w:tcW w:w="2126" w:type="dxa"/>
            <w:shd w:val="clear" w:color="auto" w:fill="auto"/>
          </w:tcPr>
          <w:p w:rsidR="008416F6" w:rsidRPr="00BD6730" w:rsidRDefault="008416F6" w:rsidP="00E04620">
            <w:r w:rsidRPr="00BD6730">
              <w:t>Текст №3 КАТ</w:t>
            </w:r>
          </w:p>
          <w:p w:rsidR="008416F6" w:rsidRPr="00BD6730" w:rsidRDefault="008416F6" w:rsidP="00E04620"/>
        </w:tc>
        <w:tc>
          <w:tcPr>
            <w:tcW w:w="567" w:type="dxa"/>
            <w:shd w:val="clear" w:color="auto" w:fill="auto"/>
          </w:tcPr>
          <w:p w:rsidR="008416F6" w:rsidRPr="00BD6730" w:rsidRDefault="008416F6" w:rsidP="00E04620"/>
        </w:tc>
        <w:tc>
          <w:tcPr>
            <w:tcW w:w="567" w:type="dxa"/>
            <w:shd w:val="clear" w:color="auto" w:fill="auto"/>
          </w:tcPr>
          <w:p w:rsidR="008416F6" w:rsidRPr="00BD6730" w:rsidRDefault="008416F6" w:rsidP="00E04620"/>
        </w:tc>
      </w:tr>
      <w:tr w:rsidR="008416F6" w:rsidRPr="00BD6730" w:rsidTr="00E04620">
        <w:tc>
          <w:tcPr>
            <w:tcW w:w="568" w:type="dxa"/>
            <w:shd w:val="clear" w:color="auto" w:fill="auto"/>
          </w:tcPr>
          <w:p w:rsidR="008416F6" w:rsidRPr="00BD6730" w:rsidRDefault="008416F6" w:rsidP="00E04620">
            <w:pPr>
              <w:jc w:val="center"/>
            </w:pPr>
            <w:r w:rsidRPr="00BD6730">
              <w:t>4.</w:t>
            </w:r>
          </w:p>
        </w:tc>
        <w:tc>
          <w:tcPr>
            <w:tcW w:w="1843" w:type="dxa"/>
            <w:shd w:val="clear" w:color="auto" w:fill="auto"/>
          </w:tcPr>
          <w:p w:rsidR="008416F6" w:rsidRPr="00BD6730" w:rsidRDefault="008416F6" w:rsidP="00E04620">
            <w:r w:rsidRPr="00BD6730">
              <w:t xml:space="preserve">Опознавательные признаки орфограмм в слове. </w:t>
            </w:r>
          </w:p>
          <w:p w:rsidR="008416F6" w:rsidRPr="00BD6730" w:rsidRDefault="008416F6" w:rsidP="00E04620"/>
        </w:tc>
        <w:tc>
          <w:tcPr>
            <w:tcW w:w="567" w:type="dxa"/>
            <w:shd w:val="clear" w:color="auto" w:fill="auto"/>
          </w:tcPr>
          <w:p w:rsidR="008416F6" w:rsidRPr="00BD6730" w:rsidRDefault="008416F6" w:rsidP="00E04620">
            <w:pPr>
              <w:jc w:val="center"/>
            </w:pPr>
            <w:r w:rsidRPr="00BD6730">
              <w:t>1</w:t>
            </w:r>
          </w:p>
        </w:tc>
        <w:tc>
          <w:tcPr>
            <w:tcW w:w="1276" w:type="dxa"/>
            <w:shd w:val="clear" w:color="auto" w:fill="auto"/>
          </w:tcPr>
          <w:p w:rsidR="008416F6" w:rsidRPr="00BD6730" w:rsidRDefault="008416F6" w:rsidP="00E04620">
            <w:r w:rsidRPr="00BD6730">
              <w:t xml:space="preserve">Урок комплексного применения знаний  </w:t>
            </w:r>
          </w:p>
        </w:tc>
        <w:tc>
          <w:tcPr>
            <w:tcW w:w="4110" w:type="dxa"/>
            <w:shd w:val="clear" w:color="auto" w:fill="auto"/>
          </w:tcPr>
          <w:p w:rsidR="008416F6" w:rsidRPr="00BD6730" w:rsidRDefault="008416F6" w:rsidP="00E04620">
            <w:pPr>
              <w:jc w:val="both"/>
            </w:pPr>
            <w:r w:rsidRPr="00BD6730">
              <w:t>Работа с текстом: чтение, анализ.  Вставить пропущенные буквы, подобрать проверочные слова; выписать из текста 5 слов с безударной проверяемой гласной в корне, нахождение орфограмм в словах по группам.</w:t>
            </w:r>
          </w:p>
        </w:tc>
        <w:tc>
          <w:tcPr>
            <w:tcW w:w="1701" w:type="dxa"/>
            <w:shd w:val="clear" w:color="auto" w:fill="auto"/>
          </w:tcPr>
          <w:p w:rsidR="008416F6" w:rsidRPr="00BD6730" w:rsidRDefault="008416F6" w:rsidP="00E04620">
            <w:r w:rsidRPr="00BD6730">
              <w:t>Ответы на вопросы</w:t>
            </w:r>
          </w:p>
          <w:p w:rsidR="008416F6" w:rsidRPr="00BD6730" w:rsidRDefault="008416F6" w:rsidP="00E04620">
            <w:r w:rsidRPr="00BD6730">
              <w:t>Фронтальный опрос</w:t>
            </w:r>
          </w:p>
          <w:p w:rsidR="008416F6" w:rsidRPr="00BD6730" w:rsidRDefault="008416F6" w:rsidP="00E04620">
            <w:r w:rsidRPr="00BD6730">
              <w:t>Работа в группах</w:t>
            </w:r>
          </w:p>
          <w:p w:rsidR="008416F6" w:rsidRPr="00BD6730" w:rsidRDefault="008416F6" w:rsidP="00E04620"/>
        </w:tc>
        <w:tc>
          <w:tcPr>
            <w:tcW w:w="2552" w:type="dxa"/>
            <w:shd w:val="clear" w:color="auto" w:fill="auto"/>
          </w:tcPr>
          <w:p w:rsidR="008416F6" w:rsidRPr="00BD6730" w:rsidRDefault="008416F6" w:rsidP="00E04620">
            <w:r w:rsidRPr="00BD6730">
              <w:t>Знать  понятие орфограмма. Уметь определять изученные орфограммы в словах по опознавательным признакам</w:t>
            </w:r>
          </w:p>
        </w:tc>
        <w:tc>
          <w:tcPr>
            <w:tcW w:w="2126" w:type="dxa"/>
            <w:shd w:val="clear" w:color="auto" w:fill="auto"/>
          </w:tcPr>
          <w:p w:rsidR="008416F6" w:rsidRPr="00BD6730" w:rsidRDefault="008416F6" w:rsidP="00E04620">
            <w:r w:rsidRPr="00BD6730">
              <w:t>Текст №4 КАТ</w:t>
            </w:r>
          </w:p>
          <w:p w:rsidR="008416F6" w:rsidRPr="00BD6730" w:rsidRDefault="008416F6" w:rsidP="00E04620"/>
        </w:tc>
        <w:tc>
          <w:tcPr>
            <w:tcW w:w="567" w:type="dxa"/>
            <w:shd w:val="clear" w:color="auto" w:fill="auto"/>
          </w:tcPr>
          <w:p w:rsidR="008416F6" w:rsidRPr="00BD6730" w:rsidRDefault="008416F6" w:rsidP="00E04620"/>
        </w:tc>
        <w:tc>
          <w:tcPr>
            <w:tcW w:w="567" w:type="dxa"/>
            <w:shd w:val="clear" w:color="auto" w:fill="auto"/>
          </w:tcPr>
          <w:p w:rsidR="008416F6" w:rsidRPr="00BD6730" w:rsidRDefault="008416F6" w:rsidP="00E04620"/>
        </w:tc>
      </w:tr>
      <w:tr w:rsidR="008416F6" w:rsidRPr="00BD6730" w:rsidTr="00E04620">
        <w:tc>
          <w:tcPr>
            <w:tcW w:w="568" w:type="dxa"/>
            <w:shd w:val="clear" w:color="auto" w:fill="auto"/>
          </w:tcPr>
          <w:p w:rsidR="008416F6" w:rsidRPr="00BD6730" w:rsidRDefault="008416F6" w:rsidP="00E04620">
            <w:pPr>
              <w:jc w:val="center"/>
            </w:pPr>
            <w:r w:rsidRPr="00BD6730">
              <w:t>5.</w:t>
            </w:r>
          </w:p>
        </w:tc>
        <w:tc>
          <w:tcPr>
            <w:tcW w:w="1843" w:type="dxa"/>
            <w:shd w:val="clear" w:color="auto" w:fill="auto"/>
          </w:tcPr>
          <w:p w:rsidR="008416F6" w:rsidRPr="00BD6730" w:rsidRDefault="008416F6" w:rsidP="00E04620">
            <w:r w:rsidRPr="00BD6730">
              <w:t xml:space="preserve">Синтаксис  и </w:t>
            </w:r>
            <w:r w:rsidRPr="00BD6730">
              <w:lastRenderedPageBreak/>
              <w:t>пунктуация.</w:t>
            </w:r>
          </w:p>
          <w:p w:rsidR="008416F6" w:rsidRPr="00BD6730" w:rsidRDefault="008416F6" w:rsidP="00E04620">
            <w:r w:rsidRPr="00BD6730">
              <w:t xml:space="preserve">Словосочетание.  </w:t>
            </w:r>
          </w:p>
          <w:p w:rsidR="008416F6" w:rsidRPr="00BD6730" w:rsidRDefault="008416F6" w:rsidP="00E04620"/>
        </w:tc>
        <w:tc>
          <w:tcPr>
            <w:tcW w:w="567" w:type="dxa"/>
            <w:shd w:val="clear" w:color="auto" w:fill="auto"/>
          </w:tcPr>
          <w:p w:rsidR="008416F6" w:rsidRPr="00BD6730" w:rsidRDefault="008416F6" w:rsidP="00E04620">
            <w:pPr>
              <w:jc w:val="center"/>
            </w:pPr>
            <w:r w:rsidRPr="00BD6730">
              <w:lastRenderedPageBreak/>
              <w:t>1</w:t>
            </w:r>
          </w:p>
        </w:tc>
        <w:tc>
          <w:tcPr>
            <w:tcW w:w="1276" w:type="dxa"/>
            <w:shd w:val="clear" w:color="auto" w:fill="auto"/>
          </w:tcPr>
          <w:p w:rsidR="008416F6" w:rsidRPr="00BD6730" w:rsidRDefault="008416F6" w:rsidP="00E04620">
            <w:pPr>
              <w:jc w:val="both"/>
            </w:pPr>
            <w:r w:rsidRPr="00BD6730">
              <w:t xml:space="preserve">Урок </w:t>
            </w:r>
            <w:r w:rsidRPr="00BD6730">
              <w:lastRenderedPageBreak/>
              <w:t>обобщения и систематизации знаний</w:t>
            </w:r>
          </w:p>
        </w:tc>
        <w:tc>
          <w:tcPr>
            <w:tcW w:w="4110" w:type="dxa"/>
            <w:shd w:val="clear" w:color="auto" w:fill="auto"/>
          </w:tcPr>
          <w:p w:rsidR="008416F6" w:rsidRPr="00BD6730" w:rsidRDefault="008416F6" w:rsidP="00E04620">
            <w:pPr>
              <w:jc w:val="both"/>
            </w:pPr>
            <w:r w:rsidRPr="00BD6730">
              <w:lastRenderedPageBreak/>
              <w:t xml:space="preserve">Работа с текстом: чтение, </w:t>
            </w:r>
            <w:r w:rsidRPr="00BD6730">
              <w:lastRenderedPageBreak/>
              <w:t>составление плана. Вставить пропущенные буквы, подобрать проверочные слова; расставить недостающие знаки препинания. Повторить знаки препинания в предложениях с прямой речью.</w:t>
            </w:r>
          </w:p>
        </w:tc>
        <w:tc>
          <w:tcPr>
            <w:tcW w:w="1701" w:type="dxa"/>
            <w:shd w:val="clear" w:color="auto" w:fill="auto"/>
          </w:tcPr>
          <w:p w:rsidR="008416F6" w:rsidRPr="00BD6730" w:rsidRDefault="008416F6" w:rsidP="00E04620">
            <w:pPr>
              <w:jc w:val="both"/>
            </w:pPr>
            <w:r w:rsidRPr="00BD6730">
              <w:lastRenderedPageBreak/>
              <w:t xml:space="preserve">Фронтальный </w:t>
            </w:r>
            <w:r w:rsidRPr="00BD6730">
              <w:lastRenderedPageBreak/>
              <w:t>опрос</w:t>
            </w:r>
          </w:p>
          <w:p w:rsidR="008416F6" w:rsidRPr="00BD6730" w:rsidRDefault="008416F6" w:rsidP="00E04620">
            <w:pPr>
              <w:jc w:val="both"/>
            </w:pPr>
            <w:r w:rsidRPr="00BD6730">
              <w:t>Ответы на вопросы</w:t>
            </w:r>
          </w:p>
          <w:p w:rsidR="008416F6" w:rsidRPr="00BD6730" w:rsidRDefault="008416F6" w:rsidP="00E04620">
            <w:pPr>
              <w:jc w:val="both"/>
            </w:pPr>
            <w:r w:rsidRPr="00BD6730">
              <w:t>Самостоятельная работа по вариантам.</w:t>
            </w:r>
          </w:p>
        </w:tc>
        <w:tc>
          <w:tcPr>
            <w:tcW w:w="2552" w:type="dxa"/>
            <w:shd w:val="clear" w:color="auto" w:fill="auto"/>
          </w:tcPr>
          <w:p w:rsidR="008416F6" w:rsidRPr="00BD6730" w:rsidRDefault="008416F6" w:rsidP="00E04620">
            <w:pPr>
              <w:jc w:val="both"/>
            </w:pPr>
            <w:r w:rsidRPr="00BD6730">
              <w:lastRenderedPageBreak/>
              <w:t xml:space="preserve">Уметь отличать слово </w:t>
            </w:r>
            <w:r w:rsidRPr="00BD6730">
              <w:lastRenderedPageBreak/>
              <w:t>от СС, СС от предложения; выделять СС из предложения, находить  главную и зависимую часть СС.</w:t>
            </w:r>
          </w:p>
        </w:tc>
        <w:tc>
          <w:tcPr>
            <w:tcW w:w="2126" w:type="dxa"/>
            <w:shd w:val="clear" w:color="auto" w:fill="auto"/>
          </w:tcPr>
          <w:p w:rsidR="008416F6" w:rsidRPr="00BD6730" w:rsidRDefault="008416F6" w:rsidP="00E04620">
            <w:pPr>
              <w:jc w:val="both"/>
            </w:pPr>
            <w:r w:rsidRPr="00BD6730">
              <w:lastRenderedPageBreak/>
              <w:t>Текст №7 КАТ</w:t>
            </w:r>
          </w:p>
          <w:p w:rsidR="008416F6" w:rsidRPr="00BD6730" w:rsidRDefault="008416F6" w:rsidP="00E04620">
            <w:pPr>
              <w:jc w:val="both"/>
            </w:pPr>
            <w:r w:rsidRPr="00BD6730">
              <w:lastRenderedPageBreak/>
              <w:t>Работа № 4 из пособия Г.Н.Потаповой «Зачетные работы по русскому языку: 5 класс»</w:t>
            </w:r>
          </w:p>
        </w:tc>
        <w:tc>
          <w:tcPr>
            <w:tcW w:w="567" w:type="dxa"/>
            <w:shd w:val="clear" w:color="auto" w:fill="auto"/>
          </w:tcPr>
          <w:p w:rsidR="008416F6" w:rsidRPr="00BD6730" w:rsidRDefault="008416F6" w:rsidP="00E04620"/>
        </w:tc>
        <w:tc>
          <w:tcPr>
            <w:tcW w:w="567" w:type="dxa"/>
            <w:shd w:val="clear" w:color="auto" w:fill="auto"/>
          </w:tcPr>
          <w:p w:rsidR="008416F6" w:rsidRPr="00BD6730" w:rsidRDefault="008416F6" w:rsidP="00E04620"/>
        </w:tc>
      </w:tr>
      <w:tr w:rsidR="008416F6" w:rsidRPr="00BD6730" w:rsidTr="00E04620">
        <w:tc>
          <w:tcPr>
            <w:tcW w:w="568" w:type="dxa"/>
            <w:shd w:val="clear" w:color="auto" w:fill="auto"/>
          </w:tcPr>
          <w:p w:rsidR="008416F6" w:rsidRPr="00BD6730" w:rsidRDefault="008416F6" w:rsidP="00E04620">
            <w:pPr>
              <w:jc w:val="center"/>
            </w:pPr>
            <w:r w:rsidRPr="00BD6730">
              <w:lastRenderedPageBreak/>
              <w:t>6.</w:t>
            </w:r>
          </w:p>
        </w:tc>
        <w:tc>
          <w:tcPr>
            <w:tcW w:w="1843" w:type="dxa"/>
            <w:shd w:val="clear" w:color="auto" w:fill="auto"/>
          </w:tcPr>
          <w:p w:rsidR="008416F6" w:rsidRPr="00BD6730" w:rsidRDefault="008416F6" w:rsidP="00E04620">
            <w:r w:rsidRPr="00BD6730">
              <w:t xml:space="preserve">Текст. Тема текста. Основная  мысль текста. </w:t>
            </w:r>
          </w:p>
        </w:tc>
        <w:tc>
          <w:tcPr>
            <w:tcW w:w="567" w:type="dxa"/>
            <w:shd w:val="clear" w:color="auto" w:fill="auto"/>
          </w:tcPr>
          <w:p w:rsidR="008416F6" w:rsidRPr="00BD6730" w:rsidRDefault="008416F6" w:rsidP="00E04620">
            <w:pPr>
              <w:jc w:val="center"/>
            </w:pPr>
            <w:r w:rsidRPr="00BD6730">
              <w:t>1</w:t>
            </w:r>
          </w:p>
        </w:tc>
        <w:tc>
          <w:tcPr>
            <w:tcW w:w="1276" w:type="dxa"/>
            <w:shd w:val="clear" w:color="auto" w:fill="auto"/>
          </w:tcPr>
          <w:p w:rsidR="008416F6" w:rsidRPr="00BD6730" w:rsidRDefault="008416F6" w:rsidP="00E04620">
            <w:pPr>
              <w:jc w:val="both"/>
            </w:pPr>
            <w:r w:rsidRPr="00BD6730">
              <w:t>Урок комплексного применения знаний</w:t>
            </w:r>
          </w:p>
        </w:tc>
        <w:tc>
          <w:tcPr>
            <w:tcW w:w="4110" w:type="dxa"/>
            <w:shd w:val="clear" w:color="auto" w:fill="auto"/>
          </w:tcPr>
          <w:p w:rsidR="008416F6" w:rsidRPr="00BD6730" w:rsidRDefault="008416F6" w:rsidP="00E04620">
            <w:pPr>
              <w:jc w:val="both"/>
            </w:pPr>
            <w:r w:rsidRPr="00BD6730">
              <w:t xml:space="preserve">Работа с текстом: озаглавить текст, тема текста, основная мысль текста,  составить план.  Вставить пропущенные буквы, подобрать проверочные слова. Выписать 5  словосочетаний с главным словом - глаголом. Разбор слов  по составу. Составление памятки «Порядок синтаксического разбора» </w:t>
            </w:r>
          </w:p>
        </w:tc>
        <w:tc>
          <w:tcPr>
            <w:tcW w:w="1701" w:type="dxa"/>
            <w:shd w:val="clear" w:color="auto" w:fill="auto"/>
          </w:tcPr>
          <w:p w:rsidR="008416F6" w:rsidRPr="00BD6730" w:rsidRDefault="008416F6" w:rsidP="00E04620">
            <w:pPr>
              <w:jc w:val="both"/>
            </w:pPr>
            <w:r w:rsidRPr="00BD6730">
              <w:t>Фронтальный опрос</w:t>
            </w:r>
          </w:p>
          <w:p w:rsidR="008416F6" w:rsidRPr="00BD6730" w:rsidRDefault="008416F6" w:rsidP="00E04620">
            <w:pPr>
              <w:jc w:val="both"/>
            </w:pPr>
            <w:r w:rsidRPr="00BD6730">
              <w:t>Ответы на вопросы</w:t>
            </w:r>
          </w:p>
          <w:p w:rsidR="008416F6" w:rsidRPr="00BD6730" w:rsidRDefault="008416F6" w:rsidP="00E04620">
            <w:pPr>
              <w:jc w:val="both"/>
            </w:pPr>
            <w:r w:rsidRPr="00BD6730">
              <w:t xml:space="preserve">Составление памятки </w:t>
            </w:r>
          </w:p>
        </w:tc>
        <w:tc>
          <w:tcPr>
            <w:tcW w:w="2552" w:type="dxa"/>
            <w:shd w:val="clear" w:color="auto" w:fill="auto"/>
          </w:tcPr>
          <w:p w:rsidR="008416F6" w:rsidRPr="00BD6730" w:rsidRDefault="008416F6" w:rsidP="00E04620">
            <w:pPr>
              <w:jc w:val="both"/>
            </w:pPr>
            <w:r w:rsidRPr="00BD6730">
              <w:t>Уметь определять тему текста, основную мысль текста, находить однородные члены предложения, делать синтаксический разбор СП и ПП.</w:t>
            </w:r>
          </w:p>
        </w:tc>
        <w:tc>
          <w:tcPr>
            <w:tcW w:w="2126" w:type="dxa"/>
            <w:shd w:val="clear" w:color="auto" w:fill="auto"/>
          </w:tcPr>
          <w:p w:rsidR="008416F6" w:rsidRPr="00BD6730" w:rsidRDefault="008416F6" w:rsidP="00E04620">
            <w:r w:rsidRPr="00BD6730">
              <w:t>Текст № 5 КАТ</w:t>
            </w:r>
          </w:p>
          <w:p w:rsidR="008416F6" w:rsidRPr="00BD6730" w:rsidRDefault="008416F6" w:rsidP="00E04620"/>
        </w:tc>
        <w:tc>
          <w:tcPr>
            <w:tcW w:w="567" w:type="dxa"/>
            <w:shd w:val="clear" w:color="auto" w:fill="auto"/>
          </w:tcPr>
          <w:p w:rsidR="008416F6" w:rsidRPr="00BD6730" w:rsidRDefault="008416F6" w:rsidP="00E04620"/>
        </w:tc>
        <w:tc>
          <w:tcPr>
            <w:tcW w:w="567" w:type="dxa"/>
            <w:shd w:val="clear" w:color="auto" w:fill="auto"/>
          </w:tcPr>
          <w:p w:rsidR="008416F6" w:rsidRPr="00BD6730" w:rsidRDefault="008416F6" w:rsidP="00E04620"/>
        </w:tc>
      </w:tr>
      <w:tr w:rsidR="008416F6" w:rsidRPr="00BD6730" w:rsidTr="00E04620">
        <w:tc>
          <w:tcPr>
            <w:tcW w:w="568" w:type="dxa"/>
            <w:shd w:val="clear" w:color="auto" w:fill="auto"/>
          </w:tcPr>
          <w:p w:rsidR="008416F6" w:rsidRPr="00BD6730" w:rsidRDefault="008416F6" w:rsidP="00E04620">
            <w:pPr>
              <w:jc w:val="center"/>
            </w:pPr>
            <w:r w:rsidRPr="00BD6730">
              <w:t xml:space="preserve">7. </w:t>
            </w:r>
          </w:p>
        </w:tc>
        <w:tc>
          <w:tcPr>
            <w:tcW w:w="1843" w:type="dxa"/>
            <w:shd w:val="clear" w:color="auto" w:fill="auto"/>
          </w:tcPr>
          <w:p w:rsidR="008416F6" w:rsidRPr="00BD6730" w:rsidRDefault="008416F6" w:rsidP="00E04620">
            <w:r w:rsidRPr="00BD6730">
              <w:t>Синтаксис  и пунктуация. Простое и сложное предложение</w:t>
            </w:r>
          </w:p>
          <w:p w:rsidR="008416F6" w:rsidRPr="00BD6730" w:rsidRDefault="008416F6" w:rsidP="00E04620"/>
        </w:tc>
        <w:tc>
          <w:tcPr>
            <w:tcW w:w="567" w:type="dxa"/>
            <w:shd w:val="clear" w:color="auto" w:fill="auto"/>
          </w:tcPr>
          <w:p w:rsidR="008416F6" w:rsidRPr="00BD6730" w:rsidRDefault="008416F6" w:rsidP="00E04620">
            <w:pPr>
              <w:jc w:val="center"/>
            </w:pPr>
            <w:r w:rsidRPr="00BD6730">
              <w:t>1</w:t>
            </w:r>
          </w:p>
        </w:tc>
        <w:tc>
          <w:tcPr>
            <w:tcW w:w="1276" w:type="dxa"/>
            <w:shd w:val="clear" w:color="auto" w:fill="auto"/>
          </w:tcPr>
          <w:p w:rsidR="008416F6" w:rsidRPr="00BD6730" w:rsidRDefault="008416F6" w:rsidP="00E04620">
            <w:pPr>
              <w:jc w:val="both"/>
            </w:pPr>
            <w:r w:rsidRPr="00BD6730">
              <w:t>Урок обобщения и систематизации знаний</w:t>
            </w:r>
          </w:p>
        </w:tc>
        <w:tc>
          <w:tcPr>
            <w:tcW w:w="4110" w:type="dxa"/>
            <w:shd w:val="clear" w:color="auto" w:fill="auto"/>
          </w:tcPr>
          <w:p w:rsidR="008416F6" w:rsidRPr="00BD6730" w:rsidRDefault="008416F6" w:rsidP="00E04620">
            <w:pPr>
              <w:jc w:val="both"/>
            </w:pPr>
            <w:r w:rsidRPr="00BD6730">
              <w:t xml:space="preserve">Работа с текстом: озаглавить текст, тема текста, основная мысль текста,  составить план. Расставить знаки препинания при диалоге.  Повторить знаки препинания в простом и сложном предложениях. </w:t>
            </w:r>
          </w:p>
        </w:tc>
        <w:tc>
          <w:tcPr>
            <w:tcW w:w="1701" w:type="dxa"/>
            <w:shd w:val="clear" w:color="auto" w:fill="auto"/>
          </w:tcPr>
          <w:p w:rsidR="008416F6" w:rsidRPr="00BD6730" w:rsidRDefault="008416F6" w:rsidP="00E04620">
            <w:pPr>
              <w:jc w:val="both"/>
            </w:pPr>
            <w:r w:rsidRPr="00BD6730">
              <w:t>Фронтальный опрос</w:t>
            </w:r>
          </w:p>
          <w:p w:rsidR="008416F6" w:rsidRPr="00BD6730" w:rsidRDefault="008416F6" w:rsidP="00E04620">
            <w:pPr>
              <w:jc w:val="both"/>
            </w:pPr>
            <w:r w:rsidRPr="00BD6730">
              <w:t>Ответы на вопросы</w:t>
            </w:r>
          </w:p>
          <w:p w:rsidR="008416F6" w:rsidRPr="00BD6730" w:rsidRDefault="008416F6" w:rsidP="00E04620">
            <w:pPr>
              <w:jc w:val="both"/>
            </w:pPr>
            <w:r w:rsidRPr="00BD6730">
              <w:t>Самостоятельная работа по карточкам</w:t>
            </w:r>
          </w:p>
        </w:tc>
        <w:tc>
          <w:tcPr>
            <w:tcW w:w="2552" w:type="dxa"/>
            <w:shd w:val="clear" w:color="auto" w:fill="auto"/>
          </w:tcPr>
          <w:p w:rsidR="008416F6" w:rsidRPr="00BD6730" w:rsidRDefault="008416F6" w:rsidP="00E04620">
            <w:r w:rsidRPr="00BD6730">
              <w:t>Уметь различать простые предложения от сложных, правильно ставить знаки препинания между частями СП.</w:t>
            </w:r>
          </w:p>
          <w:p w:rsidR="008416F6" w:rsidRPr="00BD6730" w:rsidRDefault="008416F6" w:rsidP="00E04620"/>
        </w:tc>
        <w:tc>
          <w:tcPr>
            <w:tcW w:w="2126" w:type="dxa"/>
            <w:shd w:val="clear" w:color="auto" w:fill="auto"/>
          </w:tcPr>
          <w:p w:rsidR="008416F6" w:rsidRPr="00BD6730" w:rsidRDefault="008416F6" w:rsidP="00E04620">
            <w:r w:rsidRPr="00BD6730">
              <w:t>Текст № 6 КАТ</w:t>
            </w:r>
          </w:p>
          <w:p w:rsidR="008416F6" w:rsidRPr="00BD6730" w:rsidRDefault="008416F6" w:rsidP="00E04620">
            <w:r w:rsidRPr="00BD6730">
              <w:t>Работа № 6 (зад. 1, 3) из пособия Г.Н.Потаповой «Зачетные работы по русскому языку: 5 класс»</w:t>
            </w:r>
          </w:p>
        </w:tc>
        <w:tc>
          <w:tcPr>
            <w:tcW w:w="567" w:type="dxa"/>
            <w:shd w:val="clear" w:color="auto" w:fill="auto"/>
          </w:tcPr>
          <w:p w:rsidR="008416F6" w:rsidRPr="00BD6730" w:rsidRDefault="008416F6" w:rsidP="00E04620"/>
        </w:tc>
        <w:tc>
          <w:tcPr>
            <w:tcW w:w="567" w:type="dxa"/>
            <w:shd w:val="clear" w:color="auto" w:fill="auto"/>
          </w:tcPr>
          <w:p w:rsidR="008416F6" w:rsidRPr="00BD6730" w:rsidRDefault="008416F6" w:rsidP="00E04620"/>
        </w:tc>
      </w:tr>
      <w:tr w:rsidR="008416F6" w:rsidRPr="00BD6730" w:rsidTr="00E04620">
        <w:tc>
          <w:tcPr>
            <w:tcW w:w="568" w:type="dxa"/>
            <w:shd w:val="clear" w:color="auto" w:fill="9BBB59"/>
          </w:tcPr>
          <w:p w:rsidR="008416F6" w:rsidRPr="00BD6730" w:rsidRDefault="008416F6" w:rsidP="00E04620">
            <w:pPr>
              <w:jc w:val="center"/>
            </w:pPr>
            <w:r w:rsidRPr="00BD6730">
              <w:t xml:space="preserve">8. </w:t>
            </w:r>
          </w:p>
        </w:tc>
        <w:tc>
          <w:tcPr>
            <w:tcW w:w="1843" w:type="dxa"/>
            <w:shd w:val="clear" w:color="auto" w:fill="9BBB59"/>
          </w:tcPr>
          <w:p w:rsidR="008416F6" w:rsidRPr="00BD6730" w:rsidRDefault="008416F6" w:rsidP="00E04620">
            <w:pPr>
              <w:rPr>
                <w:highlight w:val="yellow"/>
              </w:rPr>
            </w:pPr>
            <w:r w:rsidRPr="00BD6730">
              <w:t>Зачетная работа № 1</w:t>
            </w:r>
          </w:p>
        </w:tc>
        <w:tc>
          <w:tcPr>
            <w:tcW w:w="567" w:type="dxa"/>
            <w:shd w:val="clear" w:color="auto" w:fill="9BBB59"/>
          </w:tcPr>
          <w:p w:rsidR="008416F6" w:rsidRPr="00BD6730" w:rsidRDefault="008416F6" w:rsidP="00E04620">
            <w:pPr>
              <w:jc w:val="center"/>
              <w:rPr>
                <w:highlight w:val="yellow"/>
              </w:rPr>
            </w:pPr>
            <w:r w:rsidRPr="00BD6730">
              <w:t>1</w:t>
            </w:r>
          </w:p>
        </w:tc>
        <w:tc>
          <w:tcPr>
            <w:tcW w:w="1276" w:type="dxa"/>
            <w:shd w:val="clear" w:color="auto" w:fill="9BBB59"/>
          </w:tcPr>
          <w:p w:rsidR="008416F6" w:rsidRPr="00BD6730" w:rsidRDefault="008416F6" w:rsidP="00E04620">
            <w:pPr>
              <w:jc w:val="both"/>
              <w:rPr>
                <w:highlight w:val="yellow"/>
              </w:rPr>
            </w:pPr>
            <w:r w:rsidRPr="00BD6730">
              <w:t>Урок контроля, и коррекции знаний</w:t>
            </w:r>
          </w:p>
        </w:tc>
        <w:tc>
          <w:tcPr>
            <w:tcW w:w="4110" w:type="dxa"/>
            <w:shd w:val="clear" w:color="auto" w:fill="9BBB59"/>
          </w:tcPr>
          <w:p w:rsidR="008416F6" w:rsidRPr="00BD6730" w:rsidRDefault="008416F6" w:rsidP="00E04620">
            <w:r w:rsidRPr="00BD6730">
              <w:t>Работа с текстом, выполнение заданий 1-6 по вариантам</w:t>
            </w:r>
          </w:p>
        </w:tc>
        <w:tc>
          <w:tcPr>
            <w:tcW w:w="1701" w:type="dxa"/>
            <w:shd w:val="clear" w:color="auto" w:fill="9BBB59"/>
          </w:tcPr>
          <w:p w:rsidR="008416F6" w:rsidRPr="00BD6730" w:rsidRDefault="008416F6" w:rsidP="00E04620">
            <w:r w:rsidRPr="00BD6730">
              <w:t>Контрольная работа</w:t>
            </w:r>
          </w:p>
        </w:tc>
        <w:tc>
          <w:tcPr>
            <w:tcW w:w="2552" w:type="dxa"/>
            <w:shd w:val="clear" w:color="auto" w:fill="9BBB59"/>
          </w:tcPr>
          <w:p w:rsidR="008416F6" w:rsidRPr="00BD6730" w:rsidRDefault="008416F6" w:rsidP="00E04620">
            <w:pPr>
              <w:jc w:val="both"/>
            </w:pPr>
            <w:r w:rsidRPr="00BD6730">
              <w:t>Уметь  правильно ставить знаки препинания в ПП и между частями СП, при однородных членах предложения</w:t>
            </w:r>
          </w:p>
        </w:tc>
        <w:tc>
          <w:tcPr>
            <w:tcW w:w="2126" w:type="dxa"/>
            <w:shd w:val="clear" w:color="auto" w:fill="9BBB59"/>
          </w:tcPr>
          <w:p w:rsidR="008416F6" w:rsidRPr="00BD6730" w:rsidRDefault="008416F6" w:rsidP="00E04620">
            <w:r w:rsidRPr="00BD6730">
              <w:t>Работа № 7 (зад. 1, 3) из пособия Г.Н.Потаповой «Зачетные работы по русскому языку: 5 класс»</w:t>
            </w:r>
          </w:p>
        </w:tc>
        <w:tc>
          <w:tcPr>
            <w:tcW w:w="567" w:type="dxa"/>
            <w:shd w:val="clear" w:color="auto" w:fill="9BBB59"/>
          </w:tcPr>
          <w:p w:rsidR="008416F6" w:rsidRPr="00BD6730" w:rsidRDefault="008416F6" w:rsidP="00E04620"/>
        </w:tc>
        <w:tc>
          <w:tcPr>
            <w:tcW w:w="567" w:type="dxa"/>
            <w:shd w:val="clear" w:color="auto" w:fill="9BBB59"/>
          </w:tcPr>
          <w:p w:rsidR="008416F6" w:rsidRPr="00BD6730" w:rsidRDefault="008416F6" w:rsidP="00E04620"/>
        </w:tc>
      </w:tr>
      <w:tr w:rsidR="008416F6" w:rsidRPr="00BD6730" w:rsidTr="00E04620">
        <w:tc>
          <w:tcPr>
            <w:tcW w:w="568" w:type="dxa"/>
            <w:shd w:val="clear" w:color="auto" w:fill="auto"/>
          </w:tcPr>
          <w:p w:rsidR="008416F6" w:rsidRPr="00BD6730" w:rsidRDefault="008416F6" w:rsidP="00E04620">
            <w:pPr>
              <w:jc w:val="center"/>
            </w:pPr>
            <w:r w:rsidRPr="00BD6730">
              <w:t xml:space="preserve">9. </w:t>
            </w:r>
          </w:p>
        </w:tc>
        <w:tc>
          <w:tcPr>
            <w:tcW w:w="1843" w:type="dxa"/>
            <w:shd w:val="clear" w:color="auto" w:fill="auto"/>
          </w:tcPr>
          <w:p w:rsidR="008416F6" w:rsidRPr="00BD6730" w:rsidRDefault="008416F6" w:rsidP="00E04620">
            <w:r w:rsidRPr="00BD6730">
              <w:t xml:space="preserve">Учимся понимать тексты разных стилей речи. </w:t>
            </w:r>
          </w:p>
        </w:tc>
        <w:tc>
          <w:tcPr>
            <w:tcW w:w="567" w:type="dxa"/>
            <w:shd w:val="clear" w:color="auto" w:fill="auto"/>
          </w:tcPr>
          <w:p w:rsidR="008416F6" w:rsidRPr="00BD6730" w:rsidRDefault="008416F6" w:rsidP="00E04620">
            <w:pPr>
              <w:jc w:val="center"/>
            </w:pPr>
            <w:r w:rsidRPr="00BD6730">
              <w:t>1</w:t>
            </w:r>
          </w:p>
        </w:tc>
        <w:tc>
          <w:tcPr>
            <w:tcW w:w="1276" w:type="dxa"/>
            <w:shd w:val="clear" w:color="auto" w:fill="auto"/>
          </w:tcPr>
          <w:p w:rsidR="008416F6" w:rsidRPr="00BD6730" w:rsidRDefault="008416F6" w:rsidP="00E04620">
            <w:r w:rsidRPr="00BD6730">
              <w:t>Урок комплексного применения знаний</w:t>
            </w:r>
          </w:p>
        </w:tc>
        <w:tc>
          <w:tcPr>
            <w:tcW w:w="4110" w:type="dxa"/>
            <w:shd w:val="clear" w:color="auto" w:fill="auto"/>
          </w:tcPr>
          <w:p w:rsidR="008416F6" w:rsidRPr="00BD6730" w:rsidRDefault="008416F6" w:rsidP="00E04620">
            <w:pPr>
              <w:jc w:val="both"/>
            </w:pPr>
            <w:r w:rsidRPr="00BD6730">
              <w:t>Работа  с  текстом: определить тип, стиль речи. Расставить недостающие знаки препинания.  Вставить пропущенные буквы, подобрать проверочные слова. Синтаксический разбор  выделенного предложения. Разобрать по составу  слова, подобрать однокоренные слова</w:t>
            </w:r>
          </w:p>
        </w:tc>
        <w:tc>
          <w:tcPr>
            <w:tcW w:w="1701" w:type="dxa"/>
            <w:shd w:val="clear" w:color="auto" w:fill="auto"/>
          </w:tcPr>
          <w:p w:rsidR="008416F6" w:rsidRPr="00BD6730" w:rsidRDefault="008416F6" w:rsidP="00E04620">
            <w:r w:rsidRPr="00BD6730">
              <w:t>Ответы на вопросы</w:t>
            </w:r>
          </w:p>
          <w:p w:rsidR="008416F6" w:rsidRPr="00BD6730" w:rsidRDefault="008416F6" w:rsidP="00E04620">
            <w:r w:rsidRPr="00BD6730">
              <w:t>Фронтальный опрос</w:t>
            </w:r>
          </w:p>
          <w:p w:rsidR="008416F6" w:rsidRPr="00BD6730" w:rsidRDefault="008416F6" w:rsidP="00E04620">
            <w:r w:rsidRPr="00BD6730">
              <w:t>Работа в группах</w:t>
            </w:r>
          </w:p>
          <w:p w:rsidR="008416F6" w:rsidRPr="00BD6730" w:rsidRDefault="008416F6" w:rsidP="00E04620"/>
        </w:tc>
        <w:tc>
          <w:tcPr>
            <w:tcW w:w="2552" w:type="dxa"/>
            <w:shd w:val="clear" w:color="auto" w:fill="auto"/>
          </w:tcPr>
          <w:p w:rsidR="008416F6" w:rsidRPr="00BD6730" w:rsidRDefault="008416F6" w:rsidP="00E04620">
            <w:pPr>
              <w:jc w:val="both"/>
            </w:pPr>
            <w:r w:rsidRPr="00BD6730">
              <w:t xml:space="preserve">Уметь определять стили и типы текстов,  различать стили, понимать тексты разных стилей. </w:t>
            </w:r>
          </w:p>
          <w:p w:rsidR="008416F6" w:rsidRPr="00BD6730" w:rsidRDefault="008416F6" w:rsidP="00E04620">
            <w:pPr>
              <w:jc w:val="both"/>
            </w:pPr>
          </w:p>
        </w:tc>
        <w:tc>
          <w:tcPr>
            <w:tcW w:w="2126" w:type="dxa"/>
            <w:shd w:val="clear" w:color="auto" w:fill="auto"/>
          </w:tcPr>
          <w:p w:rsidR="008416F6" w:rsidRPr="00BD6730" w:rsidRDefault="008416F6" w:rsidP="00E04620">
            <w:r w:rsidRPr="00BD6730">
              <w:t>Текст 9 (А, Б) КАТ (задания 1-3,5- 6)</w:t>
            </w:r>
          </w:p>
          <w:p w:rsidR="008416F6" w:rsidRPr="00BD6730" w:rsidRDefault="008416F6" w:rsidP="00E04620"/>
        </w:tc>
        <w:tc>
          <w:tcPr>
            <w:tcW w:w="567" w:type="dxa"/>
            <w:shd w:val="clear" w:color="auto" w:fill="auto"/>
          </w:tcPr>
          <w:p w:rsidR="008416F6" w:rsidRPr="00BD6730" w:rsidRDefault="008416F6" w:rsidP="00E04620"/>
        </w:tc>
        <w:tc>
          <w:tcPr>
            <w:tcW w:w="567" w:type="dxa"/>
            <w:shd w:val="clear" w:color="auto" w:fill="auto"/>
          </w:tcPr>
          <w:p w:rsidR="008416F6" w:rsidRPr="00BD6730" w:rsidRDefault="008416F6" w:rsidP="00E04620"/>
        </w:tc>
      </w:tr>
      <w:tr w:rsidR="008416F6" w:rsidRPr="00BD6730" w:rsidTr="00E04620">
        <w:tc>
          <w:tcPr>
            <w:tcW w:w="568" w:type="dxa"/>
            <w:shd w:val="clear" w:color="auto" w:fill="4F81BD"/>
          </w:tcPr>
          <w:p w:rsidR="008416F6" w:rsidRPr="00BD6730" w:rsidRDefault="008416F6" w:rsidP="00E04620">
            <w:pPr>
              <w:jc w:val="center"/>
            </w:pPr>
            <w:r w:rsidRPr="00BD6730">
              <w:lastRenderedPageBreak/>
              <w:t>10.</w:t>
            </w:r>
          </w:p>
        </w:tc>
        <w:tc>
          <w:tcPr>
            <w:tcW w:w="1843" w:type="dxa"/>
            <w:shd w:val="clear" w:color="auto" w:fill="4F81BD"/>
          </w:tcPr>
          <w:p w:rsidR="008416F6" w:rsidRPr="00BD6730" w:rsidRDefault="008416F6" w:rsidP="00E04620">
            <w:r w:rsidRPr="00BD6730">
              <w:t xml:space="preserve"> Учимся понимать тексты разных стилей речи (продолжение темы)</w:t>
            </w:r>
          </w:p>
        </w:tc>
        <w:tc>
          <w:tcPr>
            <w:tcW w:w="567" w:type="dxa"/>
            <w:shd w:val="clear" w:color="auto" w:fill="4F81BD"/>
          </w:tcPr>
          <w:p w:rsidR="008416F6" w:rsidRPr="00BD6730" w:rsidRDefault="008416F6" w:rsidP="00E04620">
            <w:pPr>
              <w:jc w:val="center"/>
            </w:pPr>
            <w:r w:rsidRPr="00BD6730">
              <w:t>1</w:t>
            </w:r>
          </w:p>
        </w:tc>
        <w:tc>
          <w:tcPr>
            <w:tcW w:w="1276" w:type="dxa"/>
            <w:shd w:val="clear" w:color="auto" w:fill="4F81BD"/>
          </w:tcPr>
          <w:p w:rsidR="008416F6" w:rsidRPr="00BD6730" w:rsidRDefault="008416F6" w:rsidP="00E04620">
            <w:pPr>
              <w:jc w:val="both"/>
            </w:pPr>
            <w:r w:rsidRPr="00BD6730">
              <w:t>Урок комплексного применения знаний</w:t>
            </w:r>
          </w:p>
        </w:tc>
        <w:tc>
          <w:tcPr>
            <w:tcW w:w="4110" w:type="dxa"/>
            <w:shd w:val="clear" w:color="auto" w:fill="4F81BD"/>
          </w:tcPr>
          <w:p w:rsidR="008416F6" w:rsidRPr="00BD6730" w:rsidRDefault="008416F6" w:rsidP="00E04620">
            <w:r w:rsidRPr="00BD6730">
              <w:t>Работа с текстом: озаглавить текст, определить тему текста, основную мысль текста,  составить простой план, найти ключевые слова. Записать небольшой текст об орле в научном стиле.</w:t>
            </w:r>
          </w:p>
        </w:tc>
        <w:tc>
          <w:tcPr>
            <w:tcW w:w="1701" w:type="dxa"/>
            <w:shd w:val="clear" w:color="auto" w:fill="4F81BD"/>
          </w:tcPr>
          <w:p w:rsidR="008416F6" w:rsidRPr="00BD6730" w:rsidRDefault="008416F6" w:rsidP="00E04620">
            <w:r w:rsidRPr="00BD6730">
              <w:t>Ответы на вопросы</w:t>
            </w:r>
          </w:p>
          <w:p w:rsidR="008416F6" w:rsidRPr="00BD6730" w:rsidRDefault="008416F6" w:rsidP="00E04620">
            <w:r w:rsidRPr="00BD6730">
              <w:t>Самостоятельная работа по карточкам</w:t>
            </w:r>
          </w:p>
          <w:p w:rsidR="008416F6" w:rsidRPr="00BD6730" w:rsidRDefault="008416F6" w:rsidP="00E04620">
            <w:r w:rsidRPr="00BD6730">
              <w:t>Творческая работа</w:t>
            </w:r>
          </w:p>
        </w:tc>
        <w:tc>
          <w:tcPr>
            <w:tcW w:w="2552" w:type="dxa"/>
            <w:shd w:val="clear" w:color="auto" w:fill="4F81BD"/>
          </w:tcPr>
          <w:p w:rsidR="008416F6" w:rsidRPr="00BD6730" w:rsidRDefault="008416F6" w:rsidP="00E04620">
            <w:r w:rsidRPr="00BD6730">
              <w:t xml:space="preserve">Уметь различать стили речи, давать обоснованный развернутый ответ </w:t>
            </w:r>
          </w:p>
        </w:tc>
        <w:tc>
          <w:tcPr>
            <w:tcW w:w="2126" w:type="dxa"/>
            <w:shd w:val="clear" w:color="auto" w:fill="4F81BD"/>
          </w:tcPr>
          <w:p w:rsidR="008416F6" w:rsidRPr="00BD6730" w:rsidRDefault="008416F6" w:rsidP="00E04620">
            <w:r w:rsidRPr="00BD6730">
              <w:t>Задача № 11 «Орел и кошка» из пособия О.Н. Зайцевой</w:t>
            </w:r>
          </w:p>
        </w:tc>
        <w:tc>
          <w:tcPr>
            <w:tcW w:w="567" w:type="dxa"/>
            <w:shd w:val="clear" w:color="auto" w:fill="4F81BD"/>
          </w:tcPr>
          <w:p w:rsidR="008416F6" w:rsidRPr="00BD6730" w:rsidRDefault="008416F6" w:rsidP="00E04620"/>
        </w:tc>
        <w:tc>
          <w:tcPr>
            <w:tcW w:w="567" w:type="dxa"/>
            <w:shd w:val="clear" w:color="auto" w:fill="4F81BD"/>
          </w:tcPr>
          <w:p w:rsidR="008416F6" w:rsidRPr="00BD6730" w:rsidRDefault="008416F6" w:rsidP="00E04620"/>
        </w:tc>
      </w:tr>
      <w:tr w:rsidR="008416F6" w:rsidRPr="00BD6730" w:rsidTr="00E04620">
        <w:tc>
          <w:tcPr>
            <w:tcW w:w="568" w:type="dxa"/>
            <w:shd w:val="clear" w:color="auto" w:fill="auto"/>
          </w:tcPr>
          <w:p w:rsidR="008416F6" w:rsidRPr="00BD6730" w:rsidRDefault="008416F6" w:rsidP="00E04620">
            <w:r w:rsidRPr="00BD6730">
              <w:t xml:space="preserve">11. </w:t>
            </w:r>
          </w:p>
        </w:tc>
        <w:tc>
          <w:tcPr>
            <w:tcW w:w="1843" w:type="dxa"/>
            <w:shd w:val="clear" w:color="auto" w:fill="auto"/>
          </w:tcPr>
          <w:p w:rsidR="008416F6" w:rsidRPr="00BD6730" w:rsidRDefault="008416F6" w:rsidP="00E04620">
            <w:r w:rsidRPr="00BD6730">
              <w:t xml:space="preserve">Простое осложненное предложение </w:t>
            </w:r>
          </w:p>
        </w:tc>
        <w:tc>
          <w:tcPr>
            <w:tcW w:w="567" w:type="dxa"/>
            <w:shd w:val="clear" w:color="auto" w:fill="auto"/>
          </w:tcPr>
          <w:p w:rsidR="008416F6" w:rsidRPr="00BD6730" w:rsidRDefault="008416F6" w:rsidP="00E04620">
            <w:pPr>
              <w:jc w:val="center"/>
            </w:pPr>
            <w:r w:rsidRPr="00BD6730">
              <w:t>1</w:t>
            </w:r>
          </w:p>
        </w:tc>
        <w:tc>
          <w:tcPr>
            <w:tcW w:w="1276" w:type="dxa"/>
            <w:shd w:val="clear" w:color="auto" w:fill="auto"/>
          </w:tcPr>
          <w:p w:rsidR="008416F6" w:rsidRPr="00BD6730" w:rsidRDefault="008416F6" w:rsidP="00E04620">
            <w:r w:rsidRPr="00BD6730">
              <w:t>Урок закрепления знаний</w:t>
            </w:r>
          </w:p>
        </w:tc>
        <w:tc>
          <w:tcPr>
            <w:tcW w:w="4110" w:type="dxa"/>
            <w:shd w:val="clear" w:color="auto" w:fill="auto"/>
          </w:tcPr>
          <w:p w:rsidR="008416F6" w:rsidRPr="00BD6730" w:rsidRDefault="008416F6" w:rsidP="00E04620">
            <w:pPr>
              <w:jc w:val="both"/>
            </w:pPr>
            <w:r w:rsidRPr="00BD6730">
              <w:t>Озаглавить текст, расставить знаки препинания, вставить пропущенные буквы, составить синтаксический разбор  выделенного предложения.</w:t>
            </w:r>
          </w:p>
        </w:tc>
        <w:tc>
          <w:tcPr>
            <w:tcW w:w="1701" w:type="dxa"/>
            <w:shd w:val="clear" w:color="auto" w:fill="auto"/>
          </w:tcPr>
          <w:p w:rsidR="008416F6" w:rsidRPr="00BD6730" w:rsidRDefault="008416F6" w:rsidP="00E04620">
            <w:r w:rsidRPr="00BD6730">
              <w:t xml:space="preserve">Самостоятельная работа </w:t>
            </w:r>
          </w:p>
        </w:tc>
        <w:tc>
          <w:tcPr>
            <w:tcW w:w="2552" w:type="dxa"/>
            <w:shd w:val="clear" w:color="auto" w:fill="auto"/>
          </w:tcPr>
          <w:p w:rsidR="008416F6" w:rsidRPr="00BD6730" w:rsidRDefault="008416F6" w:rsidP="00E04620">
            <w:pPr>
              <w:jc w:val="both"/>
            </w:pPr>
            <w:r w:rsidRPr="00BD6730">
              <w:t>Уметь находить однородные члены в предложении, выделять запятыми, оформлять предложения с прямой речью.</w:t>
            </w:r>
          </w:p>
        </w:tc>
        <w:tc>
          <w:tcPr>
            <w:tcW w:w="2126" w:type="dxa"/>
            <w:shd w:val="clear" w:color="auto" w:fill="auto"/>
          </w:tcPr>
          <w:p w:rsidR="008416F6" w:rsidRPr="00BD6730" w:rsidRDefault="008416F6" w:rsidP="00E04620">
            <w:r w:rsidRPr="00BD6730">
              <w:t>Упр. 139 РТБ</w:t>
            </w:r>
          </w:p>
          <w:p w:rsidR="008416F6" w:rsidRPr="00BD6730" w:rsidRDefault="008416F6" w:rsidP="00E04620">
            <w:r w:rsidRPr="00BD6730">
              <w:t>КР №8 по РТБ</w:t>
            </w:r>
          </w:p>
        </w:tc>
        <w:tc>
          <w:tcPr>
            <w:tcW w:w="567" w:type="dxa"/>
            <w:shd w:val="clear" w:color="auto" w:fill="auto"/>
          </w:tcPr>
          <w:p w:rsidR="008416F6" w:rsidRPr="00BD6730" w:rsidRDefault="008416F6" w:rsidP="00E04620"/>
        </w:tc>
        <w:tc>
          <w:tcPr>
            <w:tcW w:w="567" w:type="dxa"/>
            <w:shd w:val="clear" w:color="auto" w:fill="auto"/>
          </w:tcPr>
          <w:p w:rsidR="008416F6" w:rsidRPr="00BD6730" w:rsidRDefault="008416F6" w:rsidP="00E04620"/>
        </w:tc>
      </w:tr>
      <w:tr w:rsidR="008416F6" w:rsidRPr="00BD6730" w:rsidTr="00E04620">
        <w:tc>
          <w:tcPr>
            <w:tcW w:w="568" w:type="dxa"/>
            <w:shd w:val="clear" w:color="auto" w:fill="auto"/>
          </w:tcPr>
          <w:p w:rsidR="008416F6" w:rsidRPr="00BD6730" w:rsidRDefault="008416F6" w:rsidP="00E04620">
            <w:r w:rsidRPr="00BD6730">
              <w:t>12.</w:t>
            </w:r>
          </w:p>
        </w:tc>
        <w:tc>
          <w:tcPr>
            <w:tcW w:w="1843" w:type="dxa"/>
            <w:shd w:val="clear" w:color="auto" w:fill="auto"/>
          </w:tcPr>
          <w:p w:rsidR="008416F6" w:rsidRPr="00BD6730" w:rsidRDefault="008416F6" w:rsidP="00E04620">
            <w:pPr>
              <w:rPr>
                <w:highlight w:val="yellow"/>
              </w:rPr>
            </w:pPr>
            <w:r w:rsidRPr="00BD6730">
              <w:t xml:space="preserve">Фонетика. </w:t>
            </w:r>
          </w:p>
        </w:tc>
        <w:tc>
          <w:tcPr>
            <w:tcW w:w="567" w:type="dxa"/>
            <w:shd w:val="clear" w:color="auto" w:fill="auto"/>
          </w:tcPr>
          <w:p w:rsidR="008416F6" w:rsidRPr="00BD6730" w:rsidRDefault="008416F6" w:rsidP="00E04620">
            <w:pPr>
              <w:jc w:val="center"/>
              <w:rPr>
                <w:highlight w:val="yellow"/>
              </w:rPr>
            </w:pPr>
            <w:r w:rsidRPr="00BD6730">
              <w:t>1</w:t>
            </w:r>
          </w:p>
        </w:tc>
        <w:tc>
          <w:tcPr>
            <w:tcW w:w="1276" w:type="dxa"/>
            <w:shd w:val="clear" w:color="auto" w:fill="auto"/>
          </w:tcPr>
          <w:p w:rsidR="008416F6" w:rsidRPr="00BD6730" w:rsidRDefault="008416F6" w:rsidP="00E04620">
            <w:pPr>
              <w:rPr>
                <w:highlight w:val="yellow"/>
              </w:rPr>
            </w:pPr>
            <w:r w:rsidRPr="00BD6730">
              <w:t>Урок комплексного применения знаний</w:t>
            </w:r>
          </w:p>
        </w:tc>
        <w:tc>
          <w:tcPr>
            <w:tcW w:w="4110" w:type="dxa"/>
            <w:shd w:val="clear" w:color="auto" w:fill="auto"/>
          </w:tcPr>
          <w:p w:rsidR="008416F6" w:rsidRPr="00BD6730" w:rsidRDefault="008416F6" w:rsidP="00E04620">
            <w:pPr>
              <w:jc w:val="both"/>
            </w:pPr>
            <w:r w:rsidRPr="00BD6730">
              <w:t>Работа с текстом: озаглавить текст, определить тему текста, основную мысль текста,  составить план. Расставить недостающие знаки препинания. Вставить пропущенные буквы, подобрать проверочные слова. Синтаксический разбор  выделенного предложения.</w:t>
            </w:r>
          </w:p>
        </w:tc>
        <w:tc>
          <w:tcPr>
            <w:tcW w:w="1701" w:type="dxa"/>
            <w:shd w:val="clear" w:color="auto" w:fill="auto"/>
          </w:tcPr>
          <w:p w:rsidR="008416F6" w:rsidRPr="00BD6730" w:rsidRDefault="008416F6" w:rsidP="00E04620">
            <w:r w:rsidRPr="00BD6730">
              <w:t>Беседа по вопросам</w:t>
            </w:r>
          </w:p>
        </w:tc>
        <w:tc>
          <w:tcPr>
            <w:tcW w:w="2552" w:type="dxa"/>
            <w:shd w:val="clear" w:color="auto" w:fill="auto"/>
          </w:tcPr>
          <w:p w:rsidR="008416F6" w:rsidRPr="00BD6730" w:rsidRDefault="008416F6" w:rsidP="00E04620">
            <w:pPr>
              <w:jc w:val="both"/>
            </w:pPr>
            <w:r w:rsidRPr="00BD6730">
              <w:t xml:space="preserve">Уметь различать гласные и согласные звуки; ставить тире между подлежащим и сказуемым, выраженными им. существительными </w:t>
            </w:r>
            <w:proofErr w:type="gramStart"/>
            <w:r w:rsidRPr="00BD6730">
              <w:t>в</w:t>
            </w:r>
            <w:proofErr w:type="gramEnd"/>
            <w:r w:rsidRPr="00BD6730">
              <w:t xml:space="preserve"> </w:t>
            </w:r>
            <w:proofErr w:type="gramStart"/>
            <w:r w:rsidRPr="00BD6730">
              <w:t>им</w:t>
            </w:r>
            <w:proofErr w:type="gramEnd"/>
            <w:r w:rsidRPr="00BD6730">
              <w:t xml:space="preserve">. падеже. </w:t>
            </w:r>
          </w:p>
        </w:tc>
        <w:tc>
          <w:tcPr>
            <w:tcW w:w="2126" w:type="dxa"/>
            <w:shd w:val="clear" w:color="auto" w:fill="auto"/>
          </w:tcPr>
          <w:p w:rsidR="008416F6" w:rsidRPr="00BD6730" w:rsidRDefault="008416F6" w:rsidP="00E04620">
            <w:r w:rsidRPr="00BD6730">
              <w:t>Текст № 8 КАТ</w:t>
            </w:r>
          </w:p>
          <w:p w:rsidR="008416F6" w:rsidRPr="00BD6730" w:rsidRDefault="008416F6" w:rsidP="00E04620">
            <w:r w:rsidRPr="00BD6730">
              <w:t>Работа № 5 (зад. 4-5) из пособия  Г.Н.Потаповой «Зачетные работы по русскому языку: 5 класс»</w:t>
            </w:r>
          </w:p>
        </w:tc>
        <w:tc>
          <w:tcPr>
            <w:tcW w:w="567" w:type="dxa"/>
            <w:shd w:val="clear" w:color="auto" w:fill="auto"/>
          </w:tcPr>
          <w:p w:rsidR="008416F6" w:rsidRPr="00BD6730" w:rsidRDefault="008416F6" w:rsidP="00E04620"/>
        </w:tc>
        <w:tc>
          <w:tcPr>
            <w:tcW w:w="567" w:type="dxa"/>
            <w:shd w:val="clear" w:color="auto" w:fill="auto"/>
          </w:tcPr>
          <w:p w:rsidR="008416F6" w:rsidRPr="00BD6730" w:rsidRDefault="008416F6" w:rsidP="00E04620"/>
        </w:tc>
      </w:tr>
      <w:tr w:rsidR="008416F6" w:rsidRPr="00BD6730" w:rsidTr="00E04620">
        <w:tc>
          <w:tcPr>
            <w:tcW w:w="568" w:type="dxa"/>
            <w:shd w:val="clear" w:color="auto" w:fill="4F81BD"/>
          </w:tcPr>
          <w:p w:rsidR="008416F6" w:rsidRPr="00BD6730" w:rsidRDefault="008416F6" w:rsidP="00E04620">
            <w:pPr>
              <w:jc w:val="center"/>
            </w:pPr>
            <w:r w:rsidRPr="00BD6730">
              <w:t>13.</w:t>
            </w:r>
          </w:p>
        </w:tc>
        <w:tc>
          <w:tcPr>
            <w:tcW w:w="1843" w:type="dxa"/>
            <w:shd w:val="clear" w:color="auto" w:fill="4F81BD"/>
          </w:tcPr>
          <w:p w:rsidR="008416F6" w:rsidRPr="00BD6730" w:rsidRDefault="008416F6" w:rsidP="00E04620">
            <w:r w:rsidRPr="00BD6730">
              <w:t>Тексты разных стилей</w:t>
            </w:r>
          </w:p>
        </w:tc>
        <w:tc>
          <w:tcPr>
            <w:tcW w:w="567" w:type="dxa"/>
            <w:shd w:val="clear" w:color="auto" w:fill="4F81BD"/>
          </w:tcPr>
          <w:p w:rsidR="008416F6" w:rsidRPr="00BD6730" w:rsidRDefault="008416F6" w:rsidP="00E04620">
            <w:pPr>
              <w:jc w:val="center"/>
            </w:pPr>
            <w:r w:rsidRPr="00BD6730">
              <w:t>1</w:t>
            </w:r>
          </w:p>
        </w:tc>
        <w:tc>
          <w:tcPr>
            <w:tcW w:w="1276" w:type="dxa"/>
            <w:shd w:val="clear" w:color="auto" w:fill="4F81BD"/>
          </w:tcPr>
          <w:p w:rsidR="008416F6" w:rsidRPr="00BD6730" w:rsidRDefault="008416F6" w:rsidP="00E04620">
            <w:r w:rsidRPr="00BD6730">
              <w:t>Урок обобщения и систематизации знаний</w:t>
            </w:r>
          </w:p>
        </w:tc>
        <w:tc>
          <w:tcPr>
            <w:tcW w:w="4110" w:type="dxa"/>
            <w:shd w:val="clear" w:color="auto" w:fill="4F81BD"/>
          </w:tcPr>
          <w:p w:rsidR="008416F6" w:rsidRPr="00BD6730" w:rsidRDefault="008416F6" w:rsidP="00E04620">
            <w:pPr>
              <w:jc w:val="both"/>
            </w:pPr>
            <w:r w:rsidRPr="00BD6730">
              <w:t>Работа с текстом: определить стиль и тип текста, озаглавить, ответить на вопросы, заполнить таблицы, мини-сочинение «Мой любимый цветок»</w:t>
            </w:r>
          </w:p>
        </w:tc>
        <w:tc>
          <w:tcPr>
            <w:tcW w:w="1701" w:type="dxa"/>
            <w:shd w:val="clear" w:color="auto" w:fill="4F81BD"/>
          </w:tcPr>
          <w:p w:rsidR="008416F6" w:rsidRPr="00BD6730" w:rsidRDefault="008416F6" w:rsidP="00E04620">
            <w:r w:rsidRPr="00BD6730">
              <w:t>Ответы на вопросы</w:t>
            </w:r>
          </w:p>
          <w:p w:rsidR="008416F6" w:rsidRPr="00BD6730" w:rsidRDefault="008416F6" w:rsidP="00E04620">
            <w:r w:rsidRPr="00BD6730">
              <w:t>Работа в группах</w:t>
            </w:r>
          </w:p>
          <w:p w:rsidR="008416F6" w:rsidRPr="00BD6730" w:rsidRDefault="008416F6" w:rsidP="00E04620">
            <w:r w:rsidRPr="00BD6730">
              <w:t>Творческая работа</w:t>
            </w:r>
          </w:p>
        </w:tc>
        <w:tc>
          <w:tcPr>
            <w:tcW w:w="2552" w:type="dxa"/>
            <w:shd w:val="clear" w:color="auto" w:fill="4F81BD"/>
          </w:tcPr>
          <w:p w:rsidR="008416F6" w:rsidRPr="00BD6730" w:rsidRDefault="008416F6" w:rsidP="00E04620">
            <w:pPr>
              <w:jc w:val="both"/>
            </w:pPr>
            <w:r w:rsidRPr="00BD6730">
              <w:t xml:space="preserve">Уметь определять стили и типы текстов,  различать стили, составлять тексты разных стилей </w:t>
            </w:r>
          </w:p>
          <w:p w:rsidR="008416F6" w:rsidRPr="00BD6730" w:rsidRDefault="008416F6" w:rsidP="00E04620"/>
        </w:tc>
        <w:tc>
          <w:tcPr>
            <w:tcW w:w="2126" w:type="dxa"/>
            <w:shd w:val="clear" w:color="auto" w:fill="4F81BD"/>
          </w:tcPr>
          <w:p w:rsidR="008416F6" w:rsidRPr="00BD6730" w:rsidRDefault="008416F6" w:rsidP="00E04620">
            <w:r w:rsidRPr="00BD6730">
              <w:t>Задача № 17 «Душистый табак» из пособия О.Н. Зайцевой</w:t>
            </w:r>
          </w:p>
        </w:tc>
        <w:tc>
          <w:tcPr>
            <w:tcW w:w="567" w:type="dxa"/>
            <w:shd w:val="clear" w:color="auto" w:fill="4F81BD"/>
          </w:tcPr>
          <w:p w:rsidR="008416F6" w:rsidRPr="00BD6730" w:rsidRDefault="008416F6" w:rsidP="00E04620"/>
        </w:tc>
        <w:tc>
          <w:tcPr>
            <w:tcW w:w="567" w:type="dxa"/>
            <w:shd w:val="clear" w:color="auto" w:fill="4F81BD"/>
          </w:tcPr>
          <w:p w:rsidR="008416F6" w:rsidRPr="00BD6730" w:rsidRDefault="008416F6" w:rsidP="00E04620"/>
        </w:tc>
      </w:tr>
      <w:tr w:rsidR="008416F6" w:rsidRPr="00BD6730" w:rsidTr="00E04620">
        <w:tc>
          <w:tcPr>
            <w:tcW w:w="568" w:type="dxa"/>
            <w:shd w:val="clear" w:color="auto" w:fill="auto"/>
          </w:tcPr>
          <w:p w:rsidR="008416F6" w:rsidRPr="00BD6730" w:rsidRDefault="008416F6" w:rsidP="00E04620">
            <w:pPr>
              <w:jc w:val="center"/>
            </w:pPr>
            <w:r w:rsidRPr="00BD6730">
              <w:t xml:space="preserve">14. </w:t>
            </w:r>
          </w:p>
        </w:tc>
        <w:tc>
          <w:tcPr>
            <w:tcW w:w="1843" w:type="dxa"/>
            <w:shd w:val="clear" w:color="auto" w:fill="auto"/>
          </w:tcPr>
          <w:p w:rsidR="008416F6" w:rsidRPr="00BD6730" w:rsidRDefault="008416F6" w:rsidP="00E04620">
            <w:r w:rsidRPr="00BD6730">
              <w:t xml:space="preserve">Лексика. </w:t>
            </w:r>
          </w:p>
        </w:tc>
        <w:tc>
          <w:tcPr>
            <w:tcW w:w="567" w:type="dxa"/>
            <w:shd w:val="clear" w:color="auto" w:fill="auto"/>
          </w:tcPr>
          <w:p w:rsidR="008416F6" w:rsidRPr="00BD6730" w:rsidRDefault="008416F6" w:rsidP="00E04620">
            <w:pPr>
              <w:jc w:val="center"/>
            </w:pPr>
            <w:r w:rsidRPr="00BD6730">
              <w:t>1</w:t>
            </w:r>
          </w:p>
        </w:tc>
        <w:tc>
          <w:tcPr>
            <w:tcW w:w="1276" w:type="dxa"/>
            <w:shd w:val="clear" w:color="auto" w:fill="auto"/>
          </w:tcPr>
          <w:p w:rsidR="008416F6" w:rsidRPr="00BD6730" w:rsidRDefault="008416F6" w:rsidP="00E04620">
            <w:r w:rsidRPr="00BD6730">
              <w:t>Урок комплексного применения знаний</w:t>
            </w:r>
          </w:p>
        </w:tc>
        <w:tc>
          <w:tcPr>
            <w:tcW w:w="4110" w:type="dxa"/>
            <w:shd w:val="clear" w:color="auto" w:fill="auto"/>
          </w:tcPr>
          <w:p w:rsidR="008416F6" w:rsidRPr="00BD6730" w:rsidRDefault="008416F6" w:rsidP="00E04620">
            <w:pPr>
              <w:jc w:val="both"/>
            </w:pPr>
            <w:r w:rsidRPr="00BD6730">
              <w:t xml:space="preserve">Работа с текстом: озаглавить текст, определить  тему текста, основную мысль текста,  тип и стиль текста. Вставить пропущенные буквы, подобрать проверочные слова. Синтаксический разбор  выделенного предложения. Объяснить лексическое значение слов, работа с </w:t>
            </w:r>
            <w:r w:rsidRPr="00BD6730">
              <w:lastRenderedPageBreak/>
              <w:t>выразительными средствами.</w:t>
            </w:r>
          </w:p>
        </w:tc>
        <w:tc>
          <w:tcPr>
            <w:tcW w:w="1701" w:type="dxa"/>
            <w:shd w:val="clear" w:color="auto" w:fill="auto"/>
          </w:tcPr>
          <w:p w:rsidR="008416F6" w:rsidRPr="00BD6730" w:rsidRDefault="008416F6" w:rsidP="00E04620">
            <w:r w:rsidRPr="00BD6730">
              <w:lastRenderedPageBreak/>
              <w:t>Ответы на вопросы</w:t>
            </w:r>
          </w:p>
          <w:p w:rsidR="008416F6" w:rsidRPr="00BD6730" w:rsidRDefault="008416F6" w:rsidP="00E04620">
            <w:r w:rsidRPr="00BD6730">
              <w:t>Работа в группах</w:t>
            </w:r>
          </w:p>
          <w:p w:rsidR="008416F6" w:rsidRPr="00BD6730" w:rsidRDefault="008416F6" w:rsidP="00E04620"/>
        </w:tc>
        <w:tc>
          <w:tcPr>
            <w:tcW w:w="2552" w:type="dxa"/>
            <w:shd w:val="clear" w:color="auto" w:fill="auto"/>
          </w:tcPr>
          <w:p w:rsidR="008416F6" w:rsidRPr="00BD6730" w:rsidRDefault="008416F6" w:rsidP="00E04620">
            <w:r w:rsidRPr="00BD6730">
              <w:t>Знать определение понятий «лексическое и грамматическое значение слова», «толковые словари», уметь находить эпитеты, метафоры и сравнения в тексте</w:t>
            </w:r>
          </w:p>
        </w:tc>
        <w:tc>
          <w:tcPr>
            <w:tcW w:w="2126" w:type="dxa"/>
            <w:shd w:val="clear" w:color="auto" w:fill="auto"/>
          </w:tcPr>
          <w:p w:rsidR="008416F6" w:rsidRPr="00BD6730" w:rsidRDefault="008416F6" w:rsidP="00E04620">
            <w:r w:rsidRPr="00BD6730">
              <w:t>Текст 11 КАТ</w:t>
            </w:r>
          </w:p>
          <w:p w:rsidR="008416F6" w:rsidRPr="00BD6730" w:rsidRDefault="008416F6" w:rsidP="00E04620"/>
        </w:tc>
        <w:tc>
          <w:tcPr>
            <w:tcW w:w="567" w:type="dxa"/>
            <w:shd w:val="clear" w:color="auto" w:fill="auto"/>
          </w:tcPr>
          <w:p w:rsidR="008416F6" w:rsidRPr="00BD6730" w:rsidRDefault="008416F6" w:rsidP="00E04620"/>
        </w:tc>
        <w:tc>
          <w:tcPr>
            <w:tcW w:w="567" w:type="dxa"/>
            <w:shd w:val="clear" w:color="auto" w:fill="auto"/>
          </w:tcPr>
          <w:p w:rsidR="008416F6" w:rsidRPr="00BD6730" w:rsidRDefault="008416F6" w:rsidP="00E04620"/>
        </w:tc>
      </w:tr>
      <w:tr w:rsidR="008416F6" w:rsidRPr="00BD6730" w:rsidTr="00E04620">
        <w:tc>
          <w:tcPr>
            <w:tcW w:w="568" w:type="dxa"/>
            <w:shd w:val="clear" w:color="auto" w:fill="4F81BD"/>
          </w:tcPr>
          <w:p w:rsidR="008416F6" w:rsidRPr="00BD6730" w:rsidRDefault="008416F6" w:rsidP="00E04620">
            <w:pPr>
              <w:jc w:val="center"/>
            </w:pPr>
            <w:r w:rsidRPr="00BD6730">
              <w:lastRenderedPageBreak/>
              <w:t xml:space="preserve">15. </w:t>
            </w:r>
          </w:p>
        </w:tc>
        <w:tc>
          <w:tcPr>
            <w:tcW w:w="1843" w:type="dxa"/>
            <w:shd w:val="clear" w:color="auto" w:fill="4F81BD"/>
          </w:tcPr>
          <w:p w:rsidR="008416F6" w:rsidRPr="00BD6730" w:rsidRDefault="008416F6" w:rsidP="00E04620">
            <w:pPr>
              <w:rPr>
                <w:highlight w:val="yellow"/>
              </w:rPr>
            </w:pPr>
            <w:r w:rsidRPr="00BD6730">
              <w:t>Лексика. Культура речи (продолжение темы)</w:t>
            </w:r>
          </w:p>
        </w:tc>
        <w:tc>
          <w:tcPr>
            <w:tcW w:w="567" w:type="dxa"/>
            <w:shd w:val="clear" w:color="auto" w:fill="4F81BD"/>
          </w:tcPr>
          <w:p w:rsidR="008416F6" w:rsidRPr="00BD6730" w:rsidRDefault="008416F6" w:rsidP="00E04620">
            <w:pPr>
              <w:jc w:val="center"/>
            </w:pPr>
            <w:r w:rsidRPr="00BD6730">
              <w:t>1</w:t>
            </w:r>
          </w:p>
        </w:tc>
        <w:tc>
          <w:tcPr>
            <w:tcW w:w="1276" w:type="dxa"/>
            <w:shd w:val="clear" w:color="auto" w:fill="4F81BD"/>
          </w:tcPr>
          <w:p w:rsidR="008416F6" w:rsidRPr="00BD6730" w:rsidRDefault="008416F6" w:rsidP="00E04620">
            <w:pPr>
              <w:jc w:val="both"/>
            </w:pPr>
            <w:r w:rsidRPr="00BD6730">
              <w:t>Урок комплексного применения знаний</w:t>
            </w:r>
          </w:p>
        </w:tc>
        <w:tc>
          <w:tcPr>
            <w:tcW w:w="4110" w:type="dxa"/>
            <w:shd w:val="clear" w:color="auto" w:fill="4F81BD"/>
          </w:tcPr>
          <w:p w:rsidR="008416F6" w:rsidRPr="00BD6730" w:rsidRDefault="008416F6" w:rsidP="00E04620">
            <w:r w:rsidRPr="00BD6730">
              <w:t>Работа с текстом: озаглавить, определить стиль и тип речи, тему и идею текста; найти средства выразительности, однокоренные слова. Составить связный рассказ «Животные моего края»</w:t>
            </w:r>
          </w:p>
        </w:tc>
        <w:tc>
          <w:tcPr>
            <w:tcW w:w="1701" w:type="dxa"/>
            <w:shd w:val="clear" w:color="auto" w:fill="4F81BD"/>
          </w:tcPr>
          <w:p w:rsidR="008416F6" w:rsidRPr="00BD6730" w:rsidRDefault="008416F6" w:rsidP="00E04620">
            <w:r w:rsidRPr="00BD6730">
              <w:t>Работа в группах</w:t>
            </w:r>
          </w:p>
          <w:p w:rsidR="008416F6" w:rsidRPr="00BD6730" w:rsidRDefault="008416F6" w:rsidP="00E04620">
            <w:r w:rsidRPr="00BD6730">
              <w:t>Творческая работа</w:t>
            </w:r>
          </w:p>
        </w:tc>
        <w:tc>
          <w:tcPr>
            <w:tcW w:w="2552" w:type="dxa"/>
            <w:shd w:val="clear" w:color="auto" w:fill="4F81BD"/>
          </w:tcPr>
          <w:p w:rsidR="008416F6" w:rsidRPr="00BD6730" w:rsidRDefault="008416F6" w:rsidP="00E04620">
            <w:r w:rsidRPr="00BD6730">
              <w:t>Уметь различать стили и типы речи, давать обоснованный развернутый ответ на вопрос, составлять рассказ</w:t>
            </w:r>
          </w:p>
        </w:tc>
        <w:tc>
          <w:tcPr>
            <w:tcW w:w="2126" w:type="dxa"/>
            <w:shd w:val="clear" w:color="auto" w:fill="4F81BD"/>
          </w:tcPr>
          <w:p w:rsidR="008416F6" w:rsidRPr="00BD6730" w:rsidRDefault="008416F6" w:rsidP="00E04620">
            <w:r w:rsidRPr="00BD6730">
              <w:t>Упр. 34 -1гр.</w:t>
            </w:r>
          </w:p>
          <w:p w:rsidR="008416F6" w:rsidRPr="00BD6730" w:rsidRDefault="008416F6" w:rsidP="00E04620">
            <w:r w:rsidRPr="00BD6730">
              <w:t>Упр.41 -2гр. РТБ</w:t>
            </w:r>
          </w:p>
        </w:tc>
        <w:tc>
          <w:tcPr>
            <w:tcW w:w="567" w:type="dxa"/>
            <w:shd w:val="clear" w:color="auto" w:fill="4F81BD"/>
          </w:tcPr>
          <w:p w:rsidR="008416F6" w:rsidRPr="00BD6730" w:rsidRDefault="008416F6" w:rsidP="00E04620"/>
        </w:tc>
        <w:tc>
          <w:tcPr>
            <w:tcW w:w="567" w:type="dxa"/>
            <w:shd w:val="clear" w:color="auto" w:fill="4F81BD"/>
          </w:tcPr>
          <w:p w:rsidR="008416F6" w:rsidRPr="00BD6730" w:rsidRDefault="008416F6" w:rsidP="00E04620"/>
        </w:tc>
      </w:tr>
      <w:tr w:rsidR="008416F6" w:rsidRPr="00BD6730" w:rsidTr="00E04620">
        <w:tc>
          <w:tcPr>
            <w:tcW w:w="568" w:type="dxa"/>
            <w:shd w:val="clear" w:color="auto" w:fill="auto"/>
          </w:tcPr>
          <w:p w:rsidR="008416F6" w:rsidRPr="00BD6730" w:rsidRDefault="008416F6" w:rsidP="00E04620">
            <w:pPr>
              <w:jc w:val="center"/>
            </w:pPr>
            <w:r w:rsidRPr="00BD6730">
              <w:t>16.</w:t>
            </w:r>
          </w:p>
        </w:tc>
        <w:tc>
          <w:tcPr>
            <w:tcW w:w="1843" w:type="dxa"/>
            <w:shd w:val="clear" w:color="auto" w:fill="auto"/>
          </w:tcPr>
          <w:p w:rsidR="008416F6" w:rsidRPr="00BD6730" w:rsidRDefault="008416F6" w:rsidP="00E04620">
            <w:pPr>
              <w:rPr>
                <w:highlight w:val="yellow"/>
              </w:rPr>
            </w:pPr>
            <w:r w:rsidRPr="00BD6730">
              <w:t>Лексика. Культура речи (закрепление темы).</w:t>
            </w:r>
          </w:p>
        </w:tc>
        <w:tc>
          <w:tcPr>
            <w:tcW w:w="567" w:type="dxa"/>
            <w:shd w:val="clear" w:color="auto" w:fill="auto"/>
          </w:tcPr>
          <w:p w:rsidR="008416F6" w:rsidRPr="00BD6730" w:rsidRDefault="008416F6" w:rsidP="00E04620">
            <w:pPr>
              <w:jc w:val="center"/>
            </w:pPr>
            <w:r w:rsidRPr="00BD6730">
              <w:t>1</w:t>
            </w:r>
          </w:p>
        </w:tc>
        <w:tc>
          <w:tcPr>
            <w:tcW w:w="1276" w:type="dxa"/>
            <w:shd w:val="clear" w:color="auto" w:fill="auto"/>
          </w:tcPr>
          <w:p w:rsidR="008416F6" w:rsidRPr="00BD6730" w:rsidRDefault="008416F6" w:rsidP="00E04620">
            <w:r w:rsidRPr="00BD6730">
              <w:t>Урок закрепления знаний</w:t>
            </w:r>
          </w:p>
        </w:tc>
        <w:tc>
          <w:tcPr>
            <w:tcW w:w="4110" w:type="dxa"/>
            <w:shd w:val="clear" w:color="auto" w:fill="auto"/>
          </w:tcPr>
          <w:p w:rsidR="008416F6" w:rsidRPr="00BD6730" w:rsidRDefault="008416F6" w:rsidP="00E04620">
            <w:r w:rsidRPr="00BD6730">
              <w:t>Работа с текстом: озаглавить текст, определить  тему текста, основную мысль текста,  тип и стиль текста. Вставить пропущенные буквы, подобрать проверочные слова. Находить средства связи предложений в тексте.</w:t>
            </w:r>
          </w:p>
        </w:tc>
        <w:tc>
          <w:tcPr>
            <w:tcW w:w="1701" w:type="dxa"/>
            <w:shd w:val="clear" w:color="auto" w:fill="auto"/>
          </w:tcPr>
          <w:p w:rsidR="008416F6" w:rsidRPr="00BD6730" w:rsidRDefault="008416F6" w:rsidP="00E04620">
            <w:r w:rsidRPr="00BD6730">
              <w:t>Ответы на вопросы</w:t>
            </w:r>
          </w:p>
          <w:p w:rsidR="008416F6" w:rsidRPr="00BD6730" w:rsidRDefault="008416F6" w:rsidP="00E04620">
            <w:r w:rsidRPr="00BD6730">
              <w:t>Работа в группах</w:t>
            </w:r>
          </w:p>
          <w:p w:rsidR="008416F6" w:rsidRPr="00BD6730" w:rsidRDefault="008416F6" w:rsidP="00E04620">
            <w:r w:rsidRPr="00BD6730">
              <w:t>Самостоятельная работа</w:t>
            </w:r>
          </w:p>
        </w:tc>
        <w:tc>
          <w:tcPr>
            <w:tcW w:w="2552" w:type="dxa"/>
            <w:shd w:val="clear" w:color="auto" w:fill="auto"/>
          </w:tcPr>
          <w:p w:rsidR="008416F6" w:rsidRPr="00BD6730" w:rsidRDefault="008416F6" w:rsidP="00E04620">
            <w:r w:rsidRPr="00BD6730">
              <w:t>Уметь определять прямое и переносное значение слов, находить синонимичные имена сущ., однокоренные слова, средства связи предложений в тексте</w:t>
            </w:r>
          </w:p>
        </w:tc>
        <w:tc>
          <w:tcPr>
            <w:tcW w:w="2126" w:type="dxa"/>
            <w:shd w:val="clear" w:color="auto" w:fill="auto"/>
          </w:tcPr>
          <w:p w:rsidR="008416F6" w:rsidRPr="00BD6730" w:rsidRDefault="008416F6" w:rsidP="00E04620">
            <w:r w:rsidRPr="00BD6730">
              <w:t>Текст № 12 КАТ</w:t>
            </w:r>
          </w:p>
          <w:p w:rsidR="008416F6" w:rsidRPr="00BD6730" w:rsidRDefault="008416F6" w:rsidP="00E04620">
            <w:r w:rsidRPr="00BD6730">
              <w:t>Работа № 9 (задание 5) из пособия Г.Н.Потаповой «Зачетные работы по русскому языку: 5 класс»</w:t>
            </w:r>
          </w:p>
        </w:tc>
        <w:tc>
          <w:tcPr>
            <w:tcW w:w="567" w:type="dxa"/>
            <w:shd w:val="clear" w:color="auto" w:fill="auto"/>
          </w:tcPr>
          <w:p w:rsidR="008416F6" w:rsidRPr="00BD6730" w:rsidRDefault="008416F6" w:rsidP="00E04620"/>
        </w:tc>
        <w:tc>
          <w:tcPr>
            <w:tcW w:w="567" w:type="dxa"/>
            <w:shd w:val="clear" w:color="auto" w:fill="auto"/>
          </w:tcPr>
          <w:p w:rsidR="008416F6" w:rsidRPr="00BD6730" w:rsidRDefault="008416F6" w:rsidP="00E04620"/>
        </w:tc>
      </w:tr>
      <w:tr w:rsidR="008416F6" w:rsidRPr="00BD6730" w:rsidTr="00E04620">
        <w:tc>
          <w:tcPr>
            <w:tcW w:w="568" w:type="dxa"/>
            <w:shd w:val="clear" w:color="auto" w:fill="auto"/>
          </w:tcPr>
          <w:p w:rsidR="008416F6" w:rsidRPr="00BD6730" w:rsidRDefault="008416F6" w:rsidP="00E04620">
            <w:pPr>
              <w:jc w:val="center"/>
            </w:pPr>
            <w:r w:rsidRPr="00BD6730">
              <w:t xml:space="preserve">17. </w:t>
            </w:r>
          </w:p>
        </w:tc>
        <w:tc>
          <w:tcPr>
            <w:tcW w:w="1843" w:type="dxa"/>
            <w:shd w:val="clear" w:color="auto" w:fill="auto"/>
          </w:tcPr>
          <w:p w:rsidR="008416F6" w:rsidRPr="00BD6730" w:rsidRDefault="008416F6" w:rsidP="00E04620">
            <w:r w:rsidRPr="00BD6730">
              <w:t>Словообразование.  Морфемный разбор.</w:t>
            </w:r>
          </w:p>
        </w:tc>
        <w:tc>
          <w:tcPr>
            <w:tcW w:w="567" w:type="dxa"/>
            <w:shd w:val="clear" w:color="auto" w:fill="auto"/>
          </w:tcPr>
          <w:p w:rsidR="008416F6" w:rsidRPr="00BD6730" w:rsidRDefault="008416F6" w:rsidP="00E04620">
            <w:pPr>
              <w:jc w:val="center"/>
            </w:pPr>
            <w:r w:rsidRPr="00BD6730">
              <w:t>1</w:t>
            </w:r>
          </w:p>
        </w:tc>
        <w:tc>
          <w:tcPr>
            <w:tcW w:w="1276" w:type="dxa"/>
            <w:shd w:val="clear" w:color="auto" w:fill="auto"/>
          </w:tcPr>
          <w:p w:rsidR="008416F6" w:rsidRPr="00BD6730" w:rsidRDefault="008416F6" w:rsidP="00E04620">
            <w:r w:rsidRPr="00BD6730">
              <w:t>Урок комплексного применения знаний</w:t>
            </w:r>
          </w:p>
        </w:tc>
        <w:tc>
          <w:tcPr>
            <w:tcW w:w="4110" w:type="dxa"/>
            <w:shd w:val="clear" w:color="auto" w:fill="auto"/>
          </w:tcPr>
          <w:p w:rsidR="008416F6" w:rsidRPr="00BD6730" w:rsidRDefault="008416F6" w:rsidP="00E04620">
            <w:pPr>
              <w:jc w:val="both"/>
            </w:pPr>
            <w:r w:rsidRPr="00BD6730">
              <w:t xml:space="preserve">Работа с текстом: озаглавить текст, определить тему текста, основную мысль текста,  тип текста. </w:t>
            </w:r>
          </w:p>
          <w:p w:rsidR="008416F6" w:rsidRPr="00BD6730" w:rsidRDefault="008416F6" w:rsidP="00E04620">
            <w:pPr>
              <w:jc w:val="both"/>
            </w:pPr>
            <w:r w:rsidRPr="00BD6730">
              <w:t>Морфемный разбор слова.</w:t>
            </w:r>
          </w:p>
        </w:tc>
        <w:tc>
          <w:tcPr>
            <w:tcW w:w="1701" w:type="dxa"/>
            <w:shd w:val="clear" w:color="auto" w:fill="auto"/>
          </w:tcPr>
          <w:p w:rsidR="008416F6" w:rsidRPr="00BD6730" w:rsidRDefault="008416F6" w:rsidP="00E04620">
            <w:r w:rsidRPr="00BD6730">
              <w:t>Ответы на вопросы</w:t>
            </w:r>
          </w:p>
          <w:p w:rsidR="008416F6" w:rsidRPr="00BD6730" w:rsidRDefault="008416F6" w:rsidP="00E04620">
            <w:r w:rsidRPr="00BD6730">
              <w:t>Работа в группах</w:t>
            </w:r>
          </w:p>
          <w:p w:rsidR="008416F6" w:rsidRPr="00BD6730" w:rsidRDefault="008416F6" w:rsidP="00E04620"/>
        </w:tc>
        <w:tc>
          <w:tcPr>
            <w:tcW w:w="2552" w:type="dxa"/>
            <w:shd w:val="clear" w:color="auto" w:fill="auto"/>
          </w:tcPr>
          <w:p w:rsidR="008416F6" w:rsidRPr="00BD6730" w:rsidRDefault="008416F6" w:rsidP="00E04620">
            <w:pPr>
              <w:jc w:val="both"/>
            </w:pPr>
            <w:r w:rsidRPr="00BD6730">
              <w:t>Знать, чем отличаются формы одного и того же слова от однокоренных слов,  об образовании слов с помощью приставок и суффиксов.</w:t>
            </w:r>
          </w:p>
        </w:tc>
        <w:tc>
          <w:tcPr>
            <w:tcW w:w="2126" w:type="dxa"/>
            <w:shd w:val="clear" w:color="auto" w:fill="auto"/>
          </w:tcPr>
          <w:p w:rsidR="008416F6" w:rsidRPr="00BD6730" w:rsidRDefault="008416F6" w:rsidP="00E04620">
            <w:r w:rsidRPr="00BD6730">
              <w:t>Текст № 13 КАТ</w:t>
            </w:r>
          </w:p>
          <w:p w:rsidR="008416F6" w:rsidRPr="00BD6730" w:rsidRDefault="008416F6" w:rsidP="00E04620">
            <w:r w:rsidRPr="00BD6730">
              <w:t>Упр. 44 РТБ</w:t>
            </w:r>
          </w:p>
        </w:tc>
        <w:tc>
          <w:tcPr>
            <w:tcW w:w="567" w:type="dxa"/>
            <w:shd w:val="clear" w:color="auto" w:fill="auto"/>
          </w:tcPr>
          <w:p w:rsidR="008416F6" w:rsidRPr="00BD6730" w:rsidRDefault="008416F6" w:rsidP="00E04620"/>
        </w:tc>
        <w:tc>
          <w:tcPr>
            <w:tcW w:w="567" w:type="dxa"/>
            <w:shd w:val="clear" w:color="auto" w:fill="auto"/>
          </w:tcPr>
          <w:p w:rsidR="008416F6" w:rsidRPr="00BD6730" w:rsidRDefault="008416F6" w:rsidP="00E04620"/>
        </w:tc>
      </w:tr>
      <w:tr w:rsidR="008416F6" w:rsidRPr="00BD6730" w:rsidTr="00E04620">
        <w:tc>
          <w:tcPr>
            <w:tcW w:w="568" w:type="dxa"/>
            <w:shd w:val="clear" w:color="auto" w:fill="4F81BD"/>
          </w:tcPr>
          <w:p w:rsidR="008416F6" w:rsidRPr="00BD6730" w:rsidRDefault="008416F6" w:rsidP="00E04620">
            <w:pPr>
              <w:jc w:val="center"/>
            </w:pPr>
            <w:r w:rsidRPr="00BD6730">
              <w:t xml:space="preserve">18. </w:t>
            </w:r>
          </w:p>
        </w:tc>
        <w:tc>
          <w:tcPr>
            <w:tcW w:w="1843" w:type="dxa"/>
            <w:shd w:val="clear" w:color="auto" w:fill="4F81BD"/>
          </w:tcPr>
          <w:p w:rsidR="008416F6" w:rsidRPr="00BD6730" w:rsidRDefault="008416F6" w:rsidP="00E04620">
            <w:pPr>
              <w:rPr>
                <w:highlight w:val="yellow"/>
              </w:rPr>
            </w:pPr>
            <w:r w:rsidRPr="00BD6730">
              <w:t>Приставки и суффиксы.</w:t>
            </w:r>
          </w:p>
        </w:tc>
        <w:tc>
          <w:tcPr>
            <w:tcW w:w="567" w:type="dxa"/>
            <w:shd w:val="clear" w:color="auto" w:fill="4F81BD"/>
          </w:tcPr>
          <w:p w:rsidR="008416F6" w:rsidRPr="00BD6730" w:rsidRDefault="008416F6" w:rsidP="00E04620">
            <w:pPr>
              <w:jc w:val="center"/>
            </w:pPr>
            <w:r w:rsidRPr="00BD6730">
              <w:t>1</w:t>
            </w:r>
          </w:p>
        </w:tc>
        <w:tc>
          <w:tcPr>
            <w:tcW w:w="1276" w:type="dxa"/>
            <w:shd w:val="clear" w:color="auto" w:fill="4F81BD"/>
          </w:tcPr>
          <w:p w:rsidR="008416F6" w:rsidRPr="00BD6730" w:rsidRDefault="008416F6" w:rsidP="00E04620">
            <w:pPr>
              <w:jc w:val="both"/>
            </w:pPr>
            <w:r w:rsidRPr="00BD6730">
              <w:t>Урок комплексного применения знаний</w:t>
            </w:r>
          </w:p>
        </w:tc>
        <w:tc>
          <w:tcPr>
            <w:tcW w:w="4110" w:type="dxa"/>
            <w:shd w:val="clear" w:color="auto" w:fill="4F81BD"/>
          </w:tcPr>
          <w:p w:rsidR="008416F6" w:rsidRPr="00BD6730" w:rsidRDefault="008416F6" w:rsidP="00E04620">
            <w:pPr>
              <w:jc w:val="both"/>
            </w:pPr>
            <w:r w:rsidRPr="00BD6730">
              <w:t xml:space="preserve">Работа с текстом: озаглавить текст, тема текста, основная мысль текста,  тип текста. Расставить недостающие знаки препинания. Вставить пропущенные буквы, выделить морфемы, объяснить лексическое значение слов.   Синтаксический разбор  выделенного предложения. Придумать грамматическую сказку </w:t>
            </w:r>
          </w:p>
        </w:tc>
        <w:tc>
          <w:tcPr>
            <w:tcW w:w="1701" w:type="dxa"/>
            <w:shd w:val="clear" w:color="auto" w:fill="4F81BD"/>
          </w:tcPr>
          <w:p w:rsidR="008416F6" w:rsidRPr="00BD6730" w:rsidRDefault="008416F6" w:rsidP="00E04620">
            <w:r w:rsidRPr="00BD6730">
              <w:t>Ответы на вопросы</w:t>
            </w:r>
          </w:p>
          <w:p w:rsidR="008416F6" w:rsidRPr="00BD6730" w:rsidRDefault="008416F6" w:rsidP="00E04620">
            <w:r w:rsidRPr="00BD6730">
              <w:t>Фронтальный опрос</w:t>
            </w:r>
          </w:p>
          <w:p w:rsidR="008416F6" w:rsidRPr="00BD6730" w:rsidRDefault="008416F6" w:rsidP="00E04620">
            <w:r w:rsidRPr="00BD6730">
              <w:t>Творческая работа</w:t>
            </w:r>
          </w:p>
          <w:p w:rsidR="008416F6" w:rsidRPr="00BD6730" w:rsidRDefault="008416F6" w:rsidP="00E04620"/>
        </w:tc>
        <w:tc>
          <w:tcPr>
            <w:tcW w:w="2552" w:type="dxa"/>
            <w:shd w:val="clear" w:color="auto" w:fill="4F81BD"/>
          </w:tcPr>
          <w:p w:rsidR="008416F6" w:rsidRPr="00BD6730" w:rsidRDefault="008416F6" w:rsidP="008416F6">
            <w:pPr>
              <w:jc w:val="both"/>
            </w:pPr>
            <w:r w:rsidRPr="00BD6730">
              <w:t>Уметь различать морфемы, объяснять лексическое значение слов, выполнять разборы, составлять слова из разных слов с указанными морфемами</w:t>
            </w:r>
          </w:p>
        </w:tc>
        <w:tc>
          <w:tcPr>
            <w:tcW w:w="2126" w:type="dxa"/>
            <w:shd w:val="clear" w:color="auto" w:fill="4F81BD"/>
          </w:tcPr>
          <w:p w:rsidR="008416F6" w:rsidRPr="00BD6730" w:rsidRDefault="008416F6" w:rsidP="00E04620">
            <w:r w:rsidRPr="00BD6730">
              <w:t>Текст № 14 КАТ</w:t>
            </w:r>
          </w:p>
          <w:p w:rsidR="008416F6" w:rsidRPr="00BD6730" w:rsidRDefault="008416F6" w:rsidP="00E04620">
            <w:r w:rsidRPr="00BD6730">
              <w:t>Упр. 77 РТБ</w:t>
            </w:r>
          </w:p>
        </w:tc>
        <w:tc>
          <w:tcPr>
            <w:tcW w:w="567" w:type="dxa"/>
            <w:shd w:val="clear" w:color="auto" w:fill="4F81BD"/>
          </w:tcPr>
          <w:p w:rsidR="008416F6" w:rsidRPr="00BD6730" w:rsidRDefault="008416F6" w:rsidP="00E04620"/>
        </w:tc>
        <w:tc>
          <w:tcPr>
            <w:tcW w:w="567" w:type="dxa"/>
            <w:shd w:val="clear" w:color="auto" w:fill="4F81BD"/>
          </w:tcPr>
          <w:p w:rsidR="008416F6" w:rsidRPr="00BD6730" w:rsidRDefault="008416F6" w:rsidP="00E04620"/>
        </w:tc>
      </w:tr>
      <w:tr w:rsidR="008416F6" w:rsidRPr="00BD6730" w:rsidTr="00E04620">
        <w:tc>
          <w:tcPr>
            <w:tcW w:w="568" w:type="dxa"/>
            <w:shd w:val="clear" w:color="auto" w:fill="auto"/>
          </w:tcPr>
          <w:p w:rsidR="008416F6" w:rsidRPr="00BD6730" w:rsidRDefault="008416F6" w:rsidP="00E04620">
            <w:pPr>
              <w:jc w:val="center"/>
            </w:pPr>
            <w:r w:rsidRPr="00BD6730">
              <w:t>19.</w:t>
            </w:r>
          </w:p>
        </w:tc>
        <w:tc>
          <w:tcPr>
            <w:tcW w:w="1843" w:type="dxa"/>
            <w:shd w:val="clear" w:color="auto" w:fill="auto"/>
          </w:tcPr>
          <w:p w:rsidR="008416F6" w:rsidRPr="00BD6730" w:rsidRDefault="008416F6" w:rsidP="00E04620">
            <w:r w:rsidRPr="00BD6730">
              <w:t>Практикум по теме «</w:t>
            </w:r>
            <w:proofErr w:type="spellStart"/>
            <w:r w:rsidRPr="00BD6730">
              <w:t>Морфемика</w:t>
            </w:r>
            <w:proofErr w:type="spellEnd"/>
            <w:r w:rsidRPr="00BD6730">
              <w:t>»</w:t>
            </w:r>
          </w:p>
        </w:tc>
        <w:tc>
          <w:tcPr>
            <w:tcW w:w="567" w:type="dxa"/>
            <w:shd w:val="clear" w:color="auto" w:fill="auto"/>
          </w:tcPr>
          <w:p w:rsidR="008416F6" w:rsidRPr="00BD6730" w:rsidRDefault="008416F6" w:rsidP="00E04620">
            <w:pPr>
              <w:jc w:val="center"/>
            </w:pPr>
            <w:r w:rsidRPr="00BD6730">
              <w:t>1</w:t>
            </w:r>
          </w:p>
        </w:tc>
        <w:tc>
          <w:tcPr>
            <w:tcW w:w="1276" w:type="dxa"/>
            <w:shd w:val="clear" w:color="auto" w:fill="auto"/>
          </w:tcPr>
          <w:p w:rsidR="008416F6" w:rsidRPr="00BD6730" w:rsidRDefault="008416F6" w:rsidP="00E04620">
            <w:pPr>
              <w:jc w:val="both"/>
            </w:pPr>
            <w:r w:rsidRPr="00BD6730">
              <w:t>Урок контроля, оценки и коррекции знаний</w:t>
            </w:r>
          </w:p>
        </w:tc>
        <w:tc>
          <w:tcPr>
            <w:tcW w:w="4110" w:type="dxa"/>
            <w:shd w:val="clear" w:color="auto" w:fill="auto"/>
          </w:tcPr>
          <w:p w:rsidR="008416F6" w:rsidRPr="00BD6730" w:rsidRDefault="008416F6" w:rsidP="00E04620">
            <w:r w:rsidRPr="00BD6730">
              <w:t>Работа самостоятельная с текстом</w:t>
            </w:r>
          </w:p>
        </w:tc>
        <w:tc>
          <w:tcPr>
            <w:tcW w:w="1701" w:type="dxa"/>
            <w:shd w:val="clear" w:color="auto" w:fill="auto"/>
          </w:tcPr>
          <w:p w:rsidR="008416F6" w:rsidRPr="00BD6730" w:rsidRDefault="008416F6" w:rsidP="00E04620">
            <w:r w:rsidRPr="00BD6730">
              <w:t>Самостоятельная работа с последующей взаимопроверкой</w:t>
            </w:r>
          </w:p>
        </w:tc>
        <w:tc>
          <w:tcPr>
            <w:tcW w:w="2552" w:type="dxa"/>
            <w:shd w:val="clear" w:color="auto" w:fill="auto"/>
          </w:tcPr>
          <w:p w:rsidR="008416F6" w:rsidRPr="00BD6730" w:rsidRDefault="008416F6" w:rsidP="00E04620">
            <w:r w:rsidRPr="00BD6730">
              <w:t xml:space="preserve">Уметь делать разноаспектный анализ текста </w:t>
            </w:r>
          </w:p>
        </w:tc>
        <w:tc>
          <w:tcPr>
            <w:tcW w:w="2126" w:type="dxa"/>
            <w:shd w:val="clear" w:color="auto" w:fill="auto"/>
          </w:tcPr>
          <w:p w:rsidR="008416F6" w:rsidRPr="00BD6730" w:rsidRDefault="008416F6" w:rsidP="00E04620">
            <w:r w:rsidRPr="00BD6730">
              <w:t>Текст № 15 КАТ</w:t>
            </w:r>
          </w:p>
        </w:tc>
        <w:tc>
          <w:tcPr>
            <w:tcW w:w="567" w:type="dxa"/>
            <w:shd w:val="clear" w:color="auto" w:fill="auto"/>
          </w:tcPr>
          <w:p w:rsidR="008416F6" w:rsidRPr="00BD6730" w:rsidRDefault="008416F6" w:rsidP="00E04620"/>
        </w:tc>
        <w:tc>
          <w:tcPr>
            <w:tcW w:w="567" w:type="dxa"/>
            <w:shd w:val="clear" w:color="auto" w:fill="auto"/>
          </w:tcPr>
          <w:p w:rsidR="008416F6" w:rsidRPr="00BD6730" w:rsidRDefault="008416F6" w:rsidP="00E04620"/>
        </w:tc>
      </w:tr>
      <w:tr w:rsidR="008416F6" w:rsidRPr="00BD6730" w:rsidTr="00E04620">
        <w:tc>
          <w:tcPr>
            <w:tcW w:w="568" w:type="dxa"/>
            <w:shd w:val="clear" w:color="auto" w:fill="auto"/>
          </w:tcPr>
          <w:p w:rsidR="008416F6" w:rsidRPr="00BD6730" w:rsidRDefault="008416F6" w:rsidP="00E04620">
            <w:pPr>
              <w:jc w:val="center"/>
            </w:pPr>
            <w:r w:rsidRPr="00BD6730">
              <w:lastRenderedPageBreak/>
              <w:t xml:space="preserve">20. </w:t>
            </w:r>
          </w:p>
        </w:tc>
        <w:tc>
          <w:tcPr>
            <w:tcW w:w="1843" w:type="dxa"/>
            <w:shd w:val="clear" w:color="auto" w:fill="auto"/>
          </w:tcPr>
          <w:p w:rsidR="008416F6" w:rsidRPr="00BD6730" w:rsidRDefault="008416F6" w:rsidP="00E04620">
            <w:proofErr w:type="gramStart"/>
            <w:r w:rsidRPr="00BD6730">
              <w:t>Морфемный</w:t>
            </w:r>
            <w:proofErr w:type="gramEnd"/>
            <w:r w:rsidRPr="00BD6730">
              <w:t xml:space="preserve"> и словообразовательные разборы</w:t>
            </w:r>
          </w:p>
        </w:tc>
        <w:tc>
          <w:tcPr>
            <w:tcW w:w="567" w:type="dxa"/>
            <w:shd w:val="clear" w:color="auto" w:fill="auto"/>
          </w:tcPr>
          <w:p w:rsidR="008416F6" w:rsidRPr="00BD6730" w:rsidRDefault="008416F6" w:rsidP="00E04620">
            <w:pPr>
              <w:jc w:val="center"/>
            </w:pPr>
            <w:r w:rsidRPr="00BD6730">
              <w:t>1</w:t>
            </w:r>
          </w:p>
        </w:tc>
        <w:tc>
          <w:tcPr>
            <w:tcW w:w="1276" w:type="dxa"/>
            <w:shd w:val="clear" w:color="auto" w:fill="auto"/>
          </w:tcPr>
          <w:p w:rsidR="008416F6" w:rsidRPr="00BD6730" w:rsidRDefault="008416F6" w:rsidP="00E04620">
            <w:pPr>
              <w:jc w:val="both"/>
            </w:pPr>
            <w:r w:rsidRPr="00BD6730">
              <w:t>Урок комплексного применения знаний</w:t>
            </w:r>
          </w:p>
        </w:tc>
        <w:tc>
          <w:tcPr>
            <w:tcW w:w="4110" w:type="dxa"/>
            <w:shd w:val="clear" w:color="auto" w:fill="auto"/>
          </w:tcPr>
          <w:p w:rsidR="008416F6" w:rsidRPr="00BD6730" w:rsidRDefault="008416F6" w:rsidP="00E04620">
            <w:pPr>
              <w:jc w:val="both"/>
            </w:pPr>
            <w:r w:rsidRPr="00BD6730">
              <w:t xml:space="preserve">Работа с текстом: озаглавить текст, тема текста, основная мысль текста,  тип текста. Расставить недостающие знаки препинания. Вставить пропущенные буквы, подобрать проверочные слова. Синтаксический разбор, разбор по составу, нахождение эпитетов и сравнений в тексте   </w:t>
            </w:r>
          </w:p>
        </w:tc>
        <w:tc>
          <w:tcPr>
            <w:tcW w:w="1701" w:type="dxa"/>
            <w:shd w:val="clear" w:color="auto" w:fill="auto"/>
          </w:tcPr>
          <w:p w:rsidR="008416F6" w:rsidRPr="00BD6730" w:rsidRDefault="008416F6" w:rsidP="00E04620">
            <w:r w:rsidRPr="00BD6730">
              <w:t>Ответы на вопросы</w:t>
            </w:r>
          </w:p>
          <w:p w:rsidR="008416F6" w:rsidRPr="00BD6730" w:rsidRDefault="008416F6" w:rsidP="00E04620">
            <w:r w:rsidRPr="00BD6730">
              <w:t>Фронтальный опрос</w:t>
            </w:r>
          </w:p>
          <w:p w:rsidR="008416F6" w:rsidRPr="00BD6730" w:rsidRDefault="008416F6" w:rsidP="00E04620">
            <w:pPr>
              <w:jc w:val="both"/>
            </w:pPr>
          </w:p>
        </w:tc>
        <w:tc>
          <w:tcPr>
            <w:tcW w:w="2552" w:type="dxa"/>
            <w:shd w:val="clear" w:color="auto" w:fill="auto"/>
          </w:tcPr>
          <w:p w:rsidR="008416F6" w:rsidRPr="00BD6730" w:rsidRDefault="008416F6" w:rsidP="00E04620">
            <w:pPr>
              <w:jc w:val="both"/>
            </w:pPr>
            <w:r w:rsidRPr="00BD6730">
              <w:t>Уметь различать морфемы, объяснять лексическое значение слов, выполнять разборы, различать эпитеты и сравнения, делать морфемный разбор</w:t>
            </w:r>
          </w:p>
        </w:tc>
        <w:tc>
          <w:tcPr>
            <w:tcW w:w="2126" w:type="dxa"/>
            <w:shd w:val="clear" w:color="auto" w:fill="auto"/>
          </w:tcPr>
          <w:p w:rsidR="008416F6" w:rsidRPr="00BD6730" w:rsidRDefault="008416F6" w:rsidP="00E04620">
            <w:pPr>
              <w:jc w:val="both"/>
            </w:pPr>
            <w:r w:rsidRPr="00BD6730">
              <w:t>Текст № 16 КАТ</w:t>
            </w:r>
          </w:p>
        </w:tc>
        <w:tc>
          <w:tcPr>
            <w:tcW w:w="567" w:type="dxa"/>
            <w:shd w:val="clear" w:color="auto" w:fill="auto"/>
          </w:tcPr>
          <w:p w:rsidR="008416F6" w:rsidRPr="00BD6730" w:rsidRDefault="008416F6" w:rsidP="00E04620"/>
        </w:tc>
        <w:tc>
          <w:tcPr>
            <w:tcW w:w="567" w:type="dxa"/>
            <w:shd w:val="clear" w:color="auto" w:fill="auto"/>
          </w:tcPr>
          <w:p w:rsidR="008416F6" w:rsidRPr="00BD6730" w:rsidRDefault="008416F6" w:rsidP="00E04620"/>
        </w:tc>
      </w:tr>
      <w:tr w:rsidR="008416F6" w:rsidRPr="00BD6730" w:rsidTr="00E04620">
        <w:tc>
          <w:tcPr>
            <w:tcW w:w="568" w:type="dxa"/>
            <w:shd w:val="clear" w:color="auto" w:fill="9BBB59"/>
          </w:tcPr>
          <w:p w:rsidR="008416F6" w:rsidRPr="00BD6730" w:rsidRDefault="008416F6" w:rsidP="00E04620">
            <w:pPr>
              <w:jc w:val="center"/>
            </w:pPr>
            <w:r w:rsidRPr="00BD6730">
              <w:t>21</w:t>
            </w:r>
          </w:p>
        </w:tc>
        <w:tc>
          <w:tcPr>
            <w:tcW w:w="1843" w:type="dxa"/>
            <w:shd w:val="clear" w:color="auto" w:fill="9BBB59"/>
          </w:tcPr>
          <w:p w:rsidR="008416F6" w:rsidRPr="00BD6730" w:rsidRDefault="008416F6" w:rsidP="00E04620">
            <w:pPr>
              <w:rPr>
                <w:highlight w:val="yellow"/>
              </w:rPr>
            </w:pPr>
            <w:r w:rsidRPr="00BD6730">
              <w:t>Зачетная работа № 2</w:t>
            </w:r>
          </w:p>
        </w:tc>
        <w:tc>
          <w:tcPr>
            <w:tcW w:w="567" w:type="dxa"/>
            <w:shd w:val="clear" w:color="auto" w:fill="9BBB59"/>
          </w:tcPr>
          <w:p w:rsidR="008416F6" w:rsidRPr="00BD6730" w:rsidRDefault="008416F6" w:rsidP="00E04620">
            <w:pPr>
              <w:jc w:val="center"/>
              <w:rPr>
                <w:highlight w:val="yellow"/>
              </w:rPr>
            </w:pPr>
            <w:r w:rsidRPr="00BD6730">
              <w:t>1</w:t>
            </w:r>
          </w:p>
        </w:tc>
        <w:tc>
          <w:tcPr>
            <w:tcW w:w="1276" w:type="dxa"/>
            <w:shd w:val="clear" w:color="auto" w:fill="9BBB59"/>
          </w:tcPr>
          <w:p w:rsidR="008416F6" w:rsidRPr="00BD6730" w:rsidRDefault="008416F6" w:rsidP="00E04620">
            <w:r w:rsidRPr="00BD6730">
              <w:t>Урок контроля, оценки и коррекции знаний</w:t>
            </w:r>
          </w:p>
        </w:tc>
        <w:tc>
          <w:tcPr>
            <w:tcW w:w="4110" w:type="dxa"/>
            <w:shd w:val="clear" w:color="auto" w:fill="9BBB59"/>
          </w:tcPr>
          <w:p w:rsidR="008416F6" w:rsidRPr="00BD6730" w:rsidRDefault="008416F6" w:rsidP="00E04620">
            <w:pPr>
              <w:jc w:val="both"/>
            </w:pPr>
            <w:r w:rsidRPr="00BD6730">
              <w:t>Работа с текстом, выполнение заданий 1-10 по вариантам</w:t>
            </w:r>
          </w:p>
        </w:tc>
        <w:tc>
          <w:tcPr>
            <w:tcW w:w="1701" w:type="dxa"/>
            <w:shd w:val="clear" w:color="auto" w:fill="9BBB59"/>
          </w:tcPr>
          <w:p w:rsidR="008416F6" w:rsidRPr="00BD6730" w:rsidRDefault="008416F6" w:rsidP="00E04620">
            <w:r w:rsidRPr="00BD6730">
              <w:t>Контрольная работа</w:t>
            </w:r>
          </w:p>
        </w:tc>
        <w:tc>
          <w:tcPr>
            <w:tcW w:w="2552" w:type="dxa"/>
            <w:shd w:val="clear" w:color="auto" w:fill="9BBB59"/>
          </w:tcPr>
          <w:p w:rsidR="008416F6" w:rsidRPr="00BD6730" w:rsidRDefault="008416F6" w:rsidP="00E04620">
            <w:pPr>
              <w:jc w:val="both"/>
            </w:pPr>
            <w:r w:rsidRPr="00BD6730">
              <w:t>Уметь  различать формы слова от однокоренных слов, находить изученные орфограммы, делать разборы</w:t>
            </w:r>
          </w:p>
        </w:tc>
        <w:tc>
          <w:tcPr>
            <w:tcW w:w="2126" w:type="dxa"/>
            <w:shd w:val="clear" w:color="auto" w:fill="9BBB59"/>
          </w:tcPr>
          <w:p w:rsidR="008416F6" w:rsidRPr="00BD6730" w:rsidRDefault="008416F6" w:rsidP="00E04620">
            <w:r w:rsidRPr="00BD6730">
              <w:t>Работа № 12 из пособия Г.Н.Потаповой «Зачетные работы по русскому языку: 5 класс»</w:t>
            </w:r>
          </w:p>
        </w:tc>
        <w:tc>
          <w:tcPr>
            <w:tcW w:w="567" w:type="dxa"/>
            <w:shd w:val="clear" w:color="auto" w:fill="9BBB59"/>
          </w:tcPr>
          <w:p w:rsidR="008416F6" w:rsidRPr="00BD6730" w:rsidRDefault="008416F6" w:rsidP="00E04620"/>
        </w:tc>
        <w:tc>
          <w:tcPr>
            <w:tcW w:w="567" w:type="dxa"/>
            <w:shd w:val="clear" w:color="auto" w:fill="9BBB59"/>
          </w:tcPr>
          <w:p w:rsidR="008416F6" w:rsidRPr="00BD6730" w:rsidRDefault="008416F6" w:rsidP="00E04620"/>
        </w:tc>
      </w:tr>
      <w:tr w:rsidR="008416F6" w:rsidRPr="00BD6730" w:rsidTr="00E04620">
        <w:tc>
          <w:tcPr>
            <w:tcW w:w="568" w:type="dxa"/>
            <w:shd w:val="clear" w:color="auto" w:fill="auto"/>
          </w:tcPr>
          <w:p w:rsidR="008416F6" w:rsidRPr="00BD6730" w:rsidRDefault="008416F6" w:rsidP="00E04620">
            <w:pPr>
              <w:jc w:val="center"/>
            </w:pPr>
            <w:r w:rsidRPr="00BD6730">
              <w:t>22</w:t>
            </w:r>
          </w:p>
        </w:tc>
        <w:tc>
          <w:tcPr>
            <w:tcW w:w="1843" w:type="dxa"/>
            <w:shd w:val="clear" w:color="auto" w:fill="auto"/>
          </w:tcPr>
          <w:p w:rsidR="008416F6" w:rsidRPr="00BD6730" w:rsidRDefault="008416F6" w:rsidP="00E04620">
            <w:r w:rsidRPr="00BD6730">
              <w:t>Имя существительное как часть речи.</w:t>
            </w:r>
          </w:p>
        </w:tc>
        <w:tc>
          <w:tcPr>
            <w:tcW w:w="567" w:type="dxa"/>
            <w:shd w:val="clear" w:color="auto" w:fill="auto"/>
          </w:tcPr>
          <w:p w:rsidR="008416F6" w:rsidRPr="00BD6730" w:rsidRDefault="008416F6" w:rsidP="00E04620">
            <w:pPr>
              <w:jc w:val="center"/>
            </w:pPr>
            <w:r w:rsidRPr="00BD6730">
              <w:t>1</w:t>
            </w:r>
          </w:p>
        </w:tc>
        <w:tc>
          <w:tcPr>
            <w:tcW w:w="1276" w:type="dxa"/>
            <w:shd w:val="clear" w:color="auto" w:fill="auto"/>
          </w:tcPr>
          <w:p w:rsidR="008416F6" w:rsidRPr="00BD6730" w:rsidRDefault="008416F6" w:rsidP="00E04620">
            <w:r w:rsidRPr="00BD6730">
              <w:t>Урок комплексного применения знаний</w:t>
            </w:r>
          </w:p>
        </w:tc>
        <w:tc>
          <w:tcPr>
            <w:tcW w:w="4110" w:type="dxa"/>
            <w:shd w:val="clear" w:color="auto" w:fill="auto"/>
          </w:tcPr>
          <w:p w:rsidR="008416F6" w:rsidRPr="00BD6730" w:rsidRDefault="008416F6" w:rsidP="00E04620">
            <w:pPr>
              <w:jc w:val="both"/>
            </w:pPr>
            <w:r w:rsidRPr="00BD6730">
              <w:t>Работа с текстом: озаглавить текст, тема текста, основная мысль текста,  тип текста. Вставить пропущенные буквы, подобрать проверочные слова. Синтаксический разбор  выделенного предложения. Объяснить лексическое значение слов. Найти средства выразительности в тексте.</w:t>
            </w:r>
          </w:p>
        </w:tc>
        <w:tc>
          <w:tcPr>
            <w:tcW w:w="1701" w:type="dxa"/>
            <w:shd w:val="clear" w:color="auto" w:fill="auto"/>
          </w:tcPr>
          <w:p w:rsidR="008416F6" w:rsidRPr="00BD6730" w:rsidRDefault="008416F6" w:rsidP="00E04620">
            <w:r w:rsidRPr="00BD6730">
              <w:t>Фронтальный опрос</w:t>
            </w:r>
          </w:p>
          <w:p w:rsidR="008416F6" w:rsidRPr="00BD6730" w:rsidRDefault="008416F6" w:rsidP="00E04620">
            <w:r w:rsidRPr="00BD6730">
              <w:t>Ответы на вопросы</w:t>
            </w:r>
          </w:p>
          <w:p w:rsidR="008416F6" w:rsidRPr="00BD6730" w:rsidRDefault="008416F6" w:rsidP="00E04620">
            <w:r w:rsidRPr="00BD6730">
              <w:t>Работа в группах</w:t>
            </w:r>
          </w:p>
        </w:tc>
        <w:tc>
          <w:tcPr>
            <w:tcW w:w="2552" w:type="dxa"/>
            <w:shd w:val="clear" w:color="auto" w:fill="auto"/>
          </w:tcPr>
          <w:p w:rsidR="008416F6" w:rsidRPr="00BD6730" w:rsidRDefault="008416F6" w:rsidP="00E04620">
            <w:pPr>
              <w:jc w:val="both"/>
            </w:pPr>
            <w:r w:rsidRPr="00BD6730">
              <w:t>Уметь различать имена сущ. от других частей речи, расставлять знаки препинания при однородных членах с обобщающим словом, определять падеж сущ. во мн. числе</w:t>
            </w:r>
          </w:p>
        </w:tc>
        <w:tc>
          <w:tcPr>
            <w:tcW w:w="2126" w:type="dxa"/>
            <w:shd w:val="clear" w:color="auto" w:fill="auto"/>
          </w:tcPr>
          <w:p w:rsidR="008416F6" w:rsidRPr="00BD6730" w:rsidRDefault="008416F6" w:rsidP="00E04620">
            <w:r w:rsidRPr="00BD6730">
              <w:t>Текст № 17 КАТ</w:t>
            </w:r>
          </w:p>
        </w:tc>
        <w:tc>
          <w:tcPr>
            <w:tcW w:w="567" w:type="dxa"/>
            <w:shd w:val="clear" w:color="auto" w:fill="auto"/>
          </w:tcPr>
          <w:p w:rsidR="008416F6" w:rsidRPr="00BD6730" w:rsidRDefault="008416F6" w:rsidP="00E04620"/>
        </w:tc>
        <w:tc>
          <w:tcPr>
            <w:tcW w:w="567" w:type="dxa"/>
            <w:shd w:val="clear" w:color="auto" w:fill="auto"/>
          </w:tcPr>
          <w:p w:rsidR="008416F6" w:rsidRPr="00BD6730" w:rsidRDefault="008416F6" w:rsidP="00E04620"/>
        </w:tc>
      </w:tr>
      <w:tr w:rsidR="008416F6" w:rsidRPr="00BD6730" w:rsidTr="00E04620">
        <w:tc>
          <w:tcPr>
            <w:tcW w:w="568" w:type="dxa"/>
            <w:shd w:val="clear" w:color="auto" w:fill="4F81BD"/>
          </w:tcPr>
          <w:p w:rsidR="008416F6" w:rsidRPr="00BD6730" w:rsidRDefault="008416F6" w:rsidP="00E04620">
            <w:pPr>
              <w:jc w:val="center"/>
            </w:pPr>
            <w:r w:rsidRPr="00BD6730">
              <w:t xml:space="preserve">23. </w:t>
            </w:r>
          </w:p>
        </w:tc>
        <w:tc>
          <w:tcPr>
            <w:tcW w:w="1843" w:type="dxa"/>
            <w:shd w:val="clear" w:color="auto" w:fill="4F81BD"/>
          </w:tcPr>
          <w:p w:rsidR="008416F6" w:rsidRPr="00BD6730" w:rsidRDefault="008416F6" w:rsidP="00E04620">
            <w:r w:rsidRPr="00BD6730">
              <w:t>Роль имени  существительного в предложении</w:t>
            </w:r>
          </w:p>
        </w:tc>
        <w:tc>
          <w:tcPr>
            <w:tcW w:w="567" w:type="dxa"/>
            <w:shd w:val="clear" w:color="auto" w:fill="4F81BD"/>
          </w:tcPr>
          <w:p w:rsidR="008416F6" w:rsidRPr="00BD6730" w:rsidRDefault="008416F6" w:rsidP="00E04620">
            <w:pPr>
              <w:jc w:val="center"/>
            </w:pPr>
            <w:r w:rsidRPr="00BD6730">
              <w:t>1</w:t>
            </w:r>
          </w:p>
        </w:tc>
        <w:tc>
          <w:tcPr>
            <w:tcW w:w="1276" w:type="dxa"/>
            <w:shd w:val="clear" w:color="auto" w:fill="4F81BD"/>
          </w:tcPr>
          <w:p w:rsidR="008416F6" w:rsidRPr="00BD6730" w:rsidRDefault="008416F6" w:rsidP="00E04620">
            <w:r w:rsidRPr="00BD6730">
              <w:t>Урок комплексного применения знаний</w:t>
            </w:r>
          </w:p>
        </w:tc>
        <w:tc>
          <w:tcPr>
            <w:tcW w:w="4110" w:type="dxa"/>
            <w:shd w:val="clear" w:color="auto" w:fill="4F81BD"/>
          </w:tcPr>
          <w:p w:rsidR="008416F6" w:rsidRPr="00BD6730" w:rsidRDefault="008416F6" w:rsidP="00E04620">
            <w:pPr>
              <w:jc w:val="both"/>
            </w:pPr>
            <w:r w:rsidRPr="00BD6730">
              <w:t>Работа с текстом: озаглавить текст, тема текста, основная мысль текста,  тип текста. Расставить недостающие знаки препинания. Вставить пропущенные буквы, подобрать проверочные слова. Синтаксический разбор  выделенного предложения.</w:t>
            </w:r>
          </w:p>
          <w:p w:rsidR="008416F6" w:rsidRPr="00BD6730" w:rsidRDefault="008416F6" w:rsidP="00E04620">
            <w:pPr>
              <w:jc w:val="both"/>
            </w:pPr>
            <w:r w:rsidRPr="00BD6730">
              <w:t>Составить небольшой рассказ «Что значат книги для вас»</w:t>
            </w:r>
          </w:p>
        </w:tc>
        <w:tc>
          <w:tcPr>
            <w:tcW w:w="1701" w:type="dxa"/>
            <w:shd w:val="clear" w:color="auto" w:fill="4F81BD"/>
          </w:tcPr>
          <w:p w:rsidR="008416F6" w:rsidRPr="00BD6730" w:rsidRDefault="008416F6" w:rsidP="00E04620">
            <w:r w:rsidRPr="00BD6730">
              <w:t>Ответы на вопросы</w:t>
            </w:r>
          </w:p>
          <w:p w:rsidR="008416F6" w:rsidRPr="00BD6730" w:rsidRDefault="008416F6" w:rsidP="00E04620">
            <w:r w:rsidRPr="00BD6730">
              <w:t>Работа в группах</w:t>
            </w:r>
          </w:p>
          <w:p w:rsidR="008416F6" w:rsidRPr="00BD6730" w:rsidRDefault="008416F6" w:rsidP="00E04620">
            <w:r w:rsidRPr="00BD6730">
              <w:t>Творческая работа</w:t>
            </w:r>
          </w:p>
          <w:p w:rsidR="008416F6" w:rsidRPr="00BD6730" w:rsidRDefault="008416F6" w:rsidP="00E04620"/>
        </w:tc>
        <w:tc>
          <w:tcPr>
            <w:tcW w:w="2552" w:type="dxa"/>
            <w:shd w:val="clear" w:color="auto" w:fill="4F81BD"/>
          </w:tcPr>
          <w:p w:rsidR="008416F6" w:rsidRPr="00BD6730" w:rsidRDefault="008416F6" w:rsidP="00E04620">
            <w:pPr>
              <w:jc w:val="both"/>
            </w:pPr>
            <w:r w:rsidRPr="00BD6730">
              <w:t>Уметь определять синтаксическую роль имени существительного в предложении, падеж и склонение существительных, строить мини-рассуждение на заданную тему</w:t>
            </w:r>
          </w:p>
        </w:tc>
        <w:tc>
          <w:tcPr>
            <w:tcW w:w="2126" w:type="dxa"/>
            <w:shd w:val="clear" w:color="auto" w:fill="4F81BD"/>
          </w:tcPr>
          <w:p w:rsidR="008416F6" w:rsidRPr="00BD6730" w:rsidRDefault="008416F6" w:rsidP="00E04620">
            <w:r w:rsidRPr="00BD6730">
              <w:t>Текст № 18 КАТ</w:t>
            </w:r>
          </w:p>
        </w:tc>
        <w:tc>
          <w:tcPr>
            <w:tcW w:w="567" w:type="dxa"/>
            <w:shd w:val="clear" w:color="auto" w:fill="4F81BD"/>
          </w:tcPr>
          <w:p w:rsidR="008416F6" w:rsidRPr="00BD6730" w:rsidRDefault="008416F6" w:rsidP="00E04620"/>
        </w:tc>
        <w:tc>
          <w:tcPr>
            <w:tcW w:w="567" w:type="dxa"/>
            <w:shd w:val="clear" w:color="auto" w:fill="4F81BD"/>
          </w:tcPr>
          <w:p w:rsidR="008416F6" w:rsidRPr="00BD6730" w:rsidRDefault="008416F6" w:rsidP="00E04620"/>
        </w:tc>
      </w:tr>
      <w:tr w:rsidR="008416F6" w:rsidRPr="00BD6730" w:rsidTr="00E04620">
        <w:tc>
          <w:tcPr>
            <w:tcW w:w="568" w:type="dxa"/>
            <w:shd w:val="clear" w:color="auto" w:fill="auto"/>
          </w:tcPr>
          <w:p w:rsidR="008416F6" w:rsidRPr="00BD6730" w:rsidRDefault="008416F6" w:rsidP="00E04620">
            <w:pPr>
              <w:jc w:val="center"/>
            </w:pPr>
            <w:r w:rsidRPr="00BD6730">
              <w:t>24.</w:t>
            </w:r>
          </w:p>
        </w:tc>
        <w:tc>
          <w:tcPr>
            <w:tcW w:w="1843" w:type="dxa"/>
            <w:shd w:val="clear" w:color="auto" w:fill="auto"/>
          </w:tcPr>
          <w:p w:rsidR="008416F6" w:rsidRPr="00BD6730" w:rsidRDefault="008416F6" w:rsidP="00E04620">
            <w:r w:rsidRPr="00BD6730">
              <w:t>Роль имени  существительн</w:t>
            </w:r>
            <w:r w:rsidRPr="00BD6730">
              <w:lastRenderedPageBreak/>
              <w:t>ого в предложении (закрепление темы)</w:t>
            </w:r>
          </w:p>
        </w:tc>
        <w:tc>
          <w:tcPr>
            <w:tcW w:w="567" w:type="dxa"/>
            <w:shd w:val="clear" w:color="auto" w:fill="auto"/>
          </w:tcPr>
          <w:p w:rsidR="008416F6" w:rsidRPr="00BD6730" w:rsidRDefault="008416F6" w:rsidP="00E04620">
            <w:pPr>
              <w:jc w:val="center"/>
            </w:pPr>
            <w:r w:rsidRPr="00BD6730">
              <w:lastRenderedPageBreak/>
              <w:t>1</w:t>
            </w:r>
          </w:p>
        </w:tc>
        <w:tc>
          <w:tcPr>
            <w:tcW w:w="1276" w:type="dxa"/>
            <w:shd w:val="clear" w:color="auto" w:fill="auto"/>
          </w:tcPr>
          <w:p w:rsidR="008416F6" w:rsidRPr="00BD6730" w:rsidRDefault="008416F6" w:rsidP="00E04620">
            <w:r w:rsidRPr="00BD6730">
              <w:t>Урок закреплен</w:t>
            </w:r>
            <w:r w:rsidRPr="00BD6730">
              <w:lastRenderedPageBreak/>
              <w:t>ия знаний</w:t>
            </w:r>
          </w:p>
        </w:tc>
        <w:tc>
          <w:tcPr>
            <w:tcW w:w="4110" w:type="dxa"/>
            <w:shd w:val="clear" w:color="auto" w:fill="auto"/>
          </w:tcPr>
          <w:p w:rsidR="008416F6" w:rsidRPr="00BD6730" w:rsidRDefault="008416F6" w:rsidP="00E04620">
            <w:pPr>
              <w:jc w:val="both"/>
            </w:pPr>
            <w:r w:rsidRPr="00BD6730">
              <w:lastRenderedPageBreak/>
              <w:t xml:space="preserve">Работа с текстом: озаглавить текст, тема текста, основная мысль текста,  </w:t>
            </w:r>
            <w:r w:rsidRPr="00BD6730">
              <w:lastRenderedPageBreak/>
              <w:t>тип текста. Расставить недостающие знаки препинания. Вставить пропущенные буквы, подобрать проверочные слова. Синтаксический разбор  выделенного предложения. Выполнять морфологический разбор имени существительного.</w:t>
            </w:r>
          </w:p>
        </w:tc>
        <w:tc>
          <w:tcPr>
            <w:tcW w:w="1701" w:type="dxa"/>
            <w:shd w:val="clear" w:color="auto" w:fill="auto"/>
          </w:tcPr>
          <w:p w:rsidR="008416F6" w:rsidRPr="00BD6730" w:rsidRDefault="008416F6" w:rsidP="00E04620">
            <w:pPr>
              <w:jc w:val="both"/>
            </w:pPr>
            <w:r w:rsidRPr="00BD6730">
              <w:lastRenderedPageBreak/>
              <w:t>Ответы на вопросы</w:t>
            </w:r>
          </w:p>
          <w:p w:rsidR="008416F6" w:rsidRPr="00BD6730" w:rsidRDefault="008416F6" w:rsidP="00E04620">
            <w:pPr>
              <w:jc w:val="both"/>
            </w:pPr>
            <w:r w:rsidRPr="00BD6730">
              <w:lastRenderedPageBreak/>
              <w:t xml:space="preserve">Работа по карточкам </w:t>
            </w:r>
          </w:p>
          <w:p w:rsidR="008416F6" w:rsidRPr="00BD6730" w:rsidRDefault="008416F6" w:rsidP="00E04620">
            <w:pPr>
              <w:jc w:val="both"/>
            </w:pPr>
            <w:r w:rsidRPr="00BD6730">
              <w:t>Составление памятки «Морфологический разбор им. сущ.»</w:t>
            </w:r>
          </w:p>
        </w:tc>
        <w:tc>
          <w:tcPr>
            <w:tcW w:w="2552" w:type="dxa"/>
            <w:shd w:val="clear" w:color="auto" w:fill="auto"/>
          </w:tcPr>
          <w:p w:rsidR="008416F6" w:rsidRPr="00BD6730" w:rsidRDefault="008416F6" w:rsidP="00E04620">
            <w:pPr>
              <w:jc w:val="both"/>
            </w:pPr>
            <w:r w:rsidRPr="00BD6730">
              <w:lastRenderedPageBreak/>
              <w:t xml:space="preserve">Уметь употреблять имена сущ. в  </w:t>
            </w:r>
            <w:r w:rsidRPr="00BD6730">
              <w:lastRenderedPageBreak/>
              <w:t xml:space="preserve">предложении в роли подлежащего, сказуемого, дополнения, обстоятельства и обращения,  правильно писать падежные окончания. </w:t>
            </w:r>
          </w:p>
        </w:tc>
        <w:tc>
          <w:tcPr>
            <w:tcW w:w="2126" w:type="dxa"/>
            <w:shd w:val="clear" w:color="auto" w:fill="auto"/>
          </w:tcPr>
          <w:p w:rsidR="008416F6" w:rsidRPr="00BD6730" w:rsidRDefault="008416F6" w:rsidP="00E04620">
            <w:r w:rsidRPr="00BD6730">
              <w:lastRenderedPageBreak/>
              <w:t>Текст № 19 КАТ</w:t>
            </w:r>
          </w:p>
          <w:p w:rsidR="008416F6" w:rsidRPr="00BD6730" w:rsidRDefault="008416F6" w:rsidP="00E04620">
            <w:r w:rsidRPr="00BD6730">
              <w:t>Карточки «Буквы</w:t>
            </w:r>
            <w:proofErr w:type="gramStart"/>
            <w:r w:rsidRPr="00BD6730">
              <w:t xml:space="preserve"> </w:t>
            </w:r>
            <w:r w:rsidRPr="00BD6730">
              <w:lastRenderedPageBreak/>
              <w:t>Е</w:t>
            </w:r>
            <w:proofErr w:type="gramEnd"/>
            <w:r w:rsidRPr="00BD6730">
              <w:t xml:space="preserve"> и </w:t>
            </w:r>
            <w:proofErr w:type="spellStart"/>
            <w:r w:rsidRPr="00BD6730">
              <w:t>И</w:t>
            </w:r>
            <w:proofErr w:type="spellEnd"/>
            <w:r w:rsidRPr="00BD6730">
              <w:t xml:space="preserve"> в окончаниях имен существительных»</w:t>
            </w:r>
          </w:p>
        </w:tc>
        <w:tc>
          <w:tcPr>
            <w:tcW w:w="567" w:type="dxa"/>
            <w:shd w:val="clear" w:color="auto" w:fill="auto"/>
          </w:tcPr>
          <w:p w:rsidR="008416F6" w:rsidRPr="00BD6730" w:rsidRDefault="008416F6" w:rsidP="00E04620"/>
        </w:tc>
        <w:tc>
          <w:tcPr>
            <w:tcW w:w="567" w:type="dxa"/>
            <w:shd w:val="clear" w:color="auto" w:fill="auto"/>
          </w:tcPr>
          <w:p w:rsidR="008416F6" w:rsidRPr="00BD6730" w:rsidRDefault="008416F6" w:rsidP="00E04620"/>
        </w:tc>
      </w:tr>
      <w:tr w:rsidR="008416F6" w:rsidRPr="00BD6730" w:rsidTr="00E04620">
        <w:tc>
          <w:tcPr>
            <w:tcW w:w="568" w:type="dxa"/>
            <w:shd w:val="clear" w:color="auto" w:fill="4F81BD"/>
          </w:tcPr>
          <w:p w:rsidR="008416F6" w:rsidRPr="00BD6730" w:rsidRDefault="008416F6" w:rsidP="00E04620">
            <w:pPr>
              <w:jc w:val="center"/>
            </w:pPr>
            <w:r w:rsidRPr="00BD6730">
              <w:lastRenderedPageBreak/>
              <w:t>25.</w:t>
            </w:r>
          </w:p>
        </w:tc>
        <w:tc>
          <w:tcPr>
            <w:tcW w:w="1843" w:type="dxa"/>
            <w:shd w:val="clear" w:color="auto" w:fill="4F81BD"/>
          </w:tcPr>
          <w:p w:rsidR="008416F6" w:rsidRPr="00BD6730" w:rsidRDefault="008416F6" w:rsidP="00E04620">
            <w:r w:rsidRPr="00BD6730">
              <w:t>Имя прилагательное как часть речи</w:t>
            </w:r>
          </w:p>
        </w:tc>
        <w:tc>
          <w:tcPr>
            <w:tcW w:w="567" w:type="dxa"/>
            <w:shd w:val="clear" w:color="auto" w:fill="4F81BD"/>
          </w:tcPr>
          <w:p w:rsidR="008416F6" w:rsidRPr="00BD6730" w:rsidRDefault="008416F6" w:rsidP="00E04620">
            <w:pPr>
              <w:jc w:val="center"/>
            </w:pPr>
            <w:r w:rsidRPr="00BD6730">
              <w:t>1</w:t>
            </w:r>
          </w:p>
        </w:tc>
        <w:tc>
          <w:tcPr>
            <w:tcW w:w="1276" w:type="dxa"/>
            <w:shd w:val="clear" w:color="auto" w:fill="4F81BD"/>
          </w:tcPr>
          <w:p w:rsidR="008416F6" w:rsidRPr="00BD6730" w:rsidRDefault="008416F6" w:rsidP="00E04620">
            <w:r w:rsidRPr="00BD6730">
              <w:t>Урок комплексного применения знаний</w:t>
            </w:r>
          </w:p>
        </w:tc>
        <w:tc>
          <w:tcPr>
            <w:tcW w:w="4110" w:type="dxa"/>
            <w:shd w:val="clear" w:color="auto" w:fill="4F81BD"/>
          </w:tcPr>
          <w:p w:rsidR="008416F6" w:rsidRPr="00BD6730" w:rsidRDefault="008416F6" w:rsidP="00E04620">
            <w:pPr>
              <w:jc w:val="both"/>
            </w:pPr>
            <w:r w:rsidRPr="00BD6730">
              <w:t>Работа с текстом: озаглавить текст, тема текста, основная мысль текста,  тип текста. Расставить недостающие знаки препинания. Вставить пропущенные буквы, подобрать проверочные слова. Синтаксический разбор  выделенного предложения. Составить текст – описание «Моя знакомая собака»</w:t>
            </w:r>
          </w:p>
        </w:tc>
        <w:tc>
          <w:tcPr>
            <w:tcW w:w="1701" w:type="dxa"/>
            <w:shd w:val="clear" w:color="auto" w:fill="4F81BD"/>
          </w:tcPr>
          <w:p w:rsidR="008416F6" w:rsidRPr="00BD6730" w:rsidRDefault="008416F6" w:rsidP="00E04620">
            <w:r w:rsidRPr="00BD6730">
              <w:t>Ответы на вопросы</w:t>
            </w:r>
          </w:p>
          <w:p w:rsidR="008416F6" w:rsidRPr="00BD6730" w:rsidRDefault="008416F6" w:rsidP="00E04620">
            <w:r w:rsidRPr="00BD6730">
              <w:t>Работа в группах</w:t>
            </w:r>
          </w:p>
          <w:p w:rsidR="008416F6" w:rsidRPr="00BD6730" w:rsidRDefault="008416F6" w:rsidP="00E04620">
            <w:r w:rsidRPr="00BD6730">
              <w:t>Творческая работа</w:t>
            </w:r>
          </w:p>
          <w:p w:rsidR="008416F6" w:rsidRPr="00BD6730" w:rsidRDefault="008416F6" w:rsidP="00E04620"/>
        </w:tc>
        <w:tc>
          <w:tcPr>
            <w:tcW w:w="2552" w:type="dxa"/>
            <w:shd w:val="clear" w:color="auto" w:fill="4F81BD"/>
          </w:tcPr>
          <w:p w:rsidR="008416F6" w:rsidRPr="00BD6730" w:rsidRDefault="008416F6" w:rsidP="00E04620">
            <w:r w:rsidRPr="00BD6730">
              <w:t xml:space="preserve">Уметь находить имена прилагательные в тексте, определять их синтаксическую роль, находить в тексте сравнения и эпитеты, составлять текст-описание. </w:t>
            </w:r>
          </w:p>
        </w:tc>
        <w:tc>
          <w:tcPr>
            <w:tcW w:w="2126" w:type="dxa"/>
            <w:shd w:val="clear" w:color="auto" w:fill="4F81BD"/>
          </w:tcPr>
          <w:p w:rsidR="008416F6" w:rsidRPr="00BD6730" w:rsidRDefault="008416F6" w:rsidP="00E04620">
            <w:r w:rsidRPr="00BD6730">
              <w:t>Текст № 20 КАТ</w:t>
            </w:r>
          </w:p>
        </w:tc>
        <w:tc>
          <w:tcPr>
            <w:tcW w:w="567" w:type="dxa"/>
            <w:shd w:val="clear" w:color="auto" w:fill="4F81BD"/>
          </w:tcPr>
          <w:p w:rsidR="008416F6" w:rsidRPr="00BD6730" w:rsidRDefault="008416F6" w:rsidP="00E04620"/>
        </w:tc>
        <w:tc>
          <w:tcPr>
            <w:tcW w:w="567" w:type="dxa"/>
            <w:shd w:val="clear" w:color="auto" w:fill="4F81BD"/>
          </w:tcPr>
          <w:p w:rsidR="008416F6" w:rsidRPr="00BD6730" w:rsidRDefault="008416F6" w:rsidP="00E04620"/>
        </w:tc>
      </w:tr>
      <w:tr w:rsidR="008416F6" w:rsidRPr="00BD6730" w:rsidTr="00E04620">
        <w:tc>
          <w:tcPr>
            <w:tcW w:w="568" w:type="dxa"/>
            <w:shd w:val="clear" w:color="auto" w:fill="auto"/>
          </w:tcPr>
          <w:p w:rsidR="008416F6" w:rsidRPr="00BD6730" w:rsidRDefault="008416F6" w:rsidP="00E04620">
            <w:pPr>
              <w:jc w:val="center"/>
            </w:pPr>
            <w:r w:rsidRPr="00BD6730">
              <w:t>26.</w:t>
            </w:r>
          </w:p>
        </w:tc>
        <w:tc>
          <w:tcPr>
            <w:tcW w:w="1843" w:type="dxa"/>
            <w:shd w:val="clear" w:color="auto" w:fill="auto"/>
          </w:tcPr>
          <w:p w:rsidR="008416F6" w:rsidRPr="00BD6730" w:rsidRDefault="008416F6" w:rsidP="00E04620">
            <w:r w:rsidRPr="00BD6730">
              <w:t>Полные и краткие прилагательные</w:t>
            </w:r>
          </w:p>
        </w:tc>
        <w:tc>
          <w:tcPr>
            <w:tcW w:w="567" w:type="dxa"/>
            <w:shd w:val="clear" w:color="auto" w:fill="auto"/>
          </w:tcPr>
          <w:p w:rsidR="008416F6" w:rsidRPr="00BD6730" w:rsidRDefault="008416F6" w:rsidP="00E04620">
            <w:pPr>
              <w:jc w:val="center"/>
            </w:pPr>
            <w:r w:rsidRPr="00BD6730">
              <w:t>1</w:t>
            </w:r>
          </w:p>
        </w:tc>
        <w:tc>
          <w:tcPr>
            <w:tcW w:w="1276" w:type="dxa"/>
            <w:shd w:val="clear" w:color="auto" w:fill="auto"/>
          </w:tcPr>
          <w:p w:rsidR="008416F6" w:rsidRPr="00BD6730" w:rsidRDefault="008416F6" w:rsidP="00E04620">
            <w:r w:rsidRPr="00BD6730">
              <w:t>Урок комплексного применения знаний</w:t>
            </w:r>
          </w:p>
        </w:tc>
        <w:tc>
          <w:tcPr>
            <w:tcW w:w="4110" w:type="dxa"/>
            <w:shd w:val="clear" w:color="auto" w:fill="auto"/>
          </w:tcPr>
          <w:p w:rsidR="008416F6" w:rsidRPr="00BD6730" w:rsidRDefault="008416F6" w:rsidP="00E04620">
            <w:pPr>
              <w:jc w:val="both"/>
            </w:pPr>
            <w:r w:rsidRPr="00BD6730">
              <w:t>Работа с текстом: озаглавить текст, тема текста, основная мысль текста,  тип текста. Вставить пропущенные буквы, подобрать проверочные слова. Синтаксический разбор  выделенного предложения. Расставить недостающие знаки препинания. Произвести  фонетический  и морфологический разборы слов.</w:t>
            </w:r>
          </w:p>
        </w:tc>
        <w:tc>
          <w:tcPr>
            <w:tcW w:w="1701" w:type="dxa"/>
            <w:shd w:val="clear" w:color="auto" w:fill="auto"/>
          </w:tcPr>
          <w:p w:rsidR="008416F6" w:rsidRPr="00BD6730" w:rsidRDefault="008416F6" w:rsidP="00E04620">
            <w:r w:rsidRPr="00BD6730">
              <w:t>Ответы на вопросы</w:t>
            </w:r>
          </w:p>
          <w:p w:rsidR="008416F6" w:rsidRPr="00BD6730" w:rsidRDefault="008416F6" w:rsidP="00E04620">
            <w:r w:rsidRPr="00BD6730">
              <w:t xml:space="preserve">Работа по вариантам </w:t>
            </w:r>
          </w:p>
          <w:p w:rsidR="008416F6" w:rsidRPr="00BD6730" w:rsidRDefault="008416F6" w:rsidP="00E04620"/>
        </w:tc>
        <w:tc>
          <w:tcPr>
            <w:tcW w:w="2552" w:type="dxa"/>
            <w:shd w:val="clear" w:color="auto" w:fill="auto"/>
          </w:tcPr>
          <w:p w:rsidR="008416F6" w:rsidRPr="00BD6730" w:rsidRDefault="008416F6" w:rsidP="00E04620">
            <w:pPr>
              <w:jc w:val="both"/>
            </w:pPr>
            <w:r w:rsidRPr="00BD6730">
              <w:t xml:space="preserve">Уметь находить в тексте краткие и полные прилагательные, объяснять их правописание, определять роль кратких прилагательных в тексте. </w:t>
            </w:r>
          </w:p>
        </w:tc>
        <w:tc>
          <w:tcPr>
            <w:tcW w:w="2126" w:type="dxa"/>
            <w:shd w:val="clear" w:color="auto" w:fill="auto"/>
          </w:tcPr>
          <w:p w:rsidR="008416F6" w:rsidRPr="00BD6730" w:rsidRDefault="008416F6" w:rsidP="00E04620">
            <w:r w:rsidRPr="00BD6730">
              <w:t>Текст № 21 КАТ</w:t>
            </w:r>
          </w:p>
          <w:p w:rsidR="008416F6" w:rsidRPr="00BD6730" w:rsidRDefault="008416F6" w:rsidP="00E04620">
            <w:r w:rsidRPr="00BD6730">
              <w:t>Работа № 16 (задание 5) из пособия Г.Н.Потаповой «Зачетные работы по русскому языку: 5 класс»</w:t>
            </w:r>
          </w:p>
        </w:tc>
        <w:tc>
          <w:tcPr>
            <w:tcW w:w="567" w:type="dxa"/>
            <w:shd w:val="clear" w:color="auto" w:fill="auto"/>
          </w:tcPr>
          <w:p w:rsidR="008416F6" w:rsidRPr="00BD6730" w:rsidRDefault="008416F6" w:rsidP="00E04620"/>
        </w:tc>
        <w:tc>
          <w:tcPr>
            <w:tcW w:w="567" w:type="dxa"/>
            <w:shd w:val="clear" w:color="auto" w:fill="auto"/>
          </w:tcPr>
          <w:p w:rsidR="008416F6" w:rsidRPr="00BD6730" w:rsidRDefault="008416F6" w:rsidP="00E04620"/>
        </w:tc>
      </w:tr>
      <w:tr w:rsidR="008416F6" w:rsidRPr="00BD6730" w:rsidTr="00E04620">
        <w:tc>
          <w:tcPr>
            <w:tcW w:w="568" w:type="dxa"/>
            <w:shd w:val="clear" w:color="auto" w:fill="auto"/>
          </w:tcPr>
          <w:p w:rsidR="008416F6" w:rsidRPr="00BD6730" w:rsidRDefault="008416F6" w:rsidP="00E04620">
            <w:pPr>
              <w:jc w:val="center"/>
            </w:pPr>
            <w:r w:rsidRPr="00BD6730">
              <w:t>27.</w:t>
            </w:r>
          </w:p>
        </w:tc>
        <w:tc>
          <w:tcPr>
            <w:tcW w:w="1843" w:type="dxa"/>
            <w:shd w:val="clear" w:color="auto" w:fill="auto"/>
          </w:tcPr>
          <w:p w:rsidR="008416F6" w:rsidRPr="00BD6730" w:rsidRDefault="008416F6" w:rsidP="00E04620">
            <w:r w:rsidRPr="00BD6730">
              <w:t>Морфологический разбор прилагательного</w:t>
            </w:r>
          </w:p>
        </w:tc>
        <w:tc>
          <w:tcPr>
            <w:tcW w:w="567" w:type="dxa"/>
            <w:shd w:val="clear" w:color="auto" w:fill="auto"/>
          </w:tcPr>
          <w:p w:rsidR="008416F6" w:rsidRPr="00BD6730" w:rsidRDefault="008416F6" w:rsidP="00E04620">
            <w:pPr>
              <w:jc w:val="center"/>
            </w:pPr>
            <w:r w:rsidRPr="00BD6730">
              <w:t>1</w:t>
            </w:r>
          </w:p>
        </w:tc>
        <w:tc>
          <w:tcPr>
            <w:tcW w:w="1276" w:type="dxa"/>
            <w:shd w:val="clear" w:color="auto" w:fill="auto"/>
          </w:tcPr>
          <w:p w:rsidR="008416F6" w:rsidRPr="00BD6730" w:rsidRDefault="008416F6" w:rsidP="00E04620">
            <w:r w:rsidRPr="00BD6730">
              <w:t>Урок комплексного применения знаний</w:t>
            </w:r>
          </w:p>
        </w:tc>
        <w:tc>
          <w:tcPr>
            <w:tcW w:w="4110" w:type="dxa"/>
            <w:shd w:val="clear" w:color="auto" w:fill="auto"/>
          </w:tcPr>
          <w:p w:rsidR="008416F6" w:rsidRPr="00BD6730" w:rsidRDefault="008416F6" w:rsidP="00E04620">
            <w:pPr>
              <w:jc w:val="both"/>
            </w:pPr>
            <w:r w:rsidRPr="00BD6730">
              <w:t>Работа с текстом: озаглавить текст, тема и основная мысль текста,  тип текста, составить план. Вставить пропущенные буквы, подобрать проверочные слова. Объяснить</w:t>
            </w:r>
          </w:p>
          <w:p w:rsidR="008416F6" w:rsidRPr="00BD6730" w:rsidRDefault="008416F6" w:rsidP="00E04620">
            <w:pPr>
              <w:jc w:val="both"/>
            </w:pPr>
            <w:r w:rsidRPr="00BD6730">
              <w:t>лексическое значение слов. Синтаксический разбор  выделенного предложения. Морфологический разбор прилагательного.</w:t>
            </w:r>
          </w:p>
        </w:tc>
        <w:tc>
          <w:tcPr>
            <w:tcW w:w="1701" w:type="dxa"/>
            <w:shd w:val="clear" w:color="auto" w:fill="auto"/>
          </w:tcPr>
          <w:p w:rsidR="008416F6" w:rsidRPr="00BD6730" w:rsidRDefault="008416F6" w:rsidP="00E04620">
            <w:pPr>
              <w:jc w:val="both"/>
            </w:pPr>
            <w:r w:rsidRPr="00BD6730">
              <w:t>Ответы на вопросы</w:t>
            </w:r>
          </w:p>
          <w:p w:rsidR="008416F6" w:rsidRPr="00BD6730" w:rsidRDefault="008416F6" w:rsidP="00E04620">
            <w:pPr>
              <w:jc w:val="both"/>
            </w:pPr>
            <w:r w:rsidRPr="00BD6730">
              <w:t>Составление памятки «Морфологический разбор имени прилагательного»</w:t>
            </w:r>
          </w:p>
        </w:tc>
        <w:tc>
          <w:tcPr>
            <w:tcW w:w="2552" w:type="dxa"/>
            <w:shd w:val="clear" w:color="auto" w:fill="auto"/>
          </w:tcPr>
          <w:p w:rsidR="008416F6" w:rsidRPr="00BD6730" w:rsidRDefault="008416F6" w:rsidP="00E04620">
            <w:pPr>
              <w:jc w:val="both"/>
            </w:pPr>
            <w:r w:rsidRPr="00BD6730">
              <w:t xml:space="preserve">Уметь производить морфологический разбор имени прилагательного, давать обоснованный развернутый ответ на вопрос, делать различные разборы </w:t>
            </w:r>
          </w:p>
        </w:tc>
        <w:tc>
          <w:tcPr>
            <w:tcW w:w="2126" w:type="dxa"/>
            <w:shd w:val="clear" w:color="auto" w:fill="auto"/>
          </w:tcPr>
          <w:p w:rsidR="008416F6" w:rsidRPr="00BD6730" w:rsidRDefault="008416F6" w:rsidP="00E04620">
            <w:r w:rsidRPr="00BD6730">
              <w:t>Текст № 22 КАТ</w:t>
            </w:r>
          </w:p>
        </w:tc>
        <w:tc>
          <w:tcPr>
            <w:tcW w:w="567" w:type="dxa"/>
            <w:shd w:val="clear" w:color="auto" w:fill="auto"/>
          </w:tcPr>
          <w:p w:rsidR="008416F6" w:rsidRPr="00BD6730" w:rsidRDefault="008416F6" w:rsidP="00E04620"/>
        </w:tc>
        <w:tc>
          <w:tcPr>
            <w:tcW w:w="567" w:type="dxa"/>
            <w:shd w:val="clear" w:color="auto" w:fill="auto"/>
          </w:tcPr>
          <w:p w:rsidR="008416F6" w:rsidRPr="00BD6730" w:rsidRDefault="008416F6" w:rsidP="00E04620"/>
        </w:tc>
      </w:tr>
      <w:tr w:rsidR="008416F6" w:rsidRPr="00BD6730" w:rsidTr="00E04620">
        <w:tc>
          <w:tcPr>
            <w:tcW w:w="568" w:type="dxa"/>
            <w:shd w:val="clear" w:color="auto" w:fill="4F81BD"/>
          </w:tcPr>
          <w:p w:rsidR="008416F6" w:rsidRPr="00BD6730" w:rsidRDefault="008416F6" w:rsidP="00E04620">
            <w:pPr>
              <w:jc w:val="center"/>
            </w:pPr>
            <w:r w:rsidRPr="00BD6730">
              <w:lastRenderedPageBreak/>
              <w:t>28.</w:t>
            </w:r>
          </w:p>
        </w:tc>
        <w:tc>
          <w:tcPr>
            <w:tcW w:w="1843" w:type="dxa"/>
            <w:shd w:val="clear" w:color="auto" w:fill="4F81BD"/>
          </w:tcPr>
          <w:p w:rsidR="008416F6" w:rsidRPr="00BD6730" w:rsidRDefault="008416F6" w:rsidP="00E04620">
            <w:r w:rsidRPr="00BD6730">
              <w:t>Глагол как часть речи</w:t>
            </w:r>
          </w:p>
        </w:tc>
        <w:tc>
          <w:tcPr>
            <w:tcW w:w="567" w:type="dxa"/>
            <w:shd w:val="clear" w:color="auto" w:fill="4F81BD"/>
          </w:tcPr>
          <w:p w:rsidR="008416F6" w:rsidRPr="00BD6730" w:rsidRDefault="008416F6" w:rsidP="00E04620">
            <w:pPr>
              <w:jc w:val="center"/>
            </w:pPr>
            <w:r w:rsidRPr="00BD6730">
              <w:t>1</w:t>
            </w:r>
          </w:p>
        </w:tc>
        <w:tc>
          <w:tcPr>
            <w:tcW w:w="1276" w:type="dxa"/>
            <w:shd w:val="clear" w:color="auto" w:fill="4F81BD"/>
          </w:tcPr>
          <w:p w:rsidR="008416F6" w:rsidRPr="00BD6730" w:rsidRDefault="008416F6" w:rsidP="00E04620">
            <w:r w:rsidRPr="00BD6730">
              <w:t>Урок комплексного применения знаний</w:t>
            </w:r>
          </w:p>
        </w:tc>
        <w:tc>
          <w:tcPr>
            <w:tcW w:w="4110" w:type="dxa"/>
            <w:shd w:val="clear" w:color="auto" w:fill="4F81BD"/>
          </w:tcPr>
          <w:p w:rsidR="008416F6" w:rsidRPr="00BD6730" w:rsidRDefault="008416F6" w:rsidP="00E04620">
            <w:pPr>
              <w:jc w:val="both"/>
            </w:pPr>
            <w:r w:rsidRPr="00BD6730">
              <w:t xml:space="preserve">Работа с текстом: озаглавить текст, тема текста, основная мысль текста,  тип текста, составить план. Вставить пропущенные буквы, подобрать проверочные слова. Синтаксический разбор  выделенного предложения. </w:t>
            </w:r>
          </w:p>
          <w:p w:rsidR="008416F6" w:rsidRPr="00BD6730" w:rsidRDefault="008416F6" w:rsidP="00E04620">
            <w:pPr>
              <w:jc w:val="both"/>
            </w:pPr>
            <w:r w:rsidRPr="00BD6730">
              <w:t>Расставить недостающие знаки препинания. Составить мини-текст «Как в нашем краю следят за чистотой водоемов»</w:t>
            </w:r>
          </w:p>
        </w:tc>
        <w:tc>
          <w:tcPr>
            <w:tcW w:w="1701" w:type="dxa"/>
            <w:shd w:val="clear" w:color="auto" w:fill="4F81BD"/>
          </w:tcPr>
          <w:p w:rsidR="008416F6" w:rsidRPr="00BD6730" w:rsidRDefault="008416F6" w:rsidP="00E04620">
            <w:r w:rsidRPr="00BD6730">
              <w:t>Фронтальный опрос</w:t>
            </w:r>
          </w:p>
          <w:p w:rsidR="008416F6" w:rsidRPr="00BD6730" w:rsidRDefault="008416F6" w:rsidP="00E04620">
            <w:pPr>
              <w:jc w:val="both"/>
            </w:pPr>
            <w:r w:rsidRPr="00BD6730">
              <w:t>Ответы на вопросы</w:t>
            </w:r>
          </w:p>
          <w:p w:rsidR="008416F6" w:rsidRPr="00BD6730" w:rsidRDefault="008416F6" w:rsidP="00E04620">
            <w:r w:rsidRPr="00BD6730">
              <w:t>Творческая работа</w:t>
            </w:r>
          </w:p>
        </w:tc>
        <w:tc>
          <w:tcPr>
            <w:tcW w:w="2552" w:type="dxa"/>
            <w:shd w:val="clear" w:color="auto" w:fill="4F81BD"/>
          </w:tcPr>
          <w:p w:rsidR="008416F6" w:rsidRPr="00BD6730" w:rsidRDefault="008416F6" w:rsidP="00E04620">
            <w:pPr>
              <w:jc w:val="both"/>
            </w:pPr>
            <w:r w:rsidRPr="00BD6730">
              <w:t>Уметь употреблять глаголы с учётом их смыслового значения в роли сказуемого, согласуя их с подлежащим в лице и числе, а в прошедшем времени и в роде.</w:t>
            </w:r>
          </w:p>
          <w:p w:rsidR="008416F6" w:rsidRPr="00BD6730" w:rsidRDefault="008416F6" w:rsidP="00E04620">
            <w:pPr>
              <w:jc w:val="both"/>
            </w:pPr>
            <w:r w:rsidRPr="00BD6730">
              <w:t>Уметь определять инфинитив по форме и вопросам</w:t>
            </w:r>
          </w:p>
        </w:tc>
        <w:tc>
          <w:tcPr>
            <w:tcW w:w="2126" w:type="dxa"/>
            <w:shd w:val="clear" w:color="auto" w:fill="4F81BD"/>
          </w:tcPr>
          <w:p w:rsidR="008416F6" w:rsidRPr="00BD6730" w:rsidRDefault="008416F6" w:rsidP="00E04620">
            <w:r w:rsidRPr="00BD6730">
              <w:t>Текст 23 КАТ</w:t>
            </w:r>
          </w:p>
        </w:tc>
        <w:tc>
          <w:tcPr>
            <w:tcW w:w="567" w:type="dxa"/>
            <w:shd w:val="clear" w:color="auto" w:fill="4F81BD"/>
          </w:tcPr>
          <w:p w:rsidR="008416F6" w:rsidRPr="00BD6730" w:rsidRDefault="008416F6" w:rsidP="00E04620"/>
        </w:tc>
        <w:tc>
          <w:tcPr>
            <w:tcW w:w="567" w:type="dxa"/>
            <w:shd w:val="clear" w:color="auto" w:fill="4F81BD"/>
          </w:tcPr>
          <w:p w:rsidR="008416F6" w:rsidRPr="00BD6730" w:rsidRDefault="008416F6" w:rsidP="00E04620"/>
        </w:tc>
      </w:tr>
      <w:tr w:rsidR="008416F6" w:rsidRPr="00BD6730" w:rsidTr="00E04620">
        <w:tc>
          <w:tcPr>
            <w:tcW w:w="568" w:type="dxa"/>
            <w:shd w:val="clear" w:color="auto" w:fill="auto"/>
          </w:tcPr>
          <w:p w:rsidR="008416F6" w:rsidRPr="00BD6730" w:rsidRDefault="008416F6" w:rsidP="00E04620">
            <w:pPr>
              <w:jc w:val="center"/>
            </w:pPr>
            <w:r w:rsidRPr="00BD6730">
              <w:t>29</w:t>
            </w:r>
          </w:p>
        </w:tc>
        <w:tc>
          <w:tcPr>
            <w:tcW w:w="1843" w:type="dxa"/>
            <w:shd w:val="clear" w:color="auto" w:fill="auto"/>
          </w:tcPr>
          <w:p w:rsidR="008416F6" w:rsidRPr="00BD6730" w:rsidRDefault="008416F6" w:rsidP="00E04620">
            <w:r w:rsidRPr="00BD6730">
              <w:t xml:space="preserve">Виды глагола. </w:t>
            </w:r>
          </w:p>
        </w:tc>
        <w:tc>
          <w:tcPr>
            <w:tcW w:w="567" w:type="dxa"/>
            <w:shd w:val="clear" w:color="auto" w:fill="auto"/>
          </w:tcPr>
          <w:p w:rsidR="008416F6" w:rsidRPr="00BD6730" w:rsidRDefault="008416F6" w:rsidP="00E04620">
            <w:pPr>
              <w:jc w:val="center"/>
            </w:pPr>
            <w:r w:rsidRPr="00BD6730">
              <w:t>1</w:t>
            </w:r>
          </w:p>
        </w:tc>
        <w:tc>
          <w:tcPr>
            <w:tcW w:w="1276" w:type="dxa"/>
            <w:shd w:val="clear" w:color="auto" w:fill="auto"/>
          </w:tcPr>
          <w:p w:rsidR="008416F6" w:rsidRPr="00BD6730" w:rsidRDefault="008416F6" w:rsidP="00E04620">
            <w:r w:rsidRPr="00BD6730">
              <w:t>Урок комплексного применения знаний</w:t>
            </w:r>
          </w:p>
        </w:tc>
        <w:tc>
          <w:tcPr>
            <w:tcW w:w="4110" w:type="dxa"/>
            <w:shd w:val="clear" w:color="auto" w:fill="auto"/>
          </w:tcPr>
          <w:p w:rsidR="008416F6" w:rsidRPr="00BD6730" w:rsidRDefault="008416F6" w:rsidP="00E04620">
            <w:pPr>
              <w:jc w:val="both"/>
            </w:pPr>
            <w:r w:rsidRPr="00BD6730">
              <w:t xml:space="preserve">Работа с текстом: озаглавить текст, тема текста, основная мысль текста,  тип текста, составить план. Вставить пропущенные буквы, подобрать проверочные слова. Синтаксический разбор  выделенного предложения. </w:t>
            </w:r>
          </w:p>
          <w:p w:rsidR="008416F6" w:rsidRPr="00BD6730" w:rsidRDefault="008416F6" w:rsidP="00E04620">
            <w:pPr>
              <w:jc w:val="both"/>
            </w:pPr>
            <w:r w:rsidRPr="00BD6730">
              <w:t>Расставить недостающие знаки препинания.</w:t>
            </w:r>
          </w:p>
        </w:tc>
        <w:tc>
          <w:tcPr>
            <w:tcW w:w="1701" w:type="dxa"/>
            <w:shd w:val="clear" w:color="auto" w:fill="auto"/>
          </w:tcPr>
          <w:p w:rsidR="008416F6" w:rsidRPr="00BD6730" w:rsidRDefault="008416F6" w:rsidP="00E04620">
            <w:r w:rsidRPr="00BD6730">
              <w:t xml:space="preserve">Опрос </w:t>
            </w:r>
          </w:p>
          <w:p w:rsidR="008416F6" w:rsidRPr="00BD6730" w:rsidRDefault="008416F6" w:rsidP="00E04620">
            <w:r w:rsidRPr="00BD6730">
              <w:t>Ответы на вопросы</w:t>
            </w:r>
          </w:p>
          <w:p w:rsidR="008416F6" w:rsidRPr="00BD6730" w:rsidRDefault="008416F6" w:rsidP="00E04620">
            <w:r w:rsidRPr="00BD6730">
              <w:t>Работа в группах</w:t>
            </w:r>
          </w:p>
          <w:p w:rsidR="008416F6" w:rsidRPr="00BD6730" w:rsidRDefault="008416F6" w:rsidP="00E04620"/>
        </w:tc>
        <w:tc>
          <w:tcPr>
            <w:tcW w:w="2552" w:type="dxa"/>
            <w:shd w:val="clear" w:color="auto" w:fill="auto"/>
          </w:tcPr>
          <w:p w:rsidR="008416F6" w:rsidRPr="00BD6730" w:rsidRDefault="008416F6" w:rsidP="00E04620">
            <w:r w:rsidRPr="00BD6730">
              <w:t>Уметь владеть способом действия по распознаванию видов глагола, делать различные разборы, уметь определять эпитеты и метафоры и находить их в тексте.</w:t>
            </w:r>
          </w:p>
        </w:tc>
        <w:tc>
          <w:tcPr>
            <w:tcW w:w="2126" w:type="dxa"/>
            <w:shd w:val="clear" w:color="auto" w:fill="auto"/>
          </w:tcPr>
          <w:p w:rsidR="008416F6" w:rsidRPr="00BD6730" w:rsidRDefault="008416F6" w:rsidP="00E04620">
            <w:r w:rsidRPr="00BD6730">
              <w:t>Текст 24 КАТ</w:t>
            </w:r>
          </w:p>
        </w:tc>
        <w:tc>
          <w:tcPr>
            <w:tcW w:w="567" w:type="dxa"/>
            <w:shd w:val="clear" w:color="auto" w:fill="auto"/>
          </w:tcPr>
          <w:p w:rsidR="008416F6" w:rsidRPr="00BD6730" w:rsidRDefault="008416F6" w:rsidP="00E04620"/>
        </w:tc>
        <w:tc>
          <w:tcPr>
            <w:tcW w:w="567" w:type="dxa"/>
            <w:shd w:val="clear" w:color="auto" w:fill="auto"/>
          </w:tcPr>
          <w:p w:rsidR="008416F6" w:rsidRPr="00BD6730" w:rsidRDefault="008416F6" w:rsidP="00E04620"/>
        </w:tc>
      </w:tr>
      <w:tr w:rsidR="008416F6" w:rsidRPr="00BD6730" w:rsidTr="00E04620">
        <w:tc>
          <w:tcPr>
            <w:tcW w:w="568" w:type="dxa"/>
            <w:shd w:val="clear" w:color="auto" w:fill="auto"/>
          </w:tcPr>
          <w:p w:rsidR="008416F6" w:rsidRPr="00BD6730" w:rsidRDefault="008416F6" w:rsidP="00E04620">
            <w:pPr>
              <w:jc w:val="center"/>
            </w:pPr>
            <w:r w:rsidRPr="00BD6730">
              <w:t>30</w:t>
            </w:r>
          </w:p>
        </w:tc>
        <w:tc>
          <w:tcPr>
            <w:tcW w:w="1843" w:type="dxa"/>
            <w:shd w:val="clear" w:color="auto" w:fill="auto"/>
          </w:tcPr>
          <w:p w:rsidR="008416F6" w:rsidRPr="00BD6730" w:rsidRDefault="008416F6" w:rsidP="00E04620">
            <w:r w:rsidRPr="00BD6730">
              <w:t xml:space="preserve">Время глагола. </w:t>
            </w:r>
          </w:p>
          <w:p w:rsidR="008416F6" w:rsidRPr="00BD6730" w:rsidRDefault="008416F6" w:rsidP="00E04620"/>
        </w:tc>
        <w:tc>
          <w:tcPr>
            <w:tcW w:w="567" w:type="dxa"/>
            <w:shd w:val="clear" w:color="auto" w:fill="auto"/>
          </w:tcPr>
          <w:p w:rsidR="008416F6" w:rsidRPr="00BD6730" w:rsidRDefault="008416F6" w:rsidP="00E04620">
            <w:pPr>
              <w:jc w:val="center"/>
            </w:pPr>
            <w:r w:rsidRPr="00BD6730">
              <w:t>1</w:t>
            </w:r>
          </w:p>
        </w:tc>
        <w:tc>
          <w:tcPr>
            <w:tcW w:w="1276" w:type="dxa"/>
            <w:shd w:val="clear" w:color="auto" w:fill="auto"/>
          </w:tcPr>
          <w:p w:rsidR="008416F6" w:rsidRPr="00BD6730" w:rsidRDefault="008416F6" w:rsidP="00E04620">
            <w:r w:rsidRPr="00BD6730">
              <w:t>Урок комплексного применения знаний</w:t>
            </w:r>
          </w:p>
        </w:tc>
        <w:tc>
          <w:tcPr>
            <w:tcW w:w="4110" w:type="dxa"/>
            <w:shd w:val="clear" w:color="auto" w:fill="auto"/>
          </w:tcPr>
          <w:p w:rsidR="008416F6" w:rsidRPr="00BD6730" w:rsidRDefault="008416F6" w:rsidP="00E04620">
            <w:pPr>
              <w:jc w:val="both"/>
            </w:pPr>
            <w:r w:rsidRPr="00BD6730">
              <w:t xml:space="preserve">Работа с текстом: озаглавить текст, тема текста, основная мысль текста,  тип текста, составить план. Вставить пропущенные буквы, подобрать проверочные слова. Синтаксический разбор  выделенного предложения. </w:t>
            </w:r>
          </w:p>
          <w:p w:rsidR="008416F6" w:rsidRPr="00BD6730" w:rsidRDefault="008416F6" w:rsidP="00E04620">
            <w:pPr>
              <w:jc w:val="both"/>
            </w:pPr>
            <w:r w:rsidRPr="00BD6730">
              <w:t>Расставить недостающие знаки препинания. Определить вид и время глаголов.</w:t>
            </w:r>
          </w:p>
        </w:tc>
        <w:tc>
          <w:tcPr>
            <w:tcW w:w="1701" w:type="dxa"/>
            <w:shd w:val="clear" w:color="auto" w:fill="auto"/>
          </w:tcPr>
          <w:p w:rsidR="008416F6" w:rsidRPr="00BD6730" w:rsidRDefault="008416F6" w:rsidP="00E04620">
            <w:r w:rsidRPr="00BD6730">
              <w:t>Ответы на вопросы</w:t>
            </w:r>
          </w:p>
          <w:p w:rsidR="008416F6" w:rsidRPr="00BD6730" w:rsidRDefault="008416F6" w:rsidP="00E04620">
            <w:r w:rsidRPr="00BD6730">
              <w:t>Работа по группам</w:t>
            </w:r>
          </w:p>
        </w:tc>
        <w:tc>
          <w:tcPr>
            <w:tcW w:w="2552" w:type="dxa"/>
            <w:shd w:val="clear" w:color="auto" w:fill="auto"/>
          </w:tcPr>
          <w:p w:rsidR="008416F6" w:rsidRPr="00BD6730" w:rsidRDefault="008416F6" w:rsidP="00E04620">
            <w:pPr>
              <w:jc w:val="both"/>
            </w:pPr>
            <w:r w:rsidRPr="00BD6730">
              <w:t>Уметь  определять вид и время глаголов; знать, что обозначают глаголы в настоящем времени. Уметь образовывать и употреблять личные формы глаголов наст</w:t>
            </w:r>
            <w:proofErr w:type="gramStart"/>
            <w:r w:rsidRPr="00BD6730">
              <w:t>.</w:t>
            </w:r>
            <w:proofErr w:type="gramEnd"/>
            <w:r w:rsidRPr="00BD6730">
              <w:t xml:space="preserve"> </w:t>
            </w:r>
            <w:proofErr w:type="gramStart"/>
            <w:r w:rsidRPr="00BD6730">
              <w:t>в</w:t>
            </w:r>
            <w:proofErr w:type="gramEnd"/>
            <w:r w:rsidRPr="00BD6730">
              <w:t xml:space="preserve">ремени един. и </w:t>
            </w:r>
            <w:proofErr w:type="spellStart"/>
            <w:r w:rsidRPr="00BD6730">
              <w:t>множ</w:t>
            </w:r>
            <w:proofErr w:type="spellEnd"/>
            <w:r w:rsidRPr="00BD6730">
              <w:t>. числа.</w:t>
            </w:r>
          </w:p>
        </w:tc>
        <w:tc>
          <w:tcPr>
            <w:tcW w:w="2126" w:type="dxa"/>
            <w:shd w:val="clear" w:color="auto" w:fill="auto"/>
          </w:tcPr>
          <w:p w:rsidR="008416F6" w:rsidRPr="00BD6730" w:rsidRDefault="008416F6" w:rsidP="00E04620">
            <w:r w:rsidRPr="00BD6730">
              <w:t>Текст 25 КАТ</w:t>
            </w:r>
          </w:p>
        </w:tc>
        <w:tc>
          <w:tcPr>
            <w:tcW w:w="567" w:type="dxa"/>
            <w:shd w:val="clear" w:color="auto" w:fill="auto"/>
          </w:tcPr>
          <w:p w:rsidR="008416F6" w:rsidRPr="00BD6730" w:rsidRDefault="008416F6" w:rsidP="00E04620"/>
        </w:tc>
        <w:tc>
          <w:tcPr>
            <w:tcW w:w="567" w:type="dxa"/>
            <w:shd w:val="clear" w:color="auto" w:fill="auto"/>
          </w:tcPr>
          <w:p w:rsidR="008416F6" w:rsidRPr="00BD6730" w:rsidRDefault="008416F6" w:rsidP="00E04620"/>
        </w:tc>
      </w:tr>
      <w:tr w:rsidR="008416F6" w:rsidRPr="00BD6730" w:rsidTr="00E04620">
        <w:tc>
          <w:tcPr>
            <w:tcW w:w="568" w:type="dxa"/>
            <w:shd w:val="clear" w:color="auto" w:fill="4F81BD"/>
          </w:tcPr>
          <w:p w:rsidR="008416F6" w:rsidRPr="00BD6730" w:rsidRDefault="008416F6" w:rsidP="00E04620">
            <w:pPr>
              <w:jc w:val="center"/>
            </w:pPr>
            <w:r w:rsidRPr="00BD6730">
              <w:t>31</w:t>
            </w:r>
          </w:p>
        </w:tc>
        <w:tc>
          <w:tcPr>
            <w:tcW w:w="1843" w:type="dxa"/>
            <w:shd w:val="clear" w:color="auto" w:fill="4F81BD"/>
          </w:tcPr>
          <w:p w:rsidR="008416F6" w:rsidRPr="00BD6730" w:rsidRDefault="008416F6" w:rsidP="00E04620">
            <w:r w:rsidRPr="00BD6730">
              <w:t xml:space="preserve">Орфограммы в глаголах. </w:t>
            </w:r>
          </w:p>
          <w:p w:rsidR="008416F6" w:rsidRPr="00BD6730" w:rsidRDefault="008416F6" w:rsidP="00E04620"/>
        </w:tc>
        <w:tc>
          <w:tcPr>
            <w:tcW w:w="567" w:type="dxa"/>
            <w:shd w:val="clear" w:color="auto" w:fill="4F81BD"/>
          </w:tcPr>
          <w:p w:rsidR="008416F6" w:rsidRPr="00BD6730" w:rsidRDefault="008416F6" w:rsidP="00E04620">
            <w:pPr>
              <w:jc w:val="center"/>
            </w:pPr>
            <w:r w:rsidRPr="00BD6730">
              <w:t>1</w:t>
            </w:r>
          </w:p>
        </w:tc>
        <w:tc>
          <w:tcPr>
            <w:tcW w:w="1276" w:type="dxa"/>
            <w:shd w:val="clear" w:color="auto" w:fill="4F81BD"/>
          </w:tcPr>
          <w:p w:rsidR="008416F6" w:rsidRPr="00BD6730" w:rsidRDefault="008416F6" w:rsidP="00E04620">
            <w:pPr>
              <w:jc w:val="both"/>
            </w:pPr>
            <w:r w:rsidRPr="00BD6730">
              <w:t>Урок комплексного применения знаний</w:t>
            </w:r>
          </w:p>
        </w:tc>
        <w:tc>
          <w:tcPr>
            <w:tcW w:w="4110" w:type="dxa"/>
            <w:shd w:val="clear" w:color="auto" w:fill="4F81BD"/>
          </w:tcPr>
          <w:p w:rsidR="008416F6" w:rsidRPr="00BD6730" w:rsidRDefault="008416F6" w:rsidP="00E04620">
            <w:r w:rsidRPr="00BD6730">
              <w:t xml:space="preserve">Работа с текстом: озаглавить текст, тема текста, основная мысль текста,  тип текста, составить план. Вставить пропущенные буквы, подобрать проверочные слова. Синтаксический разбор  выделенного предложения. </w:t>
            </w:r>
          </w:p>
          <w:p w:rsidR="008416F6" w:rsidRPr="00BD6730" w:rsidRDefault="008416F6" w:rsidP="00E04620">
            <w:r w:rsidRPr="00BD6730">
              <w:t xml:space="preserve">Расставить недостающие знаки </w:t>
            </w:r>
            <w:r w:rsidRPr="00BD6730">
              <w:lastRenderedPageBreak/>
              <w:t>препинания. Составление мини-сочинения «Зимняя ночь в лесу»</w:t>
            </w:r>
          </w:p>
        </w:tc>
        <w:tc>
          <w:tcPr>
            <w:tcW w:w="1701" w:type="dxa"/>
            <w:shd w:val="clear" w:color="auto" w:fill="4F81BD"/>
          </w:tcPr>
          <w:p w:rsidR="008416F6" w:rsidRPr="00BD6730" w:rsidRDefault="008416F6" w:rsidP="00E04620">
            <w:r w:rsidRPr="00BD6730">
              <w:lastRenderedPageBreak/>
              <w:t>Ответы на вопросы</w:t>
            </w:r>
          </w:p>
          <w:p w:rsidR="008416F6" w:rsidRPr="00BD6730" w:rsidRDefault="008416F6" w:rsidP="00E04620">
            <w:r w:rsidRPr="00BD6730">
              <w:t>Работа в группах</w:t>
            </w:r>
          </w:p>
          <w:p w:rsidR="008416F6" w:rsidRPr="00BD6730" w:rsidRDefault="008416F6" w:rsidP="00E04620">
            <w:r w:rsidRPr="00BD6730">
              <w:t>Творческая работа</w:t>
            </w:r>
          </w:p>
          <w:p w:rsidR="008416F6" w:rsidRPr="00BD6730" w:rsidRDefault="008416F6" w:rsidP="00E04620"/>
        </w:tc>
        <w:tc>
          <w:tcPr>
            <w:tcW w:w="2552" w:type="dxa"/>
            <w:shd w:val="clear" w:color="auto" w:fill="4F81BD"/>
          </w:tcPr>
          <w:p w:rsidR="008416F6" w:rsidRPr="00BD6730" w:rsidRDefault="008416F6" w:rsidP="00E04620">
            <w:r w:rsidRPr="00BD6730">
              <w:t xml:space="preserve">Уметь писать личные окончания глаголов 1 и 2 спряжения, составлять предложения и тексты, употребляя глаголы настоящего и </w:t>
            </w:r>
            <w:r w:rsidRPr="00BD6730">
              <w:lastRenderedPageBreak/>
              <w:t xml:space="preserve">будущего времени </w:t>
            </w:r>
          </w:p>
        </w:tc>
        <w:tc>
          <w:tcPr>
            <w:tcW w:w="2126" w:type="dxa"/>
            <w:shd w:val="clear" w:color="auto" w:fill="4F81BD"/>
          </w:tcPr>
          <w:p w:rsidR="008416F6" w:rsidRPr="00BD6730" w:rsidRDefault="008416F6" w:rsidP="00E04620">
            <w:r w:rsidRPr="00BD6730">
              <w:lastRenderedPageBreak/>
              <w:t>Текст № 26 КАТ</w:t>
            </w:r>
          </w:p>
        </w:tc>
        <w:tc>
          <w:tcPr>
            <w:tcW w:w="567" w:type="dxa"/>
            <w:shd w:val="clear" w:color="auto" w:fill="4F81BD"/>
          </w:tcPr>
          <w:p w:rsidR="008416F6" w:rsidRPr="00BD6730" w:rsidRDefault="008416F6" w:rsidP="00E04620"/>
        </w:tc>
        <w:tc>
          <w:tcPr>
            <w:tcW w:w="567" w:type="dxa"/>
            <w:shd w:val="clear" w:color="auto" w:fill="4F81BD"/>
          </w:tcPr>
          <w:p w:rsidR="008416F6" w:rsidRPr="00BD6730" w:rsidRDefault="008416F6" w:rsidP="00E04620"/>
        </w:tc>
      </w:tr>
      <w:tr w:rsidR="008416F6" w:rsidRPr="00BD6730" w:rsidTr="00E04620">
        <w:trPr>
          <w:trHeight w:val="964"/>
        </w:trPr>
        <w:tc>
          <w:tcPr>
            <w:tcW w:w="568" w:type="dxa"/>
            <w:shd w:val="clear" w:color="auto" w:fill="auto"/>
          </w:tcPr>
          <w:p w:rsidR="008416F6" w:rsidRPr="00BD6730" w:rsidRDefault="008416F6" w:rsidP="00E04620">
            <w:pPr>
              <w:jc w:val="center"/>
            </w:pPr>
            <w:r w:rsidRPr="00BD6730">
              <w:lastRenderedPageBreak/>
              <w:t>32</w:t>
            </w:r>
          </w:p>
        </w:tc>
        <w:tc>
          <w:tcPr>
            <w:tcW w:w="1843" w:type="dxa"/>
            <w:shd w:val="clear" w:color="auto" w:fill="auto"/>
          </w:tcPr>
          <w:p w:rsidR="008416F6" w:rsidRPr="00BD6730" w:rsidRDefault="008416F6" w:rsidP="00E04620">
            <w:r w:rsidRPr="00BD6730">
              <w:t>Практикум по теме «Глагол»</w:t>
            </w:r>
          </w:p>
        </w:tc>
        <w:tc>
          <w:tcPr>
            <w:tcW w:w="567" w:type="dxa"/>
            <w:shd w:val="clear" w:color="auto" w:fill="auto"/>
          </w:tcPr>
          <w:p w:rsidR="008416F6" w:rsidRPr="00BD6730" w:rsidRDefault="008416F6" w:rsidP="00E04620">
            <w:pPr>
              <w:jc w:val="center"/>
            </w:pPr>
            <w:r w:rsidRPr="00BD6730">
              <w:t>1</w:t>
            </w:r>
          </w:p>
        </w:tc>
        <w:tc>
          <w:tcPr>
            <w:tcW w:w="1276" w:type="dxa"/>
            <w:shd w:val="clear" w:color="auto" w:fill="auto"/>
          </w:tcPr>
          <w:p w:rsidR="008416F6" w:rsidRPr="00BD6730" w:rsidRDefault="008416F6" w:rsidP="00E04620">
            <w:pPr>
              <w:jc w:val="both"/>
            </w:pPr>
            <w:r w:rsidRPr="00BD6730">
              <w:t xml:space="preserve">Урок контроля, оценки и коррекции знаний </w:t>
            </w:r>
          </w:p>
        </w:tc>
        <w:tc>
          <w:tcPr>
            <w:tcW w:w="4110" w:type="dxa"/>
            <w:shd w:val="clear" w:color="auto" w:fill="auto"/>
          </w:tcPr>
          <w:p w:rsidR="008416F6" w:rsidRPr="00BD6730" w:rsidRDefault="008416F6" w:rsidP="00E04620">
            <w:r w:rsidRPr="00BD6730">
              <w:t>Работа самостоятельная с текстом</w:t>
            </w:r>
          </w:p>
        </w:tc>
        <w:tc>
          <w:tcPr>
            <w:tcW w:w="1701" w:type="dxa"/>
            <w:shd w:val="clear" w:color="auto" w:fill="auto"/>
          </w:tcPr>
          <w:p w:rsidR="008416F6" w:rsidRPr="00BD6730" w:rsidRDefault="008416F6" w:rsidP="00E04620">
            <w:r w:rsidRPr="00BD6730">
              <w:t>Самостоятельная работа</w:t>
            </w:r>
          </w:p>
        </w:tc>
        <w:tc>
          <w:tcPr>
            <w:tcW w:w="2552" w:type="dxa"/>
            <w:shd w:val="clear" w:color="auto" w:fill="auto"/>
          </w:tcPr>
          <w:p w:rsidR="008416F6" w:rsidRPr="00BD6730" w:rsidRDefault="008416F6" w:rsidP="00E04620">
            <w:r w:rsidRPr="00BD6730">
              <w:t>Уметь делать разноаспектный анализ текста</w:t>
            </w:r>
          </w:p>
        </w:tc>
        <w:tc>
          <w:tcPr>
            <w:tcW w:w="2126" w:type="dxa"/>
            <w:shd w:val="clear" w:color="auto" w:fill="auto"/>
          </w:tcPr>
          <w:p w:rsidR="008416F6" w:rsidRPr="00BD6730" w:rsidRDefault="008416F6" w:rsidP="00E04620">
            <w:r w:rsidRPr="00BD6730">
              <w:t xml:space="preserve">Работа № 16 из пособия Г.Н.Потаповой </w:t>
            </w:r>
          </w:p>
        </w:tc>
        <w:tc>
          <w:tcPr>
            <w:tcW w:w="567" w:type="dxa"/>
            <w:shd w:val="clear" w:color="auto" w:fill="auto"/>
          </w:tcPr>
          <w:p w:rsidR="008416F6" w:rsidRPr="00BD6730" w:rsidRDefault="008416F6" w:rsidP="00E04620"/>
        </w:tc>
        <w:tc>
          <w:tcPr>
            <w:tcW w:w="567" w:type="dxa"/>
            <w:shd w:val="clear" w:color="auto" w:fill="auto"/>
          </w:tcPr>
          <w:p w:rsidR="008416F6" w:rsidRPr="00BD6730" w:rsidRDefault="008416F6" w:rsidP="00E04620"/>
        </w:tc>
      </w:tr>
      <w:tr w:rsidR="008416F6" w:rsidRPr="00BD6730" w:rsidTr="00E04620">
        <w:trPr>
          <w:trHeight w:val="1742"/>
        </w:trPr>
        <w:tc>
          <w:tcPr>
            <w:tcW w:w="568" w:type="dxa"/>
            <w:shd w:val="clear" w:color="auto" w:fill="auto"/>
          </w:tcPr>
          <w:p w:rsidR="008416F6" w:rsidRPr="00BD6730" w:rsidRDefault="008416F6" w:rsidP="00E04620">
            <w:pPr>
              <w:jc w:val="center"/>
            </w:pPr>
            <w:r w:rsidRPr="00BD6730">
              <w:t>33</w:t>
            </w:r>
          </w:p>
        </w:tc>
        <w:tc>
          <w:tcPr>
            <w:tcW w:w="1843" w:type="dxa"/>
            <w:shd w:val="clear" w:color="auto" w:fill="FFFFFF"/>
          </w:tcPr>
          <w:p w:rsidR="008416F6" w:rsidRPr="00BD6730" w:rsidRDefault="008416F6" w:rsidP="00E04620">
            <w:r w:rsidRPr="00BD6730">
              <w:t xml:space="preserve">Повторение изученного материала в пятом классе </w:t>
            </w:r>
          </w:p>
        </w:tc>
        <w:tc>
          <w:tcPr>
            <w:tcW w:w="567" w:type="dxa"/>
            <w:shd w:val="clear" w:color="auto" w:fill="FFFFFF"/>
          </w:tcPr>
          <w:p w:rsidR="008416F6" w:rsidRPr="00BD6730" w:rsidRDefault="008416F6" w:rsidP="00E04620">
            <w:pPr>
              <w:jc w:val="center"/>
            </w:pPr>
            <w:r w:rsidRPr="00BD6730">
              <w:t>1</w:t>
            </w:r>
          </w:p>
        </w:tc>
        <w:tc>
          <w:tcPr>
            <w:tcW w:w="1276" w:type="dxa"/>
            <w:shd w:val="clear" w:color="auto" w:fill="auto"/>
          </w:tcPr>
          <w:p w:rsidR="008416F6" w:rsidRPr="00BD6730" w:rsidRDefault="008416F6" w:rsidP="00E04620">
            <w:r w:rsidRPr="00BD6730">
              <w:t>Урок обобщения и систематизации знаний</w:t>
            </w:r>
          </w:p>
        </w:tc>
        <w:tc>
          <w:tcPr>
            <w:tcW w:w="4110" w:type="dxa"/>
            <w:shd w:val="clear" w:color="auto" w:fill="auto"/>
          </w:tcPr>
          <w:p w:rsidR="008416F6" w:rsidRPr="00BD6730" w:rsidRDefault="008416F6" w:rsidP="00E04620">
            <w:pPr>
              <w:jc w:val="both"/>
            </w:pPr>
            <w:r w:rsidRPr="00BD6730">
              <w:t>Работа с текстом: озаглавить текст, тема текста, основная мысль текста,  тип текста, составить план. Вставить пропущенные буквы, подобрать проверочные слова. Расставить недостающие знаки препинания.</w:t>
            </w:r>
          </w:p>
        </w:tc>
        <w:tc>
          <w:tcPr>
            <w:tcW w:w="1701" w:type="dxa"/>
            <w:shd w:val="clear" w:color="auto" w:fill="auto"/>
          </w:tcPr>
          <w:p w:rsidR="008416F6" w:rsidRPr="00BD6730" w:rsidRDefault="008416F6" w:rsidP="00E04620">
            <w:r w:rsidRPr="00BD6730">
              <w:t>Фронтальный опрос</w:t>
            </w:r>
          </w:p>
          <w:p w:rsidR="008416F6" w:rsidRPr="00BD6730" w:rsidRDefault="008416F6" w:rsidP="00E04620">
            <w:r w:rsidRPr="00BD6730">
              <w:t>Ответы на вопросы</w:t>
            </w:r>
          </w:p>
          <w:p w:rsidR="008416F6" w:rsidRPr="00BD6730" w:rsidRDefault="008416F6" w:rsidP="00E04620">
            <w:r w:rsidRPr="00BD6730">
              <w:t>Работа в группах</w:t>
            </w:r>
          </w:p>
        </w:tc>
        <w:tc>
          <w:tcPr>
            <w:tcW w:w="2552" w:type="dxa"/>
            <w:shd w:val="clear" w:color="auto" w:fill="auto"/>
          </w:tcPr>
          <w:p w:rsidR="008416F6" w:rsidRPr="00BD6730" w:rsidRDefault="008416F6" w:rsidP="00E04620">
            <w:pPr>
              <w:jc w:val="both"/>
            </w:pPr>
            <w:r w:rsidRPr="00BD6730">
              <w:t xml:space="preserve">Уметь применять изученные орфограммы и </w:t>
            </w:r>
            <w:proofErr w:type="spellStart"/>
            <w:r w:rsidRPr="00BD6730">
              <w:t>пунктограммы</w:t>
            </w:r>
            <w:proofErr w:type="spellEnd"/>
            <w:r w:rsidRPr="00BD6730">
              <w:t xml:space="preserve"> за пятый класс, делать изученные разборы</w:t>
            </w:r>
          </w:p>
        </w:tc>
        <w:tc>
          <w:tcPr>
            <w:tcW w:w="2126" w:type="dxa"/>
            <w:shd w:val="clear" w:color="auto" w:fill="auto"/>
          </w:tcPr>
          <w:p w:rsidR="008416F6" w:rsidRPr="00BD6730" w:rsidRDefault="008416F6" w:rsidP="00E04620">
            <w:r w:rsidRPr="00BD6730">
              <w:t>Текст № 29 КАТ</w:t>
            </w:r>
          </w:p>
        </w:tc>
        <w:tc>
          <w:tcPr>
            <w:tcW w:w="567" w:type="dxa"/>
            <w:shd w:val="clear" w:color="auto" w:fill="auto"/>
          </w:tcPr>
          <w:p w:rsidR="008416F6" w:rsidRPr="00BD6730" w:rsidRDefault="008416F6" w:rsidP="00E04620"/>
        </w:tc>
        <w:tc>
          <w:tcPr>
            <w:tcW w:w="567" w:type="dxa"/>
            <w:shd w:val="clear" w:color="auto" w:fill="auto"/>
          </w:tcPr>
          <w:p w:rsidR="008416F6" w:rsidRPr="00BD6730" w:rsidRDefault="008416F6" w:rsidP="00E04620"/>
        </w:tc>
      </w:tr>
      <w:tr w:rsidR="008416F6" w:rsidRPr="00BD6730" w:rsidTr="00E04620">
        <w:tc>
          <w:tcPr>
            <w:tcW w:w="568" w:type="dxa"/>
            <w:shd w:val="clear" w:color="auto" w:fill="9BBB59"/>
          </w:tcPr>
          <w:p w:rsidR="008416F6" w:rsidRPr="00BD6730" w:rsidRDefault="008416F6" w:rsidP="00E04620">
            <w:pPr>
              <w:jc w:val="center"/>
            </w:pPr>
            <w:r w:rsidRPr="00BD6730">
              <w:t>34</w:t>
            </w:r>
          </w:p>
        </w:tc>
        <w:tc>
          <w:tcPr>
            <w:tcW w:w="1843" w:type="dxa"/>
            <w:shd w:val="clear" w:color="auto" w:fill="9BBB59"/>
          </w:tcPr>
          <w:p w:rsidR="008416F6" w:rsidRPr="00BD6730" w:rsidRDefault="008416F6" w:rsidP="00E04620">
            <w:r w:rsidRPr="00BD6730">
              <w:t>Зачетная работа № 3 «Комплексный анализ текста»</w:t>
            </w:r>
          </w:p>
        </w:tc>
        <w:tc>
          <w:tcPr>
            <w:tcW w:w="567" w:type="dxa"/>
            <w:shd w:val="clear" w:color="auto" w:fill="9BBB59"/>
          </w:tcPr>
          <w:p w:rsidR="008416F6" w:rsidRPr="00BD6730" w:rsidRDefault="008416F6" w:rsidP="00E04620">
            <w:pPr>
              <w:jc w:val="center"/>
            </w:pPr>
            <w:r w:rsidRPr="00BD6730">
              <w:t>1</w:t>
            </w:r>
          </w:p>
        </w:tc>
        <w:tc>
          <w:tcPr>
            <w:tcW w:w="1276" w:type="dxa"/>
            <w:shd w:val="clear" w:color="auto" w:fill="9BBB59"/>
          </w:tcPr>
          <w:p w:rsidR="008416F6" w:rsidRPr="00BD6730" w:rsidRDefault="008416F6" w:rsidP="00E04620">
            <w:r w:rsidRPr="00BD6730">
              <w:t>Урок контроля, оценки и коррекции знаний</w:t>
            </w:r>
          </w:p>
        </w:tc>
        <w:tc>
          <w:tcPr>
            <w:tcW w:w="4110" w:type="dxa"/>
            <w:shd w:val="clear" w:color="auto" w:fill="9BBB59"/>
          </w:tcPr>
          <w:p w:rsidR="008416F6" w:rsidRPr="00BD6730" w:rsidRDefault="008416F6" w:rsidP="00E04620">
            <w:r w:rsidRPr="00BD6730">
              <w:t>Самостоятельная работа с текстом</w:t>
            </w:r>
          </w:p>
        </w:tc>
        <w:tc>
          <w:tcPr>
            <w:tcW w:w="1701" w:type="dxa"/>
            <w:shd w:val="clear" w:color="auto" w:fill="9BBB59"/>
          </w:tcPr>
          <w:p w:rsidR="008416F6" w:rsidRPr="00BD6730" w:rsidRDefault="008416F6" w:rsidP="00E04620">
            <w:r w:rsidRPr="00BD6730">
              <w:t xml:space="preserve">Контрольная работа </w:t>
            </w:r>
          </w:p>
        </w:tc>
        <w:tc>
          <w:tcPr>
            <w:tcW w:w="2552" w:type="dxa"/>
            <w:shd w:val="clear" w:color="auto" w:fill="9BBB59"/>
          </w:tcPr>
          <w:p w:rsidR="008416F6" w:rsidRPr="00BD6730" w:rsidRDefault="008416F6" w:rsidP="00E04620">
            <w:r w:rsidRPr="00BD6730">
              <w:t>Уметь делать разноаспектный анализ текста</w:t>
            </w:r>
          </w:p>
        </w:tc>
        <w:tc>
          <w:tcPr>
            <w:tcW w:w="2126" w:type="dxa"/>
            <w:shd w:val="clear" w:color="auto" w:fill="9BBB59"/>
          </w:tcPr>
          <w:p w:rsidR="008416F6" w:rsidRPr="00BD6730" w:rsidRDefault="008416F6" w:rsidP="00E04620">
            <w:r w:rsidRPr="00BD6730">
              <w:t>Работа № 23 из пособия Г.Н.Потаповой «Зачетные работы по русскому языку: 5 класс»</w:t>
            </w:r>
          </w:p>
        </w:tc>
        <w:tc>
          <w:tcPr>
            <w:tcW w:w="567" w:type="dxa"/>
            <w:shd w:val="clear" w:color="auto" w:fill="9BBB59"/>
          </w:tcPr>
          <w:p w:rsidR="008416F6" w:rsidRPr="00BD6730" w:rsidRDefault="008416F6" w:rsidP="00E04620"/>
        </w:tc>
        <w:tc>
          <w:tcPr>
            <w:tcW w:w="567" w:type="dxa"/>
            <w:shd w:val="clear" w:color="auto" w:fill="9BBB59"/>
          </w:tcPr>
          <w:p w:rsidR="008416F6" w:rsidRPr="00BD6730" w:rsidRDefault="008416F6" w:rsidP="00E04620"/>
        </w:tc>
      </w:tr>
      <w:tr w:rsidR="008416F6" w:rsidRPr="00BD6730" w:rsidTr="00E04620">
        <w:tc>
          <w:tcPr>
            <w:tcW w:w="568" w:type="dxa"/>
            <w:shd w:val="clear" w:color="auto" w:fill="4F81BD"/>
          </w:tcPr>
          <w:p w:rsidR="008416F6" w:rsidRPr="00BD6730" w:rsidRDefault="008416F6" w:rsidP="00E04620">
            <w:pPr>
              <w:jc w:val="center"/>
            </w:pPr>
            <w:r w:rsidRPr="00BD6730">
              <w:t>35</w:t>
            </w:r>
          </w:p>
        </w:tc>
        <w:tc>
          <w:tcPr>
            <w:tcW w:w="1843" w:type="dxa"/>
            <w:shd w:val="clear" w:color="auto" w:fill="4F81BD"/>
          </w:tcPr>
          <w:p w:rsidR="008416F6" w:rsidRPr="00BD6730" w:rsidRDefault="008416F6" w:rsidP="00E04620">
            <w:r w:rsidRPr="00BD6730">
              <w:t xml:space="preserve">Повторение и систематизация изученного материала </w:t>
            </w:r>
          </w:p>
          <w:p w:rsidR="008416F6" w:rsidRPr="00BD6730" w:rsidRDefault="008416F6" w:rsidP="00E04620"/>
        </w:tc>
        <w:tc>
          <w:tcPr>
            <w:tcW w:w="567" w:type="dxa"/>
            <w:shd w:val="clear" w:color="auto" w:fill="4F81BD"/>
          </w:tcPr>
          <w:p w:rsidR="008416F6" w:rsidRPr="00BD6730" w:rsidRDefault="008416F6" w:rsidP="00E04620">
            <w:pPr>
              <w:jc w:val="center"/>
            </w:pPr>
            <w:r w:rsidRPr="00BD6730">
              <w:t>1</w:t>
            </w:r>
          </w:p>
        </w:tc>
        <w:tc>
          <w:tcPr>
            <w:tcW w:w="1276" w:type="dxa"/>
            <w:shd w:val="clear" w:color="auto" w:fill="4F81BD"/>
          </w:tcPr>
          <w:p w:rsidR="008416F6" w:rsidRPr="00BD6730" w:rsidRDefault="008416F6" w:rsidP="00E04620">
            <w:r w:rsidRPr="00BD6730">
              <w:t xml:space="preserve"> Урок комплексного применения знаний</w:t>
            </w:r>
          </w:p>
        </w:tc>
        <w:tc>
          <w:tcPr>
            <w:tcW w:w="4110" w:type="dxa"/>
            <w:shd w:val="clear" w:color="auto" w:fill="4F81BD"/>
          </w:tcPr>
          <w:p w:rsidR="008416F6" w:rsidRPr="00BD6730" w:rsidRDefault="008416F6" w:rsidP="00E04620">
            <w:pPr>
              <w:jc w:val="both"/>
            </w:pPr>
            <w:r w:rsidRPr="00BD6730">
              <w:t>Работа с текстом: озаглавить текст, тема текста, основная мысль текста,  тип текста, составить план. Вставить пропущенные буквы, подобрать проверочные слова. Расставить недостающие знаки препинания. Составить письмо сверстнику «Зачем нужны правила в русском языке»</w:t>
            </w:r>
          </w:p>
        </w:tc>
        <w:tc>
          <w:tcPr>
            <w:tcW w:w="1701" w:type="dxa"/>
            <w:shd w:val="clear" w:color="auto" w:fill="4F81BD"/>
          </w:tcPr>
          <w:p w:rsidR="008416F6" w:rsidRPr="00BD6730" w:rsidRDefault="008416F6" w:rsidP="00E04620">
            <w:r w:rsidRPr="00BD6730">
              <w:t>Ответы на вопросы</w:t>
            </w:r>
          </w:p>
          <w:p w:rsidR="008416F6" w:rsidRPr="00BD6730" w:rsidRDefault="008416F6" w:rsidP="00E04620">
            <w:r w:rsidRPr="00BD6730">
              <w:t>Работа в группах</w:t>
            </w:r>
          </w:p>
          <w:p w:rsidR="008416F6" w:rsidRPr="00BD6730" w:rsidRDefault="008416F6" w:rsidP="00E04620">
            <w:r w:rsidRPr="00BD6730">
              <w:t>Творческая работа</w:t>
            </w:r>
          </w:p>
          <w:p w:rsidR="008416F6" w:rsidRPr="00BD6730" w:rsidRDefault="008416F6" w:rsidP="00E04620"/>
        </w:tc>
        <w:tc>
          <w:tcPr>
            <w:tcW w:w="2552" w:type="dxa"/>
            <w:shd w:val="clear" w:color="auto" w:fill="4F81BD"/>
          </w:tcPr>
          <w:p w:rsidR="008416F6" w:rsidRPr="00BD6730" w:rsidRDefault="008416F6" w:rsidP="00E04620">
            <w:r w:rsidRPr="00BD6730">
              <w:t>Уметь делать разноаспектный анализ текста, составлять связный текст  рассуждения</w:t>
            </w:r>
          </w:p>
        </w:tc>
        <w:tc>
          <w:tcPr>
            <w:tcW w:w="2126" w:type="dxa"/>
            <w:shd w:val="clear" w:color="auto" w:fill="4F81BD"/>
          </w:tcPr>
          <w:p w:rsidR="008416F6" w:rsidRPr="00BD6730" w:rsidRDefault="008416F6" w:rsidP="00E04620">
            <w:r w:rsidRPr="00BD6730">
              <w:t>Текст № 28 КАТ</w:t>
            </w:r>
          </w:p>
        </w:tc>
        <w:tc>
          <w:tcPr>
            <w:tcW w:w="567" w:type="dxa"/>
            <w:shd w:val="clear" w:color="auto" w:fill="4F81BD"/>
          </w:tcPr>
          <w:p w:rsidR="008416F6" w:rsidRPr="00BD6730" w:rsidRDefault="008416F6" w:rsidP="00E04620"/>
        </w:tc>
        <w:tc>
          <w:tcPr>
            <w:tcW w:w="567" w:type="dxa"/>
            <w:shd w:val="clear" w:color="auto" w:fill="4F81BD"/>
          </w:tcPr>
          <w:p w:rsidR="008416F6" w:rsidRPr="00BD6730" w:rsidRDefault="008416F6" w:rsidP="00E04620"/>
        </w:tc>
      </w:tr>
    </w:tbl>
    <w:p w:rsidR="008416F6" w:rsidRPr="00BD6730" w:rsidRDefault="008416F6" w:rsidP="008416F6"/>
    <w:p w:rsidR="008416F6" w:rsidRPr="00BD6730" w:rsidRDefault="008416F6" w:rsidP="008416F6"/>
    <w:p w:rsidR="008416F6" w:rsidRPr="00BD6730" w:rsidRDefault="008416F6" w:rsidP="008416F6"/>
    <w:p w:rsidR="008416F6" w:rsidRPr="00BD6730" w:rsidRDefault="008416F6" w:rsidP="008416F6">
      <w:pPr>
        <w:jc w:val="both"/>
      </w:pPr>
      <w:r w:rsidRPr="00BD6730">
        <w:br w:type="page"/>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559"/>
        <w:gridCol w:w="709"/>
        <w:gridCol w:w="992"/>
        <w:gridCol w:w="4394"/>
        <w:gridCol w:w="1701"/>
        <w:gridCol w:w="2977"/>
        <w:gridCol w:w="1843"/>
        <w:gridCol w:w="425"/>
        <w:gridCol w:w="567"/>
      </w:tblGrid>
      <w:tr w:rsidR="008416F6" w:rsidRPr="00BD6730" w:rsidTr="00E04620">
        <w:tc>
          <w:tcPr>
            <w:tcW w:w="15701" w:type="dxa"/>
            <w:gridSpan w:val="10"/>
            <w:shd w:val="clear" w:color="auto" w:fill="auto"/>
          </w:tcPr>
          <w:p w:rsidR="008416F6" w:rsidRPr="00BD6730" w:rsidRDefault="008416F6" w:rsidP="00E04620">
            <w:pPr>
              <w:jc w:val="center"/>
              <w:rPr>
                <w:b/>
              </w:rPr>
            </w:pPr>
            <w:r w:rsidRPr="00BD6730">
              <w:rPr>
                <w:b/>
              </w:rPr>
              <w:lastRenderedPageBreak/>
              <w:t>Календарно-тематическое планирование курса «Комплексный анализ текста»</w:t>
            </w:r>
          </w:p>
          <w:p w:rsidR="008416F6" w:rsidRPr="00BD6730" w:rsidRDefault="008416F6" w:rsidP="00E04620">
            <w:pPr>
              <w:jc w:val="center"/>
              <w:rPr>
                <w:b/>
              </w:rPr>
            </w:pPr>
            <w:r w:rsidRPr="00BD6730">
              <w:rPr>
                <w:b/>
              </w:rPr>
              <w:t>(6 класс)</w:t>
            </w:r>
          </w:p>
        </w:tc>
      </w:tr>
      <w:tr w:rsidR="008416F6" w:rsidRPr="00BD6730" w:rsidTr="00E04620">
        <w:trPr>
          <w:trHeight w:val="854"/>
        </w:trPr>
        <w:tc>
          <w:tcPr>
            <w:tcW w:w="534" w:type="dxa"/>
            <w:vMerge w:val="restart"/>
            <w:shd w:val="clear" w:color="auto" w:fill="auto"/>
          </w:tcPr>
          <w:p w:rsidR="008416F6" w:rsidRPr="00BD6730" w:rsidRDefault="008416F6" w:rsidP="00E04620">
            <w:pPr>
              <w:jc w:val="center"/>
              <w:rPr>
                <w:b/>
              </w:rPr>
            </w:pPr>
            <w:r w:rsidRPr="00BD6730">
              <w:rPr>
                <w:b/>
              </w:rPr>
              <w:t>№</w:t>
            </w:r>
          </w:p>
        </w:tc>
        <w:tc>
          <w:tcPr>
            <w:tcW w:w="1559" w:type="dxa"/>
            <w:vMerge w:val="restart"/>
            <w:shd w:val="clear" w:color="auto" w:fill="auto"/>
          </w:tcPr>
          <w:p w:rsidR="008416F6" w:rsidRPr="00BD6730" w:rsidRDefault="008416F6" w:rsidP="00E04620">
            <w:pPr>
              <w:jc w:val="center"/>
              <w:rPr>
                <w:b/>
              </w:rPr>
            </w:pPr>
            <w:r w:rsidRPr="00BD6730">
              <w:rPr>
                <w:b/>
              </w:rPr>
              <w:t>Тема урока</w:t>
            </w:r>
          </w:p>
        </w:tc>
        <w:tc>
          <w:tcPr>
            <w:tcW w:w="709" w:type="dxa"/>
            <w:vMerge w:val="restart"/>
            <w:shd w:val="clear" w:color="auto" w:fill="auto"/>
          </w:tcPr>
          <w:p w:rsidR="008416F6" w:rsidRPr="00BD6730" w:rsidRDefault="008416F6" w:rsidP="00E04620">
            <w:pPr>
              <w:jc w:val="center"/>
              <w:rPr>
                <w:b/>
              </w:rPr>
            </w:pPr>
            <w:r w:rsidRPr="00BD6730">
              <w:rPr>
                <w:b/>
              </w:rPr>
              <w:t>Кол-во часов</w:t>
            </w:r>
          </w:p>
        </w:tc>
        <w:tc>
          <w:tcPr>
            <w:tcW w:w="992" w:type="dxa"/>
            <w:vMerge w:val="restart"/>
            <w:shd w:val="clear" w:color="auto" w:fill="auto"/>
          </w:tcPr>
          <w:p w:rsidR="008416F6" w:rsidRPr="00BD6730" w:rsidRDefault="008416F6" w:rsidP="00E04620">
            <w:pPr>
              <w:jc w:val="center"/>
              <w:rPr>
                <w:b/>
              </w:rPr>
            </w:pPr>
            <w:r w:rsidRPr="00BD6730">
              <w:rPr>
                <w:b/>
              </w:rPr>
              <w:t>Тип урока</w:t>
            </w:r>
          </w:p>
        </w:tc>
        <w:tc>
          <w:tcPr>
            <w:tcW w:w="4394" w:type="dxa"/>
            <w:vMerge w:val="restart"/>
            <w:shd w:val="clear" w:color="auto" w:fill="auto"/>
          </w:tcPr>
          <w:p w:rsidR="008416F6" w:rsidRPr="00BD6730" w:rsidRDefault="008416F6" w:rsidP="00E04620">
            <w:pPr>
              <w:jc w:val="center"/>
              <w:rPr>
                <w:b/>
              </w:rPr>
            </w:pPr>
            <w:r w:rsidRPr="00BD6730">
              <w:rPr>
                <w:b/>
              </w:rPr>
              <w:t>Виды учебной деятельности</w:t>
            </w:r>
          </w:p>
        </w:tc>
        <w:tc>
          <w:tcPr>
            <w:tcW w:w="1701" w:type="dxa"/>
            <w:vMerge w:val="restart"/>
            <w:shd w:val="clear" w:color="auto" w:fill="auto"/>
          </w:tcPr>
          <w:p w:rsidR="008416F6" w:rsidRPr="00BD6730" w:rsidRDefault="008416F6" w:rsidP="00E04620">
            <w:pPr>
              <w:jc w:val="center"/>
              <w:rPr>
                <w:b/>
              </w:rPr>
            </w:pPr>
            <w:r w:rsidRPr="00BD6730">
              <w:rPr>
                <w:b/>
              </w:rPr>
              <w:t>Виды контроля</w:t>
            </w:r>
          </w:p>
        </w:tc>
        <w:tc>
          <w:tcPr>
            <w:tcW w:w="2977" w:type="dxa"/>
            <w:vMerge w:val="restart"/>
            <w:shd w:val="clear" w:color="auto" w:fill="auto"/>
          </w:tcPr>
          <w:p w:rsidR="008416F6" w:rsidRPr="00BD6730" w:rsidRDefault="008416F6" w:rsidP="00E04620">
            <w:pPr>
              <w:jc w:val="center"/>
              <w:rPr>
                <w:b/>
              </w:rPr>
            </w:pPr>
            <w:r w:rsidRPr="00BD6730">
              <w:rPr>
                <w:b/>
              </w:rPr>
              <w:t>Планируемые результаты</w:t>
            </w:r>
          </w:p>
        </w:tc>
        <w:tc>
          <w:tcPr>
            <w:tcW w:w="1843" w:type="dxa"/>
            <w:vMerge w:val="restart"/>
            <w:shd w:val="clear" w:color="auto" w:fill="auto"/>
          </w:tcPr>
          <w:p w:rsidR="008416F6" w:rsidRPr="00BD6730" w:rsidRDefault="008416F6" w:rsidP="00E04620">
            <w:pPr>
              <w:jc w:val="center"/>
              <w:rPr>
                <w:b/>
              </w:rPr>
            </w:pPr>
            <w:r w:rsidRPr="00BD6730">
              <w:rPr>
                <w:b/>
              </w:rPr>
              <w:t>Оборудование урока</w:t>
            </w:r>
          </w:p>
        </w:tc>
        <w:tc>
          <w:tcPr>
            <w:tcW w:w="992" w:type="dxa"/>
            <w:gridSpan w:val="2"/>
            <w:shd w:val="clear" w:color="auto" w:fill="auto"/>
          </w:tcPr>
          <w:p w:rsidR="008416F6" w:rsidRPr="00BD6730" w:rsidRDefault="008416F6" w:rsidP="00E04620">
            <w:pPr>
              <w:jc w:val="center"/>
              <w:rPr>
                <w:b/>
              </w:rPr>
            </w:pPr>
            <w:r w:rsidRPr="00BD6730">
              <w:rPr>
                <w:b/>
              </w:rPr>
              <w:t>Дата проведения</w:t>
            </w:r>
          </w:p>
        </w:tc>
      </w:tr>
      <w:tr w:rsidR="008416F6" w:rsidRPr="00BD6730" w:rsidTr="00E04620">
        <w:trPr>
          <w:cantSplit/>
          <w:trHeight w:val="834"/>
        </w:trPr>
        <w:tc>
          <w:tcPr>
            <w:tcW w:w="534" w:type="dxa"/>
            <w:vMerge/>
            <w:shd w:val="clear" w:color="auto" w:fill="auto"/>
          </w:tcPr>
          <w:p w:rsidR="008416F6" w:rsidRPr="00BD6730" w:rsidRDefault="008416F6" w:rsidP="00E04620">
            <w:pPr>
              <w:jc w:val="center"/>
              <w:rPr>
                <w:b/>
              </w:rPr>
            </w:pPr>
          </w:p>
        </w:tc>
        <w:tc>
          <w:tcPr>
            <w:tcW w:w="1559" w:type="dxa"/>
            <w:vMerge/>
            <w:shd w:val="clear" w:color="auto" w:fill="auto"/>
          </w:tcPr>
          <w:p w:rsidR="008416F6" w:rsidRPr="00BD6730" w:rsidRDefault="008416F6" w:rsidP="00E04620">
            <w:pPr>
              <w:jc w:val="center"/>
              <w:rPr>
                <w:b/>
              </w:rPr>
            </w:pPr>
          </w:p>
        </w:tc>
        <w:tc>
          <w:tcPr>
            <w:tcW w:w="709" w:type="dxa"/>
            <w:vMerge/>
            <w:shd w:val="clear" w:color="auto" w:fill="auto"/>
          </w:tcPr>
          <w:p w:rsidR="008416F6" w:rsidRPr="00BD6730" w:rsidRDefault="008416F6" w:rsidP="00E04620">
            <w:pPr>
              <w:jc w:val="center"/>
              <w:rPr>
                <w:b/>
              </w:rPr>
            </w:pPr>
          </w:p>
        </w:tc>
        <w:tc>
          <w:tcPr>
            <w:tcW w:w="992" w:type="dxa"/>
            <w:vMerge/>
            <w:shd w:val="clear" w:color="auto" w:fill="auto"/>
          </w:tcPr>
          <w:p w:rsidR="008416F6" w:rsidRPr="00BD6730" w:rsidRDefault="008416F6" w:rsidP="00E04620">
            <w:pPr>
              <w:jc w:val="center"/>
              <w:rPr>
                <w:b/>
              </w:rPr>
            </w:pPr>
          </w:p>
        </w:tc>
        <w:tc>
          <w:tcPr>
            <w:tcW w:w="4394" w:type="dxa"/>
            <w:vMerge/>
            <w:shd w:val="clear" w:color="auto" w:fill="auto"/>
          </w:tcPr>
          <w:p w:rsidR="008416F6" w:rsidRPr="00BD6730" w:rsidRDefault="008416F6" w:rsidP="00E04620">
            <w:pPr>
              <w:jc w:val="center"/>
              <w:rPr>
                <w:b/>
              </w:rPr>
            </w:pPr>
          </w:p>
        </w:tc>
        <w:tc>
          <w:tcPr>
            <w:tcW w:w="1701" w:type="dxa"/>
            <w:vMerge/>
            <w:shd w:val="clear" w:color="auto" w:fill="auto"/>
          </w:tcPr>
          <w:p w:rsidR="008416F6" w:rsidRPr="00BD6730" w:rsidRDefault="008416F6" w:rsidP="00E04620">
            <w:pPr>
              <w:jc w:val="center"/>
              <w:rPr>
                <w:b/>
              </w:rPr>
            </w:pPr>
          </w:p>
        </w:tc>
        <w:tc>
          <w:tcPr>
            <w:tcW w:w="2977" w:type="dxa"/>
            <w:vMerge/>
            <w:shd w:val="clear" w:color="auto" w:fill="auto"/>
          </w:tcPr>
          <w:p w:rsidR="008416F6" w:rsidRPr="00BD6730" w:rsidRDefault="008416F6" w:rsidP="00E04620">
            <w:pPr>
              <w:jc w:val="center"/>
              <w:rPr>
                <w:b/>
              </w:rPr>
            </w:pPr>
          </w:p>
        </w:tc>
        <w:tc>
          <w:tcPr>
            <w:tcW w:w="1843" w:type="dxa"/>
            <w:vMerge/>
            <w:shd w:val="clear" w:color="auto" w:fill="auto"/>
          </w:tcPr>
          <w:p w:rsidR="008416F6" w:rsidRPr="00BD6730" w:rsidRDefault="008416F6" w:rsidP="00E04620">
            <w:pPr>
              <w:jc w:val="center"/>
            </w:pPr>
          </w:p>
        </w:tc>
        <w:tc>
          <w:tcPr>
            <w:tcW w:w="425" w:type="dxa"/>
            <w:shd w:val="clear" w:color="auto" w:fill="auto"/>
            <w:textDirection w:val="btLr"/>
          </w:tcPr>
          <w:p w:rsidR="008416F6" w:rsidRPr="00BD6730" w:rsidRDefault="008416F6" w:rsidP="00E04620">
            <w:pPr>
              <w:ind w:left="113" w:right="113"/>
              <w:jc w:val="center"/>
              <w:rPr>
                <w:b/>
              </w:rPr>
            </w:pPr>
            <w:r w:rsidRPr="00BD6730">
              <w:rPr>
                <w:b/>
              </w:rPr>
              <w:t>план</w:t>
            </w:r>
          </w:p>
        </w:tc>
        <w:tc>
          <w:tcPr>
            <w:tcW w:w="567" w:type="dxa"/>
            <w:shd w:val="clear" w:color="auto" w:fill="auto"/>
            <w:textDirection w:val="btLr"/>
          </w:tcPr>
          <w:p w:rsidR="008416F6" w:rsidRPr="00BD6730" w:rsidRDefault="008416F6" w:rsidP="00E04620">
            <w:pPr>
              <w:ind w:left="113" w:right="113"/>
              <w:jc w:val="center"/>
              <w:rPr>
                <w:b/>
              </w:rPr>
            </w:pPr>
            <w:r w:rsidRPr="00BD6730">
              <w:rPr>
                <w:b/>
              </w:rPr>
              <w:t>факт</w:t>
            </w:r>
          </w:p>
        </w:tc>
      </w:tr>
      <w:tr w:rsidR="008416F6" w:rsidRPr="00BD6730" w:rsidTr="00E04620">
        <w:tc>
          <w:tcPr>
            <w:tcW w:w="534" w:type="dxa"/>
            <w:shd w:val="clear" w:color="auto" w:fill="4F81BD"/>
          </w:tcPr>
          <w:p w:rsidR="008416F6" w:rsidRPr="00BD6730" w:rsidRDefault="008416F6" w:rsidP="00E04620">
            <w:pPr>
              <w:jc w:val="center"/>
            </w:pPr>
            <w:r w:rsidRPr="00BD6730">
              <w:t>1.</w:t>
            </w:r>
          </w:p>
        </w:tc>
        <w:tc>
          <w:tcPr>
            <w:tcW w:w="1559" w:type="dxa"/>
            <w:shd w:val="clear" w:color="auto" w:fill="4F81BD"/>
          </w:tcPr>
          <w:p w:rsidR="008416F6" w:rsidRPr="00BD6730" w:rsidRDefault="008416F6" w:rsidP="00E04620">
            <w:r w:rsidRPr="00BD6730">
              <w:t>Язык, речь, общение</w:t>
            </w:r>
          </w:p>
        </w:tc>
        <w:tc>
          <w:tcPr>
            <w:tcW w:w="709" w:type="dxa"/>
            <w:shd w:val="clear" w:color="auto" w:fill="4F81BD"/>
          </w:tcPr>
          <w:p w:rsidR="008416F6" w:rsidRPr="00BD6730" w:rsidRDefault="008416F6" w:rsidP="00E04620">
            <w:pPr>
              <w:jc w:val="center"/>
            </w:pPr>
            <w:r w:rsidRPr="00BD6730">
              <w:t>1</w:t>
            </w:r>
          </w:p>
        </w:tc>
        <w:tc>
          <w:tcPr>
            <w:tcW w:w="992" w:type="dxa"/>
            <w:shd w:val="clear" w:color="auto" w:fill="4F81BD"/>
          </w:tcPr>
          <w:p w:rsidR="008416F6" w:rsidRPr="00BD6730" w:rsidRDefault="008416F6" w:rsidP="00E04620">
            <w:r w:rsidRPr="00BD6730">
              <w:t>Урок обобщения и систематизации знаний</w:t>
            </w:r>
          </w:p>
        </w:tc>
        <w:tc>
          <w:tcPr>
            <w:tcW w:w="4394" w:type="dxa"/>
            <w:shd w:val="clear" w:color="auto" w:fill="4F81BD"/>
          </w:tcPr>
          <w:p w:rsidR="008416F6" w:rsidRPr="00BD6730" w:rsidRDefault="008416F6" w:rsidP="00E04620">
            <w:pPr>
              <w:jc w:val="both"/>
            </w:pPr>
            <w:r w:rsidRPr="00BD6730">
              <w:t>Работа с текстом: озаглавить текст, определить тему и основную  мысль текста,  тип и стиль текста. Расставить недостающий знак препинания. Вставить пропущенные буквы, подобрать проверочные слова. Синтаксический разбор  выделенного предложения. Выполнить разбор по составу, определить лексическое значение слов. Написать мини-сочинение</w:t>
            </w:r>
          </w:p>
        </w:tc>
        <w:tc>
          <w:tcPr>
            <w:tcW w:w="1701" w:type="dxa"/>
            <w:shd w:val="clear" w:color="auto" w:fill="4F81BD"/>
          </w:tcPr>
          <w:p w:rsidR="008416F6" w:rsidRPr="00BD6730" w:rsidRDefault="008416F6" w:rsidP="00E04620">
            <w:r w:rsidRPr="00BD6730">
              <w:t>Фронтальный опрос</w:t>
            </w:r>
          </w:p>
          <w:p w:rsidR="008416F6" w:rsidRPr="00BD6730" w:rsidRDefault="008416F6" w:rsidP="00E04620">
            <w:r w:rsidRPr="00BD6730">
              <w:t>Ответы на вопросы</w:t>
            </w:r>
          </w:p>
          <w:p w:rsidR="008416F6" w:rsidRPr="00BD6730" w:rsidRDefault="008416F6" w:rsidP="00E04620">
            <w:r w:rsidRPr="00BD6730">
              <w:t>Работа в группах</w:t>
            </w:r>
          </w:p>
          <w:p w:rsidR="008416F6" w:rsidRPr="00BD6730" w:rsidRDefault="008416F6" w:rsidP="00E04620">
            <w:r w:rsidRPr="00BD6730">
              <w:t>Мини-сочинение «Я живу в  России»</w:t>
            </w:r>
          </w:p>
        </w:tc>
        <w:tc>
          <w:tcPr>
            <w:tcW w:w="2977" w:type="dxa"/>
            <w:shd w:val="clear" w:color="auto" w:fill="4F81BD"/>
          </w:tcPr>
          <w:p w:rsidR="008416F6" w:rsidRPr="00BD6730" w:rsidRDefault="008416F6" w:rsidP="00E04620">
            <w:pPr>
              <w:jc w:val="both"/>
            </w:pPr>
            <w:r w:rsidRPr="00BD6730">
              <w:t xml:space="preserve">Знать основные единицы  языка, их признаки. </w:t>
            </w:r>
            <w:r w:rsidRPr="00BD6730">
              <w:rPr>
                <w:color w:val="000000"/>
              </w:rPr>
              <w:t>Расширить представление о русском языке; осознавать эстетическую функцию родного языка; создавать письменное высказывание-рассуждение на основе исходного текста.</w:t>
            </w:r>
          </w:p>
        </w:tc>
        <w:tc>
          <w:tcPr>
            <w:tcW w:w="1843" w:type="dxa"/>
            <w:shd w:val="clear" w:color="auto" w:fill="4F81BD"/>
          </w:tcPr>
          <w:p w:rsidR="008416F6" w:rsidRPr="00BD6730" w:rsidRDefault="008416F6" w:rsidP="00E04620">
            <w:r w:rsidRPr="00BD6730">
              <w:t>Текст №1 КАТ</w:t>
            </w:r>
          </w:p>
          <w:p w:rsidR="008416F6" w:rsidRPr="00BD6730" w:rsidRDefault="008416F6" w:rsidP="00E04620">
            <w:r w:rsidRPr="00BD6730">
              <w:t>Задания 1-8, 12, 14</w:t>
            </w:r>
          </w:p>
          <w:p w:rsidR="008416F6" w:rsidRPr="00BD6730" w:rsidRDefault="008416F6" w:rsidP="00E04620"/>
        </w:tc>
        <w:tc>
          <w:tcPr>
            <w:tcW w:w="425" w:type="dxa"/>
            <w:shd w:val="clear" w:color="auto" w:fill="4F81BD"/>
          </w:tcPr>
          <w:p w:rsidR="008416F6" w:rsidRPr="00BD6730" w:rsidRDefault="008416F6" w:rsidP="00E04620"/>
        </w:tc>
        <w:tc>
          <w:tcPr>
            <w:tcW w:w="567" w:type="dxa"/>
            <w:shd w:val="clear" w:color="auto" w:fill="4F81BD"/>
          </w:tcPr>
          <w:p w:rsidR="008416F6" w:rsidRPr="00BD6730" w:rsidRDefault="008416F6" w:rsidP="00E04620"/>
        </w:tc>
      </w:tr>
      <w:tr w:rsidR="008416F6" w:rsidRPr="00BD6730" w:rsidTr="00E04620">
        <w:trPr>
          <w:trHeight w:val="2193"/>
        </w:trPr>
        <w:tc>
          <w:tcPr>
            <w:tcW w:w="534" w:type="dxa"/>
            <w:shd w:val="clear" w:color="auto" w:fill="4F81BD"/>
          </w:tcPr>
          <w:p w:rsidR="008416F6" w:rsidRPr="00BD6730" w:rsidRDefault="008416F6" w:rsidP="00E04620">
            <w:pPr>
              <w:jc w:val="center"/>
            </w:pPr>
            <w:r w:rsidRPr="00BD6730">
              <w:t>2.</w:t>
            </w:r>
          </w:p>
        </w:tc>
        <w:tc>
          <w:tcPr>
            <w:tcW w:w="1559" w:type="dxa"/>
            <w:shd w:val="clear" w:color="auto" w:fill="4F81BD"/>
          </w:tcPr>
          <w:p w:rsidR="008416F6" w:rsidRPr="00BD6730" w:rsidRDefault="008416F6" w:rsidP="00E04620">
            <w:r w:rsidRPr="00BD6730">
              <w:t>Повторение в начале года. Фонетика и графика. Фонетический разбор слова</w:t>
            </w:r>
          </w:p>
        </w:tc>
        <w:tc>
          <w:tcPr>
            <w:tcW w:w="709" w:type="dxa"/>
            <w:shd w:val="clear" w:color="auto" w:fill="4F81BD"/>
          </w:tcPr>
          <w:p w:rsidR="008416F6" w:rsidRPr="00BD6730" w:rsidRDefault="008416F6" w:rsidP="00E04620">
            <w:pPr>
              <w:jc w:val="center"/>
            </w:pPr>
            <w:r w:rsidRPr="00BD6730">
              <w:t>1</w:t>
            </w:r>
          </w:p>
        </w:tc>
        <w:tc>
          <w:tcPr>
            <w:tcW w:w="992" w:type="dxa"/>
            <w:shd w:val="clear" w:color="auto" w:fill="4F81BD"/>
          </w:tcPr>
          <w:p w:rsidR="008416F6" w:rsidRPr="00BD6730" w:rsidRDefault="008416F6" w:rsidP="00E04620">
            <w:pPr>
              <w:jc w:val="both"/>
            </w:pPr>
            <w:r w:rsidRPr="00BD6730">
              <w:t>Урок комплексного применения знаний</w:t>
            </w:r>
          </w:p>
        </w:tc>
        <w:tc>
          <w:tcPr>
            <w:tcW w:w="4394" w:type="dxa"/>
            <w:shd w:val="clear" w:color="auto" w:fill="4F81BD"/>
          </w:tcPr>
          <w:p w:rsidR="008416F6" w:rsidRPr="00BD6730" w:rsidRDefault="008416F6" w:rsidP="00E04620">
            <w:pPr>
              <w:jc w:val="both"/>
            </w:pPr>
            <w:r w:rsidRPr="00BD6730">
              <w:t xml:space="preserve">Работа с текстом: озаглавить текст, тема текста, основная мысль текста,  составить план.  Вставить пропущенные буквы, подобрать проверочные слова. Выписать 5  словосочетаний с главным словом - глаголом. Разбор слов  по составу. Написать мини-сочинение </w:t>
            </w:r>
          </w:p>
        </w:tc>
        <w:tc>
          <w:tcPr>
            <w:tcW w:w="1701" w:type="dxa"/>
            <w:shd w:val="clear" w:color="auto" w:fill="4F81BD"/>
          </w:tcPr>
          <w:p w:rsidR="008416F6" w:rsidRPr="00BD6730" w:rsidRDefault="008416F6" w:rsidP="00E04620">
            <w:r w:rsidRPr="00BD6730">
              <w:t>Работа в группах</w:t>
            </w:r>
          </w:p>
          <w:p w:rsidR="008416F6" w:rsidRPr="00BD6730" w:rsidRDefault="008416F6" w:rsidP="00E04620">
            <w:r w:rsidRPr="00BD6730">
              <w:t>Ответы на вопросы</w:t>
            </w:r>
          </w:p>
          <w:p w:rsidR="008416F6" w:rsidRPr="00BD6730" w:rsidRDefault="008416F6" w:rsidP="00E04620">
            <w:r w:rsidRPr="00BD6730">
              <w:t>Мини-сочинение «Осень в моем краю»</w:t>
            </w:r>
          </w:p>
        </w:tc>
        <w:tc>
          <w:tcPr>
            <w:tcW w:w="2977" w:type="dxa"/>
            <w:shd w:val="clear" w:color="auto" w:fill="4F81BD"/>
          </w:tcPr>
          <w:p w:rsidR="008416F6" w:rsidRPr="00BD6730" w:rsidRDefault="008416F6" w:rsidP="00E04620">
            <w:pPr>
              <w:jc w:val="both"/>
            </w:pPr>
            <w:r w:rsidRPr="00BD6730">
              <w:rPr>
                <w:color w:val="000000"/>
              </w:rPr>
              <w:t>Выполнять фонетический разбор слов; создавать письменное высказывание-описание на основе исходного текста</w:t>
            </w:r>
          </w:p>
        </w:tc>
        <w:tc>
          <w:tcPr>
            <w:tcW w:w="1843" w:type="dxa"/>
            <w:shd w:val="clear" w:color="auto" w:fill="4F81BD"/>
          </w:tcPr>
          <w:p w:rsidR="008416F6" w:rsidRPr="00BD6730" w:rsidRDefault="008416F6" w:rsidP="00E04620">
            <w:r w:rsidRPr="00BD6730">
              <w:t>Текст №1 КАТ (задание 9)</w:t>
            </w:r>
          </w:p>
          <w:p w:rsidR="008416F6" w:rsidRPr="00BD6730" w:rsidRDefault="008416F6" w:rsidP="00E04620">
            <w:r w:rsidRPr="00BD6730">
              <w:t>Текст №2 КАТ</w:t>
            </w:r>
          </w:p>
          <w:p w:rsidR="008416F6" w:rsidRPr="00BD6730" w:rsidRDefault="008416F6" w:rsidP="00E04620">
            <w:r w:rsidRPr="00BD6730">
              <w:t>(задания 1-7, 9)</w:t>
            </w:r>
          </w:p>
          <w:p w:rsidR="008416F6" w:rsidRPr="00BD6730" w:rsidRDefault="008416F6" w:rsidP="00E04620">
            <w:r w:rsidRPr="00BD6730">
              <w:t>Памятка «Порядок фонетического разбора слова»</w:t>
            </w:r>
          </w:p>
        </w:tc>
        <w:tc>
          <w:tcPr>
            <w:tcW w:w="425" w:type="dxa"/>
            <w:shd w:val="clear" w:color="auto" w:fill="4F81BD"/>
          </w:tcPr>
          <w:p w:rsidR="008416F6" w:rsidRPr="00BD6730" w:rsidRDefault="008416F6" w:rsidP="00E04620"/>
        </w:tc>
        <w:tc>
          <w:tcPr>
            <w:tcW w:w="567" w:type="dxa"/>
            <w:shd w:val="clear" w:color="auto" w:fill="4F81BD"/>
          </w:tcPr>
          <w:p w:rsidR="008416F6" w:rsidRPr="00BD6730" w:rsidRDefault="008416F6" w:rsidP="00E04620"/>
        </w:tc>
      </w:tr>
      <w:tr w:rsidR="008416F6" w:rsidRPr="00BD6730" w:rsidTr="00E04620">
        <w:tc>
          <w:tcPr>
            <w:tcW w:w="534" w:type="dxa"/>
            <w:shd w:val="clear" w:color="auto" w:fill="auto"/>
          </w:tcPr>
          <w:p w:rsidR="008416F6" w:rsidRPr="00BD6730" w:rsidRDefault="008416F6" w:rsidP="00E04620">
            <w:pPr>
              <w:jc w:val="center"/>
            </w:pPr>
            <w:r w:rsidRPr="00BD6730">
              <w:t>3.</w:t>
            </w:r>
          </w:p>
        </w:tc>
        <w:tc>
          <w:tcPr>
            <w:tcW w:w="1559" w:type="dxa"/>
            <w:shd w:val="clear" w:color="auto" w:fill="auto"/>
          </w:tcPr>
          <w:p w:rsidR="008416F6" w:rsidRPr="00BD6730" w:rsidRDefault="008416F6" w:rsidP="00E04620">
            <w:r w:rsidRPr="00BD6730">
              <w:t xml:space="preserve">Повторение </w:t>
            </w:r>
            <w:proofErr w:type="gramStart"/>
            <w:r w:rsidRPr="00BD6730">
              <w:t>изученного</w:t>
            </w:r>
            <w:proofErr w:type="gramEnd"/>
            <w:r w:rsidRPr="00BD6730">
              <w:t xml:space="preserve"> в пятом классе: части речи и орфография. </w:t>
            </w:r>
          </w:p>
        </w:tc>
        <w:tc>
          <w:tcPr>
            <w:tcW w:w="709" w:type="dxa"/>
            <w:shd w:val="clear" w:color="auto" w:fill="auto"/>
          </w:tcPr>
          <w:p w:rsidR="008416F6" w:rsidRPr="00BD6730" w:rsidRDefault="008416F6" w:rsidP="00E04620">
            <w:pPr>
              <w:jc w:val="center"/>
            </w:pPr>
            <w:r w:rsidRPr="00BD6730">
              <w:t>1</w:t>
            </w:r>
          </w:p>
        </w:tc>
        <w:tc>
          <w:tcPr>
            <w:tcW w:w="992" w:type="dxa"/>
            <w:shd w:val="clear" w:color="auto" w:fill="auto"/>
          </w:tcPr>
          <w:p w:rsidR="008416F6" w:rsidRPr="00BD6730" w:rsidRDefault="008416F6" w:rsidP="00E04620">
            <w:pPr>
              <w:jc w:val="both"/>
            </w:pPr>
            <w:r w:rsidRPr="00BD6730">
              <w:t>Урок комплексного применения знаний</w:t>
            </w:r>
          </w:p>
        </w:tc>
        <w:tc>
          <w:tcPr>
            <w:tcW w:w="4394" w:type="dxa"/>
            <w:shd w:val="clear" w:color="auto" w:fill="auto"/>
          </w:tcPr>
          <w:p w:rsidR="008416F6" w:rsidRPr="00BD6730" w:rsidRDefault="008416F6" w:rsidP="00E04620">
            <w:pPr>
              <w:jc w:val="both"/>
            </w:pPr>
            <w:r w:rsidRPr="00BD6730">
              <w:t>Работа с текстом: озаглавить текст, тема текста, основная мысль текста,  составить план.  Вставить пропущенные буквы, подобрать проверочные слова. Выписать 5  словосочетаний с главным словом - глаголом. Разбор слов  по составу. Работа с памятками «Морфологический разбор слов»</w:t>
            </w:r>
          </w:p>
        </w:tc>
        <w:tc>
          <w:tcPr>
            <w:tcW w:w="1701" w:type="dxa"/>
            <w:shd w:val="clear" w:color="auto" w:fill="auto"/>
          </w:tcPr>
          <w:p w:rsidR="008416F6" w:rsidRPr="00BD6730" w:rsidRDefault="008416F6" w:rsidP="00E04620">
            <w:r w:rsidRPr="00BD6730">
              <w:t>Фронтальный опрос</w:t>
            </w:r>
          </w:p>
          <w:p w:rsidR="008416F6" w:rsidRPr="00BD6730" w:rsidRDefault="008416F6" w:rsidP="00E04620">
            <w:r w:rsidRPr="00BD6730">
              <w:t>Ответы на вопросы</w:t>
            </w:r>
          </w:p>
          <w:p w:rsidR="008416F6" w:rsidRPr="00BD6730" w:rsidRDefault="008416F6" w:rsidP="00E04620">
            <w:r w:rsidRPr="00BD6730">
              <w:t>Работа в группе</w:t>
            </w:r>
          </w:p>
          <w:p w:rsidR="008416F6" w:rsidRPr="00BD6730" w:rsidRDefault="008416F6" w:rsidP="00E04620"/>
        </w:tc>
        <w:tc>
          <w:tcPr>
            <w:tcW w:w="2977" w:type="dxa"/>
            <w:shd w:val="clear" w:color="auto" w:fill="auto"/>
          </w:tcPr>
          <w:p w:rsidR="008416F6" w:rsidRPr="00BD6730" w:rsidRDefault="008416F6" w:rsidP="00E04620">
            <w:pPr>
              <w:jc w:val="both"/>
            </w:pPr>
            <w:r w:rsidRPr="00BD6730">
              <w:rPr>
                <w:color w:val="000000"/>
              </w:rPr>
              <w:t>Выполнять морфологический разбор изученных частей речи; группировать слова по частям речи; осознавать важность грамматического анализа слов для правописания.</w:t>
            </w:r>
          </w:p>
        </w:tc>
        <w:tc>
          <w:tcPr>
            <w:tcW w:w="1843" w:type="dxa"/>
            <w:shd w:val="clear" w:color="auto" w:fill="auto"/>
          </w:tcPr>
          <w:p w:rsidR="008416F6" w:rsidRPr="00BD6730" w:rsidRDefault="008416F6" w:rsidP="00E04620">
            <w:r w:rsidRPr="00BD6730">
              <w:t>Текст № 4 КАТ</w:t>
            </w:r>
          </w:p>
          <w:p w:rsidR="008416F6" w:rsidRPr="00BD6730" w:rsidRDefault="008416F6" w:rsidP="00E04620">
            <w:r w:rsidRPr="00BD6730">
              <w:t>(задания 1-5, 7-8, 11-13)</w:t>
            </w:r>
          </w:p>
          <w:p w:rsidR="008416F6" w:rsidRPr="00BD6730" w:rsidRDefault="008416F6" w:rsidP="00E04620">
            <w:r w:rsidRPr="00BD6730">
              <w:t>Текст № 1 КАТ (задание 13)</w:t>
            </w:r>
          </w:p>
          <w:p w:rsidR="008416F6" w:rsidRPr="00BD6730" w:rsidRDefault="008416F6" w:rsidP="00E04620">
            <w:r w:rsidRPr="00BD6730">
              <w:t>Текст №2 КАТ</w:t>
            </w:r>
          </w:p>
          <w:p w:rsidR="008416F6" w:rsidRPr="00BD6730" w:rsidRDefault="008416F6" w:rsidP="00E04620">
            <w:r w:rsidRPr="00BD6730">
              <w:t>(задание 10)</w:t>
            </w:r>
          </w:p>
          <w:p w:rsidR="008416F6" w:rsidRPr="00BD6730" w:rsidRDefault="008416F6" w:rsidP="00E04620">
            <w:r w:rsidRPr="00BD6730">
              <w:t xml:space="preserve">Памятка </w:t>
            </w:r>
          </w:p>
        </w:tc>
        <w:tc>
          <w:tcPr>
            <w:tcW w:w="425" w:type="dxa"/>
            <w:shd w:val="clear" w:color="auto" w:fill="auto"/>
          </w:tcPr>
          <w:p w:rsidR="008416F6" w:rsidRPr="00BD6730" w:rsidRDefault="008416F6" w:rsidP="00E04620"/>
        </w:tc>
        <w:tc>
          <w:tcPr>
            <w:tcW w:w="567" w:type="dxa"/>
            <w:shd w:val="clear" w:color="auto" w:fill="auto"/>
          </w:tcPr>
          <w:p w:rsidR="008416F6" w:rsidRPr="00BD6730" w:rsidRDefault="008416F6" w:rsidP="00E04620"/>
        </w:tc>
      </w:tr>
      <w:tr w:rsidR="008416F6" w:rsidRPr="00BD6730" w:rsidTr="00E04620">
        <w:trPr>
          <w:trHeight w:val="2686"/>
        </w:trPr>
        <w:tc>
          <w:tcPr>
            <w:tcW w:w="534" w:type="dxa"/>
            <w:shd w:val="clear" w:color="auto" w:fill="4F81BD"/>
          </w:tcPr>
          <w:p w:rsidR="008416F6" w:rsidRPr="00BD6730" w:rsidRDefault="008416F6" w:rsidP="00E04620">
            <w:pPr>
              <w:jc w:val="center"/>
            </w:pPr>
            <w:r w:rsidRPr="00BD6730">
              <w:lastRenderedPageBreak/>
              <w:t>4.</w:t>
            </w:r>
          </w:p>
        </w:tc>
        <w:tc>
          <w:tcPr>
            <w:tcW w:w="1559" w:type="dxa"/>
            <w:shd w:val="clear" w:color="auto" w:fill="4F81BD"/>
          </w:tcPr>
          <w:p w:rsidR="008416F6" w:rsidRPr="00BD6730" w:rsidRDefault="008416F6" w:rsidP="00E04620">
            <w:r w:rsidRPr="00BD6730">
              <w:t>Текст и стили речи.</w:t>
            </w:r>
          </w:p>
          <w:p w:rsidR="008416F6" w:rsidRPr="00BD6730" w:rsidRDefault="008416F6" w:rsidP="00E04620"/>
        </w:tc>
        <w:tc>
          <w:tcPr>
            <w:tcW w:w="709" w:type="dxa"/>
            <w:shd w:val="clear" w:color="auto" w:fill="4F81BD"/>
          </w:tcPr>
          <w:p w:rsidR="008416F6" w:rsidRPr="00BD6730" w:rsidRDefault="008416F6" w:rsidP="00E04620">
            <w:pPr>
              <w:jc w:val="center"/>
            </w:pPr>
            <w:r w:rsidRPr="00BD6730">
              <w:t>1</w:t>
            </w:r>
          </w:p>
        </w:tc>
        <w:tc>
          <w:tcPr>
            <w:tcW w:w="992" w:type="dxa"/>
            <w:shd w:val="clear" w:color="auto" w:fill="4F81BD"/>
          </w:tcPr>
          <w:p w:rsidR="008416F6" w:rsidRPr="00BD6730" w:rsidRDefault="008416F6" w:rsidP="00E04620">
            <w:pPr>
              <w:jc w:val="both"/>
            </w:pPr>
            <w:r w:rsidRPr="00BD6730">
              <w:t>Урок комплексного применения знаний</w:t>
            </w:r>
          </w:p>
        </w:tc>
        <w:tc>
          <w:tcPr>
            <w:tcW w:w="4394" w:type="dxa"/>
            <w:shd w:val="clear" w:color="auto" w:fill="4F81BD"/>
          </w:tcPr>
          <w:p w:rsidR="008416F6" w:rsidRPr="00BD6730" w:rsidRDefault="008416F6" w:rsidP="00E04620">
            <w:pPr>
              <w:jc w:val="both"/>
            </w:pPr>
            <w:r w:rsidRPr="00BD6730">
              <w:t>Работа с текстом: озаглавить текст, тема текста, основная мысль текста,  составить план.  Вставить пропущенные буквы, подобрать проверочные слова. Выписать 5  словосочетаний с главным словом - глаголом. Разбор слов  по составу. Написать рассказ в официально-деловом стиле «Мое поручение в классе». Работа с таблицей «Средства выразительности»</w:t>
            </w:r>
          </w:p>
        </w:tc>
        <w:tc>
          <w:tcPr>
            <w:tcW w:w="1701" w:type="dxa"/>
            <w:shd w:val="clear" w:color="auto" w:fill="4F81BD"/>
          </w:tcPr>
          <w:p w:rsidR="008416F6" w:rsidRPr="00BD6730" w:rsidRDefault="008416F6" w:rsidP="00E04620">
            <w:r w:rsidRPr="00BD6730">
              <w:t>Ответы на вопросы</w:t>
            </w:r>
          </w:p>
          <w:p w:rsidR="008416F6" w:rsidRPr="00BD6730" w:rsidRDefault="008416F6" w:rsidP="00E04620">
            <w:r w:rsidRPr="00BD6730">
              <w:t>Фронтальный опрос</w:t>
            </w:r>
          </w:p>
          <w:p w:rsidR="008416F6" w:rsidRPr="00BD6730" w:rsidRDefault="008416F6" w:rsidP="00E04620">
            <w:r w:rsidRPr="00BD6730">
              <w:t xml:space="preserve">Работа в группах </w:t>
            </w:r>
          </w:p>
          <w:p w:rsidR="008416F6" w:rsidRPr="00BD6730" w:rsidRDefault="008416F6" w:rsidP="00E04620">
            <w:r w:rsidRPr="00BD6730">
              <w:t>Творческая работа</w:t>
            </w:r>
          </w:p>
          <w:p w:rsidR="008416F6" w:rsidRPr="00BD6730" w:rsidRDefault="008416F6" w:rsidP="00E04620"/>
        </w:tc>
        <w:tc>
          <w:tcPr>
            <w:tcW w:w="2977" w:type="dxa"/>
            <w:shd w:val="clear" w:color="auto" w:fill="4F81BD"/>
          </w:tcPr>
          <w:p w:rsidR="008416F6" w:rsidRPr="00BD6730" w:rsidRDefault="008416F6" w:rsidP="00E04620">
            <w:pPr>
              <w:jc w:val="both"/>
            </w:pPr>
            <w:r w:rsidRPr="00BD6730">
              <w:rPr>
                <w:color w:val="000000"/>
              </w:rPr>
              <w:t>Знать определение текста и стилей речи, жанров текста; специальные языковые средства связи предложений в тексте; создавать письменное высказывание на основе исходного текста</w:t>
            </w:r>
          </w:p>
        </w:tc>
        <w:tc>
          <w:tcPr>
            <w:tcW w:w="1843" w:type="dxa"/>
            <w:shd w:val="clear" w:color="auto" w:fill="4F81BD"/>
          </w:tcPr>
          <w:p w:rsidR="008416F6" w:rsidRPr="00BD6730" w:rsidRDefault="008416F6" w:rsidP="00E04620">
            <w:r w:rsidRPr="00BD6730">
              <w:t>Текст № 3 КАТ</w:t>
            </w:r>
          </w:p>
          <w:p w:rsidR="008416F6" w:rsidRPr="00BD6730" w:rsidRDefault="008416F6" w:rsidP="00E04620">
            <w:r w:rsidRPr="00BD6730">
              <w:t>(задания 1-5)</w:t>
            </w:r>
          </w:p>
          <w:p w:rsidR="008416F6" w:rsidRPr="00BD6730" w:rsidRDefault="008416F6" w:rsidP="00E04620">
            <w:r w:rsidRPr="00BD6730">
              <w:t>Текст №2 КАТ</w:t>
            </w:r>
          </w:p>
          <w:p w:rsidR="008416F6" w:rsidRPr="00BD6730" w:rsidRDefault="008416F6" w:rsidP="00E04620">
            <w:r w:rsidRPr="00BD6730">
              <w:t>(задание 8)</w:t>
            </w:r>
          </w:p>
          <w:p w:rsidR="008416F6" w:rsidRPr="00BD6730" w:rsidRDefault="008416F6" w:rsidP="00E04620">
            <w:r w:rsidRPr="00BD6730">
              <w:t xml:space="preserve"> Текст №4 КАТ</w:t>
            </w:r>
          </w:p>
          <w:p w:rsidR="008416F6" w:rsidRPr="00BD6730" w:rsidRDefault="008416F6" w:rsidP="00E04620">
            <w:r w:rsidRPr="00BD6730">
              <w:t>(задание 6, 10)</w:t>
            </w:r>
          </w:p>
          <w:p w:rsidR="008416F6" w:rsidRPr="00BD6730" w:rsidRDefault="008416F6" w:rsidP="00E04620">
            <w:r w:rsidRPr="00BD6730">
              <w:t xml:space="preserve">Таблица </w:t>
            </w:r>
          </w:p>
        </w:tc>
        <w:tc>
          <w:tcPr>
            <w:tcW w:w="425" w:type="dxa"/>
            <w:shd w:val="clear" w:color="auto" w:fill="4F81BD"/>
          </w:tcPr>
          <w:p w:rsidR="008416F6" w:rsidRPr="00BD6730" w:rsidRDefault="008416F6" w:rsidP="00E04620"/>
        </w:tc>
        <w:tc>
          <w:tcPr>
            <w:tcW w:w="567" w:type="dxa"/>
            <w:shd w:val="clear" w:color="auto" w:fill="4F81BD"/>
          </w:tcPr>
          <w:p w:rsidR="008416F6" w:rsidRPr="00BD6730" w:rsidRDefault="008416F6" w:rsidP="00E04620"/>
        </w:tc>
      </w:tr>
      <w:tr w:rsidR="008416F6" w:rsidRPr="00BD6730" w:rsidTr="00E04620">
        <w:tc>
          <w:tcPr>
            <w:tcW w:w="534" w:type="dxa"/>
            <w:shd w:val="clear" w:color="auto" w:fill="auto"/>
          </w:tcPr>
          <w:p w:rsidR="008416F6" w:rsidRPr="00BD6730" w:rsidRDefault="008416F6" w:rsidP="00E04620">
            <w:pPr>
              <w:jc w:val="center"/>
            </w:pPr>
            <w:r w:rsidRPr="00BD6730">
              <w:t>5.</w:t>
            </w:r>
          </w:p>
        </w:tc>
        <w:tc>
          <w:tcPr>
            <w:tcW w:w="1559" w:type="dxa"/>
            <w:shd w:val="clear" w:color="auto" w:fill="auto"/>
          </w:tcPr>
          <w:p w:rsidR="008416F6" w:rsidRPr="00BD6730" w:rsidRDefault="008416F6" w:rsidP="00E04620">
            <w:r w:rsidRPr="00BD6730">
              <w:t>Лексика и культура речи</w:t>
            </w:r>
          </w:p>
          <w:p w:rsidR="008416F6" w:rsidRPr="00BD6730" w:rsidRDefault="008416F6" w:rsidP="00E04620"/>
        </w:tc>
        <w:tc>
          <w:tcPr>
            <w:tcW w:w="709" w:type="dxa"/>
            <w:shd w:val="clear" w:color="auto" w:fill="auto"/>
          </w:tcPr>
          <w:p w:rsidR="008416F6" w:rsidRPr="00BD6730" w:rsidRDefault="008416F6" w:rsidP="00E04620">
            <w:pPr>
              <w:jc w:val="center"/>
            </w:pPr>
            <w:r w:rsidRPr="00BD6730">
              <w:t>1</w:t>
            </w:r>
          </w:p>
        </w:tc>
        <w:tc>
          <w:tcPr>
            <w:tcW w:w="992" w:type="dxa"/>
            <w:shd w:val="clear" w:color="auto" w:fill="auto"/>
          </w:tcPr>
          <w:p w:rsidR="008416F6" w:rsidRPr="00BD6730" w:rsidRDefault="008416F6" w:rsidP="00E04620">
            <w:pPr>
              <w:jc w:val="both"/>
            </w:pPr>
            <w:r w:rsidRPr="00BD6730">
              <w:t>Урок комплексного применения знаний</w:t>
            </w:r>
          </w:p>
        </w:tc>
        <w:tc>
          <w:tcPr>
            <w:tcW w:w="4394" w:type="dxa"/>
            <w:shd w:val="clear" w:color="auto" w:fill="auto"/>
          </w:tcPr>
          <w:p w:rsidR="008416F6" w:rsidRPr="00BD6730" w:rsidRDefault="008416F6" w:rsidP="00E04620">
            <w:pPr>
              <w:jc w:val="both"/>
            </w:pPr>
            <w:r w:rsidRPr="00BD6730">
              <w:t>Работа с текстом: озаглавить текст, тема текста, основная мысль текста,  составить план.  Вставить пропущенные буквы, подобрать проверочные слова. Выписать 5  словосочетаний с главным словом - глаголом. Разбор слов  по составу.</w:t>
            </w:r>
          </w:p>
        </w:tc>
        <w:tc>
          <w:tcPr>
            <w:tcW w:w="1701" w:type="dxa"/>
            <w:shd w:val="clear" w:color="auto" w:fill="auto"/>
          </w:tcPr>
          <w:p w:rsidR="008416F6" w:rsidRPr="00BD6730" w:rsidRDefault="008416F6" w:rsidP="00E04620">
            <w:r w:rsidRPr="00BD6730">
              <w:t>Фронтальный опрос</w:t>
            </w:r>
          </w:p>
          <w:p w:rsidR="008416F6" w:rsidRPr="00BD6730" w:rsidRDefault="008416F6" w:rsidP="00E04620">
            <w:r w:rsidRPr="00BD6730">
              <w:t>Ответы на вопросы</w:t>
            </w:r>
          </w:p>
          <w:p w:rsidR="008416F6" w:rsidRPr="00BD6730" w:rsidRDefault="008416F6" w:rsidP="00E04620">
            <w:r w:rsidRPr="00BD6730">
              <w:t>Самостоятельная работа по вариантам.</w:t>
            </w:r>
          </w:p>
        </w:tc>
        <w:tc>
          <w:tcPr>
            <w:tcW w:w="2977" w:type="dxa"/>
            <w:shd w:val="clear" w:color="auto" w:fill="auto"/>
          </w:tcPr>
          <w:p w:rsidR="008416F6" w:rsidRPr="00BD6730" w:rsidRDefault="008416F6" w:rsidP="00E04620">
            <w:pPr>
              <w:jc w:val="both"/>
            </w:pPr>
            <w:r w:rsidRPr="00BD6730">
              <w:rPr>
                <w:color w:val="000000"/>
              </w:rPr>
              <w:t>Уметь распознавать диалектизмы в тексте, устанавливать цель их употребления в художественных произведениях.</w:t>
            </w:r>
          </w:p>
        </w:tc>
        <w:tc>
          <w:tcPr>
            <w:tcW w:w="1843" w:type="dxa"/>
            <w:shd w:val="clear" w:color="auto" w:fill="auto"/>
          </w:tcPr>
          <w:p w:rsidR="008416F6" w:rsidRPr="00BD6730" w:rsidRDefault="008416F6" w:rsidP="00E04620">
            <w:r w:rsidRPr="00BD6730">
              <w:t>Текст №6 КАТ</w:t>
            </w:r>
          </w:p>
          <w:p w:rsidR="008416F6" w:rsidRPr="00BD6730" w:rsidRDefault="008416F6" w:rsidP="00E04620">
            <w:r w:rsidRPr="00BD6730">
              <w:t>Работа № 6 (задания 1-3) из пособия «Зачетные работы»</w:t>
            </w:r>
          </w:p>
        </w:tc>
        <w:tc>
          <w:tcPr>
            <w:tcW w:w="425" w:type="dxa"/>
            <w:shd w:val="clear" w:color="auto" w:fill="auto"/>
          </w:tcPr>
          <w:p w:rsidR="008416F6" w:rsidRPr="00BD6730" w:rsidRDefault="008416F6" w:rsidP="00E04620"/>
        </w:tc>
        <w:tc>
          <w:tcPr>
            <w:tcW w:w="567" w:type="dxa"/>
            <w:shd w:val="clear" w:color="auto" w:fill="auto"/>
          </w:tcPr>
          <w:p w:rsidR="008416F6" w:rsidRPr="00BD6730" w:rsidRDefault="008416F6" w:rsidP="00E04620"/>
        </w:tc>
      </w:tr>
      <w:tr w:rsidR="008416F6" w:rsidRPr="00BD6730" w:rsidTr="00E04620">
        <w:trPr>
          <w:trHeight w:val="1944"/>
        </w:trPr>
        <w:tc>
          <w:tcPr>
            <w:tcW w:w="534" w:type="dxa"/>
            <w:shd w:val="clear" w:color="auto" w:fill="auto"/>
          </w:tcPr>
          <w:p w:rsidR="008416F6" w:rsidRPr="00BD6730" w:rsidRDefault="008416F6" w:rsidP="00E04620">
            <w:pPr>
              <w:jc w:val="center"/>
            </w:pPr>
            <w:r w:rsidRPr="00BD6730">
              <w:t>6.</w:t>
            </w:r>
          </w:p>
        </w:tc>
        <w:tc>
          <w:tcPr>
            <w:tcW w:w="1559" w:type="dxa"/>
            <w:shd w:val="clear" w:color="auto" w:fill="auto"/>
          </w:tcPr>
          <w:p w:rsidR="008416F6" w:rsidRPr="00BD6730" w:rsidRDefault="008416F6" w:rsidP="00E04620">
            <w:r w:rsidRPr="00BD6730">
              <w:t xml:space="preserve">Заимствованные слова </w:t>
            </w:r>
          </w:p>
        </w:tc>
        <w:tc>
          <w:tcPr>
            <w:tcW w:w="709" w:type="dxa"/>
            <w:shd w:val="clear" w:color="auto" w:fill="auto"/>
          </w:tcPr>
          <w:p w:rsidR="008416F6" w:rsidRPr="00BD6730" w:rsidRDefault="008416F6" w:rsidP="00E04620">
            <w:pPr>
              <w:jc w:val="center"/>
            </w:pPr>
            <w:r w:rsidRPr="00BD6730">
              <w:t>1</w:t>
            </w:r>
          </w:p>
        </w:tc>
        <w:tc>
          <w:tcPr>
            <w:tcW w:w="992" w:type="dxa"/>
            <w:shd w:val="clear" w:color="auto" w:fill="auto"/>
          </w:tcPr>
          <w:p w:rsidR="008416F6" w:rsidRPr="00BD6730" w:rsidRDefault="008416F6" w:rsidP="00E04620">
            <w:pPr>
              <w:jc w:val="both"/>
            </w:pPr>
            <w:r w:rsidRPr="00BD6730">
              <w:t>Урок комплексного применения знаний</w:t>
            </w:r>
          </w:p>
        </w:tc>
        <w:tc>
          <w:tcPr>
            <w:tcW w:w="4394" w:type="dxa"/>
            <w:shd w:val="clear" w:color="auto" w:fill="auto"/>
          </w:tcPr>
          <w:p w:rsidR="008416F6" w:rsidRPr="00BD6730" w:rsidRDefault="008416F6" w:rsidP="00E04620">
            <w:pPr>
              <w:jc w:val="both"/>
            </w:pPr>
            <w:r w:rsidRPr="00BD6730">
              <w:t>Работа с текстом: озаглавить текст, тема текста, основная мысль текста,  составить план.  Вставить пропущенные буквы, подобрать проверочные слова. Выписать 5  словосочетаний с главным словом - глаголом. Разбор слов  по составу.</w:t>
            </w:r>
          </w:p>
        </w:tc>
        <w:tc>
          <w:tcPr>
            <w:tcW w:w="1701" w:type="dxa"/>
            <w:shd w:val="clear" w:color="auto" w:fill="auto"/>
          </w:tcPr>
          <w:p w:rsidR="008416F6" w:rsidRPr="00BD6730" w:rsidRDefault="008416F6" w:rsidP="00E04620">
            <w:pPr>
              <w:jc w:val="both"/>
            </w:pPr>
            <w:r w:rsidRPr="00BD6730">
              <w:t>Опрос</w:t>
            </w:r>
          </w:p>
          <w:p w:rsidR="008416F6" w:rsidRPr="00BD6730" w:rsidRDefault="008416F6" w:rsidP="00E04620">
            <w:pPr>
              <w:jc w:val="both"/>
            </w:pPr>
            <w:r w:rsidRPr="00BD6730">
              <w:t>Ответы на вопросы</w:t>
            </w:r>
          </w:p>
          <w:p w:rsidR="008416F6" w:rsidRPr="00BD6730" w:rsidRDefault="008416F6" w:rsidP="00E04620">
            <w:pPr>
              <w:jc w:val="both"/>
            </w:pPr>
            <w:r w:rsidRPr="00BD6730">
              <w:t>Словарная работа</w:t>
            </w:r>
          </w:p>
          <w:p w:rsidR="008416F6" w:rsidRPr="00BD6730" w:rsidRDefault="008416F6" w:rsidP="00E04620">
            <w:pPr>
              <w:jc w:val="both"/>
            </w:pPr>
            <w:r w:rsidRPr="00BD6730">
              <w:t>Работа в группах</w:t>
            </w:r>
          </w:p>
        </w:tc>
        <w:tc>
          <w:tcPr>
            <w:tcW w:w="2977" w:type="dxa"/>
            <w:shd w:val="clear" w:color="auto" w:fill="auto"/>
          </w:tcPr>
          <w:p w:rsidR="008416F6" w:rsidRPr="00BD6730" w:rsidRDefault="008416F6" w:rsidP="00E04620">
            <w:pPr>
              <w:jc w:val="both"/>
            </w:pPr>
            <w:r w:rsidRPr="00BD6730">
              <w:rPr>
                <w:color w:val="000000"/>
              </w:rPr>
              <w:t>Знать причины заимствования; о словаре иностранных слов, об этимологическом словаре; различать  заимствованные и исконно русские слова.</w:t>
            </w:r>
          </w:p>
        </w:tc>
        <w:tc>
          <w:tcPr>
            <w:tcW w:w="1843" w:type="dxa"/>
            <w:shd w:val="clear" w:color="auto" w:fill="auto"/>
          </w:tcPr>
          <w:p w:rsidR="008416F6" w:rsidRPr="00BD6730" w:rsidRDefault="008416F6" w:rsidP="00E04620">
            <w:r w:rsidRPr="00BD6730">
              <w:t>Текст № 5 КАТ</w:t>
            </w:r>
          </w:p>
          <w:p w:rsidR="008416F6" w:rsidRPr="00BD6730" w:rsidRDefault="008416F6" w:rsidP="00E04620">
            <w:r w:rsidRPr="00BD6730">
              <w:t>(задания 1-6, 8-10)</w:t>
            </w:r>
          </w:p>
          <w:p w:rsidR="008416F6" w:rsidRPr="00BD6730" w:rsidRDefault="008416F6" w:rsidP="00E04620"/>
        </w:tc>
        <w:tc>
          <w:tcPr>
            <w:tcW w:w="425" w:type="dxa"/>
            <w:shd w:val="clear" w:color="auto" w:fill="auto"/>
          </w:tcPr>
          <w:p w:rsidR="008416F6" w:rsidRPr="00BD6730" w:rsidRDefault="008416F6" w:rsidP="00E04620"/>
        </w:tc>
        <w:tc>
          <w:tcPr>
            <w:tcW w:w="567" w:type="dxa"/>
            <w:shd w:val="clear" w:color="auto" w:fill="auto"/>
          </w:tcPr>
          <w:p w:rsidR="008416F6" w:rsidRPr="00BD6730" w:rsidRDefault="008416F6" w:rsidP="00E04620"/>
        </w:tc>
      </w:tr>
      <w:tr w:rsidR="008416F6" w:rsidRPr="00BD6730" w:rsidTr="00E04620">
        <w:tc>
          <w:tcPr>
            <w:tcW w:w="534" w:type="dxa"/>
            <w:shd w:val="clear" w:color="auto" w:fill="auto"/>
          </w:tcPr>
          <w:p w:rsidR="008416F6" w:rsidRPr="00BD6730" w:rsidRDefault="008416F6" w:rsidP="00E04620">
            <w:pPr>
              <w:jc w:val="center"/>
            </w:pPr>
            <w:r w:rsidRPr="00BD6730">
              <w:t xml:space="preserve">7. </w:t>
            </w:r>
          </w:p>
        </w:tc>
        <w:tc>
          <w:tcPr>
            <w:tcW w:w="1559" w:type="dxa"/>
            <w:shd w:val="clear" w:color="auto" w:fill="auto"/>
          </w:tcPr>
          <w:p w:rsidR="008416F6" w:rsidRPr="00BD6730" w:rsidRDefault="008416F6" w:rsidP="00E04620">
            <w:r w:rsidRPr="00BD6730">
              <w:t xml:space="preserve">Фразеологизмы </w:t>
            </w:r>
          </w:p>
        </w:tc>
        <w:tc>
          <w:tcPr>
            <w:tcW w:w="709" w:type="dxa"/>
            <w:shd w:val="clear" w:color="auto" w:fill="auto"/>
          </w:tcPr>
          <w:p w:rsidR="008416F6" w:rsidRPr="00BD6730" w:rsidRDefault="008416F6" w:rsidP="00E04620">
            <w:pPr>
              <w:jc w:val="center"/>
            </w:pPr>
            <w:r w:rsidRPr="00BD6730">
              <w:t>1</w:t>
            </w:r>
          </w:p>
        </w:tc>
        <w:tc>
          <w:tcPr>
            <w:tcW w:w="992" w:type="dxa"/>
            <w:shd w:val="clear" w:color="auto" w:fill="auto"/>
          </w:tcPr>
          <w:p w:rsidR="008416F6" w:rsidRPr="00BD6730" w:rsidRDefault="008416F6" w:rsidP="00E04620">
            <w:r w:rsidRPr="00BD6730">
              <w:t>Урок закрепления знаний</w:t>
            </w:r>
          </w:p>
        </w:tc>
        <w:tc>
          <w:tcPr>
            <w:tcW w:w="4394" w:type="dxa"/>
            <w:shd w:val="clear" w:color="auto" w:fill="auto"/>
          </w:tcPr>
          <w:p w:rsidR="008416F6" w:rsidRPr="00BD6730" w:rsidRDefault="008416F6" w:rsidP="00E04620">
            <w:pPr>
              <w:jc w:val="both"/>
            </w:pPr>
            <w:r w:rsidRPr="00BD6730">
              <w:t xml:space="preserve"> Работа с текстом: озаглавить текст, определить тему и основную  мысль текста,  тип и стиль текста. Найти и подчеркнуть в тексте фразеологизмы. </w:t>
            </w:r>
            <w:r w:rsidRPr="00BD6730">
              <w:rPr>
                <w:color w:val="000000"/>
              </w:rPr>
              <w:t>Определить лексическое значение фразеологизмов; подбирать к указанным словам фразеологизмы-синонимы.</w:t>
            </w:r>
          </w:p>
        </w:tc>
        <w:tc>
          <w:tcPr>
            <w:tcW w:w="1701" w:type="dxa"/>
            <w:shd w:val="clear" w:color="auto" w:fill="auto"/>
          </w:tcPr>
          <w:p w:rsidR="008416F6" w:rsidRPr="00BD6730" w:rsidRDefault="008416F6" w:rsidP="00E04620">
            <w:pPr>
              <w:jc w:val="both"/>
            </w:pPr>
            <w:r w:rsidRPr="00BD6730">
              <w:t>Самостоятельная работа по карточкам Фронтальный опрос</w:t>
            </w:r>
          </w:p>
          <w:p w:rsidR="008416F6" w:rsidRPr="00BD6730" w:rsidRDefault="008416F6" w:rsidP="00E04620">
            <w:pPr>
              <w:jc w:val="both"/>
            </w:pPr>
            <w:r w:rsidRPr="00BD6730">
              <w:t>Ответы на вопросы</w:t>
            </w:r>
          </w:p>
          <w:p w:rsidR="008416F6" w:rsidRPr="00BD6730" w:rsidRDefault="008416F6" w:rsidP="00E04620">
            <w:pPr>
              <w:jc w:val="both"/>
            </w:pPr>
          </w:p>
        </w:tc>
        <w:tc>
          <w:tcPr>
            <w:tcW w:w="2977" w:type="dxa"/>
            <w:shd w:val="clear" w:color="auto" w:fill="auto"/>
          </w:tcPr>
          <w:p w:rsidR="008416F6" w:rsidRPr="00BD6730" w:rsidRDefault="008416F6" w:rsidP="00E04620">
            <w:pPr>
              <w:jc w:val="both"/>
            </w:pPr>
            <w:r w:rsidRPr="00BD6730">
              <w:rPr>
                <w:color w:val="000000"/>
              </w:rPr>
              <w:t>Уметь различать фразеологизмы и свободные сочетания слов; употреблять фразеологизмы в речи; определять синтаксическую функцию фразеологизмов.</w:t>
            </w:r>
          </w:p>
        </w:tc>
        <w:tc>
          <w:tcPr>
            <w:tcW w:w="1843" w:type="dxa"/>
            <w:shd w:val="clear" w:color="auto" w:fill="auto"/>
          </w:tcPr>
          <w:p w:rsidR="008416F6" w:rsidRPr="00BD6730" w:rsidRDefault="008416F6" w:rsidP="00E04620">
            <w:r w:rsidRPr="00BD6730">
              <w:t>Работа № 6 (задание 4) из пособия «Зачетные работы»</w:t>
            </w:r>
          </w:p>
          <w:p w:rsidR="008416F6" w:rsidRPr="00BD6730" w:rsidRDefault="008416F6" w:rsidP="00E04620">
            <w:r w:rsidRPr="00BD6730">
              <w:t>Текст № 7КАТ</w:t>
            </w:r>
          </w:p>
          <w:p w:rsidR="008416F6" w:rsidRPr="00BD6730" w:rsidRDefault="008416F6" w:rsidP="00E04620">
            <w:r w:rsidRPr="00BD6730">
              <w:t>Упр.64-67 в РТБ</w:t>
            </w:r>
          </w:p>
        </w:tc>
        <w:tc>
          <w:tcPr>
            <w:tcW w:w="425" w:type="dxa"/>
            <w:shd w:val="clear" w:color="auto" w:fill="auto"/>
          </w:tcPr>
          <w:p w:rsidR="008416F6" w:rsidRPr="00BD6730" w:rsidRDefault="008416F6" w:rsidP="00E04620"/>
        </w:tc>
        <w:tc>
          <w:tcPr>
            <w:tcW w:w="567" w:type="dxa"/>
            <w:shd w:val="clear" w:color="auto" w:fill="auto"/>
          </w:tcPr>
          <w:p w:rsidR="008416F6" w:rsidRPr="00BD6730" w:rsidRDefault="008416F6" w:rsidP="00E04620"/>
        </w:tc>
      </w:tr>
      <w:tr w:rsidR="008416F6" w:rsidRPr="00BD6730" w:rsidTr="00E04620">
        <w:tc>
          <w:tcPr>
            <w:tcW w:w="534" w:type="dxa"/>
            <w:shd w:val="clear" w:color="auto" w:fill="9BBB59"/>
          </w:tcPr>
          <w:p w:rsidR="008416F6" w:rsidRPr="00BD6730" w:rsidRDefault="008416F6" w:rsidP="00E04620">
            <w:pPr>
              <w:jc w:val="center"/>
            </w:pPr>
            <w:r w:rsidRPr="00BD6730">
              <w:t xml:space="preserve">8. </w:t>
            </w:r>
          </w:p>
        </w:tc>
        <w:tc>
          <w:tcPr>
            <w:tcW w:w="1559" w:type="dxa"/>
            <w:shd w:val="clear" w:color="auto" w:fill="9BBB59"/>
          </w:tcPr>
          <w:p w:rsidR="008416F6" w:rsidRPr="00BD6730" w:rsidRDefault="008416F6" w:rsidP="00E04620">
            <w:r w:rsidRPr="00BD6730">
              <w:t xml:space="preserve">Зачетная работа № 1 по теме «Лексика и </w:t>
            </w:r>
            <w:r w:rsidRPr="00BD6730">
              <w:lastRenderedPageBreak/>
              <w:t>фразеология»</w:t>
            </w:r>
          </w:p>
        </w:tc>
        <w:tc>
          <w:tcPr>
            <w:tcW w:w="709" w:type="dxa"/>
            <w:shd w:val="clear" w:color="auto" w:fill="9BBB59"/>
          </w:tcPr>
          <w:p w:rsidR="008416F6" w:rsidRPr="00BD6730" w:rsidRDefault="008416F6" w:rsidP="00E04620">
            <w:pPr>
              <w:jc w:val="center"/>
            </w:pPr>
            <w:r w:rsidRPr="00BD6730">
              <w:lastRenderedPageBreak/>
              <w:t>1</w:t>
            </w:r>
          </w:p>
        </w:tc>
        <w:tc>
          <w:tcPr>
            <w:tcW w:w="992" w:type="dxa"/>
            <w:shd w:val="clear" w:color="auto" w:fill="9BBB59"/>
          </w:tcPr>
          <w:p w:rsidR="008416F6" w:rsidRPr="00BD6730" w:rsidRDefault="008416F6" w:rsidP="00E04620">
            <w:pPr>
              <w:jc w:val="both"/>
              <w:rPr>
                <w:highlight w:val="yellow"/>
              </w:rPr>
            </w:pPr>
            <w:r w:rsidRPr="00BD6730">
              <w:t xml:space="preserve">Урок контроля, оценки </w:t>
            </w:r>
            <w:r w:rsidRPr="00BD6730">
              <w:lastRenderedPageBreak/>
              <w:t>и коррекции знаний</w:t>
            </w:r>
          </w:p>
        </w:tc>
        <w:tc>
          <w:tcPr>
            <w:tcW w:w="4394" w:type="dxa"/>
            <w:shd w:val="clear" w:color="auto" w:fill="9BBB59"/>
          </w:tcPr>
          <w:p w:rsidR="008416F6" w:rsidRPr="00BD6730" w:rsidRDefault="008416F6" w:rsidP="00E04620">
            <w:r w:rsidRPr="00BD6730">
              <w:lastRenderedPageBreak/>
              <w:t>Работа с текстом: озаглавить текст. Вставить пропущенные буквы. Найти и подчеркнуть в тексте фразеологизмы, диалектизмы.</w:t>
            </w:r>
          </w:p>
        </w:tc>
        <w:tc>
          <w:tcPr>
            <w:tcW w:w="1701" w:type="dxa"/>
            <w:shd w:val="clear" w:color="auto" w:fill="9BBB59"/>
          </w:tcPr>
          <w:p w:rsidR="008416F6" w:rsidRPr="00BD6730" w:rsidRDefault="008416F6" w:rsidP="00E04620">
            <w:r w:rsidRPr="00BD6730">
              <w:t>Контрольная работа</w:t>
            </w:r>
          </w:p>
        </w:tc>
        <w:tc>
          <w:tcPr>
            <w:tcW w:w="2977" w:type="dxa"/>
            <w:shd w:val="clear" w:color="auto" w:fill="9BBB59"/>
          </w:tcPr>
          <w:p w:rsidR="008416F6" w:rsidRPr="00BD6730" w:rsidRDefault="008416F6" w:rsidP="00E04620">
            <w:pPr>
              <w:jc w:val="both"/>
            </w:pPr>
            <w:r w:rsidRPr="00BD6730">
              <w:t xml:space="preserve">Проверить степень усвоения пройденного материала; проверить орфографические навыки; </w:t>
            </w:r>
            <w:r w:rsidRPr="00BD6730">
              <w:lastRenderedPageBreak/>
              <w:t>выявить наиболее часто встречающиеся ошибки и отработать их.</w:t>
            </w:r>
          </w:p>
        </w:tc>
        <w:tc>
          <w:tcPr>
            <w:tcW w:w="1843" w:type="dxa"/>
            <w:shd w:val="clear" w:color="auto" w:fill="9BBB59"/>
          </w:tcPr>
          <w:p w:rsidR="008416F6" w:rsidRPr="00BD6730" w:rsidRDefault="008416F6" w:rsidP="00E04620">
            <w:r w:rsidRPr="00BD6730">
              <w:lastRenderedPageBreak/>
              <w:t>Работа № 6 (задание 5) из пособия «ЗР»</w:t>
            </w:r>
          </w:p>
          <w:p w:rsidR="008416F6" w:rsidRPr="00BD6730" w:rsidRDefault="008416F6" w:rsidP="00E04620">
            <w:r w:rsidRPr="00BD6730">
              <w:t xml:space="preserve">Тест по теме </w:t>
            </w:r>
            <w:r w:rsidRPr="00BD6730">
              <w:lastRenderedPageBreak/>
              <w:t xml:space="preserve">«Лексика и фразеология» в РТБ </w:t>
            </w:r>
          </w:p>
        </w:tc>
        <w:tc>
          <w:tcPr>
            <w:tcW w:w="425" w:type="dxa"/>
            <w:shd w:val="clear" w:color="auto" w:fill="9BBB59"/>
          </w:tcPr>
          <w:p w:rsidR="008416F6" w:rsidRPr="00BD6730" w:rsidRDefault="008416F6" w:rsidP="00E04620"/>
        </w:tc>
        <w:tc>
          <w:tcPr>
            <w:tcW w:w="567" w:type="dxa"/>
            <w:shd w:val="clear" w:color="auto" w:fill="9BBB59"/>
          </w:tcPr>
          <w:p w:rsidR="008416F6" w:rsidRPr="00BD6730" w:rsidRDefault="008416F6" w:rsidP="00E04620"/>
        </w:tc>
      </w:tr>
      <w:tr w:rsidR="008416F6" w:rsidRPr="00BD6730" w:rsidTr="00E04620">
        <w:tc>
          <w:tcPr>
            <w:tcW w:w="534" w:type="dxa"/>
            <w:shd w:val="clear" w:color="auto" w:fill="auto"/>
          </w:tcPr>
          <w:p w:rsidR="008416F6" w:rsidRPr="00BD6730" w:rsidRDefault="008416F6" w:rsidP="00E04620">
            <w:pPr>
              <w:jc w:val="center"/>
            </w:pPr>
            <w:r w:rsidRPr="00BD6730">
              <w:lastRenderedPageBreak/>
              <w:t xml:space="preserve">9. </w:t>
            </w:r>
          </w:p>
        </w:tc>
        <w:tc>
          <w:tcPr>
            <w:tcW w:w="1559" w:type="dxa"/>
            <w:shd w:val="clear" w:color="auto" w:fill="auto"/>
          </w:tcPr>
          <w:p w:rsidR="008416F6" w:rsidRPr="00BD6730" w:rsidRDefault="008416F6" w:rsidP="00E04620">
            <w:proofErr w:type="spellStart"/>
            <w:r w:rsidRPr="00BD6730">
              <w:t>Морфемика</w:t>
            </w:r>
            <w:proofErr w:type="spellEnd"/>
            <w:r w:rsidRPr="00BD6730">
              <w:t xml:space="preserve"> и словообразование </w:t>
            </w:r>
          </w:p>
        </w:tc>
        <w:tc>
          <w:tcPr>
            <w:tcW w:w="709" w:type="dxa"/>
            <w:shd w:val="clear" w:color="auto" w:fill="auto"/>
          </w:tcPr>
          <w:p w:rsidR="008416F6" w:rsidRPr="00BD6730" w:rsidRDefault="008416F6" w:rsidP="00E04620">
            <w:pPr>
              <w:jc w:val="center"/>
            </w:pPr>
            <w:r w:rsidRPr="00BD6730">
              <w:t>1</w:t>
            </w:r>
          </w:p>
        </w:tc>
        <w:tc>
          <w:tcPr>
            <w:tcW w:w="992" w:type="dxa"/>
            <w:shd w:val="clear" w:color="auto" w:fill="auto"/>
          </w:tcPr>
          <w:p w:rsidR="008416F6" w:rsidRPr="00BD6730" w:rsidRDefault="008416F6" w:rsidP="00E04620">
            <w:r w:rsidRPr="00BD6730">
              <w:t>Урок комплексного применения знаний</w:t>
            </w:r>
          </w:p>
        </w:tc>
        <w:tc>
          <w:tcPr>
            <w:tcW w:w="4394" w:type="dxa"/>
            <w:shd w:val="clear" w:color="auto" w:fill="auto"/>
          </w:tcPr>
          <w:p w:rsidR="008416F6" w:rsidRPr="00BD6730" w:rsidRDefault="008416F6" w:rsidP="00E04620">
            <w:pPr>
              <w:jc w:val="both"/>
            </w:pPr>
            <w:r w:rsidRPr="00BD6730">
              <w:t>Работа с текстом: озаглавить текст, определить тему текста, основную мысль текста,  составить план. Расставить недостающие знаки препинания. Вставить пропущенные буквы, подобрать проверочные слова. Синтаксический разбор  предложений с однородными членами.</w:t>
            </w:r>
          </w:p>
        </w:tc>
        <w:tc>
          <w:tcPr>
            <w:tcW w:w="1701" w:type="dxa"/>
            <w:shd w:val="clear" w:color="auto" w:fill="auto"/>
          </w:tcPr>
          <w:p w:rsidR="008416F6" w:rsidRPr="00BD6730" w:rsidRDefault="008416F6" w:rsidP="00E04620">
            <w:r w:rsidRPr="00BD6730">
              <w:t>Ответы на вопросы</w:t>
            </w:r>
          </w:p>
          <w:p w:rsidR="008416F6" w:rsidRPr="00BD6730" w:rsidRDefault="008416F6" w:rsidP="00E04620">
            <w:r w:rsidRPr="00BD6730">
              <w:t>Фронтальный опрос</w:t>
            </w:r>
          </w:p>
          <w:p w:rsidR="008416F6" w:rsidRPr="00BD6730" w:rsidRDefault="008416F6" w:rsidP="00E04620">
            <w:r w:rsidRPr="00BD6730">
              <w:t>Работа в группах</w:t>
            </w:r>
          </w:p>
          <w:p w:rsidR="008416F6" w:rsidRPr="00BD6730" w:rsidRDefault="008416F6" w:rsidP="00E04620"/>
        </w:tc>
        <w:tc>
          <w:tcPr>
            <w:tcW w:w="2977" w:type="dxa"/>
            <w:shd w:val="clear" w:color="auto" w:fill="auto"/>
          </w:tcPr>
          <w:p w:rsidR="008416F6" w:rsidRPr="00BD6730" w:rsidRDefault="008416F6" w:rsidP="00E04620">
            <w:pPr>
              <w:jc w:val="both"/>
            </w:pPr>
            <w:r w:rsidRPr="00BD6730">
              <w:t>Понимать  грамматическое значение окончаний существительных, прилагательных, глаголов; давать обоснованный развернутый ответ на вопрос</w:t>
            </w:r>
          </w:p>
        </w:tc>
        <w:tc>
          <w:tcPr>
            <w:tcW w:w="1843" w:type="dxa"/>
            <w:shd w:val="clear" w:color="auto" w:fill="auto"/>
          </w:tcPr>
          <w:p w:rsidR="008416F6" w:rsidRPr="00BD6730" w:rsidRDefault="008416F6" w:rsidP="00E04620">
            <w:r w:rsidRPr="00BD6730">
              <w:t>Текст 8 КАТ</w:t>
            </w:r>
          </w:p>
        </w:tc>
        <w:tc>
          <w:tcPr>
            <w:tcW w:w="425" w:type="dxa"/>
            <w:shd w:val="clear" w:color="auto" w:fill="auto"/>
          </w:tcPr>
          <w:p w:rsidR="008416F6" w:rsidRPr="00BD6730" w:rsidRDefault="008416F6" w:rsidP="00E04620"/>
        </w:tc>
        <w:tc>
          <w:tcPr>
            <w:tcW w:w="567" w:type="dxa"/>
            <w:shd w:val="clear" w:color="auto" w:fill="auto"/>
          </w:tcPr>
          <w:p w:rsidR="008416F6" w:rsidRPr="00BD6730" w:rsidRDefault="008416F6" w:rsidP="00E04620"/>
        </w:tc>
      </w:tr>
      <w:tr w:rsidR="008416F6" w:rsidRPr="00BD6730" w:rsidTr="00E04620">
        <w:tc>
          <w:tcPr>
            <w:tcW w:w="534" w:type="dxa"/>
            <w:shd w:val="clear" w:color="auto" w:fill="auto"/>
          </w:tcPr>
          <w:p w:rsidR="008416F6" w:rsidRPr="00BD6730" w:rsidRDefault="008416F6" w:rsidP="00E04620">
            <w:pPr>
              <w:jc w:val="center"/>
            </w:pPr>
            <w:r w:rsidRPr="00BD6730">
              <w:t>10.</w:t>
            </w:r>
          </w:p>
        </w:tc>
        <w:tc>
          <w:tcPr>
            <w:tcW w:w="1559" w:type="dxa"/>
            <w:shd w:val="clear" w:color="auto" w:fill="auto"/>
          </w:tcPr>
          <w:p w:rsidR="008416F6" w:rsidRPr="00BD6730" w:rsidRDefault="008416F6" w:rsidP="00E04620">
            <w:r w:rsidRPr="00BD6730">
              <w:t xml:space="preserve">Словообразование </w:t>
            </w:r>
          </w:p>
        </w:tc>
        <w:tc>
          <w:tcPr>
            <w:tcW w:w="709" w:type="dxa"/>
            <w:shd w:val="clear" w:color="auto" w:fill="auto"/>
          </w:tcPr>
          <w:p w:rsidR="008416F6" w:rsidRPr="00BD6730" w:rsidRDefault="008416F6" w:rsidP="00E04620">
            <w:pPr>
              <w:jc w:val="center"/>
            </w:pPr>
            <w:r w:rsidRPr="00BD6730">
              <w:t>1</w:t>
            </w:r>
          </w:p>
        </w:tc>
        <w:tc>
          <w:tcPr>
            <w:tcW w:w="992" w:type="dxa"/>
            <w:shd w:val="clear" w:color="auto" w:fill="auto"/>
          </w:tcPr>
          <w:p w:rsidR="008416F6" w:rsidRPr="00BD6730" w:rsidRDefault="008416F6" w:rsidP="00E04620">
            <w:r w:rsidRPr="00BD6730">
              <w:t>Урок комплексного применения знаний.</w:t>
            </w:r>
          </w:p>
        </w:tc>
        <w:tc>
          <w:tcPr>
            <w:tcW w:w="4394" w:type="dxa"/>
            <w:shd w:val="clear" w:color="auto" w:fill="auto"/>
          </w:tcPr>
          <w:p w:rsidR="008416F6" w:rsidRPr="00BD6730" w:rsidRDefault="008416F6" w:rsidP="00E04620">
            <w:pPr>
              <w:jc w:val="both"/>
            </w:pPr>
            <w:r w:rsidRPr="00BD6730">
              <w:t xml:space="preserve">Работа с текстом: озаглавить текст, определить тему и основную  мысль текста,  тип и стиль текста. Расставить недостающие знаки препинания. Объяснить  правописание слов, подобрать проверочные слова. </w:t>
            </w:r>
          </w:p>
        </w:tc>
        <w:tc>
          <w:tcPr>
            <w:tcW w:w="1701" w:type="dxa"/>
            <w:shd w:val="clear" w:color="auto" w:fill="auto"/>
          </w:tcPr>
          <w:p w:rsidR="008416F6" w:rsidRPr="00BD6730" w:rsidRDefault="008416F6" w:rsidP="00E04620">
            <w:r w:rsidRPr="00BD6730">
              <w:t>Ответы на вопросы</w:t>
            </w:r>
          </w:p>
          <w:p w:rsidR="008416F6" w:rsidRPr="00BD6730" w:rsidRDefault="008416F6" w:rsidP="00E04620">
            <w:r w:rsidRPr="00BD6730">
              <w:t xml:space="preserve">Работа в группах </w:t>
            </w:r>
          </w:p>
          <w:p w:rsidR="008416F6" w:rsidRPr="00BD6730" w:rsidRDefault="008416F6" w:rsidP="00E04620">
            <w:r w:rsidRPr="00BD6730">
              <w:t xml:space="preserve">Работа со словарем </w:t>
            </w:r>
          </w:p>
        </w:tc>
        <w:tc>
          <w:tcPr>
            <w:tcW w:w="2977" w:type="dxa"/>
            <w:shd w:val="clear" w:color="auto" w:fill="auto"/>
          </w:tcPr>
          <w:p w:rsidR="008416F6" w:rsidRPr="00BD6730" w:rsidRDefault="008416F6" w:rsidP="00E04620">
            <w:pPr>
              <w:jc w:val="both"/>
            </w:pPr>
            <w:r w:rsidRPr="00BD6730">
              <w:t xml:space="preserve">Уметь различать морфемы, объяснять лексическое значение слов, выполнять фонетический и морфемный разборы </w:t>
            </w:r>
          </w:p>
        </w:tc>
        <w:tc>
          <w:tcPr>
            <w:tcW w:w="1843" w:type="dxa"/>
            <w:shd w:val="clear" w:color="auto" w:fill="auto"/>
          </w:tcPr>
          <w:p w:rsidR="008416F6" w:rsidRPr="00BD6730" w:rsidRDefault="008416F6" w:rsidP="00E04620">
            <w:r w:rsidRPr="00BD6730">
              <w:t>Текст № 9</w:t>
            </w:r>
          </w:p>
          <w:p w:rsidR="008416F6" w:rsidRPr="00BD6730" w:rsidRDefault="008416F6" w:rsidP="00E04620">
            <w:r w:rsidRPr="00BD6730">
              <w:t>(задания 1-13)</w:t>
            </w:r>
          </w:p>
        </w:tc>
        <w:tc>
          <w:tcPr>
            <w:tcW w:w="425" w:type="dxa"/>
            <w:shd w:val="clear" w:color="auto" w:fill="auto"/>
          </w:tcPr>
          <w:p w:rsidR="008416F6" w:rsidRPr="00BD6730" w:rsidRDefault="008416F6" w:rsidP="00E04620"/>
        </w:tc>
        <w:tc>
          <w:tcPr>
            <w:tcW w:w="567" w:type="dxa"/>
            <w:shd w:val="clear" w:color="auto" w:fill="auto"/>
          </w:tcPr>
          <w:p w:rsidR="008416F6" w:rsidRPr="00BD6730" w:rsidRDefault="008416F6" w:rsidP="00E04620"/>
        </w:tc>
      </w:tr>
      <w:tr w:rsidR="008416F6" w:rsidRPr="00BD6730" w:rsidTr="00E04620">
        <w:tc>
          <w:tcPr>
            <w:tcW w:w="534" w:type="dxa"/>
            <w:shd w:val="clear" w:color="auto" w:fill="auto"/>
          </w:tcPr>
          <w:p w:rsidR="008416F6" w:rsidRPr="00BD6730" w:rsidRDefault="008416F6" w:rsidP="00E04620">
            <w:r w:rsidRPr="00BD6730">
              <w:t xml:space="preserve">11. </w:t>
            </w:r>
          </w:p>
        </w:tc>
        <w:tc>
          <w:tcPr>
            <w:tcW w:w="1559" w:type="dxa"/>
            <w:shd w:val="clear" w:color="auto" w:fill="auto"/>
          </w:tcPr>
          <w:p w:rsidR="008416F6" w:rsidRPr="00BD6730" w:rsidRDefault="008416F6" w:rsidP="00E04620">
            <w:proofErr w:type="gramStart"/>
            <w:r w:rsidRPr="00BD6730">
              <w:t>СО</w:t>
            </w:r>
            <w:proofErr w:type="gramEnd"/>
            <w:r w:rsidRPr="00BD6730">
              <w:t xml:space="preserve"> и орфография </w:t>
            </w:r>
          </w:p>
        </w:tc>
        <w:tc>
          <w:tcPr>
            <w:tcW w:w="709" w:type="dxa"/>
            <w:shd w:val="clear" w:color="auto" w:fill="auto"/>
          </w:tcPr>
          <w:p w:rsidR="008416F6" w:rsidRPr="00BD6730" w:rsidRDefault="008416F6" w:rsidP="00E04620">
            <w:pPr>
              <w:jc w:val="center"/>
            </w:pPr>
            <w:r w:rsidRPr="00BD6730">
              <w:t>1</w:t>
            </w:r>
          </w:p>
        </w:tc>
        <w:tc>
          <w:tcPr>
            <w:tcW w:w="992" w:type="dxa"/>
            <w:shd w:val="clear" w:color="auto" w:fill="auto"/>
          </w:tcPr>
          <w:p w:rsidR="008416F6" w:rsidRPr="00BD6730" w:rsidRDefault="008416F6" w:rsidP="00E04620">
            <w:r w:rsidRPr="00BD6730">
              <w:t>Урок КПЗ</w:t>
            </w:r>
          </w:p>
        </w:tc>
        <w:tc>
          <w:tcPr>
            <w:tcW w:w="4394" w:type="dxa"/>
            <w:shd w:val="clear" w:color="auto" w:fill="auto"/>
          </w:tcPr>
          <w:p w:rsidR="008416F6" w:rsidRPr="00BD6730" w:rsidRDefault="008416F6" w:rsidP="00E04620">
            <w:pPr>
              <w:jc w:val="both"/>
            </w:pPr>
            <w:r w:rsidRPr="00BD6730">
              <w:t>Работа с текстом, выполнение заданий 1-5 по вариантам</w:t>
            </w:r>
          </w:p>
        </w:tc>
        <w:tc>
          <w:tcPr>
            <w:tcW w:w="1701" w:type="dxa"/>
            <w:shd w:val="clear" w:color="auto" w:fill="auto"/>
          </w:tcPr>
          <w:p w:rsidR="008416F6" w:rsidRPr="00BD6730" w:rsidRDefault="008416F6" w:rsidP="00E04620">
            <w:r w:rsidRPr="00BD6730">
              <w:t xml:space="preserve">Самостоятельная работа </w:t>
            </w:r>
          </w:p>
        </w:tc>
        <w:tc>
          <w:tcPr>
            <w:tcW w:w="2977" w:type="dxa"/>
            <w:shd w:val="clear" w:color="auto" w:fill="auto"/>
          </w:tcPr>
          <w:p w:rsidR="008416F6" w:rsidRPr="00BD6730" w:rsidRDefault="008416F6" w:rsidP="008416F6">
            <w:pPr>
              <w:jc w:val="both"/>
            </w:pPr>
            <w:r w:rsidRPr="00BD6730">
              <w:rPr>
                <w:color w:val="000000"/>
              </w:rPr>
              <w:t xml:space="preserve">Уметь определять способ </w:t>
            </w:r>
            <w:r>
              <w:rPr>
                <w:color w:val="000000"/>
              </w:rPr>
              <w:t>СО</w:t>
            </w:r>
            <w:r w:rsidRPr="00BD6730">
              <w:rPr>
                <w:color w:val="000000"/>
              </w:rPr>
              <w:t xml:space="preserve"> слова; осуществлять самоконтроль по </w:t>
            </w:r>
            <w:proofErr w:type="gramStart"/>
            <w:r w:rsidRPr="00BD6730">
              <w:rPr>
                <w:color w:val="000000"/>
              </w:rPr>
              <w:t>СО</w:t>
            </w:r>
            <w:proofErr w:type="gramEnd"/>
            <w:r w:rsidRPr="00BD6730">
              <w:rPr>
                <w:color w:val="000000"/>
              </w:rPr>
              <w:t xml:space="preserve"> словарю.</w:t>
            </w:r>
          </w:p>
        </w:tc>
        <w:tc>
          <w:tcPr>
            <w:tcW w:w="1843" w:type="dxa"/>
            <w:shd w:val="clear" w:color="auto" w:fill="auto"/>
          </w:tcPr>
          <w:p w:rsidR="008416F6" w:rsidRPr="00BD6730" w:rsidRDefault="008416F6" w:rsidP="008416F6">
            <w:r w:rsidRPr="00BD6730">
              <w:t>Работа № 7 из пособия «Зачетные работы»</w:t>
            </w:r>
          </w:p>
        </w:tc>
        <w:tc>
          <w:tcPr>
            <w:tcW w:w="425" w:type="dxa"/>
            <w:shd w:val="clear" w:color="auto" w:fill="auto"/>
          </w:tcPr>
          <w:p w:rsidR="008416F6" w:rsidRPr="00BD6730" w:rsidRDefault="008416F6" w:rsidP="00E04620"/>
        </w:tc>
        <w:tc>
          <w:tcPr>
            <w:tcW w:w="567" w:type="dxa"/>
            <w:shd w:val="clear" w:color="auto" w:fill="auto"/>
          </w:tcPr>
          <w:p w:rsidR="008416F6" w:rsidRPr="00BD6730" w:rsidRDefault="008416F6" w:rsidP="00E04620"/>
        </w:tc>
      </w:tr>
      <w:tr w:rsidR="008416F6" w:rsidRPr="00BD6730" w:rsidTr="00E04620">
        <w:tc>
          <w:tcPr>
            <w:tcW w:w="534" w:type="dxa"/>
            <w:shd w:val="clear" w:color="auto" w:fill="4F81BD"/>
          </w:tcPr>
          <w:p w:rsidR="008416F6" w:rsidRPr="00BD6730" w:rsidRDefault="008416F6" w:rsidP="00E04620">
            <w:r w:rsidRPr="00BD6730">
              <w:t>12.</w:t>
            </w:r>
          </w:p>
        </w:tc>
        <w:tc>
          <w:tcPr>
            <w:tcW w:w="1559" w:type="dxa"/>
            <w:shd w:val="clear" w:color="auto" w:fill="4F81BD"/>
          </w:tcPr>
          <w:p w:rsidR="008416F6" w:rsidRPr="00BD6730" w:rsidRDefault="008416F6" w:rsidP="00E04620">
            <w:pPr>
              <w:rPr>
                <w:highlight w:val="yellow"/>
              </w:rPr>
            </w:pPr>
            <w:r w:rsidRPr="00BD6730">
              <w:t xml:space="preserve">Имя существительное как часть речи </w:t>
            </w:r>
          </w:p>
        </w:tc>
        <w:tc>
          <w:tcPr>
            <w:tcW w:w="709" w:type="dxa"/>
            <w:shd w:val="clear" w:color="auto" w:fill="4F81BD"/>
          </w:tcPr>
          <w:p w:rsidR="008416F6" w:rsidRPr="00BD6730" w:rsidRDefault="008416F6" w:rsidP="00E04620">
            <w:pPr>
              <w:jc w:val="center"/>
              <w:rPr>
                <w:highlight w:val="yellow"/>
              </w:rPr>
            </w:pPr>
            <w:r w:rsidRPr="00BD6730">
              <w:t>1</w:t>
            </w:r>
          </w:p>
        </w:tc>
        <w:tc>
          <w:tcPr>
            <w:tcW w:w="992" w:type="dxa"/>
            <w:shd w:val="clear" w:color="auto" w:fill="4F81BD"/>
          </w:tcPr>
          <w:p w:rsidR="008416F6" w:rsidRPr="00BD6730" w:rsidRDefault="008416F6" w:rsidP="00E04620">
            <w:pPr>
              <w:rPr>
                <w:highlight w:val="yellow"/>
              </w:rPr>
            </w:pPr>
            <w:r w:rsidRPr="00BD6730">
              <w:t>Урок комплексного применения знаний</w:t>
            </w:r>
          </w:p>
        </w:tc>
        <w:tc>
          <w:tcPr>
            <w:tcW w:w="4394" w:type="dxa"/>
            <w:shd w:val="clear" w:color="auto" w:fill="4F81BD"/>
          </w:tcPr>
          <w:p w:rsidR="008416F6" w:rsidRPr="00BD6730" w:rsidRDefault="008416F6" w:rsidP="00E04620">
            <w:pPr>
              <w:jc w:val="both"/>
            </w:pPr>
            <w:r w:rsidRPr="00BD6730">
              <w:t>Работа с текстом: озаглавить текст, определить  тему текста, основную мысль текста,  тип и стиль текста. Вставить пропущенные буквы, подобрать проверочные слова. Синтаксический разбор  выделенного предложения. Объяснить лексическое значение слов, разбор по составу. Составить описание розы в научном стиле</w:t>
            </w:r>
          </w:p>
        </w:tc>
        <w:tc>
          <w:tcPr>
            <w:tcW w:w="1701" w:type="dxa"/>
            <w:shd w:val="clear" w:color="auto" w:fill="4F81BD"/>
          </w:tcPr>
          <w:p w:rsidR="008416F6" w:rsidRPr="00BD6730" w:rsidRDefault="008416F6" w:rsidP="00E04620">
            <w:r w:rsidRPr="00BD6730">
              <w:t>Беседа по вопросам</w:t>
            </w:r>
          </w:p>
          <w:p w:rsidR="008416F6" w:rsidRPr="00BD6730" w:rsidRDefault="008416F6" w:rsidP="00E04620">
            <w:r w:rsidRPr="00BD6730">
              <w:t>Работа со словарем</w:t>
            </w:r>
          </w:p>
          <w:p w:rsidR="008416F6" w:rsidRPr="00BD6730" w:rsidRDefault="008416F6" w:rsidP="00E04620">
            <w:r w:rsidRPr="00BD6730">
              <w:t xml:space="preserve">Творческая работа </w:t>
            </w:r>
          </w:p>
        </w:tc>
        <w:tc>
          <w:tcPr>
            <w:tcW w:w="2977" w:type="dxa"/>
            <w:shd w:val="clear" w:color="auto" w:fill="4F81BD"/>
          </w:tcPr>
          <w:p w:rsidR="008416F6" w:rsidRPr="00BD6730" w:rsidRDefault="008416F6" w:rsidP="00E04620">
            <w:pPr>
              <w:jc w:val="both"/>
            </w:pPr>
            <w:r w:rsidRPr="00BD6730">
              <w:rPr>
                <w:color w:val="000000"/>
              </w:rPr>
              <w:t>Определять морфологические и лексические признаки существительного, синтаксическую роль существительных в предложении,  составлять текст описание в научном стиле</w:t>
            </w:r>
          </w:p>
        </w:tc>
        <w:tc>
          <w:tcPr>
            <w:tcW w:w="1843" w:type="dxa"/>
            <w:shd w:val="clear" w:color="auto" w:fill="4F81BD"/>
          </w:tcPr>
          <w:p w:rsidR="008416F6" w:rsidRPr="00BD6730" w:rsidRDefault="008416F6" w:rsidP="00E04620">
            <w:r w:rsidRPr="00BD6730">
              <w:t>Текст № 11 КАТ (задания 1-8, 10-12)</w:t>
            </w:r>
          </w:p>
          <w:p w:rsidR="008416F6" w:rsidRPr="00BD6730" w:rsidRDefault="008416F6" w:rsidP="00E04620"/>
        </w:tc>
        <w:tc>
          <w:tcPr>
            <w:tcW w:w="425" w:type="dxa"/>
            <w:shd w:val="clear" w:color="auto" w:fill="4F81BD"/>
          </w:tcPr>
          <w:p w:rsidR="008416F6" w:rsidRPr="00BD6730" w:rsidRDefault="008416F6" w:rsidP="00E04620"/>
        </w:tc>
        <w:tc>
          <w:tcPr>
            <w:tcW w:w="567" w:type="dxa"/>
            <w:shd w:val="clear" w:color="auto" w:fill="4F81BD"/>
          </w:tcPr>
          <w:p w:rsidR="008416F6" w:rsidRPr="00BD6730" w:rsidRDefault="008416F6" w:rsidP="00E04620"/>
        </w:tc>
      </w:tr>
      <w:tr w:rsidR="008416F6" w:rsidRPr="00BD6730" w:rsidTr="00E04620">
        <w:trPr>
          <w:trHeight w:val="2544"/>
        </w:trPr>
        <w:tc>
          <w:tcPr>
            <w:tcW w:w="534" w:type="dxa"/>
            <w:shd w:val="clear" w:color="auto" w:fill="auto"/>
          </w:tcPr>
          <w:p w:rsidR="008416F6" w:rsidRPr="00BD6730" w:rsidRDefault="008416F6" w:rsidP="00E04620">
            <w:pPr>
              <w:jc w:val="center"/>
            </w:pPr>
            <w:r w:rsidRPr="00BD6730">
              <w:lastRenderedPageBreak/>
              <w:t>13.</w:t>
            </w:r>
          </w:p>
        </w:tc>
        <w:tc>
          <w:tcPr>
            <w:tcW w:w="1559" w:type="dxa"/>
            <w:shd w:val="clear" w:color="auto" w:fill="auto"/>
          </w:tcPr>
          <w:p w:rsidR="008416F6" w:rsidRPr="00BD6730" w:rsidRDefault="008416F6" w:rsidP="00E04620">
            <w:r w:rsidRPr="00BD6730">
              <w:t xml:space="preserve">Склонение имен существительных </w:t>
            </w:r>
          </w:p>
        </w:tc>
        <w:tc>
          <w:tcPr>
            <w:tcW w:w="709" w:type="dxa"/>
            <w:shd w:val="clear" w:color="auto" w:fill="auto"/>
          </w:tcPr>
          <w:p w:rsidR="008416F6" w:rsidRPr="00BD6730" w:rsidRDefault="008416F6" w:rsidP="00E04620">
            <w:pPr>
              <w:jc w:val="center"/>
            </w:pPr>
            <w:r w:rsidRPr="00BD6730">
              <w:t>1</w:t>
            </w:r>
          </w:p>
        </w:tc>
        <w:tc>
          <w:tcPr>
            <w:tcW w:w="992" w:type="dxa"/>
            <w:shd w:val="clear" w:color="auto" w:fill="auto"/>
          </w:tcPr>
          <w:p w:rsidR="008416F6" w:rsidRPr="00BD6730" w:rsidRDefault="008416F6" w:rsidP="00E04620">
            <w:r w:rsidRPr="00BD6730">
              <w:t>Урок комплексного применения знаний</w:t>
            </w:r>
          </w:p>
        </w:tc>
        <w:tc>
          <w:tcPr>
            <w:tcW w:w="4394" w:type="dxa"/>
            <w:shd w:val="clear" w:color="auto" w:fill="auto"/>
          </w:tcPr>
          <w:p w:rsidR="008416F6" w:rsidRPr="00BD6730" w:rsidRDefault="008416F6" w:rsidP="00E04620">
            <w:pPr>
              <w:jc w:val="both"/>
            </w:pPr>
            <w:r w:rsidRPr="00BD6730">
              <w:t>Работа с текстом: озаглавить текст, определить  тему текста, основную мысль текста,  тип и стиль текста. Вставить пропущенные буквы, подобрать проверочные слова. Синтаксический разбор  выделенного предложения. Объяснить лексическое значение слов. Определить склонение существительных.</w:t>
            </w:r>
          </w:p>
        </w:tc>
        <w:tc>
          <w:tcPr>
            <w:tcW w:w="1701" w:type="dxa"/>
            <w:shd w:val="clear" w:color="auto" w:fill="auto"/>
          </w:tcPr>
          <w:p w:rsidR="008416F6" w:rsidRPr="00BD6730" w:rsidRDefault="008416F6" w:rsidP="00E04620">
            <w:r w:rsidRPr="00BD6730">
              <w:t xml:space="preserve">Опрос </w:t>
            </w:r>
          </w:p>
          <w:p w:rsidR="008416F6" w:rsidRPr="00BD6730" w:rsidRDefault="008416F6" w:rsidP="00E04620">
            <w:r w:rsidRPr="00BD6730">
              <w:t>Самостоятельная работа</w:t>
            </w:r>
          </w:p>
          <w:p w:rsidR="008416F6" w:rsidRPr="00BD6730" w:rsidRDefault="008416F6" w:rsidP="00E04620">
            <w:r w:rsidRPr="00BD6730">
              <w:t>Ответы на вопросы</w:t>
            </w:r>
          </w:p>
          <w:p w:rsidR="008416F6" w:rsidRPr="00BD6730" w:rsidRDefault="008416F6" w:rsidP="00E04620">
            <w:r w:rsidRPr="00BD6730">
              <w:t>Работа в группах</w:t>
            </w:r>
          </w:p>
          <w:p w:rsidR="008416F6" w:rsidRPr="00BD6730" w:rsidRDefault="008416F6" w:rsidP="00E04620"/>
        </w:tc>
        <w:tc>
          <w:tcPr>
            <w:tcW w:w="2977" w:type="dxa"/>
            <w:shd w:val="clear" w:color="auto" w:fill="auto"/>
          </w:tcPr>
          <w:p w:rsidR="008416F6" w:rsidRPr="00BD6730" w:rsidRDefault="008416F6" w:rsidP="00E04620">
            <w:pPr>
              <w:jc w:val="both"/>
              <w:rPr>
                <w:color w:val="000000"/>
              </w:rPr>
            </w:pPr>
            <w:r w:rsidRPr="00BD6730">
              <w:rPr>
                <w:color w:val="000000"/>
              </w:rPr>
              <w:t xml:space="preserve">Уметь определять  склонение и падеж существительных; правильно употреблять    несклоняемые и разносклоняемые существительные в косвенных падежах. </w:t>
            </w:r>
          </w:p>
        </w:tc>
        <w:tc>
          <w:tcPr>
            <w:tcW w:w="1843" w:type="dxa"/>
            <w:shd w:val="clear" w:color="auto" w:fill="auto"/>
          </w:tcPr>
          <w:p w:rsidR="008416F6" w:rsidRPr="00BD6730" w:rsidRDefault="008416F6" w:rsidP="00E04620">
            <w:r w:rsidRPr="00BD6730">
              <w:t>Работа № 11 (задания 1-2,5) из «ЗР»</w:t>
            </w:r>
          </w:p>
          <w:p w:rsidR="008416F6" w:rsidRPr="00BD6730" w:rsidRDefault="008416F6" w:rsidP="00E04620">
            <w:r w:rsidRPr="00BD6730">
              <w:t>Текст № 12 КАТ (задания 1-10,12)</w:t>
            </w:r>
          </w:p>
        </w:tc>
        <w:tc>
          <w:tcPr>
            <w:tcW w:w="425" w:type="dxa"/>
            <w:shd w:val="clear" w:color="auto" w:fill="auto"/>
          </w:tcPr>
          <w:p w:rsidR="008416F6" w:rsidRPr="00BD6730" w:rsidRDefault="008416F6" w:rsidP="00E04620"/>
        </w:tc>
        <w:tc>
          <w:tcPr>
            <w:tcW w:w="567" w:type="dxa"/>
            <w:shd w:val="clear" w:color="auto" w:fill="auto"/>
          </w:tcPr>
          <w:p w:rsidR="008416F6" w:rsidRPr="00BD6730" w:rsidRDefault="008416F6" w:rsidP="00E04620"/>
        </w:tc>
      </w:tr>
      <w:tr w:rsidR="008416F6" w:rsidRPr="00BD6730" w:rsidTr="00E04620">
        <w:tc>
          <w:tcPr>
            <w:tcW w:w="534" w:type="dxa"/>
            <w:shd w:val="clear" w:color="auto" w:fill="FFFFFF"/>
          </w:tcPr>
          <w:p w:rsidR="008416F6" w:rsidRPr="00BD6730" w:rsidRDefault="008416F6" w:rsidP="00E04620">
            <w:pPr>
              <w:jc w:val="center"/>
            </w:pPr>
            <w:r w:rsidRPr="00BD6730">
              <w:t xml:space="preserve">14. </w:t>
            </w:r>
          </w:p>
        </w:tc>
        <w:tc>
          <w:tcPr>
            <w:tcW w:w="1559" w:type="dxa"/>
            <w:shd w:val="clear" w:color="auto" w:fill="FFFFFF"/>
          </w:tcPr>
          <w:p w:rsidR="008416F6" w:rsidRPr="00BD6730" w:rsidRDefault="008416F6" w:rsidP="00E04620">
            <w:r w:rsidRPr="00BD6730">
              <w:t>Синтаксическая роль имени существительного</w:t>
            </w:r>
          </w:p>
        </w:tc>
        <w:tc>
          <w:tcPr>
            <w:tcW w:w="709" w:type="dxa"/>
            <w:shd w:val="clear" w:color="auto" w:fill="FFFFFF"/>
          </w:tcPr>
          <w:p w:rsidR="008416F6" w:rsidRPr="00BD6730" w:rsidRDefault="008416F6" w:rsidP="00E04620">
            <w:pPr>
              <w:jc w:val="center"/>
            </w:pPr>
            <w:r w:rsidRPr="00BD6730">
              <w:t>1</w:t>
            </w:r>
          </w:p>
        </w:tc>
        <w:tc>
          <w:tcPr>
            <w:tcW w:w="992" w:type="dxa"/>
            <w:shd w:val="clear" w:color="auto" w:fill="FFFFFF"/>
          </w:tcPr>
          <w:p w:rsidR="008416F6" w:rsidRPr="00BD6730" w:rsidRDefault="008416F6" w:rsidP="00E04620">
            <w:r w:rsidRPr="00BD6730">
              <w:t>Урок комплексного применения знаний</w:t>
            </w:r>
          </w:p>
        </w:tc>
        <w:tc>
          <w:tcPr>
            <w:tcW w:w="4394" w:type="dxa"/>
            <w:shd w:val="clear" w:color="auto" w:fill="FFFFFF"/>
          </w:tcPr>
          <w:p w:rsidR="008416F6" w:rsidRPr="00BD6730" w:rsidRDefault="008416F6" w:rsidP="00E04620">
            <w:pPr>
              <w:jc w:val="both"/>
            </w:pPr>
            <w:r w:rsidRPr="00BD6730">
              <w:t>Работа с текстом: озаглавить текст, определить  тему текста, основную мысль текста,  тип и стиль текста. Вставить пропущенные буквы, подобрать проверочные слова. Синтаксический разбор  выделенного предложения. Расставить недостающие знаки препинания. Составить «Правила тактичного хозяина»</w:t>
            </w:r>
          </w:p>
        </w:tc>
        <w:tc>
          <w:tcPr>
            <w:tcW w:w="1701" w:type="dxa"/>
            <w:shd w:val="clear" w:color="auto" w:fill="FFFFFF"/>
          </w:tcPr>
          <w:p w:rsidR="008416F6" w:rsidRPr="00BD6730" w:rsidRDefault="008416F6" w:rsidP="00E04620">
            <w:r w:rsidRPr="00BD6730">
              <w:t>Ответы на вопросы</w:t>
            </w:r>
          </w:p>
          <w:p w:rsidR="008416F6" w:rsidRPr="00BD6730" w:rsidRDefault="008416F6" w:rsidP="00E04620">
            <w:r w:rsidRPr="00BD6730">
              <w:t>Работа в группах</w:t>
            </w:r>
          </w:p>
          <w:p w:rsidR="008416F6" w:rsidRPr="00BD6730" w:rsidRDefault="008416F6" w:rsidP="00E04620">
            <w:r w:rsidRPr="00BD6730">
              <w:t>Творческая работа</w:t>
            </w:r>
          </w:p>
          <w:p w:rsidR="008416F6" w:rsidRPr="00BD6730" w:rsidRDefault="008416F6" w:rsidP="00E04620"/>
        </w:tc>
        <w:tc>
          <w:tcPr>
            <w:tcW w:w="2977" w:type="dxa"/>
            <w:shd w:val="clear" w:color="auto" w:fill="FFFFFF"/>
          </w:tcPr>
          <w:p w:rsidR="008416F6" w:rsidRPr="00BD6730" w:rsidRDefault="008416F6" w:rsidP="00E04620">
            <w:pPr>
              <w:jc w:val="both"/>
            </w:pPr>
            <w:r w:rsidRPr="00BD6730">
              <w:t xml:space="preserve">Уметь  </w:t>
            </w:r>
            <w:r w:rsidRPr="00BD6730">
              <w:rPr>
                <w:color w:val="000000"/>
              </w:rPr>
              <w:t>правильно группировать слова с изученными орфограммами по условиям выбора написаний; создавать письменное высказывание на основе исходного текста</w:t>
            </w:r>
          </w:p>
        </w:tc>
        <w:tc>
          <w:tcPr>
            <w:tcW w:w="1843" w:type="dxa"/>
            <w:shd w:val="clear" w:color="auto" w:fill="FFFFFF"/>
          </w:tcPr>
          <w:p w:rsidR="008416F6" w:rsidRPr="00BD6730" w:rsidRDefault="008416F6" w:rsidP="00E04620">
            <w:r w:rsidRPr="00BD6730">
              <w:t>Текст № 13 КАТ</w:t>
            </w:r>
          </w:p>
          <w:p w:rsidR="008416F6" w:rsidRPr="00BD6730" w:rsidRDefault="008416F6" w:rsidP="00E04620"/>
        </w:tc>
        <w:tc>
          <w:tcPr>
            <w:tcW w:w="425" w:type="dxa"/>
            <w:shd w:val="clear" w:color="auto" w:fill="FFFFFF"/>
          </w:tcPr>
          <w:p w:rsidR="008416F6" w:rsidRPr="00BD6730" w:rsidRDefault="008416F6" w:rsidP="00E04620"/>
        </w:tc>
        <w:tc>
          <w:tcPr>
            <w:tcW w:w="567" w:type="dxa"/>
            <w:shd w:val="clear" w:color="auto" w:fill="FFFFFF"/>
          </w:tcPr>
          <w:p w:rsidR="008416F6" w:rsidRPr="00BD6730" w:rsidRDefault="008416F6" w:rsidP="00E04620"/>
        </w:tc>
      </w:tr>
      <w:tr w:rsidR="008416F6" w:rsidRPr="00BD6730" w:rsidTr="00E04620">
        <w:tc>
          <w:tcPr>
            <w:tcW w:w="534" w:type="dxa"/>
            <w:shd w:val="clear" w:color="auto" w:fill="auto"/>
          </w:tcPr>
          <w:p w:rsidR="008416F6" w:rsidRPr="00BD6730" w:rsidRDefault="008416F6" w:rsidP="00E04620">
            <w:pPr>
              <w:jc w:val="center"/>
            </w:pPr>
            <w:r w:rsidRPr="00BD6730">
              <w:t xml:space="preserve">15. </w:t>
            </w:r>
          </w:p>
        </w:tc>
        <w:tc>
          <w:tcPr>
            <w:tcW w:w="1559" w:type="dxa"/>
            <w:shd w:val="clear" w:color="auto" w:fill="auto"/>
          </w:tcPr>
          <w:p w:rsidR="008416F6" w:rsidRPr="00BD6730" w:rsidRDefault="008416F6" w:rsidP="00E04620">
            <w:pPr>
              <w:rPr>
                <w:highlight w:val="yellow"/>
              </w:rPr>
            </w:pPr>
            <w:r w:rsidRPr="00BD6730">
              <w:t>Морфологический разбор имени существительного</w:t>
            </w:r>
          </w:p>
        </w:tc>
        <w:tc>
          <w:tcPr>
            <w:tcW w:w="709" w:type="dxa"/>
            <w:shd w:val="clear" w:color="auto" w:fill="auto"/>
          </w:tcPr>
          <w:p w:rsidR="008416F6" w:rsidRPr="00BD6730" w:rsidRDefault="008416F6" w:rsidP="00E04620">
            <w:pPr>
              <w:jc w:val="center"/>
            </w:pPr>
            <w:r w:rsidRPr="00BD6730">
              <w:t>1</w:t>
            </w:r>
          </w:p>
        </w:tc>
        <w:tc>
          <w:tcPr>
            <w:tcW w:w="992" w:type="dxa"/>
            <w:shd w:val="clear" w:color="auto" w:fill="auto"/>
          </w:tcPr>
          <w:p w:rsidR="008416F6" w:rsidRPr="00BD6730" w:rsidRDefault="008416F6" w:rsidP="00E04620">
            <w:r w:rsidRPr="00BD6730">
              <w:t>Урок комплексного применения знаний</w:t>
            </w:r>
          </w:p>
        </w:tc>
        <w:tc>
          <w:tcPr>
            <w:tcW w:w="4394" w:type="dxa"/>
            <w:shd w:val="clear" w:color="auto" w:fill="auto"/>
          </w:tcPr>
          <w:p w:rsidR="008416F6" w:rsidRPr="00BD6730" w:rsidRDefault="008416F6" w:rsidP="00E04620">
            <w:pPr>
              <w:jc w:val="both"/>
            </w:pPr>
            <w:r w:rsidRPr="00BD6730">
              <w:t>Работа с текстом: озаглавить текст, определить  тему текста, основную мысль текста,  тип и стиль текста. Вставить пропущенные буквы, подобрать проверочные слова. Выполнить разбор по составу, фонетический разбор, морфологический разбор существительного</w:t>
            </w:r>
          </w:p>
        </w:tc>
        <w:tc>
          <w:tcPr>
            <w:tcW w:w="1701" w:type="dxa"/>
            <w:shd w:val="clear" w:color="auto" w:fill="auto"/>
          </w:tcPr>
          <w:p w:rsidR="008416F6" w:rsidRPr="00BD6730" w:rsidRDefault="008416F6" w:rsidP="00E04620">
            <w:r w:rsidRPr="00BD6730">
              <w:t>Работа в группах</w:t>
            </w:r>
          </w:p>
          <w:p w:rsidR="008416F6" w:rsidRPr="00BD6730" w:rsidRDefault="008416F6" w:rsidP="00E04620">
            <w:r w:rsidRPr="00BD6730">
              <w:t>Самостоятельная работа</w:t>
            </w:r>
          </w:p>
          <w:p w:rsidR="008416F6" w:rsidRPr="00BD6730" w:rsidRDefault="008416F6" w:rsidP="00E04620"/>
        </w:tc>
        <w:tc>
          <w:tcPr>
            <w:tcW w:w="2977" w:type="dxa"/>
            <w:shd w:val="clear" w:color="auto" w:fill="auto"/>
          </w:tcPr>
          <w:p w:rsidR="008416F6" w:rsidRPr="00BD6730" w:rsidRDefault="008416F6" w:rsidP="00E04620">
            <w:pPr>
              <w:jc w:val="both"/>
            </w:pPr>
            <w:r w:rsidRPr="00BD6730">
              <w:rPr>
                <w:color w:val="000000"/>
              </w:rPr>
              <w:t>Уметь производить морфологический разбор (устный и письмен</w:t>
            </w:r>
            <w:r w:rsidRPr="00BD6730">
              <w:rPr>
                <w:color w:val="000000"/>
              </w:rPr>
              <w:softHyphen/>
              <w:t xml:space="preserve">ный) имени существительного. </w:t>
            </w:r>
          </w:p>
        </w:tc>
        <w:tc>
          <w:tcPr>
            <w:tcW w:w="1843" w:type="dxa"/>
            <w:shd w:val="clear" w:color="auto" w:fill="auto"/>
          </w:tcPr>
          <w:p w:rsidR="008416F6" w:rsidRPr="00BD6730" w:rsidRDefault="008416F6" w:rsidP="00E04620">
            <w:r w:rsidRPr="00BD6730">
              <w:t>Текст 11 КАТ (задание 9)</w:t>
            </w:r>
          </w:p>
          <w:p w:rsidR="008416F6" w:rsidRPr="00BD6730" w:rsidRDefault="008416F6" w:rsidP="00E04620">
            <w:r w:rsidRPr="00BD6730">
              <w:t xml:space="preserve"> Текст 12 КАТ (задание 11)</w:t>
            </w:r>
          </w:p>
          <w:p w:rsidR="008416F6" w:rsidRPr="00BD6730" w:rsidRDefault="008416F6" w:rsidP="00E04620">
            <w:r w:rsidRPr="00BD6730">
              <w:t>Текст 13 КАТ (задание 12)</w:t>
            </w:r>
          </w:p>
          <w:p w:rsidR="008416F6" w:rsidRPr="00BD6730" w:rsidRDefault="008416F6" w:rsidP="00E04620">
            <w:r w:rsidRPr="00BD6730">
              <w:t>Текст № 14 КАТ (задания 1-5,9)</w:t>
            </w:r>
          </w:p>
        </w:tc>
        <w:tc>
          <w:tcPr>
            <w:tcW w:w="425" w:type="dxa"/>
            <w:shd w:val="clear" w:color="auto" w:fill="auto"/>
          </w:tcPr>
          <w:p w:rsidR="008416F6" w:rsidRPr="00BD6730" w:rsidRDefault="008416F6" w:rsidP="00E04620"/>
        </w:tc>
        <w:tc>
          <w:tcPr>
            <w:tcW w:w="567" w:type="dxa"/>
            <w:shd w:val="clear" w:color="auto" w:fill="auto"/>
          </w:tcPr>
          <w:p w:rsidR="008416F6" w:rsidRPr="00BD6730" w:rsidRDefault="008416F6" w:rsidP="00E04620"/>
        </w:tc>
      </w:tr>
      <w:tr w:rsidR="008416F6" w:rsidRPr="00BD6730" w:rsidTr="00E04620">
        <w:trPr>
          <w:trHeight w:val="1504"/>
        </w:trPr>
        <w:tc>
          <w:tcPr>
            <w:tcW w:w="534" w:type="dxa"/>
            <w:shd w:val="clear" w:color="auto" w:fill="9BBB59"/>
          </w:tcPr>
          <w:p w:rsidR="008416F6" w:rsidRPr="00BD6730" w:rsidRDefault="008416F6" w:rsidP="00E04620">
            <w:pPr>
              <w:jc w:val="center"/>
            </w:pPr>
            <w:r w:rsidRPr="00BD6730">
              <w:t>16.</w:t>
            </w:r>
          </w:p>
        </w:tc>
        <w:tc>
          <w:tcPr>
            <w:tcW w:w="1559" w:type="dxa"/>
            <w:shd w:val="clear" w:color="auto" w:fill="9BBB59"/>
          </w:tcPr>
          <w:p w:rsidR="008416F6" w:rsidRPr="00BD6730" w:rsidRDefault="008416F6" w:rsidP="00E04620">
            <w:pPr>
              <w:rPr>
                <w:highlight w:val="yellow"/>
              </w:rPr>
            </w:pPr>
            <w:r w:rsidRPr="00BD6730">
              <w:t>Зачетная работа № 2</w:t>
            </w:r>
          </w:p>
        </w:tc>
        <w:tc>
          <w:tcPr>
            <w:tcW w:w="709" w:type="dxa"/>
            <w:shd w:val="clear" w:color="auto" w:fill="9BBB59"/>
          </w:tcPr>
          <w:p w:rsidR="008416F6" w:rsidRPr="00BD6730" w:rsidRDefault="008416F6" w:rsidP="00E04620">
            <w:pPr>
              <w:jc w:val="center"/>
            </w:pPr>
            <w:r w:rsidRPr="00BD6730">
              <w:t>1</w:t>
            </w:r>
          </w:p>
        </w:tc>
        <w:tc>
          <w:tcPr>
            <w:tcW w:w="992" w:type="dxa"/>
            <w:shd w:val="clear" w:color="auto" w:fill="9BBB59"/>
          </w:tcPr>
          <w:p w:rsidR="008416F6" w:rsidRPr="00BD6730" w:rsidRDefault="008416F6" w:rsidP="00E04620">
            <w:pPr>
              <w:jc w:val="both"/>
            </w:pPr>
            <w:r w:rsidRPr="00BD6730">
              <w:t>Урок контроля, коррекции знаний</w:t>
            </w:r>
          </w:p>
        </w:tc>
        <w:tc>
          <w:tcPr>
            <w:tcW w:w="4394" w:type="dxa"/>
            <w:shd w:val="clear" w:color="auto" w:fill="9BBB59"/>
          </w:tcPr>
          <w:p w:rsidR="008416F6" w:rsidRPr="00BD6730" w:rsidRDefault="008416F6" w:rsidP="00E04620">
            <w:r w:rsidRPr="00BD6730">
              <w:t>Самостоятельная работа с текстом</w:t>
            </w:r>
          </w:p>
        </w:tc>
        <w:tc>
          <w:tcPr>
            <w:tcW w:w="1701" w:type="dxa"/>
            <w:shd w:val="clear" w:color="auto" w:fill="9BBB59"/>
          </w:tcPr>
          <w:p w:rsidR="008416F6" w:rsidRPr="00BD6730" w:rsidRDefault="008416F6" w:rsidP="00E04620">
            <w:r w:rsidRPr="00BD6730">
              <w:t>Самостоятельная работа с последующей взаимопроверкой</w:t>
            </w:r>
          </w:p>
        </w:tc>
        <w:tc>
          <w:tcPr>
            <w:tcW w:w="2977" w:type="dxa"/>
            <w:shd w:val="clear" w:color="auto" w:fill="9BBB59"/>
          </w:tcPr>
          <w:p w:rsidR="008416F6" w:rsidRPr="00BD6730" w:rsidRDefault="008416F6" w:rsidP="00E04620">
            <w:pPr>
              <w:jc w:val="both"/>
            </w:pPr>
            <w:r w:rsidRPr="00BD6730">
              <w:t>Проверить степень усвоения пройденного материала; выявить наиболее часто встречающиеся ошибки и отработать их.</w:t>
            </w:r>
          </w:p>
        </w:tc>
        <w:tc>
          <w:tcPr>
            <w:tcW w:w="1843" w:type="dxa"/>
            <w:shd w:val="clear" w:color="auto" w:fill="9BBB59"/>
          </w:tcPr>
          <w:p w:rsidR="008416F6" w:rsidRPr="00BD6730" w:rsidRDefault="008416F6" w:rsidP="00E04620">
            <w:r w:rsidRPr="00BD6730">
              <w:t>Работа № 13 из пособия «Зачетные работы»</w:t>
            </w:r>
          </w:p>
          <w:p w:rsidR="008416F6" w:rsidRPr="00BD6730" w:rsidRDefault="008416F6" w:rsidP="00E04620"/>
        </w:tc>
        <w:tc>
          <w:tcPr>
            <w:tcW w:w="425" w:type="dxa"/>
            <w:shd w:val="clear" w:color="auto" w:fill="9BBB59"/>
          </w:tcPr>
          <w:p w:rsidR="008416F6" w:rsidRPr="00BD6730" w:rsidRDefault="008416F6" w:rsidP="00E04620"/>
        </w:tc>
        <w:tc>
          <w:tcPr>
            <w:tcW w:w="567" w:type="dxa"/>
            <w:shd w:val="clear" w:color="auto" w:fill="9BBB59"/>
          </w:tcPr>
          <w:p w:rsidR="008416F6" w:rsidRPr="00BD6730" w:rsidRDefault="008416F6" w:rsidP="00E04620"/>
        </w:tc>
      </w:tr>
      <w:tr w:rsidR="008416F6" w:rsidRPr="00BD6730" w:rsidTr="00E04620">
        <w:tc>
          <w:tcPr>
            <w:tcW w:w="534" w:type="dxa"/>
            <w:shd w:val="clear" w:color="auto" w:fill="auto"/>
          </w:tcPr>
          <w:p w:rsidR="008416F6" w:rsidRPr="00BD6730" w:rsidRDefault="008416F6" w:rsidP="00E04620">
            <w:pPr>
              <w:jc w:val="center"/>
            </w:pPr>
            <w:r w:rsidRPr="00BD6730">
              <w:t xml:space="preserve">17. </w:t>
            </w:r>
          </w:p>
        </w:tc>
        <w:tc>
          <w:tcPr>
            <w:tcW w:w="1559" w:type="dxa"/>
            <w:shd w:val="clear" w:color="auto" w:fill="auto"/>
          </w:tcPr>
          <w:p w:rsidR="008416F6" w:rsidRPr="00BD6730" w:rsidRDefault="008416F6" w:rsidP="00E04620">
            <w:r w:rsidRPr="00BD6730">
              <w:t xml:space="preserve">Практикум по теме « Имя </w:t>
            </w:r>
            <w:r w:rsidRPr="00BD6730">
              <w:lastRenderedPageBreak/>
              <w:t>существительное»</w:t>
            </w:r>
          </w:p>
        </w:tc>
        <w:tc>
          <w:tcPr>
            <w:tcW w:w="709" w:type="dxa"/>
            <w:shd w:val="clear" w:color="auto" w:fill="auto"/>
          </w:tcPr>
          <w:p w:rsidR="008416F6" w:rsidRPr="00BD6730" w:rsidRDefault="008416F6" w:rsidP="00E04620">
            <w:pPr>
              <w:jc w:val="center"/>
            </w:pPr>
            <w:r w:rsidRPr="00BD6730">
              <w:lastRenderedPageBreak/>
              <w:t>1</w:t>
            </w:r>
          </w:p>
        </w:tc>
        <w:tc>
          <w:tcPr>
            <w:tcW w:w="992" w:type="dxa"/>
            <w:shd w:val="clear" w:color="auto" w:fill="auto"/>
          </w:tcPr>
          <w:p w:rsidR="008416F6" w:rsidRPr="00BD6730" w:rsidRDefault="008416F6" w:rsidP="00E04620">
            <w:r w:rsidRPr="00BD6730">
              <w:t xml:space="preserve">Урок закрепления </w:t>
            </w:r>
            <w:r w:rsidRPr="00BD6730">
              <w:lastRenderedPageBreak/>
              <w:t>знаний</w:t>
            </w:r>
          </w:p>
        </w:tc>
        <w:tc>
          <w:tcPr>
            <w:tcW w:w="4394" w:type="dxa"/>
            <w:shd w:val="clear" w:color="auto" w:fill="auto"/>
          </w:tcPr>
          <w:p w:rsidR="008416F6" w:rsidRPr="00BD6730" w:rsidRDefault="008416F6" w:rsidP="00E04620">
            <w:pPr>
              <w:jc w:val="both"/>
            </w:pPr>
            <w:r w:rsidRPr="00BD6730">
              <w:lastRenderedPageBreak/>
              <w:t xml:space="preserve">Работа с текстом: озаглавить текст, тема текста, основная мысль текста,  тип текста.  Морфемный разбор слов и </w:t>
            </w:r>
            <w:r w:rsidRPr="00BD6730">
              <w:lastRenderedPageBreak/>
              <w:t>морфологический разбор имени существительного.</w:t>
            </w:r>
          </w:p>
        </w:tc>
        <w:tc>
          <w:tcPr>
            <w:tcW w:w="1701" w:type="dxa"/>
            <w:shd w:val="clear" w:color="auto" w:fill="auto"/>
          </w:tcPr>
          <w:p w:rsidR="008416F6" w:rsidRPr="00BD6730" w:rsidRDefault="008416F6" w:rsidP="00E04620">
            <w:r w:rsidRPr="00BD6730">
              <w:lastRenderedPageBreak/>
              <w:t>Ответы на вопросы</w:t>
            </w:r>
          </w:p>
          <w:p w:rsidR="008416F6" w:rsidRPr="00BD6730" w:rsidRDefault="008416F6" w:rsidP="00E04620">
            <w:r w:rsidRPr="00BD6730">
              <w:t xml:space="preserve">Работа в </w:t>
            </w:r>
            <w:r w:rsidRPr="00BD6730">
              <w:lastRenderedPageBreak/>
              <w:t>группах</w:t>
            </w:r>
          </w:p>
          <w:p w:rsidR="008416F6" w:rsidRPr="00BD6730" w:rsidRDefault="008416F6" w:rsidP="00E04620"/>
        </w:tc>
        <w:tc>
          <w:tcPr>
            <w:tcW w:w="2977" w:type="dxa"/>
            <w:shd w:val="clear" w:color="auto" w:fill="auto"/>
          </w:tcPr>
          <w:p w:rsidR="008416F6" w:rsidRPr="00BD6730" w:rsidRDefault="008416F6" w:rsidP="00E04620">
            <w:pPr>
              <w:jc w:val="both"/>
            </w:pPr>
            <w:r w:rsidRPr="00BD6730">
              <w:lastRenderedPageBreak/>
              <w:t>Уметь делать разноаспектный анализ текста</w:t>
            </w:r>
          </w:p>
        </w:tc>
        <w:tc>
          <w:tcPr>
            <w:tcW w:w="1843" w:type="dxa"/>
            <w:shd w:val="clear" w:color="auto" w:fill="auto"/>
          </w:tcPr>
          <w:p w:rsidR="008416F6" w:rsidRPr="00BD6730" w:rsidRDefault="008416F6" w:rsidP="00E04620">
            <w:r w:rsidRPr="00BD6730">
              <w:t>Упр. 103 РТБ (1ч)</w:t>
            </w:r>
          </w:p>
        </w:tc>
        <w:tc>
          <w:tcPr>
            <w:tcW w:w="425" w:type="dxa"/>
            <w:shd w:val="clear" w:color="auto" w:fill="auto"/>
          </w:tcPr>
          <w:p w:rsidR="008416F6" w:rsidRPr="00BD6730" w:rsidRDefault="008416F6" w:rsidP="00E04620"/>
        </w:tc>
        <w:tc>
          <w:tcPr>
            <w:tcW w:w="567" w:type="dxa"/>
            <w:shd w:val="clear" w:color="auto" w:fill="auto"/>
          </w:tcPr>
          <w:p w:rsidR="008416F6" w:rsidRPr="00BD6730" w:rsidRDefault="008416F6" w:rsidP="00E04620"/>
        </w:tc>
      </w:tr>
      <w:tr w:rsidR="008416F6" w:rsidRPr="00BD6730" w:rsidTr="00E04620">
        <w:tc>
          <w:tcPr>
            <w:tcW w:w="534" w:type="dxa"/>
            <w:shd w:val="clear" w:color="auto" w:fill="auto"/>
          </w:tcPr>
          <w:p w:rsidR="008416F6" w:rsidRPr="00BD6730" w:rsidRDefault="008416F6" w:rsidP="00E04620">
            <w:pPr>
              <w:jc w:val="center"/>
            </w:pPr>
            <w:r w:rsidRPr="00BD6730">
              <w:lastRenderedPageBreak/>
              <w:t xml:space="preserve">18. </w:t>
            </w:r>
          </w:p>
        </w:tc>
        <w:tc>
          <w:tcPr>
            <w:tcW w:w="1559" w:type="dxa"/>
            <w:shd w:val="clear" w:color="auto" w:fill="auto"/>
          </w:tcPr>
          <w:p w:rsidR="008416F6" w:rsidRPr="00BD6730" w:rsidRDefault="008416F6" w:rsidP="00E04620">
            <w:pPr>
              <w:rPr>
                <w:highlight w:val="yellow"/>
              </w:rPr>
            </w:pPr>
            <w:r w:rsidRPr="00BD6730">
              <w:t>Имя прилагательное как часть речи</w:t>
            </w:r>
          </w:p>
        </w:tc>
        <w:tc>
          <w:tcPr>
            <w:tcW w:w="709" w:type="dxa"/>
            <w:shd w:val="clear" w:color="auto" w:fill="auto"/>
          </w:tcPr>
          <w:p w:rsidR="008416F6" w:rsidRPr="00BD6730" w:rsidRDefault="008416F6" w:rsidP="00E04620">
            <w:pPr>
              <w:jc w:val="center"/>
            </w:pPr>
            <w:r w:rsidRPr="00BD6730">
              <w:t>1</w:t>
            </w:r>
          </w:p>
        </w:tc>
        <w:tc>
          <w:tcPr>
            <w:tcW w:w="992" w:type="dxa"/>
            <w:shd w:val="clear" w:color="auto" w:fill="auto"/>
          </w:tcPr>
          <w:p w:rsidR="008416F6" w:rsidRPr="00BD6730" w:rsidRDefault="008416F6" w:rsidP="00E04620">
            <w:r w:rsidRPr="00BD6730">
              <w:t>Урок комплексного применения знаний</w:t>
            </w:r>
          </w:p>
        </w:tc>
        <w:tc>
          <w:tcPr>
            <w:tcW w:w="4394" w:type="dxa"/>
            <w:shd w:val="clear" w:color="auto" w:fill="auto"/>
          </w:tcPr>
          <w:p w:rsidR="008416F6" w:rsidRPr="00BD6730" w:rsidRDefault="008416F6" w:rsidP="00E04620">
            <w:pPr>
              <w:jc w:val="both"/>
            </w:pPr>
            <w:r w:rsidRPr="00BD6730">
              <w:t xml:space="preserve">Работа с текстом: озаглавить текст, тема текста, основная мысль текста,  тип текста. Расставить недостающие знаки препинания. Вставить пропущенные буквы, выделить морфемы.   Синтаксический разбор  выделенного предложения. </w:t>
            </w:r>
          </w:p>
        </w:tc>
        <w:tc>
          <w:tcPr>
            <w:tcW w:w="1701" w:type="dxa"/>
            <w:shd w:val="clear" w:color="auto" w:fill="auto"/>
          </w:tcPr>
          <w:p w:rsidR="008416F6" w:rsidRPr="00BD6730" w:rsidRDefault="008416F6" w:rsidP="00E04620">
            <w:r w:rsidRPr="00BD6730">
              <w:t>Ответы на вопросы</w:t>
            </w:r>
          </w:p>
          <w:p w:rsidR="008416F6" w:rsidRPr="00BD6730" w:rsidRDefault="008416F6" w:rsidP="00E04620">
            <w:r w:rsidRPr="00BD6730">
              <w:t>Фронтальный опрос</w:t>
            </w:r>
          </w:p>
          <w:p w:rsidR="008416F6" w:rsidRPr="00BD6730" w:rsidRDefault="008416F6" w:rsidP="00E04620"/>
        </w:tc>
        <w:tc>
          <w:tcPr>
            <w:tcW w:w="2977" w:type="dxa"/>
            <w:shd w:val="clear" w:color="auto" w:fill="auto"/>
          </w:tcPr>
          <w:p w:rsidR="008416F6" w:rsidRPr="00BD6730" w:rsidRDefault="008416F6" w:rsidP="00E04620">
            <w:pPr>
              <w:jc w:val="both"/>
            </w:pPr>
            <w:r w:rsidRPr="00BD6730">
              <w:rPr>
                <w:color w:val="000000"/>
              </w:rPr>
              <w:t>Уметь согласовывать прилагательные с существительными, к которым они относятся; объяснять языковые явления.</w:t>
            </w:r>
          </w:p>
        </w:tc>
        <w:tc>
          <w:tcPr>
            <w:tcW w:w="1843" w:type="dxa"/>
            <w:shd w:val="clear" w:color="auto" w:fill="auto"/>
          </w:tcPr>
          <w:p w:rsidR="008416F6" w:rsidRPr="00BD6730" w:rsidRDefault="008416F6" w:rsidP="00E04620">
            <w:r w:rsidRPr="00BD6730">
              <w:t>Текст № 15 КАТ</w:t>
            </w:r>
          </w:p>
          <w:p w:rsidR="008416F6" w:rsidRPr="00BD6730" w:rsidRDefault="008416F6" w:rsidP="00E04620"/>
        </w:tc>
        <w:tc>
          <w:tcPr>
            <w:tcW w:w="425" w:type="dxa"/>
            <w:shd w:val="clear" w:color="auto" w:fill="auto"/>
          </w:tcPr>
          <w:p w:rsidR="008416F6" w:rsidRPr="00BD6730" w:rsidRDefault="008416F6" w:rsidP="00E04620"/>
        </w:tc>
        <w:tc>
          <w:tcPr>
            <w:tcW w:w="567" w:type="dxa"/>
            <w:shd w:val="clear" w:color="auto" w:fill="auto"/>
          </w:tcPr>
          <w:p w:rsidR="008416F6" w:rsidRPr="00BD6730" w:rsidRDefault="008416F6" w:rsidP="00E04620"/>
        </w:tc>
      </w:tr>
      <w:tr w:rsidR="008416F6" w:rsidRPr="00BD6730" w:rsidTr="00E04620">
        <w:tc>
          <w:tcPr>
            <w:tcW w:w="534" w:type="dxa"/>
            <w:shd w:val="clear" w:color="auto" w:fill="4F81BD"/>
          </w:tcPr>
          <w:p w:rsidR="008416F6" w:rsidRPr="00BD6730" w:rsidRDefault="008416F6" w:rsidP="00E04620">
            <w:pPr>
              <w:jc w:val="center"/>
            </w:pPr>
            <w:r w:rsidRPr="00BD6730">
              <w:t>19.</w:t>
            </w:r>
          </w:p>
        </w:tc>
        <w:tc>
          <w:tcPr>
            <w:tcW w:w="1559" w:type="dxa"/>
            <w:shd w:val="clear" w:color="auto" w:fill="4F81BD"/>
          </w:tcPr>
          <w:p w:rsidR="008416F6" w:rsidRPr="00BD6730" w:rsidRDefault="008416F6" w:rsidP="00E04620">
            <w:r w:rsidRPr="00BD6730">
              <w:t>Роль прилагательных  в предложении</w:t>
            </w:r>
          </w:p>
        </w:tc>
        <w:tc>
          <w:tcPr>
            <w:tcW w:w="709" w:type="dxa"/>
            <w:shd w:val="clear" w:color="auto" w:fill="4F81BD"/>
          </w:tcPr>
          <w:p w:rsidR="008416F6" w:rsidRPr="00BD6730" w:rsidRDefault="008416F6" w:rsidP="00E04620">
            <w:pPr>
              <w:jc w:val="center"/>
            </w:pPr>
            <w:r w:rsidRPr="00BD6730">
              <w:t>1</w:t>
            </w:r>
          </w:p>
        </w:tc>
        <w:tc>
          <w:tcPr>
            <w:tcW w:w="992" w:type="dxa"/>
            <w:shd w:val="clear" w:color="auto" w:fill="4F81BD"/>
          </w:tcPr>
          <w:p w:rsidR="008416F6" w:rsidRPr="00BD6730" w:rsidRDefault="008416F6" w:rsidP="00E04620">
            <w:r w:rsidRPr="00BD6730">
              <w:t>Урок комплексного применения знаний</w:t>
            </w:r>
          </w:p>
        </w:tc>
        <w:tc>
          <w:tcPr>
            <w:tcW w:w="4394" w:type="dxa"/>
            <w:shd w:val="clear" w:color="auto" w:fill="4F81BD"/>
          </w:tcPr>
          <w:p w:rsidR="008416F6" w:rsidRPr="00BD6730" w:rsidRDefault="008416F6" w:rsidP="00E04620">
            <w:pPr>
              <w:jc w:val="both"/>
            </w:pPr>
            <w:r w:rsidRPr="00BD6730">
              <w:t>Работа с текстом: озаглавить текст, определить  тему текста, основную мысль текста,  тип и стиль текста. Вставить пропущенные буквы, подобрать проверочные слова. Синтаксический разбор  выделенного предложения. Объяснить лексическое значение слов. Составить описание птицы в научном стиле</w:t>
            </w:r>
          </w:p>
        </w:tc>
        <w:tc>
          <w:tcPr>
            <w:tcW w:w="1701" w:type="dxa"/>
            <w:shd w:val="clear" w:color="auto" w:fill="4F81BD"/>
          </w:tcPr>
          <w:p w:rsidR="008416F6" w:rsidRPr="00BD6730" w:rsidRDefault="008416F6" w:rsidP="00E04620">
            <w:r w:rsidRPr="00BD6730">
              <w:t>Ответы на вопросы</w:t>
            </w:r>
          </w:p>
          <w:p w:rsidR="008416F6" w:rsidRPr="00BD6730" w:rsidRDefault="008416F6" w:rsidP="00E04620">
            <w:r w:rsidRPr="00BD6730">
              <w:t>Работа в группах</w:t>
            </w:r>
          </w:p>
          <w:p w:rsidR="008416F6" w:rsidRPr="00BD6730" w:rsidRDefault="008416F6" w:rsidP="00E04620">
            <w:r w:rsidRPr="00BD6730">
              <w:t>Творческая работа</w:t>
            </w:r>
          </w:p>
          <w:p w:rsidR="008416F6" w:rsidRPr="00BD6730" w:rsidRDefault="008416F6" w:rsidP="00E04620"/>
        </w:tc>
        <w:tc>
          <w:tcPr>
            <w:tcW w:w="2977" w:type="dxa"/>
            <w:shd w:val="clear" w:color="auto" w:fill="4F81BD"/>
          </w:tcPr>
          <w:p w:rsidR="008416F6" w:rsidRPr="00BD6730" w:rsidRDefault="008416F6" w:rsidP="00E04620">
            <w:pPr>
              <w:jc w:val="both"/>
            </w:pPr>
            <w:r w:rsidRPr="00BD6730">
              <w:t xml:space="preserve">Владеть навыками лингвистического разбора, объяснять языковые явления, </w:t>
            </w:r>
            <w:r w:rsidRPr="00BD6730">
              <w:rPr>
                <w:color w:val="000000"/>
              </w:rPr>
              <w:t>создавать письменное высказывание-описание  на основе исходного текста, уметь применять полученные знания на практике</w:t>
            </w:r>
          </w:p>
        </w:tc>
        <w:tc>
          <w:tcPr>
            <w:tcW w:w="1843" w:type="dxa"/>
            <w:shd w:val="clear" w:color="auto" w:fill="4F81BD"/>
          </w:tcPr>
          <w:p w:rsidR="008416F6" w:rsidRPr="00BD6730" w:rsidRDefault="008416F6" w:rsidP="00E04620">
            <w:r w:rsidRPr="00BD6730">
              <w:t>Текст № 16 КАТ</w:t>
            </w:r>
          </w:p>
        </w:tc>
        <w:tc>
          <w:tcPr>
            <w:tcW w:w="425" w:type="dxa"/>
            <w:shd w:val="clear" w:color="auto" w:fill="4F81BD"/>
          </w:tcPr>
          <w:p w:rsidR="008416F6" w:rsidRPr="00BD6730" w:rsidRDefault="008416F6" w:rsidP="00E04620"/>
        </w:tc>
        <w:tc>
          <w:tcPr>
            <w:tcW w:w="567" w:type="dxa"/>
            <w:shd w:val="clear" w:color="auto" w:fill="4F81BD"/>
          </w:tcPr>
          <w:p w:rsidR="008416F6" w:rsidRPr="00BD6730" w:rsidRDefault="008416F6" w:rsidP="00E04620"/>
        </w:tc>
      </w:tr>
      <w:tr w:rsidR="008416F6" w:rsidRPr="00BD6730" w:rsidTr="00E04620">
        <w:tc>
          <w:tcPr>
            <w:tcW w:w="534" w:type="dxa"/>
            <w:shd w:val="clear" w:color="auto" w:fill="auto"/>
          </w:tcPr>
          <w:p w:rsidR="008416F6" w:rsidRPr="00BD6730" w:rsidRDefault="008416F6" w:rsidP="00E04620">
            <w:pPr>
              <w:jc w:val="center"/>
            </w:pPr>
            <w:r w:rsidRPr="00BD6730">
              <w:t xml:space="preserve">20. </w:t>
            </w:r>
          </w:p>
        </w:tc>
        <w:tc>
          <w:tcPr>
            <w:tcW w:w="1559" w:type="dxa"/>
            <w:shd w:val="clear" w:color="auto" w:fill="auto"/>
          </w:tcPr>
          <w:p w:rsidR="008416F6" w:rsidRPr="00BD6730" w:rsidRDefault="008416F6" w:rsidP="00E04620">
            <w:r w:rsidRPr="00BD6730">
              <w:t>Морфологический разбор имен прилагательных</w:t>
            </w:r>
          </w:p>
        </w:tc>
        <w:tc>
          <w:tcPr>
            <w:tcW w:w="709" w:type="dxa"/>
            <w:shd w:val="clear" w:color="auto" w:fill="auto"/>
          </w:tcPr>
          <w:p w:rsidR="008416F6" w:rsidRPr="00BD6730" w:rsidRDefault="008416F6" w:rsidP="00E04620">
            <w:pPr>
              <w:jc w:val="center"/>
            </w:pPr>
            <w:r w:rsidRPr="00BD6730">
              <w:t>1</w:t>
            </w:r>
          </w:p>
        </w:tc>
        <w:tc>
          <w:tcPr>
            <w:tcW w:w="992" w:type="dxa"/>
            <w:shd w:val="clear" w:color="auto" w:fill="auto"/>
          </w:tcPr>
          <w:p w:rsidR="008416F6" w:rsidRPr="00BD6730" w:rsidRDefault="008416F6" w:rsidP="00E04620">
            <w:r w:rsidRPr="00BD6730">
              <w:t>Урок комплексного применения знаний</w:t>
            </w:r>
          </w:p>
        </w:tc>
        <w:tc>
          <w:tcPr>
            <w:tcW w:w="4394" w:type="dxa"/>
            <w:shd w:val="clear" w:color="auto" w:fill="auto"/>
          </w:tcPr>
          <w:p w:rsidR="008416F6" w:rsidRPr="00BD6730" w:rsidRDefault="008416F6" w:rsidP="00E04620">
            <w:pPr>
              <w:jc w:val="both"/>
            </w:pPr>
            <w:r w:rsidRPr="00BD6730">
              <w:t>Работа с текстом: озаглавить текст, определить  тему текста, основную мысль текста,  тип и стиль текста. Вставить пропущенные буквы, расставить недостающие знаки препинания, синтаксический разбор  выделенного предложения. Объяснить лексическое значение слова, выписать из текста эпитеты и метафоры, прилагательные в форме сравнительной степени.</w:t>
            </w:r>
          </w:p>
        </w:tc>
        <w:tc>
          <w:tcPr>
            <w:tcW w:w="1701" w:type="dxa"/>
            <w:shd w:val="clear" w:color="auto" w:fill="auto"/>
          </w:tcPr>
          <w:p w:rsidR="008416F6" w:rsidRPr="00BD6730" w:rsidRDefault="008416F6" w:rsidP="00E04620">
            <w:r w:rsidRPr="00BD6730">
              <w:t>Ответы на вопросы</w:t>
            </w:r>
          </w:p>
          <w:p w:rsidR="008416F6" w:rsidRPr="00BD6730" w:rsidRDefault="008416F6" w:rsidP="00E04620">
            <w:r w:rsidRPr="00BD6730">
              <w:t>Фронтальный опрос</w:t>
            </w:r>
          </w:p>
          <w:p w:rsidR="008416F6" w:rsidRPr="00BD6730" w:rsidRDefault="008416F6" w:rsidP="00E04620">
            <w:r w:rsidRPr="00BD6730">
              <w:t>Работа со словарем</w:t>
            </w:r>
          </w:p>
          <w:p w:rsidR="008416F6" w:rsidRPr="00BD6730" w:rsidRDefault="008416F6" w:rsidP="00E04620">
            <w:r w:rsidRPr="00BD6730">
              <w:t>Групповая работа</w:t>
            </w:r>
          </w:p>
          <w:p w:rsidR="008416F6" w:rsidRPr="00BD6730" w:rsidRDefault="008416F6" w:rsidP="00E04620">
            <w:pPr>
              <w:jc w:val="both"/>
            </w:pPr>
          </w:p>
        </w:tc>
        <w:tc>
          <w:tcPr>
            <w:tcW w:w="2977" w:type="dxa"/>
            <w:shd w:val="clear" w:color="auto" w:fill="auto"/>
          </w:tcPr>
          <w:p w:rsidR="008416F6" w:rsidRPr="00BD6730" w:rsidRDefault="008416F6" w:rsidP="00E04620">
            <w:pPr>
              <w:jc w:val="both"/>
            </w:pPr>
            <w:r w:rsidRPr="00BD6730">
              <w:t>Владеть навыками морфологического разбора имени прилагательного и выполнять другие изученные виды разборов, объяснять языковые явления, давать развернутый ответ на вопрос</w:t>
            </w:r>
          </w:p>
        </w:tc>
        <w:tc>
          <w:tcPr>
            <w:tcW w:w="1843" w:type="dxa"/>
            <w:shd w:val="clear" w:color="auto" w:fill="auto"/>
          </w:tcPr>
          <w:p w:rsidR="008416F6" w:rsidRPr="00BD6730" w:rsidRDefault="008416F6" w:rsidP="00E04620">
            <w:pPr>
              <w:jc w:val="both"/>
            </w:pPr>
            <w:r w:rsidRPr="00BD6730">
              <w:t>Текст № 17 КАТ</w:t>
            </w:r>
          </w:p>
        </w:tc>
        <w:tc>
          <w:tcPr>
            <w:tcW w:w="425" w:type="dxa"/>
            <w:shd w:val="clear" w:color="auto" w:fill="auto"/>
          </w:tcPr>
          <w:p w:rsidR="008416F6" w:rsidRPr="00BD6730" w:rsidRDefault="008416F6" w:rsidP="00E04620"/>
        </w:tc>
        <w:tc>
          <w:tcPr>
            <w:tcW w:w="567" w:type="dxa"/>
            <w:shd w:val="clear" w:color="auto" w:fill="auto"/>
          </w:tcPr>
          <w:p w:rsidR="008416F6" w:rsidRPr="00BD6730" w:rsidRDefault="008416F6" w:rsidP="00E04620"/>
        </w:tc>
      </w:tr>
      <w:tr w:rsidR="008416F6" w:rsidRPr="00BD6730" w:rsidTr="00E04620">
        <w:tc>
          <w:tcPr>
            <w:tcW w:w="534" w:type="dxa"/>
            <w:shd w:val="clear" w:color="auto" w:fill="9BBB59"/>
          </w:tcPr>
          <w:p w:rsidR="008416F6" w:rsidRPr="00BD6730" w:rsidRDefault="008416F6" w:rsidP="00E04620">
            <w:pPr>
              <w:jc w:val="center"/>
            </w:pPr>
            <w:r w:rsidRPr="00BD6730">
              <w:t>21</w:t>
            </w:r>
          </w:p>
        </w:tc>
        <w:tc>
          <w:tcPr>
            <w:tcW w:w="1559" w:type="dxa"/>
            <w:shd w:val="clear" w:color="auto" w:fill="9BBB59"/>
          </w:tcPr>
          <w:p w:rsidR="008416F6" w:rsidRPr="00BD6730" w:rsidRDefault="008416F6" w:rsidP="00E04620">
            <w:pPr>
              <w:rPr>
                <w:highlight w:val="yellow"/>
              </w:rPr>
            </w:pPr>
            <w:r w:rsidRPr="00BD6730">
              <w:t>Зачетная работа № 3</w:t>
            </w:r>
          </w:p>
        </w:tc>
        <w:tc>
          <w:tcPr>
            <w:tcW w:w="709" w:type="dxa"/>
            <w:shd w:val="clear" w:color="auto" w:fill="9BBB59"/>
          </w:tcPr>
          <w:p w:rsidR="008416F6" w:rsidRPr="00BD6730" w:rsidRDefault="008416F6" w:rsidP="00E04620">
            <w:pPr>
              <w:jc w:val="center"/>
              <w:rPr>
                <w:highlight w:val="yellow"/>
              </w:rPr>
            </w:pPr>
            <w:r w:rsidRPr="00BD6730">
              <w:t>1</w:t>
            </w:r>
          </w:p>
        </w:tc>
        <w:tc>
          <w:tcPr>
            <w:tcW w:w="992" w:type="dxa"/>
            <w:shd w:val="clear" w:color="auto" w:fill="9BBB59"/>
          </w:tcPr>
          <w:p w:rsidR="008416F6" w:rsidRPr="00BD6730" w:rsidRDefault="008416F6" w:rsidP="008416F6">
            <w:pPr>
              <w:jc w:val="both"/>
              <w:rPr>
                <w:highlight w:val="yellow"/>
              </w:rPr>
            </w:pPr>
            <w:r w:rsidRPr="00BD6730">
              <w:t xml:space="preserve">Урок </w:t>
            </w:r>
            <w:r>
              <w:t>КК</w:t>
            </w:r>
            <w:r w:rsidRPr="00BD6730">
              <w:t xml:space="preserve"> знаний</w:t>
            </w:r>
          </w:p>
        </w:tc>
        <w:tc>
          <w:tcPr>
            <w:tcW w:w="4394" w:type="dxa"/>
            <w:shd w:val="clear" w:color="auto" w:fill="9BBB59"/>
          </w:tcPr>
          <w:p w:rsidR="008416F6" w:rsidRPr="00BD6730" w:rsidRDefault="008416F6" w:rsidP="00E04620">
            <w:pPr>
              <w:jc w:val="both"/>
            </w:pPr>
            <w:r w:rsidRPr="00BD6730">
              <w:t>Работа с текстом, выполнение заданий 1-10 по вариантам</w:t>
            </w:r>
          </w:p>
        </w:tc>
        <w:tc>
          <w:tcPr>
            <w:tcW w:w="1701" w:type="dxa"/>
            <w:shd w:val="clear" w:color="auto" w:fill="9BBB59"/>
          </w:tcPr>
          <w:p w:rsidR="008416F6" w:rsidRPr="00BD6730" w:rsidRDefault="008416F6" w:rsidP="00E04620">
            <w:r w:rsidRPr="00BD6730">
              <w:t>Контрольная работа</w:t>
            </w:r>
          </w:p>
        </w:tc>
        <w:tc>
          <w:tcPr>
            <w:tcW w:w="2977" w:type="dxa"/>
            <w:shd w:val="clear" w:color="auto" w:fill="9BBB59"/>
          </w:tcPr>
          <w:p w:rsidR="008416F6" w:rsidRPr="00BD6730" w:rsidRDefault="008416F6" w:rsidP="00E04620">
            <w:pPr>
              <w:jc w:val="both"/>
            </w:pPr>
            <w:r w:rsidRPr="00BD6730">
              <w:t>Уметь делать разноаспектный анализ текста</w:t>
            </w:r>
          </w:p>
        </w:tc>
        <w:tc>
          <w:tcPr>
            <w:tcW w:w="1843" w:type="dxa"/>
            <w:shd w:val="clear" w:color="auto" w:fill="9BBB59"/>
          </w:tcPr>
          <w:p w:rsidR="008416F6" w:rsidRPr="00BD6730" w:rsidRDefault="008416F6" w:rsidP="00E04620">
            <w:r w:rsidRPr="00BD6730">
              <w:t>Работа № 15 из пособия «Зачетные работы»</w:t>
            </w:r>
          </w:p>
        </w:tc>
        <w:tc>
          <w:tcPr>
            <w:tcW w:w="425" w:type="dxa"/>
            <w:shd w:val="clear" w:color="auto" w:fill="9BBB59"/>
          </w:tcPr>
          <w:p w:rsidR="008416F6" w:rsidRPr="00BD6730" w:rsidRDefault="008416F6" w:rsidP="00E04620"/>
        </w:tc>
        <w:tc>
          <w:tcPr>
            <w:tcW w:w="567" w:type="dxa"/>
            <w:shd w:val="clear" w:color="auto" w:fill="9BBB59"/>
          </w:tcPr>
          <w:p w:rsidR="008416F6" w:rsidRPr="00BD6730" w:rsidRDefault="008416F6" w:rsidP="00E04620"/>
        </w:tc>
      </w:tr>
      <w:tr w:rsidR="008416F6" w:rsidRPr="00BD6730" w:rsidTr="00E04620">
        <w:tc>
          <w:tcPr>
            <w:tcW w:w="534" w:type="dxa"/>
            <w:shd w:val="clear" w:color="auto" w:fill="auto"/>
          </w:tcPr>
          <w:p w:rsidR="008416F6" w:rsidRPr="00BD6730" w:rsidRDefault="008416F6" w:rsidP="00E04620">
            <w:pPr>
              <w:jc w:val="center"/>
            </w:pPr>
            <w:r w:rsidRPr="00BD6730">
              <w:t>22</w:t>
            </w:r>
          </w:p>
        </w:tc>
        <w:tc>
          <w:tcPr>
            <w:tcW w:w="1559" w:type="dxa"/>
            <w:shd w:val="clear" w:color="auto" w:fill="auto"/>
          </w:tcPr>
          <w:p w:rsidR="008416F6" w:rsidRPr="00BD6730" w:rsidRDefault="008416F6" w:rsidP="00E04620">
            <w:r w:rsidRPr="00BD6730">
              <w:t>Имя числительно</w:t>
            </w:r>
            <w:r w:rsidRPr="00BD6730">
              <w:lastRenderedPageBreak/>
              <w:t>е  как часть речи.</w:t>
            </w:r>
          </w:p>
        </w:tc>
        <w:tc>
          <w:tcPr>
            <w:tcW w:w="709" w:type="dxa"/>
            <w:shd w:val="clear" w:color="auto" w:fill="auto"/>
          </w:tcPr>
          <w:p w:rsidR="008416F6" w:rsidRPr="00BD6730" w:rsidRDefault="008416F6" w:rsidP="00E04620">
            <w:pPr>
              <w:jc w:val="center"/>
            </w:pPr>
            <w:r w:rsidRPr="00BD6730">
              <w:lastRenderedPageBreak/>
              <w:t>1</w:t>
            </w:r>
          </w:p>
        </w:tc>
        <w:tc>
          <w:tcPr>
            <w:tcW w:w="992" w:type="dxa"/>
            <w:shd w:val="clear" w:color="auto" w:fill="auto"/>
          </w:tcPr>
          <w:p w:rsidR="008416F6" w:rsidRPr="00BD6730" w:rsidRDefault="008416F6" w:rsidP="00E04620">
            <w:r w:rsidRPr="00BD6730">
              <w:t>Урок закреп</w:t>
            </w:r>
            <w:r w:rsidRPr="00BD6730">
              <w:lastRenderedPageBreak/>
              <w:t>ления знаний</w:t>
            </w:r>
          </w:p>
        </w:tc>
        <w:tc>
          <w:tcPr>
            <w:tcW w:w="4394" w:type="dxa"/>
            <w:shd w:val="clear" w:color="auto" w:fill="auto"/>
          </w:tcPr>
          <w:p w:rsidR="008416F6" w:rsidRPr="00BD6730" w:rsidRDefault="008416F6" w:rsidP="00E04620">
            <w:pPr>
              <w:jc w:val="both"/>
            </w:pPr>
            <w:r w:rsidRPr="00BD6730">
              <w:lastRenderedPageBreak/>
              <w:t xml:space="preserve">Работа с текстом: озаглавить текст, тема текста, основная мысль текста,  тип </w:t>
            </w:r>
            <w:r w:rsidRPr="00BD6730">
              <w:lastRenderedPageBreak/>
              <w:t xml:space="preserve">текста. Вставить пропущенные буквы, подобрать проверочные слова. Синтаксический разбор  выделенного предложения. Объяснить лексическое значение слова, подобрать антонимы к выделенным словам, делать </w:t>
            </w:r>
            <w:proofErr w:type="gramStart"/>
            <w:r w:rsidRPr="00BD6730">
              <w:t>СО</w:t>
            </w:r>
            <w:proofErr w:type="gramEnd"/>
            <w:r w:rsidRPr="00BD6730">
              <w:t xml:space="preserve"> разбор. </w:t>
            </w:r>
          </w:p>
        </w:tc>
        <w:tc>
          <w:tcPr>
            <w:tcW w:w="1701" w:type="dxa"/>
            <w:shd w:val="clear" w:color="auto" w:fill="auto"/>
          </w:tcPr>
          <w:p w:rsidR="008416F6" w:rsidRPr="00BD6730" w:rsidRDefault="008416F6" w:rsidP="00E04620">
            <w:r w:rsidRPr="00BD6730">
              <w:lastRenderedPageBreak/>
              <w:t>Фронтальный опрос</w:t>
            </w:r>
          </w:p>
          <w:p w:rsidR="008416F6" w:rsidRPr="00BD6730" w:rsidRDefault="008416F6" w:rsidP="00E04620">
            <w:r w:rsidRPr="00BD6730">
              <w:lastRenderedPageBreak/>
              <w:t>Ответы на вопросы</w:t>
            </w:r>
          </w:p>
          <w:p w:rsidR="008416F6" w:rsidRPr="00BD6730" w:rsidRDefault="008416F6" w:rsidP="00E04620">
            <w:r w:rsidRPr="00BD6730">
              <w:t>Работа в группах</w:t>
            </w:r>
          </w:p>
        </w:tc>
        <w:tc>
          <w:tcPr>
            <w:tcW w:w="2977" w:type="dxa"/>
            <w:shd w:val="clear" w:color="auto" w:fill="auto"/>
          </w:tcPr>
          <w:p w:rsidR="008416F6" w:rsidRPr="00BD6730" w:rsidRDefault="008416F6" w:rsidP="00E04620">
            <w:pPr>
              <w:jc w:val="both"/>
            </w:pPr>
            <w:r w:rsidRPr="00BD6730">
              <w:lastRenderedPageBreak/>
              <w:t xml:space="preserve">Уметь делать разноаспектный анализ </w:t>
            </w:r>
            <w:r w:rsidRPr="00BD6730">
              <w:lastRenderedPageBreak/>
              <w:t>текста, уметь отличать числительные от других частей речи, определять падеж числительных, объяснять языковые явления</w:t>
            </w:r>
          </w:p>
        </w:tc>
        <w:tc>
          <w:tcPr>
            <w:tcW w:w="1843" w:type="dxa"/>
            <w:shd w:val="clear" w:color="auto" w:fill="auto"/>
          </w:tcPr>
          <w:p w:rsidR="008416F6" w:rsidRPr="00BD6730" w:rsidRDefault="008416F6" w:rsidP="00E04620">
            <w:r w:rsidRPr="00BD6730">
              <w:lastRenderedPageBreak/>
              <w:t>Текст № 18 КАТ</w:t>
            </w:r>
          </w:p>
          <w:p w:rsidR="008416F6" w:rsidRPr="00BD6730" w:rsidRDefault="008416F6" w:rsidP="00E04620">
            <w:r w:rsidRPr="00BD6730">
              <w:lastRenderedPageBreak/>
              <w:t>(задания 1-10, 12)</w:t>
            </w:r>
          </w:p>
        </w:tc>
        <w:tc>
          <w:tcPr>
            <w:tcW w:w="425" w:type="dxa"/>
            <w:shd w:val="clear" w:color="auto" w:fill="auto"/>
          </w:tcPr>
          <w:p w:rsidR="008416F6" w:rsidRPr="00BD6730" w:rsidRDefault="008416F6" w:rsidP="00E04620"/>
        </w:tc>
        <w:tc>
          <w:tcPr>
            <w:tcW w:w="567" w:type="dxa"/>
            <w:shd w:val="clear" w:color="auto" w:fill="auto"/>
          </w:tcPr>
          <w:p w:rsidR="008416F6" w:rsidRPr="00BD6730" w:rsidRDefault="008416F6" w:rsidP="00E04620"/>
        </w:tc>
      </w:tr>
      <w:tr w:rsidR="008416F6" w:rsidRPr="00BD6730" w:rsidTr="00E04620">
        <w:tc>
          <w:tcPr>
            <w:tcW w:w="534" w:type="dxa"/>
            <w:shd w:val="clear" w:color="auto" w:fill="4F81BD"/>
          </w:tcPr>
          <w:p w:rsidR="008416F6" w:rsidRPr="00BD6730" w:rsidRDefault="008416F6" w:rsidP="00E04620">
            <w:pPr>
              <w:jc w:val="center"/>
            </w:pPr>
            <w:r w:rsidRPr="00BD6730">
              <w:lastRenderedPageBreak/>
              <w:t xml:space="preserve">23. </w:t>
            </w:r>
          </w:p>
        </w:tc>
        <w:tc>
          <w:tcPr>
            <w:tcW w:w="1559" w:type="dxa"/>
            <w:shd w:val="clear" w:color="auto" w:fill="4F81BD"/>
          </w:tcPr>
          <w:p w:rsidR="008416F6" w:rsidRPr="00BD6730" w:rsidRDefault="008416F6" w:rsidP="00E04620">
            <w:r w:rsidRPr="00BD6730">
              <w:t>Роль имени  числительного в предложении</w:t>
            </w:r>
          </w:p>
        </w:tc>
        <w:tc>
          <w:tcPr>
            <w:tcW w:w="709" w:type="dxa"/>
            <w:shd w:val="clear" w:color="auto" w:fill="4F81BD"/>
          </w:tcPr>
          <w:p w:rsidR="008416F6" w:rsidRPr="00BD6730" w:rsidRDefault="008416F6" w:rsidP="00E04620">
            <w:pPr>
              <w:jc w:val="center"/>
            </w:pPr>
            <w:r w:rsidRPr="00BD6730">
              <w:t>1</w:t>
            </w:r>
          </w:p>
        </w:tc>
        <w:tc>
          <w:tcPr>
            <w:tcW w:w="992" w:type="dxa"/>
            <w:shd w:val="clear" w:color="auto" w:fill="4F81BD"/>
          </w:tcPr>
          <w:p w:rsidR="008416F6" w:rsidRPr="00BD6730" w:rsidRDefault="008416F6" w:rsidP="00E04620">
            <w:r w:rsidRPr="00BD6730">
              <w:t>Урок комплексного применения знаний</w:t>
            </w:r>
          </w:p>
        </w:tc>
        <w:tc>
          <w:tcPr>
            <w:tcW w:w="4394" w:type="dxa"/>
            <w:shd w:val="clear" w:color="auto" w:fill="4F81BD"/>
          </w:tcPr>
          <w:p w:rsidR="008416F6" w:rsidRPr="00BD6730" w:rsidRDefault="008416F6" w:rsidP="00E04620">
            <w:pPr>
              <w:jc w:val="both"/>
            </w:pPr>
            <w:r w:rsidRPr="00BD6730">
              <w:t>Работа с текстом: озаглавить текст, тема текста, основная мысль текста,  тип текста. Расставить недостающие знаки препинания. Вставить пропущенные буквы, подобрать проверочные слова. Составить рассказ «Зачем нужны заповедники»</w:t>
            </w:r>
          </w:p>
        </w:tc>
        <w:tc>
          <w:tcPr>
            <w:tcW w:w="1701" w:type="dxa"/>
            <w:shd w:val="clear" w:color="auto" w:fill="4F81BD"/>
          </w:tcPr>
          <w:p w:rsidR="008416F6" w:rsidRPr="00BD6730" w:rsidRDefault="008416F6" w:rsidP="00E04620">
            <w:r w:rsidRPr="00BD6730">
              <w:t>Ответы на вопросы</w:t>
            </w:r>
          </w:p>
          <w:p w:rsidR="008416F6" w:rsidRPr="00BD6730" w:rsidRDefault="008416F6" w:rsidP="00E04620">
            <w:r w:rsidRPr="00BD6730">
              <w:t>Работа в группах</w:t>
            </w:r>
          </w:p>
          <w:p w:rsidR="008416F6" w:rsidRPr="00BD6730" w:rsidRDefault="008416F6" w:rsidP="00E04620">
            <w:r w:rsidRPr="00BD6730">
              <w:t>Творческая работа</w:t>
            </w:r>
          </w:p>
          <w:p w:rsidR="008416F6" w:rsidRPr="00BD6730" w:rsidRDefault="008416F6" w:rsidP="00E04620"/>
        </w:tc>
        <w:tc>
          <w:tcPr>
            <w:tcW w:w="2977" w:type="dxa"/>
            <w:shd w:val="clear" w:color="auto" w:fill="4F81BD"/>
          </w:tcPr>
          <w:p w:rsidR="008416F6" w:rsidRPr="00BD6730" w:rsidRDefault="008416F6" w:rsidP="00E04620">
            <w:pPr>
              <w:jc w:val="both"/>
            </w:pPr>
            <w:r w:rsidRPr="00BD6730">
              <w:t>Уметь определять синтаксическую роль имени числительного в предложении,  объяснять языковые явления,  строить мини-рассуждение на заданную тему</w:t>
            </w:r>
          </w:p>
        </w:tc>
        <w:tc>
          <w:tcPr>
            <w:tcW w:w="1843" w:type="dxa"/>
            <w:shd w:val="clear" w:color="auto" w:fill="4F81BD"/>
          </w:tcPr>
          <w:p w:rsidR="008416F6" w:rsidRPr="00BD6730" w:rsidRDefault="008416F6" w:rsidP="00E04620">
            <w:r w:rsidRPr="00BD6730">
              <w:t>Текст № 19 КАТ</w:t>
            </w:r>
          </w:p>
          <w:p w:rsidR="008416F6" w:rsidRPr="00BD6730" w:rsidRDefault="008416F6" w:rsidP="00E04620">
            <w:r w:rsidRPr="00BD6730">
              <w:t>(задания 1-11, 13)</w:t>
            </w:r>
          </w:p>
        </w:tc>
        <w:tc>
          <w:tcPr>
            <w:tcW w:w="425" w:type="dxa"/>
            <w:shd w:val="clear" w:color="auto" w:fill="4F81BD"/>
          </w:tcPr>
          <w:p w:rsidR="008416F6" w:rsidRPr="00BD6730" w:rsidRDefault="008416F6" w:rsidP="00E04620"/>
        </w:tc>
        <w:tc>
          <w:tcPr>
            <w:tcW w:w="567" w:type="dxa"/>
            <w:shd w:val="clear" w:color="auto" w:fill="4F81BD"/>
          </w:tcPr>
          <w:p w:rsidR="008416F6" w:rsidRPr="00BD6730" w:rsidRDefault="008416F6" w:rsidP="00E04620"/>
        </w:tc>
      </w:tr>
      <w:tr w:rsidR="008416F6" w:rsidRPr="00BD6730" w:rsidTr="00E04620">
        <w:tc>
          <w:tcPr>
            <w:tcW w:w="534" w:type="dxa"/>
            <w:shd w:val="clear" w:color="auto" w:fill="auto"/>
          </w:tcPr>
          <w:p w:rsidR="008416F6" w:rsidRPr="00BD6730" w:rsidRDefault="008416F6" w:rsidP="00E04620">
            <w:pPr>
              <w:jc w:val="center"/>
            </w:pPr>
            <w:r w:rsidRPr="00BD6730">
              <w:t>24.</w:t>
            </w:r>
          </w:p>
        </w:tc>
        <w:tc>
          <w:tcPr>
            <w:tcW w:w="1559" w:type="dxa"/>
            <w:shd w:val="clear" w:color="auto" w:fill="auto"/>
          </w:tcPr>
          <w:p w:rsidR="008416F6" w:rsidRPr="00BD6730" w:rsidRDefault="008416F6" w:rsidP="00E04620">
            <w:r w:rsidRPr="00BD6730">
              <w:t>Морфологический  разбор имени  числительного</w:t>
            </w:r>
          </w:p>
        </w:tc>
        <w:tc>
          <w:tcPr>
            <w:tcW w:w="709" w:type="dxa"/>
            <w:shd w:val="clear" w:color="auto" w:fill="auto"/>
          </w:tcPr>
          <w:p w:rsidR="008416F6" w:rsidRPr="00BD6730" w:rsidRDefault="008416F6" w:rsidP="00E04620">
            <w:pPr>
              <w:jc w:val="center"/>
            </w:pPr>
            <w:r w:rsidRPr="00BD6730">
              <w:t>1</w:t>
            </w:r>
          </w:p>
        </w:tc>
        <w:tc>
          <w:tcPr>
            <w:tcW w:w="992" w:type="dxa"/>
            <w:shd w:val="clear" w:color="auto" w:fill="auto"/>
          </w:tcPr>
          <w:p w:rsidR="008416F6" w:rsidRPr="00BD6730" w:rsidRDefault="008416F6" w:rsidP="00E04620">
            <w:r w:rsidRPr="00BD6730">
              <w:t xml:space="preserve">Урок комплексного применения знаний  </w:t>
            </w:r>
          </w:p>
        </w:tc>
        <w:tc>
          <w:tcPr>
            <w:tcW w:w="4394" w:type="dxa"/>
            <w:shd w:val="clear" w:color="auto" w:fill="auto"/>
          </w:tcPr>
          <w:p w:rsidR="008416F6" w:rsidRPr="00BD6730" w:rsidRDefault="008416F6" w:rsidP="00E04620">
            <w:pPr>
              <w:jc w:val="both"/>
            </w:pPr>
            <w:r w:rsidRPr="00BD6730">
              <w:t>Работа с текстом: озаглавить текст, тема текста, основная мысль текста,  тип текста, составить план текста. Вставить пропущенные буквы, подобрать проверочные слова. Определить разряд числительных, записать их словами. Подчеркнуть как члены предложения. Выполнять морфологический разбор имени числительного.</w:t>
            </w:r>
          </w:p>
        </w:tc>
        <w:tc>
          <w:tcPr>
            <w:tcW w:w="1701" w:type="dxa"/>
            <w:shd w:val="clear" w:color="auto" w:fill="auto"/>
          </w:tcPr>
          <w:p w:rsidR="008416F6" w:rsidRPr="00BD6730" w:rsidRDefault="008416F6" w:rsidP="00E04620">
            <w:pPr>
              <w:jc w:val="both"/>
            </w:pPr>
            <w:r w:rsidRPr="00BD6730">
              <w:t>Ответы на вопросы</w:t>
            </w:r>
          </w:p>
          <w:p w:rsidR="008416F6" w:rsidRPr="00BD6730" w:rsidRDefault="008416F6" w:rsidP="008416F6">
            <w:pPr>
              <w:jc w:val="both"/>
            </w:pPr>
            <w:r w:rsidRPr="00BD6730">
              <w:t>Составление памятки «Морфологический разбор имени числительного»</w:t>
            </w:r>
          </w:p>
        </w:tc>
        <w:tc>
          <w:tcPr>
            <w:tcW w:w="2977" w:type="dxa"/>
            <w:shd w:val="clear" w:color="auto" w:fill="auto"/>
          </w:tcPr>
          <w:p w:rsidR="008416F6" w:rsidRPr="00BD6730" w:rsidRDefault="008416F6" w:rsidP="008416F6">
            <w:pPr>
              <w:jc w:val="both"/>
            </w:pPr>
            <w:r w:rsidRPr="00BD6730">
              <w:t>Уметь применять полученные знания на практике, правильно употреблять и склонять числительные,  владеть навыками лингвистического разбора, объяснять языковые явления</w:t>
            </w:r>
          </w:p>
        </w:tc>
        <w:tc>
          <w:tcPr>
            <w:tcW w:w="1843" w:type="dxa"/>
            <w:shd w:val="clear" w:color="auto" w:fill="auto"/>
          </w:tcPr>
          <w:p w:rsidR="008416F6" w:rsidRPr="00BD6730" w:rsidRDefault="008416F6" w:rsidP="00E04620">
            <w:r w:rsidRPr="00BD6730">
              <w:t>Текст № 20 КАТ</w:t>
            </w:r>
          </w:p>
          <w:p w:rsidR="008416F6" w:rsidRPr="00BD6730" w:rsidRDefault="008416F6" w:rsidP="00E04620">
            <w:r w:rsidRPr="00BD6730">
              <w:t>Текст № 18 КАТ</w:t>
            </w:r>
          </w:p>
          <w:p w:rsidR="008416F6" w:rsidRPr="00BD6730" w:rsidRDefault="008416F6" w:rsidP="00E04620">
            <w:r w:rsidRPr="00BD6730">
              <w:t>(задание 11)</w:t>
            </w:r>
          </w:p>
          <w:p w:rsidR="008416F6" w:rsidRPr="00BD6730" w:rsidRDefault="008416F6" w:rsidP="00E04620">
            <w:r w:rsidRPr="00BD6730">
              <w:t>Текст № 19 КАТ</w:t>
            </w:r>
          </w:p>
          <w:p w:rsidR="008416F6" w:rsidRPr="00BD6730" w:rsidRDefault="008416F6" w:rsidP="00E04620">
            <w:r w:rsidRPr="00BD6730">
              <w:t>(задание 12)</w:t>
            </w:r>
          </w:p>
        </w:tc>
        <w:tc>
          <w:tcPr>
            <w:tcW w:w="425" w:type="dxa"/>
            <w:shd w:val="clear" w:color="auto" w:fill="auto"/>
          </w:tcPr>
          <w:p w:rsidR="008416F6" w:rsidRPr="00BD6730" w:rsidRDefault="008416F6" w:rsidP="00E04620"/>
        </w:tc>
        <w:tc>
          <w:tcPr>
            <w:tcW w:w="567" w:type="dxa"/>
            <w:shd w:val="clear" w:color="auto" w:fill="auto"/>
          </w:tcPr>
          <w:p w:rsidR="008416F6" w:rsidRPr="00BD6730" w:rsidRDefault="008416F6" w:rsidP="00E04620"/>
        </w:tc>
      </w:tr>
      <w:tr w:rsidR="008416F6" w:rsidRPr="00BD6730" w:rsidTr="00E04620">
        <w:tc>
          <w:tcPr>
            <w:tcW w:w="534" w:type="dxa"/>
            <w:shd w:val="clear" w:color="auto" w:fill="auto"/>
          </w:tcPr>
          <w:p w:rsidR="008416F6" w:rsidRPr="00BD6730" w:rsidRDefault="008416F6" w:rsidP="00E04620">
            <w:pPr>
              <w:jc w:val="center"/>
            </w:pPr>
            <w:r w:rsidRPr="00BD6730">
              <w:t>25.</w:t>
            </w:r>
          </w:p>
        </w:tc>
        <w:tc>
          <w:tcPr>
            <w:tcW w:w="1559" w:type="dxa"/>
            <w:shd w:val="clear" w:color="auto" w:fill="auto"/>
          </w:tcPr>
          <w:p w:rsidR="008416F6" w:rsidRPr="00BD6730" w:rsidRDefault="008416F6" w:rsidP="00E04620">
            <w:r w:rsidRPr="00BD6730">
              <w:t>Местоимение  как часть речи</w:t>
            </w:r>
          </w:p>
        </w:tc>
        <w:tc>
          <w:tcPr>
            <w:tcW w:w="709" w:type="dxa"/>
            <w:shd w:val="clear" w:color="auto" w:fill="auto"/>
          </w:tcPr>
          <w:p w:rsidR="008416F6" w:rsidRPr="00BD6730" w:rsidRDefault="008416F6" w:rsidP="00E04620">
            <w:pPr>
              <w:jc w:val="center"/>
            </w:pPr>
            <w:r w:rsidRPr="00BD6730">
              <w:t>1</w:t>
            </w:r>
          </w:p>
        </w:tc>
        <w:tc>
          <w:tcPr>
            <w:tcW w:w="992" w:type="dxa"/>
            <w:shd w:val="clear" w:color="auto" w:fill="auto"/>
          </w:tcPr>
          <w:p w:rsidR="008416F6" w:rsidRPr="00BD6730" w:rsidRDefault="008416F6" w:rsidP="00E04620">
            <w:r w:rsidRPr="00BD6730">
              <w:t>Урок комплексного применения знаний</w:t>
            </w:r>
          </w:p>
        </w:tc>
        <w:tc>
          <w:tcPr>
            <w:tcW w:w="4394" w:type="dxa"/>
            <w:shd w:val="clear" w:color="auto" w:fill="auto"/>
          </w:tcPr>
          <w:p w:rsidR="008416F6" w:rsidRPr="00BD6730" w:rsidRDefault="008416F6" w:rsidP="00E04620">
            <w:pPr>
              <w:jc w:val="both"/>
            </w:pPr>
            <w:r w:rsidRPr="00BD6730">
              <w:t xml:space="preserve">Работа с текстом: озаглавить текст, определить тему текста, основную мысль текста,  тип текста. Расставить недостающие знаки препинания. Вставить пропущенные буквы, подобрать проверочные слова. Синтаксический разбор  выделенного предложения. </w:t>
            </w:r>
          </w:p>
        </w:tc>
        <w:tc>
          <w:tcPr>
            <w:tcW w:w="1701" w:type="dxa"/>
            <w:shd w:val="clear" w:color="auto" w:fill="auto"/>
          </w:tcPr>
          <w:p w:rsidR="008416F6" w:rsidRPr="00BD6730" w:rsidRDefault="008416F6" w:rsidP="00E04620">
            <w:r w:rsidRPr="00BD6730">
              <w:t>Ответы на вопросы</w:t>
            </w:r>
          </w:p>
          <w:p w:rsidR="008416F6" w:rsidRPr="00BD6730" w:rsidRDefault="008416F6" w:rsidP="00E04620">
            <w:r w:rsidRPr="00BD6730">
              <w:t xml:space="preserve">Опрос </w:t>
            </w:r>
          </w:p>
          <w:p w:rsidR="008416F6" w:rsidRPr="00BD6730" w:rsidRDefault="008416F6" w:rsidP="00E04620">
            <w:r w:rsidRPr="00BD6730">
              <w:t>Работа в группах</w:t>
            </w:r>
          </w:p>
          <w:p w:rsidR="008416F6" w:rsidRPr="00BD6730" w:rsidRDefault="008416F6" w:rsidP="00E04620"/>
        </w:tc>
        <w:tc>
          <w:tcPr>
            <w:tcW w:w="2977" w:type="dxa"/>
            <w:shd w:val="clear" w:color="auto" w:fill="auto"/>
          </w:tcPr>
          <w:p w:rsidR="008416F6" w:rsidRPr="00BD6730" w:rsidRDefault="008416F6" w:rsidP="00E04620">
            <w:pPr>
              <w:jc w:val="both"/>
            </w:pPr>
            <w:r w:rsidRPr="00BD6730">
              <w:t>Уметь отличать местоимения от других частей речи, определять падеж и синтаксическую роль местоимений, владеть навыками лингвистического разбора</w:t>
            </w:r>
          </w:p>
        </w:tc>
        <w:tc>
          <w:tcPr>
            <w:tcW w:w="1843" w:type="dxa"/>
            <w:shd w:val="clear" w:color="auto" w:fill="auto"/>
          </w:tcPr>
          <w:p w:rsidR="008416F6" w:rsidRPr="00BD6730" w:rsidRDefault="008416F6" w:rsidP="00E04620">
            <w:r w:rsidRPr="00BD6730">
              <w:t>Текст № 21 КАТ</w:t>
            </w:r>
          </w:p>
          <w:p w:rsidR="008416F6" w:rsidRPr="00BD6730" w:rsidRDefault="008416F6" w:rsidP="00E04620">
            <w:r w:rsidRPr="00BD6730">
              <w:t>(задания 1-11, 14-15)</w:t>
            </w:r>
          </w:p>
        </w:tc>
        <w:tc>
          <w:tcPr>
            <w:tcW w:w="425" w:type="dxa"/>
            <w:shd w:val="clear" w:color="auto" w:fill="auto"/>
          </w:tcPr>
          <w:p w:rsidR="008416F6" w:rsidRPr="00BD6730" w:rsidRDefault="008416F6" w:rsidP="00E04620"/>
        </w:tc>
        <w:tc>
          <w:tcPr>
            <w:tcW w:w="567" w:type="dxa"/>
            <w:shd w:val="clear" w:color="auto" w:fill="auto"/>
          </w:tcPr>
          <w:p w:rsidR="008416F6" w:rsidRPr="00BD6730" w:rsidRDefault="008416F6" w:rsidP="00E04620"/>
        </w:tc>
      </w:tr>
      <w:tr w:rsidR="008416F6" w:rsidRPr="00BD6730" w:rsidTr="00E04620">
        <w:tc>
          <w:tcPr>
            <w:tcW w:w="534" w:type="dxa"/>
            <w:shd w:val="clear" w:color="auto" w:fill="auto"/>
          </w:tcPr>
          <w:p w:rsidR="008416F6" w:rsidRPr="00BD6730" w:rsidRDefault="008416F6" w:rsidP="00E04620">
            <w:pPr>
              <w:jc w:val="center"/>
            </w:pPr>
            <w:r w:rsidRPr="00BD6730">
              <w:t>26.</w:t>
            </w:r>
          </w:p>
        </w:tc>
        <w:tc>
          <w:tcPr>
            <w:tcW w:w="1559" w:type="dxa"/>
            <w:shd w:val="clear" w:color="auto" w:fill="auto"/>
          </w:tcPr>
          <w:p w:rsidR="008416F6" w:rsidRPr="00BD6730" w:rsidRDefault="008416F6" w:rsidP="00E04620">
            <w:r w:rsidRPr="00BD6730">
              <w:t xml:space="preserve">Разряды местоимений </w:t>
            </w:r>
          </w:p>
        </w:tc>
        <w:tc>
          <w:tcPr>
            <w:tcW w:w="709" w:type="dxa"/>
            <w:shd w:val="clear" w:color="auto" w:fill="auto"/>
          </w:tcPr>
          <w:p w:rsidR="008416F6" w:rsidRPr="00BD6730" w:rsidRDefault="008416F6" w:rsidP="00E04620">
            <w:pPr>
              <w:jc w:val="center"/>
            </w:pPr>
            <w:r w:rsidRPr="00BD6730">
              <w:t>1</w:t>
            </w:r>
          </w:p>
        </w:tc>
        <w:tc>
          <w:tcPr>
            <w:tcW w:w="992" w:type="dxa"/>
            <w:shd w:val="clear" w:color="auto" w:fill="auto"/>
          </w:tcPr>
          <w:p w:rsidR="008416F6" w:rsidRPr="00BD6730" w:rsidRDefault="008416F6" w:rsidP="00E04620">
            <w:r w:rsidRPr="00BD6730">
              <w:t xml:space="preserve">Урок комплексного применения </w:t>
            </w:r>
            <w:r w:rsidRPr="00BD6730">
              <w:lastRenderedPageBreak/>
              <w:t>знаний</w:t>
            </w:r>
          </w:p>
        </w:tc>
        <w:tc>
          <w:tcPr>
            <w:tcW w:w="4394" w:type="dxa"/>
            <w:shd w:val="clear" w:color="auto" w:fill="auto"/>
          </w:tcPr>
          <w:p w:rsidR="008416F6" w:rsidRPr="00BD6730" w:rsidRDefault="008416F6" w:rsidP="00E04620">
            <w:pPr>
              <w:jc w:val="both"/>
            </w:pPr>
            <w:r w:rsidRPr="00BD6730">
              <w:lastRenderedPageBreak/>
              <w:t xml:space="preserve">Работа с текстом: озаглавить текст, тема текста, основная мысль текста,  тип текста. Вставить пропущенные буквы, подобрать проверочные слова. Расставить недостающие знаки </w:t>
            </w:r>
            <w:r w:rsidRPr="00BD6730">
              <w:lastRenderedPageBreak/>
              <w:t>препинания. Произвести  фонетический  разбор слова. Определить разряд местоимений, подчеркнуть их как члены предложения.</w:t>
            </w:r>
          </w:p>
        </w:tc>
        <w:tc>
          <w:tcPr>
            <w:tcW w:w="1701" w:type="dxa"/>
            <w:shd w:val="clear" w:color="auto" w:fill="auto"/>
          </w:tcPr>
          <w:p w:rsidR="008416F6" w:rsidRPr="00BD6730" w:rsidRDefault="008416F6" w:rsidP="00E04620">
            <w:r w:rsidRPr="00BD6730">
              <w:lastRenderedPageBreak/>
              <w:t>Ответы на вопросы</w:t>
            </w:r>
          </w:p>
          <w:p w:rsidR="008416F6" w:rsidRPr="00BD6730" w:rsidRDefault="008416F6" w:rsidP="00E04620">
            <w:r w:rsidRPr="00BD6730">
              <w:t xml:space="preserve">Опрос </w:t>
            </w:r>
          </w:p>
          <w:p w:rsidR="008416F6" w:rsidRPr="00BD6730" w:rsidRDefault="008416F6" w:rsidP="00E04620">
            <w:r w:rsidRPr="00BD6730">
              <w:t xml:space="preserve">Работа по вариантам </w:t>
            </w:r>
          </w:p>
          <w:p w:rsidR="008416F6" w:rsidRPr="00BD6730" w:rsidRDefault="008416F6" w:rsidP="00E04620"/>
        </w:tc>
        <w:tc>
          <w:tcPr>
            <w:tcW w:w="2977" w:type="dxa"/>
            <w:shd w:val="clear" w:color="auto" w:fill="auto"/>
          </w:tcPr>
          <w:p w:rsidR="008416F6" w:rsidRPr="00BD6730" w:rsidRDefault="008416F6" w:rsidP="00E04620">
            <w:pPr>
              <w:jc w:val="both"/>
            </w:pPr>
            <w:r w:rsidRPr="00BD6730">
              <w:lastRenderedPageBreak/>
              <w:t xml:space="preserve">Уметь применять полученные знания на практике, определять  синтаксическую роль местоимений, знать </w:t>
            </w:r>
            <w:r w:rsidRPr="00BD6730">
              <w:lastRenderedPageBreak/>
              <w:t>морфологические признаки местоимений,</w:t>
            </w:r>
          </w:p>
          <w:p w:rsidR="008416F6" w:rsidRPr="00BD6730" w:rsidRDefault="008416F6" w:rsidP="00E04620">
            <w:pPr>
              <w:jc w:val="both"/>
            </w:pPr>
            <w:r w:rsidRPr="00BD6730">
              <w:t>объяснять языковые явления</w:t>
            </w:r>
          </w:p>
        </w:tc>
        <w:tc>
          <w:tcPr>
            <w:tcW w:w="1843" w:type="dxa"/>
            <w:shd w:val="clear" w:color="auto" w:fill="auto"/>
          </w:tcPr>
          <w:p w:rsidR="008416F6" w:rsidRPr="00BD6730" w:rsidRDefault="008416F6" w:rsidP="00E04620">
            <w:r w:rsidRPr="00BD6730">
              <w:lastRenderedPageBreak/>
              <w:t xml:space="preserve">Памятка «Разряды местоимений» Текст № 21 (задание 12) </w:t>
            </w:r>
            <w:r w:rsidRPr="00BD6730">
              <w:lastRenderedPageBreak/>
              <w:t>Текст № 22 КАТ</w:t>
            </w:r>
          </w:p>
          <w:p w:rsidR="008416F6" w:rsidRPr="00BD6730" w:rsidRDefault="008416F6" w:rsidP="00E04620">
            <w:r w:rsidRPr="00BD6730">
              <w:t>(задания 1-11, 13)</w:t>
            </w:r>
          </w:p>
        </w:tc>
        <w:tc>
          <w:tcPr>
            <w:tcW w:w="425" w:type="dxa"/>
            <w:shd w:val="clear" w:color="auto" w:fill="auto"/>
          </w:tcPr>
          <w:p w:rsidR="008416F6" w:rsidRPr="00BD6730" w:rsidRDefault="008416F6" w:rsidP="00E04620"/>
        </w:tc>
        <w:tc>
          <w:tcPr>
            <w:tcW w:w="567" w:type="dxa"/>
            <w:shd w:val="clear" w:color="auto" w:fill="auto"/>
          </w:tcPr>
          <w:p w:rsidR="008416F6" w:rsidRPr="00BD6730" w:rsidRDefault="008416F6" w:rsidP="00E04620"/>
        </w:tc>
      </w:tr>
      <w:tr w:rsidR="008416F6" w:rsidRPr="00BD6730" w:rsidTr="008416F6">
        <w:trPr>
          <w:trHeight w:val="2726"/>
        </w:trPr>
        <w:tc>
          <w:tcPr>
            <w:tcW w:w="534" w:type="dxa"/>
            <w:shd w:val="clear" w:color="auto" w:fill="4F81BD"/>
          </w:tcPr>
          <w:p w:rsidR="008416F6" w:rsidRPr="00BD6730" w:rsidRDefault="008416F6" w:rsidP="00E04620">
            <w:pPr>
              <w:jc w:val="center"/>
            </w:pPr>
            <w:r w:rsidRPr="00BD6730">
              <w:lastRenderedPageBreak/>
              <w:t>27.</w:t>
            </w:r>
          </w:p>
        </w:tc>
        <w:tc>
          <w:tcPr>
            <w:tcW w:w="1559" w:type="dxa"/>
            <w:shd w:val="clear" w:color="auto" w:fill="4F81BD"/>
          </w:tcPr>
          <w:p w:rsidR="008416F6" w:rsidRPr="00BD6730" w:rsidRDefault="008416F6" w:rsidP="00E04620">
            <w:r w:rsidRPr="00BD6730">
              <w:t>Морфологический  разбор местоимения</w:t>
            </w:r>
          </w:p>
        </w:tc>
        <w:tc>
          <w:tcPr>
            <w:tcW w:w="709" w:type="dxa"/>
            <w:shd w:val="clear" w:color="auto" w:fill="4F81BD"/>
          </w:tcPr>
          <w:p w:rsidR="008416F6" w:rsidRPr="00BD6730" w:rsidRDefault="008416F6" w:rsidP="00E04620">
            <w:pPr>
              <w:jc w:val="center"/>
            </w:pPr>
            <w:r w:rsidRPr="00BD6730">
              <w:t>1</w:t>
            </w:r>
          </w:p>
        </w:tc>
        <w:tc>
          <w:tcPr>
            <w:tcW w:w="992" w:type="dxa"/>
            <w:shd w:val="clear" w:color="auto" w:fill="4F81BD"/>
          </w:tcPr>
          <w:p w:rsidR="008416F6" w:rsidRPr="00BD6730" w:rsidRDefault="008416F6" w:rsidP="00E04620">
            <w:r w:rsidRPr="00BD6730">
              <w:t>Урок комплексного применения знаний</w:t>
            </w:r>
          </w:p>
        </w:tc>
        <w:tc>
          <w:tcPr>
            <w:tcW w:w="4394" w:type="dxa"/>
            <w:shd w:val="clear" w:color="auto" w:fill="4F81BD"/>
          </w:tcPr>
          <w:p w:rsidR="008416F6" w:rsidRPr="00BD6730" w:rsidRDefault="008416F6" w:rsidP="00E04620">
            <w:pPr>
              <w:jc w:val="both"/>
            </w:pPr>
            <w:r w:rsidRPr="00BD6730">
              <w:t>Работа с текстом: озаглавить текст, тема и основная мысль текста,  тип текста, составить план. Вставить пропущенные буквы, подобрать проверочные слова. Синтаксический разбор  выделенного предложения. Морфологический разбор местоимений. Определить разряд местоимений, подчеркнуть их как члены предложения. Описать  камень в научном стиле.</w:t>
            </w:r>
            <w:r>
              <w:t xml:space="preserve"> </w:t>
            </w:r>
            <w:r w:rsidRPr="00BD6730">
              <w:t>Творческая работа</w:t>
            </w:r>
          </w:p>
        </w:tc>
        <w:tc>
          <w:tcPr>
            <w:tcW w:w="1701" w:type="dxa"/>
            <w:shd w:val="clear" w:color="auto" w:fill="4F81BD"/>
          </w:tcPr>
          <w:p w:rsidR="008416F6" w:rsidRPr="00BD6730" w:rsidRDefault="008416F6" w:rsidP="00E04620">
            <w:pPr>
              <w:jc w:val="both"/>
            </w:pPr>
            <w:r w:rsidRPr="00BD6730">
              <w:t>Ответы на вопросы</w:t>
            </w:r>
          </w:p>
          <w:p w:rsidR="008416F6" w:rsidRPr="00BD6730" w:rsidRDefault="008416F6" w:rsidP="00E04620">
            <w:pPr>
              <w:jc w:val="both"/>
            </w:pPr>
            <w:r w:rsidRPr="00BD6730">
              <w:t>Составление памятки «Морфологический разбор местоимения»</w:t>
            </w:r>
          </w:p>
          <w:p w:rsidR="008416F6" w:rsidRPr="00BD6730" w:rsidRDefault="008416F6" w:rsidP="00E04620">
            <w:r w:rsidRPr="00BD6730">
              <w:t>Работа в группах</w:t>
            </w:r>
          </w:p>
          <w:p w:rsidR="008416F6" w:rsidRPr="00BD6730" w:rsidRDefault="008416F6" w:rsidP="00E04620"/>
        </w:tc>
        <w:tc>
          <w:tcPr>
            <w:tcW w:w="2977" w:type="dxa"/>
            <w:shd w:val="clear" w:color="auto" w:fill="4F81BD"/>
          </w:tcPr>
          <w:p w:rsidR="008416F6" w:rsidRPr="00BD6730" w:rsidRDefault="008416F6" w:rsidP="008416F6">
            <w:pPr>
              <w:jc w:val="both"/>
            </w:pPr>
            <w:r w:rsidRPr="00BD6730">
              <w:t xml:space="preserve">Уметь производить морфологический разбор местоимения, давать обоснованный развернутый ответ на вопрос, применять полученные знания на практике, </w:t>
            </w:r>
            <w:r w:rsidRPr="00BD6730">
              <w:rPr>
                <w:color w:val="000000"/>
              </w:rPr>
              <w:t>составлять описание в научном стиле</w:t>
            </w:r>
            <w:r w:rsidRPr="00BD6730">
              <w:t xml:space="preserve"> </w:t>
            </w:r>
          </w:p>
        </w:tc>
        <w:tc>
          <w:tcPr>
            <w:tcW w:w="1843" w:type="dxa"/>
            <w:shd w:val="clear" w:color="auto" w:fill="4F81BD"/>
          </w:tcPr>
          <w:p w:rsidR="008416F6" w:rsidRPr="00BD6730" w:rsidRDefault="008416F6" w:rsidP="00E04620">
            <w:r w:rsidRPr="00BD6730">
              <w:t>Текст № 23 КАТ</w:t>
            </w:r>
          </w:p>
          <w:p w:rsidR="008416F6" w:rsidRPr="00BD6730" w:rsidRDefault="008416F6" w:rsidP="00E04620">
            <w:r w:rsidRPr="00BD6730">
              <w:t>Текст № 21 (задание 13)</w:t>
            </w:r>
          </w:p>
          <w:p w:rsidR="008416F6" w:rsidRPr="00BD6730" w:rsidRDefault="008416F6" w:rsidP="00E04620">
            <w:r w:rsidRPr="00BD6730">
              <w:t>Текст № 22 (задание 12)</w:t>
            </w:r>
          </w:p>
        </w:tc>
        <w:tc>
          <w:tcPr>
            <w:tcW w:w="425" w:type="dxa"/>
            <w:shd w:val="clear" w:color="auto" w:fill="4F81BD"/>
          </w:tcPr>
          <w:p w:rsidR="008416F6" w:rsidRPr="00BD6730" w:rsidRDefault="008416F6" w:rsidP="00E04620"/>
        </w:tc>
        <w:tc>
          <w:tcPr>
            <w:tcW w:w="567" w:type="dxa"/>
            <w:shd w:val="clear" w:color="auto" w:fill="4F81BD"/>
          </w:tcPr>
          <w:p w:rsidR="008416F6" w:rsidRPr="00BD6730" w:rsidRDefault="008416F6" w:rsidP="00E04620"/>
        </w:tc>
      </w:tr>
      <w:tr w:rsidR="008416F6" w:rsidRPr="00BD6730" w:rsidTr="008416F6">
        <w:trPr>
          <w:trHeight w:val="1944"/>
        </w:trPr>
        <w:tc>
          <w:tcPr>
            <w:tcW w:w="534" w:type="dxa"/>
            <w:shd w:val="clear" w:color="auto" w:fill="auto"/>
          </w:tcPr>
          <w:p w:rsidR="008416F6" w:rsidRPr="00BD6730" w:rsidRDefault="008416F6" w:rsidP="00E04620">
            <w:pPr>
              <w:jc w:val="center"/>
            </w:pPr>
            <w:r w:rsidRPr="00BD6730">
              <w:t>28.</w:t>
            </w:r>
          </w:p>
        </w:tc>
        <w:tc>
          <w:tcPr>
            <w:tcW w:w="1559" w:type="dxa"/>
            <w:shd w:val="clear" w:color="auto" w:fill="auto"/>
          </w:tcPr>
          <w:p w:rsidR="008416F6" w:rsidRPr="00BD6730" w:rsidRDefault="008416F6" w:rsidP="00E04620">
            <w:r w:rsidRPr="00BD6730">
              <w:t xml:space="preserve">Практикум </w:t>
            </w:r>
          </w:p>
        </w:tc>
        <w:tc>
          <w:tcPr>
            <w:tcW w:w="709" w:type="dxa"/>
            <w:shd w:val="clear" w:color="auto" w:fill="auto"/>
          </w:tcPr>
          <w:p w:rsidR="008416F6" w:rsidRPr="00BD6730" w:rsidRDefault="008416F6" w:rsidP="00E04620">
            <w:pPr>
              <w:jc w:val="center"/>
            </w:pPr>
            <w:r w:rsidRPr="00BD6730">
              <w:t>1</w:t>
            </w:r>
          </w:p>
        </w:tc>
        <w:tc>
          <w:tcPr>
            <w:tcW w:w="992" w:type="dxa"/>
            <w:shd w:val="clear" w:color="auto" w:fill="auto"/>
          </w:tcPr>
          <w:p w:rsidR="008416F6" w:rsidRPr="00BD6730" w:rsidRDefault="008416F6" w:rsidP="008416F6">
            <w:r w:rsidRPr="00BD6730">
              <w:t>Урок</w:t>
            </w:r>
            <w:proofErr w:type="gramStart"/>
            <w:r w:rsidRPr="00BD6730">
              <w:t xml:space="preserve"> </w:t>
            </w:r>
            <w:r>
              <w:t>К</w:t>
            </w:r>
            <w:proofErr w:type="gramEnd"/>
            <w:r>
              <w:t>, О</w:t>
            </w:r>
            <w:r w:rsidRPr="00BD6730">
              <w:t xml:space="preserve"> и коррекции знаний</w:t>
            </w:r>
          </w:p>
        </w:tc>
        <w:tc>
          <w:tcPr>
            <w:tcW w:w="4394" w:type="dxa"/>
            <w:shd w:val="clear" w:color="auto" w:fill="auto"/>
          </w:tcPr>
          <w:p w:rsidR="008416F6" w:rsidRPr="00BD6730" w:rsidRDefault="008416F6" w:rsidP="008416F6">
            <w:pPr>
              <w:jc w:val="both"/>
            </w:pPr>
            <w:r w:rsidRPr="00BD6730">
              <w:t>Работа с текстом: озаглавить текст, определить тему текста, основную мысль текста,  тип текста.  Вставить пропущенные буквы, подобрать проверочные слова. Определить разряд местоимений, подчеркнуть их как члены предложения.</w:t>
            </w:r>
          </w:p>
        </w:tc>
        <w:tc>
          <w:tcPr>
            <w:tcW w:w="1701" w:type="dxa"/>
            <w:shd w:val="clear" w:color="auto" w:fill="auto"/>
          </w:tcPr>
          <w:p w:rsidR="008416F6" w:rsidRPr="00BD6730" w:rsidRDefault="008416F6" w:rsidP="00E04620">
            <w:r w:rsidRPr="00BD6730">
              <w:t xml:space="preserve">Опрос </w:t>
            </w:r>
          </w:p>
          <w:p w:rsidR="008416F6" w:rsidRPr="00BD6730" w:rsidRDefault="008416F6" w:rsidP="00E04620">
            <w:pPr>
              <w:jc w:val="both"/>
            </w:pPr>
            <w:r w:rsidRPr="00BD6730">
              <w:t>Ответы на вопросы</w:t>
            </w:r>
          </w:p>
          <w:p w:rsidR="008416F6" w:rsidRPr="00BD6730" w:rsidRDefault="008416F6" w:rsidP="00E04620">
            <w:r w:rsidRPr="00BD6730">
              <w:t>Работа в группах</w:t>
            </w:r>
          </w:p>
          <w:p w:rsidR="008416F6" w:rsidRPr="00BD6730" w:rsidRDefault="008416F6" w:rsidP="00E04620">
            <w:pPr>
              <w:jc w:val="both"/>
            </w:pPr>
            <w:r w:rsidRPr="00BD6730">
              <w:t>Самостоятельная работа</w:t>
            </w:r>
          </w:p>
        </w:tc>
        <w:tc>
          <w:tcPr>
            <w:tcW w:w="2977" w:type="dxa"/>
            <w:shd w:val="clear" w:color="auto" w:fill="auto"/>
          </w:tcPr>
          <w:p w:rsidR="008416F6" w:rsidRPr="00BD6730" w:rsidRDefault="008416F6" w:rsidP="00E04620">
            <w:pPr>
              <w:jc w:val="both"/>
            </w:pPr>
            <w:r w:rsidRPr="00BD6730">
              <w:t>Уметь делать разноаспектный анализ текста, выявить  степень усвоения пройденного материала и  наиболее часто встречающиеся ошибки,  отработать их.</w:t>
            </w:r>
          </w:p>
        </w:tc>
        <w:tc>
          <w:tcPr>
            <w:tcW w:w="1843" w:type="dxa"/>
            <w:shd w:val="clear" w:color="auto" w:fill="auto"/>
          </w:tcPr>
          <w:p w:rsidR="008416F6" w:rsidRPr="00BD6730" w:rsidRDefault="008416F6" w:rsidP="00E04620">
            <w:r w:rsidRPr="00BD6730">
              <w:t>Текст № 24 КАТ</w:t>
            </w:r>
          </w:p>
          <w:p w:rsidR="008416F6" w:rsidRPr="00BD6730" w:rsidRDefault="008416F6" w:rsidP="00E04620">
            <w:r w:rsidRPr="00BD6730">
              <w:t>Работа № 21 из пособия «Зачетные работы»</w:t>
            </w:r>
          </w:p>
          <w:p w:rsidR="008416F6" w:rsidRPr="00BD6730" w:rsidRDefault="008416F6" w:rsidP="00E04620"/>
        </w:tc>
        <w:tc>
          <w:tcPr>
            <w:tcW w:w="425" w:type="dxa"/>
            <w:shd w:val="clear" w:color="auto" w:fill="auto"/>
          </w:tcPr>
          <w:p w:rsidR="008416F6" w:rsidRPr="00BD6730" w:rsidRDefault="008416F6" w:rsidP="00E04620"/>
        </w:tc>
        <w:tc>
          <w:tcPr>
            <w:tcW w:w="567" w:type="dxa"/>
            <w:shd w:val="clear" w:color="auto" w:fill="auto"/>
          </w:tcPr>
          <w:p w:rsidR="008416F6" w:rsidRPr="00BD6730" w:rsidRDefault="008416F6" w:rsidP="00E04620"/>
        </w:tc>
      </w:tr>
      <w:tr w:rsidR="008416F6" w:rsidRPr="00BD6730" w:rsidTr="00E04620">
        <w:tc>
          <w:tcPr>
            <w:tcW w:w="534" w:type="dxa"/>
            <w:shd w:val="clear" w:color="auto" w:fill="auto"/>
          </w:tcPr>
          <w:p w:rsidR="008416F6" w:rsidRPr="00BD6730" w:rsidRDefault="008416F6" w:rsidP="00E04620">
            <w:pPr>
              <w:jc w:val="center"/>
            </w:pPr>
            <w:r w:rsidRPr="00BD6730">
              <w:t>29</w:t>
            </w:r>
          </w:p>
        </w:tc>
        <w:tc>
          <w:tcPr>
            <w:tcW w:w="1559" w:type="dxa"/>
            <w:shd w:val="clear" w:color="auto" w:fill="auto"/>
          </w:tcPr>
          <w:p w:rsidR="008416F6" w:rsidRPr="00BD6730" w:rsidRDefault="008416F6" w:rsidP="00E04620">
            <w:r w:rsidRPr="00BD6730">
              <w:t xml:space="preserve">Глагол  </w:t>
            </w:r>
          </w:p>
        </w:tc>
        <w:tc>
          <w:tcPr>
            <w:tcW w:w="709" w:type="dxa"/>
            <w:shd w:val="clear" w:color="auto" w:fill="auto"/>
          </w:tcPr>
          <w:p w:rsidR="008416F6" w:rsidRPr="00BD6730" w:rsidRDefault="008416F6" w:rsidP="00E04620">
            <w:pPr>
              <w:jc w:val="center"/>
            </w:pPr>
            <w:r w:rsidRPr="00BD6730">
              <w:t>1</w:t>
            </w:r>
          </w:p>
        </w:tc>
        <w:tc>
          <w:tcPr>
            <w:tcW w:w="992" w:type="dxa"/>
            <w:shd w:val="clear" w:color="auto" w:fill="auto"/>
          </w:tcPr>
          <w:p w:rsidR="008416F6" w:rsidRPr="00BD6730" w:rsidRDefault="008416F6" w:rsidP="00E04620">
            <w:r w:rsidRPr="00BD6730">
              <w:t>Урок комплексного применения знаний</w:t>
            </w:r>
          </w:p>
        </w:tc>
        <w:tc>
          <w:tcPr>
            <w:tcW w:w="4394" w:type="dxa"/>
            <w:shd w:val="clear" w:color="auto" w:fill="auto"/>
          </w:tcPr>
          <w:p w:rsidR="008416F6" w:rsidRPr="00BD6730" w:rsidRDefault="008416F6" w:rsidP="00E04620">
            <w:pPr>
              <w:jc w:val="both"/>
            </w:pPr>
            <w:r w:rsidRPr="00BD6730">
              <w:t xml:space="preserve">Работа с текстом: озаглавить текст, тема текста, основная мысль текста,  тип текста, составить план. Вставить пропущенные буквы, подобрать проверочные слова. </w:t>
            </w:r>
          </w:p>
          <w:p w:rsidR="008416F6" w:rsidRPr="00BD6730" w:rsidRDefault="008416F6" w:rsidP="00E04620">
            <w:pPr>
              <w:jc w:val="both"/>
            </w:pPr>
            <w:r w:rsidRPr="00BD6730">
              <w:t xml:space="preserve">Расставить недостающие знаки препинания при однородных членах предложения. Определить лексическое значение слов. Разбор слов по составу. </w:t>
            </w:r>
          </w:p>
        </w:tc>
        <w:tc>
          <w:tcPr>
            <w:tcW w:w="1701" w:type="dxa"/>
            <w:shd w:val="clear" w:color="auto" w:fill="auto"/>
          </w:tcPr>
          <w:p w:rsidR="008416F6" w:rsidRPr="00BD6730" w:rsidRDefault="008416F6" w:rsidP="00E04620">
            <w:r w:rsidRPr="00BD6730">
              <w:t xml:space="preserve">Опрос </w:t>
            </w:r>
          </w:p>
          <w:p w:rsidR="008416F6" w:rsidRPr="00BD6730" w:rsidRDefault="008416F6" w:rsidP="00E04620">
            <w:r w:rsidRPr="00BD6730">
              <w:t>Ответы на вопросы</w:t>
            </w:r>
          </w:p>
          <w:p w:rsidR="008416F6" w:rsidRPr="00BD6730" w:rsidRDefault="008416F6" w:rsidP="00E04620">
            <w:r w:rsidRPr="00BD6730">
              <w:t>Работа со словарем</w:t>
            </w:r>
          </w:p>
          <w:p w:rsidR="008416F6" w:rsidRPr="00BD6730" w:rsidRDefault="008416F6" w:rsidP="00E04620">
            <w:r w:rsidRPr="00BD6730">
              <w:t>Работа в группах</w:t>
            </w:r>
          </w:p>
          <w:p w:rsidR="008416F6" w:rsidRPr="00BD6730" w:rsidRDefault="008416F6" w:rsidP="00E04620"/>
        </w:tc>
        <w:tc>
          <w:tcPr>
            <w:tcW w:w="2977" w:type="dxa"/>
            <w:shd w:val="clear" w:color="auto" w:fill="auto"/>
          </w:tcPr>
          <w:p w:rsidR="008416F6" w:rsidRPr="00BD6730" w:rsidRDefault="008416F6" w:rsidP="00E04620">
            <w:pPr>
              <w:jc w:val="both"/>
            </w:pPr>
            <w:r w:rsidRPr="00BD6730">
              <w:t>Уметь владеть способом действия по распознаванию видов и спряжение глаголов, знать морфологические признаки глаголов. Определять синтаксическую  роль глаголов</w:t>
            </w:r>
          </w:p>
        </w:tc>
        <w:tc>
          <w:tcPr>
            <w:tcW w:w="1843" w:type="dxa"/>
            <w:shd w:val="clear" w:color="auto" w:fill="auto"/>
          </w:tcPr>
          <w:p w:rsidR="008416F6" w:rsidRPr="00BD6730" w:rsidRDefault="008416F6" w:rsidP="00E04620">
            <w:r w:rsidRPr="00BD6730">
              <w:t>Текст № 25КАТ</w:t>
            </w:r>
          </w:p>
          <w:p w:rsidR="008416F6" w:rsidRPr="00BD6730" w:rsidRDefault="008416F6" w:rsidP="00E04620">
            <w:r w:rsidRPr="00BD6730">
              <w:t>(задания 1-11)</w:t>
            </w:r>
          </w:p>
        </w:tc>
        <w:tc>
          <w:tcPr>
            <w:tcW w:w="425" w:type="dxa"/>
            <w:shd w:val="clear" w:color="auto" w:fill="auto"/>
          </w:tcPr>
          <w:p w:rsidR="008416F6" w:rsidRPr="00BD6730" w:rsidRDefault="008416F6" w:rsidP="00E04620"/>
        </w:tc>
        <w:tc>
          <w:tcPr>
            <w:tcW w:w="567" w:type="dxa"/>
            <w:shd w:val="clear" w:color="auto" w:fill="auto"/>
          </w:tcPr>
          <w:p w:rsidR="008416F6" w:rsidRPr="00BD6730" w:rsidRDefault="008416F6" w:rsidP="00E04620"/>
        </w:tc>
      </w:tr>
      <w:tr w:rsidR="008416F6" w:rsidRPr="00BD6730" w:rsidTr="00E04620">
        <w:tc>
          <w:tcPr>
            <w:tcW w:w="534" w:type="dxa"/>
            <w:shd w:val="clear" w:color="auto" w:fill="auto"/>
          </w:tcPr>
          <w:p w:rsidR="008416F6" w:rsidRPr="00BD6730" w:rsidRDefault="008416F6" w:rsidP="00E04620">
            <w:pPr>
              <w:jc w:val="center"/>
            </w:pPr>
            <w:r w:rsidRPr="00BD6730">
              <w:t>30</w:t>
            </w:r>
          </w:p>
        </w:tc>
        <w:tc>
          <w:tcPr>
            <w:tcW w:w="1559" w:type="dxa"/>
            <w:shd w:val="clear" w:color="auto" w:fill="auto"/>
          </w:tcPr>
          <w:p w:rsidR="008416F6" w:rsidRPr="00BD6730" w:rsidRDefault="008416F6" w:rsidP="00E04620">
            <w:r w:rsidRPr="00BD6730">
              <w:t xml:space="preserve">Время и вид глагола. </w:t>
            </w:r>
          </w:p>
          <w:p w:rsidR="008416F6" w:rsidRPr="00BD6730" w:rsidRDefault="008416F6" w:rsidP="00E04620"/>
        </w:tc>
        <w:tc>
          <w:tcPr>
            <w:tcW w:w="709" w:type="dxa"/>
            <w:shd w:val="clear" w:color="auto" w:fill="auto"/>
          </w:tcPr>
          <w:p w:rsidR="008416F6" w:rsidRPr="00BD6730" w:rsidRDefault="008416F6" w:rsidP="00E04620">
            <w:pPr>
              <w:jc w:val="center"/>
            </w:pPr>
            <w:r w:rsidRPr="00BD6730">
              <w:t>1</w:t>
            </w:r>
          </w:p>
        </w:tc>
        <w:tc>
          <w:tcPr>
            <w:tcW w:w="992" w:type="dxa"/>
            <w:shd w:val="clear" w:color="auto" w:fill="auto"/>
          </w:tcPr>
          <w:p w:rsidR="008416F6" w:rsidRPr="00BD6730" w:rsidRDefault="008416F6" w:rsidP="00E04620">
            <w:r w:rsidRPr="00BD6730">
              <w:t>Урок комплексного применения знаний</w:t>
            </w:r>
          </w:p>
        </w:tc>
        <w:tc>
          <w:tcPr>
            <w:tcW w:w="4394" w:type="dxa"/>
            <w:shd w:val="clear" w:color="auto" w:fill="auto"/>
          </w:tcPr>
          <w:p w:rsidR="008416F6" w:rsidRPr="00BD6730" w:rsidRDefault="008416F6" w:rsidP="00E04620">
            <w:pPr>
              <w:jc w:val="both"/>
            </w:pPr>
            <w:r w:rsidRPr="00BD6730">
              <w:t xml:space="preserve">Работа с текстом: озаглавить текст, тема текста, основная мысль текста,  тип текста, составить план. Вставить пропущенные буквы, подобрать проверочные слова. Синтаксический разбор  выделенного предложения. </w:t>
            </w:r>
          </w:p>
          <w:p w:rsidR="008416F6" w:rsidRPr="00BD6730" w:rsidRDefault="008416F6" w:rsidP="00E04620">
            <w:pPr>
              <w:jc w:val="both"/>
            </w:pPr>
            <w:r w:rsidRPr="00BD6730">
              <w:lastRenderedPageBreak/>
              <w:t>Расставить недостающие знаки препинания. Определить вид и время глаголов. Подчеркнуть однородные сказуемые, подобрать антоним к слову.</w:t>
            </w:r>
          </w:p>
        </w:tc>
        <w:tc>
          <w:tcPr>
            <w:tcW w:w="1701" w:type="dxa"/>
            <w:shd w:val="clear" w:color="auto" w:fill="auto"/>
          </w:tcPr>
          <w:p w:rsidR="008416F6" w:rsidRPr="00BD6730" w:rsidRDefault="008416F6" w:rsidP="00E04620">
            <w:r w:rsidRPr="00BD6730">
              <w:lastRenderedPageBreak/>
              <w:t>Ответы на вопросы</w:t>
            </w:r>
          </w:p>
          <w:p w:rsidR="008416F6" w:rsidRPr="00BD6730" w:rsidRDefault="008416F6" w:rsidP="00E04620">
            <w:r w:rsidRPr="00BD6730">
              <w:t xml:space="preserve">Опрос </w:t>
            </w:r>
          </w:p>
          <w:p w:rsidR="008416F6" w:rsidRPr="00BD6730" w:rsidRDefault="008416F6" w:rsidP="00E04620">
            <w:r w:rsidRPr="00BD6730">
              <w:t>Работа по группам</w:t>
            </w:r>
          </w:p>
        </w:tc>
        <w:tc>
          <w:tcPr>
            <w:tcW w:w="2977" w:type="dxa"/>
            <w:shd w:val="clear" w:color="auto" w:fill="auto"/>
          </w:tcPr>
          <w:p w:rsidR="008416F6" w:rsidRPr="00BD6730" w:rsidRDefault="008416F6" w:rsidP="00E04620">
            <w:pPr>
              <w:jc w:val="both"/>
            </w:pPr>
            <w:r w:rsidRPr="00BD6730">
              <w:t xml:space="preserve">Уметь определять вид, время, наклонения глаголов, различать формы наклонений в тексте, знать грамматические признаки </w:t>
            </w:r>
            <w:r w:rsidRPr="00BD6730">
              <w:lastRenderedPageBreak/>
              <w:t>наклонений глагола, объяснять языковые явления, уметь применять полученные знания на практике</w:t>
            </w:r>
          </w:p>
        </w:tc>
        <w:tc>
          <w:tcPr>
            <w:tcW w:w="1843" w:type="dxa"/>
            <w:shd w:val="clear" w:color="auto" w:fill="auto"/>
          </w:tcPr>
          <w:p w:rsidR="008416F6" w:rsidRPr="00BD6730" w:rsidRDefault="008416F6" w:rsidP="00E04620">
            <w:r w:rsidRPr="00BD6730">
              <w:lastRenderedPageBreak/>
              <w:t>Текст 26 КАТ</w:t>
            </w:r>
          </w:p>
          <w:p w:rsidR="008416F6" w:rsidRPr="00BD6730" w:rsidRDefault="008416F6" w:rsidP="00E04620">
            <w:r w:rsidRPr="00BD6730">
              <w:t>(задания 1-13, 15-16)</w:t>
            </w:r>
          </w:p>
        </w:tc>
        <w:tc>
          <w:tcPr>
            <w:tcW w:w="425" w:type="dxa"/>
            <w:shd w:val="clear" w:color="auto" w:fill="auto"/>
          </w:tcPr>
          <w:p w:rsidR="008416F6" w:rsidRPr="00BD6730" w:rsidRDefault="008416F6" w:rsidP="00E04620"/>
        </w:tc>
        <w:tc>
          <w:tcPr>
            <w:tcW w:w="567" w:type="dxa"/>
            <w:shd w:val="clear" w:color="auto" w:fill="auto"/>
          </w:tcPr>
          <w:p w:rsidR="008416F6" w:rsidRPr="00BD6730" w:rsidRDefault="008416F6" w:rsidP="00E04620"/>
        </w:tc>
      </w:tr>
      <w:tr w:rsidR="008416F6" w:rsidRPr="00BD6730" w:rsidTr="00E04620">
        <w:tc>
          <w:tcPr>
            <w:tcW w:w="534" w:type="dxa"/>
            <w:shd w:val="clear" w:color="auto" w:fill="4F81BD"/>
          </w:tcPr>
          <w:p w:rsidR="008416F6" w:rsidRPr="00BD6730" w:rsidRDefault="008416F6" w:rsidP="00E04620">
            <w:pPr>
              <w:jc w:val="center"/>
            </w:pPr>
            <w:r w:rsidRPr="00BD6730">
              <w:lastRenderedPageBreak/>
              <w:t>31</w:t>
            </w:r>
          </w:p>
        </w:tc>
        <w:tc>
          <w:tcPr>
            <w:tcW w:w="1559" w:type="dxa"/>
            <w:shd w:val="clear" w:color="auto" w:fill="4F81BD"/>
          </w:tcPr>
          <w:p w:rsidR="008416F6" w:rsidRPr="00BD6730" w:rsidRDefault="008416F6" w:rsidP="00E04620">
            <w:r w:rsidRPr="00BD6730">
              <w:t>Морфологический разбор глагола</w:t>
            </w:r>
          </w:p>
          <w:p w:rsidR="008416F6" w:rsidRPr="00BD6730" w:rsidRDefault="008416F6" w:rsidP="00E04620"/>
        </w:tc>
        <w:tc>
          <w:tcPr>
            <w:tcW w:w="709" w:type="dxa"/>
            <w:shd w:val="clear" w:color="auto" w:fill="4F81BD"/>
          </w:tcPr>
          <w:p w:rsidR="008416F6" w:rsidRPr="00BD6730" w:rsidRDefault="008416F6" w:rsidP="00E04620">
            <w:pPr>
              <w:jc w:val="center"/>
            </w:pPr>
            <w:r w:rsidRPr="00BD6730">
              <w:t>1</w:t>
            </w:r>
          </w:p>
        </w:tc>
        <w:tc>
          <w:tcPr>
            <w:tcW w:w="992" w:type="dxa"/>
            <w:shd w:val="clear" w:color="auto" w:fill="4F81BD"/>
          </w:tcPr>
          <w:p w:rsidR="008416F6" w:rsidRPr="00BD6730" w:rsidRDefault="008416F6" w:rsidP="00E04620">
            <w:r w:rsidRPr="00BD6730">
              <w:t>Урок комплексного применения знаний</w:t>
            </w:r>
          </w:p>
        </w:tc>
        <w:tc>
          <w:tcPr>
            <w:tcW w:w="4394" w:type="dxa"/>
            <w:shd w:val="clear" w:color="auto" w:fill="4F81BD"/>
          </w:tcPr>
          <w:p w:rsidR="008416F6" w:rsidRPr="00BD6730" w:rsidRDefault="008416F6" w:rsidP="00E04620">
            <w:pPr>
              <w:jc w:val="both"/>
            </w:pPr>
            <w:r w:rsidRPr="00BD6730">
              <w:t>Работа с текстом: озаглавить текст, тема текста, основная мысль текста,  тип текста. Вставить пропущенные буквы, подобрать проверочные слова.  Составление мини-сочинения «История одной книги»</w:t>
            </w:r>
          </w:p>
        </w:tc>
        <w:tc>
          <w:tcPr>
            <w:tcW w:w="1701" w:type="dxa"/>
            <w:shd w:val="clear" w:color="auto" w:fill="4F81BD"/>
          </w:tcPr>
          <w:p w:rsidR="008416F6" w:rsidRPr="00BD6730" w:rsidRDefault="008416F6" w:rsidP="00E04620">
            <w:r w:rsidRPr="00BD6730">
              <w:t>Ответы на вопросы</w:t>
            </w:r>
          </w:p>
          <w:p w:rsidR="008416F6" w:rsidRPr="00BD6730" w:rsidRDefault="008416F6" w:rsidP="00E04620">
            <w:r w:rsidRPr="00BD6730">
              <w:t>Работа в группах</w:t>
            </w:r>
          </w:p>
          <w:p w:rsidR="008416F6" w:rsidRPr="00BD6730" w:rsidRDefault="008416F6" w:rsidP="00E04620">
            <w:r w:rsidRPr="00BD6730">
              <w:t>Творческая работа</w:t>
            </w:r>
          </w:p>
          <w:p w:rsidR="008416F6" w:rsidRPr="00BD6730" w:rsidRDefault="008416F6" w:rsidP="00E04620"/>
        </w:tc>
        <w:tc>
          <w:tcPr>
            <w:tcW w:w="2977" w:type="dxa"/>
            <w:shd w:val="clear" w:color="auto" w:fill="4F81BD"/>
          </w:tcPr>
          <w:p w:rsidR="008416F6" w:rsidRPr="00BD6730" w:rsidRDefault="008416F6" w:rsidP="00E04620">
            <w:pPr>
              <w:jc w:val="both"/>
            </w:pPr>
            <w:r w:rsidRPr="00BD6730">
              <w:t xml:space="preserve">Уметь производить морфологический разбор глагола, давать обоснованный развернутый ответ на вопрос, применять полученные знания на практике, </w:t>
            </w:r>
            <w:r w:rsidRPr="00BD6730">
              <w:rPr>
                <w:color w:val="000000"/>
              </w:rPr>
              <w:t>составлять связный рассказ</w:t>
            </w:r>
            <w:r w:rsidRPr="00BD6730">
              <w:t xml:space="preserve">  </w:t>
            </w:r>
          </w:p>
        </w:tc>
        <w:tc>
          <w:tcPr>
            <w:tcW w:w="1843" w:type="dxa"/>
            <w:shd w:val="clear" w:color="auto" w:fill="4F81BD"/>
          </w:tcPr>
          <w:p w:rsidR="008416F6" w:rsidRPr="00BD6730" w:rsidRDefault="008416F6" w:rsidP="00E04620">
            <w:r w:rsidRPr="00BD6730">
              <w:t>Текст № 27 КАТ</w:t>
            </w:r>
          </w:p>
          <w:p w:rsidR="008416F6" w:rsidRPr="00BD6730" w:rsidRDefault="008416F6" w:rsidP="00E04620">
            <w:r w:rsidRPr="00BD6730">
              <w:t>Текст № 25 КАТ (задание 12)</w:t>
            </w:r>
          </w:p>
          <w:p w:rsidR="008416F6" w:rsidRPr="00BD6730" w:rsidRDefault="008416F6" w:rsidP="00E04620">
            <w:r w:rsidRPr="00BD6730">
              <w:t>Текст № 26 КАТ (задание 14)</w:t>
            </w:r>
          </w:p>
        </w:tc>
        <w:tc>
          <w:tcPr>
            <w:tcW w:w="425" w:type="dxa"/>
            <w:shd w:val="clear" w:color="auto" w:fill="4F81BD"/>
          </w:tcPr>
          <w:p w:rsidR="008416F6" w:rsidRPr="00BD6730" w:rsidRDefault="008416F6" w:rsidP="00E04620"/>
        </w:tc>
        <w:tc>
          <w:tcPr>
            <w:tcW w:w="567" w:type="dxa"/>
            <w:shd w:val="clear" w:color="auto" w:fill="4F81BD"/>
          </w:tcPr>
          <w:p w:rsidR="008416F6" w:rsidRPr="00BD6730" w:rsidRDefault="008416F6" w:rsidP="00E04620"/>
        </w:tc>
      </w:tr>
      <w:tr w:rsidR="008416F6" w:rsidRPr="00BD6730" w:rsidTr="00E04620">
        <w:trPr>
          <w:trHeight w:val="964"/>
        </w:trPr>
        <w:tc>
          <w:tcPr>
            <w:tcW w:w="534" w:type="dxa"/>
            <w:shd w:val="clear" w:color="auto" w:fill="auto"/>
          </w:tcPr>
          <w:p w:rsidR="008416F6" w:rsidRPr="00BD6730" w:rsidRDefault="008416F6" w:rsidP="00E04620">
            <w:pPr>
              <w:jc w:val="center"/>
            </w:pPr>
            <w:r w:rsidRPr="00BD6730">
              <w:t>32</w:t>
            </w:r>
          </w:p>
        </w:tc>
        <w:tc>
          <w:tcPr>
            <w:tcW w:w="1559" w:type="dxa"/>
            <w:shd w:val="clear" w:color="auto" w:fill="auto"/>
          </w:tcPr>
          <w:p w:rsidR="008416F6" w:rsidRPr="00BD6730" w:rsidRDefault="008416F6" w:rsidP="00E04620">
            <w:r w:rsidRPr="00BD6730">
              <w:t>Практикум по теме «Глагол»</w:t>
            </w:r>
          </w:p>
        </w:tc>
        <w:tc>
          <w:tcPr>
            <w:tcW w:w="709" w:type="dxa"/>
            <w:shd w:val="clear" w:color="auto" w:fill="auto"/>
          </w:tcPr>
          <w:p w:rsidR="008416F6" w:rsidRPr="00BD6730" w:rsidRDefault="008416F6" w:rsidP="00E04620">
            <w:pPr>
              <w:jc w:val="center"/>
            </w:pPr>
            <w:r w:rsidRPr="00BD6730">
              <w:t>1</w:t>
            </w:r>
          </w:p>
        </w:tc>
        <w:tc>
          <w:tcPr>
            <w:tcW w:w="992" w:type="dxa"/>
            <w:shd w:val="clear" w:color="auto" w:fill="auto"/>
          </w:tcPr>
          <w:p w:rsidR="008416F6" w:rsidRPr="00BD6730" w:rsidRDefault="008416F6" w:rsidP="008416F6">
            <w:r w:rsidRPr="00BD6730">
              <w:t>Урок</w:t>
            </w:r>
            <w:proofErr w:type="gramStart"/>
            <w:r w:rsidRPr="00BD6730">
              <w:t xml:space="preserve"> </w:t>
            </w:r>
            <w:r>
              <w:t>К</w:t>
            </w:r>
            <w:proofErr w:type="gramEnd"/>
            <w:r>
              <w:t xml:space="preserve"> и К </w:t>
            </w:r>
          </w:p>
        </w:tc>
        <w:tc>
          <w:tcPr>
            <w:tcW w:w="4394" w:type="dxa"/>
            <w:shd w:val="clear" w:color="auto" w:fill="auto"/>
          </w:tcPr>
          <w:p w:rsidR="008416F6" w:rsidRPr="00BD6730" w:rsidRDefault="008416F6" w:rsidP="00E04620">
            <w:r w:rsidRPr="00BD6730">
              <w:t>Работа самостоятельная с текстом</w:t>
            </w:r>
          </w:p>
        </w:tc>
        <w:tc>
          <w:tcPr>
            <w:tcW w:w="1701" w:type="dxa"/>
            <w:shd w:val="clear" w:color="auto" w:fill="auto"/>
          </w:tcPr>
          <w:p w:rsidR="008416F6" w:rsidRPr="00BD6730" w:rsidRDefault="008416F6" w:rsidP="00E04620">
            <w:r w:rsidRPr="00BD6730">
              <w:t>Самостоятельная работа</w:t>
            </w:r>
          </w:p>
        </w:tc>
        <w:tc>
          <w:tcPr>
            <w:tcW w:w="2977" w:type="dxa"/>
            <w:shd w:val="clear" w:color="auto" w:fill="auto"/>
          </w:tcPr>
          <w:p w:rsidR="008416F6" w:rsidRPr="00BD6730" w:rsidRDefault="008416F6" w:rsidP="00E04620">
            <w:r w:rsidRPr="00BD6730">
              <w:t>Уметь делать разноаспектный анализ текста</w:t>
            </w:r>
          </w:p>
        </w:tc>
        <w:tc>
          <w:tcPr>
            <w:tcW w:w="1843" w:type="dxa"/>
            <w:shd w:val="clear" w:color="auto" w:fill="auto"/>
          </w:tcPr>
          <w:p w:rsidR="008416F6" w:rsidRPr="00BD6730" w:rsidRDefault="008416F6" w:rsidP="008416F6">
            <w:r w:rsidRPr="00BD6730">
              <w:t>Работа № 22 из «ЗР русскому языку: 6 класс»</w:t>
            </w:r>
          </w:p>
        </w:tc>
        <w:tc>
          <w:tcPr>
            <w:tcW w:w="425" w:type="dxa"/>
            <w:shd w:val="clear" w:color="auto" w:fill="auto"/>
          </w:tcPr>
          <w:p w:rsidR="008416F6" w:rsidRPr="00BD6730" w:rsidRDefault="008416F6" w:rsidP="00E04620"/>
        </w:tc>
        <w:tc>
          <w:tcPr>
            <w:tcW w:w="567" w:type="dxa"/>
            <w:shd w:val="clear" w:color="auto" w:fill="auto"/>
          </w:tcPr>
          <w:p w:rsidR="008416F6" w:rsidRPr="00BD6730" w:rsidRDefault="008416F6" w:rsidP="00E04620"/>
        </w:tc>
      </w:tr>
      <w:tr w:rsidR="008416F6" w:rsidRPr="00BD6730" w:rsidTr="00E04620">
        <w:trPr>
          <w:trHeight w:val="983"/>
        </w:trPr>
        <w:tc>
          <w:tcPr>
            <w:tcW w:w="534" w:type="dxa"/>
            <w:shd w:val="clear" w:color="auto" w:fill="4F81BD"/>
          </w:tcPr>
          <w:p w:rsidR="008416F6" w:rsidRPr="00BD6730" w:rsidRDefault="008416F6" w:rsidP="00E04620">
            <w:pPr>
              <w:jc w:val="center"/>
            </w:pPr>
            <w:r w:rsidRPr="00BD6730">
              <w:t>33</w:t>
            </w:r>
          </w:p>
        </w:tc>
        <w:tc>
          <w:tcPr>
            <w:tcW w:w="1559" w:type="dxa"/>
            <w:shd w:val="clear" w:color="auto" w:fill="4F81BD"/>
          </w:tcPr>
          <w:p w:rsidR="008416F6" w:rsidRPr="00BD6730" w:rsidRDefault="008416F6" w:rsidP="00E04620">
            <w:r w:rsidRPr="00BD6730">
              <w:t xml:space="preserve">Повторение в конце года. </w:t>
            </w:r>
          </w:p>
        </w:tc>
        <w:tc>
          <w:tcPr>
            <w:tcW w:w="709" w:type="dxa"/>
            <w:shd w:val="clear" w:color="auto" w:fill="4F81BD"/>
          </w:tcPr>
          <w:p w:rsidR="008416F6" w:rsidRPr="00BD6730" w:rsidRDefault="008416F6" w:rsidP="00E04620">
            <w:pPr>
              <w:jc w:val="center"/>
            </w:pPr>
            <w:r w:rsidRPr="00BD6730">
              <w:t>1</w:t>
            </w:r>
          </w:p>
        </w:tc>
        <w:tc>
          <w:tcPr>
            <w:tcW w:w="992" w:type="dxa"/>
            <w:shd w:val="clear" w:color="auto" w:fill="4F81BD"/>
          </w:tcPr>
          <w:p w:rsidR="008416F6" w:rsidRPr="00BD6730" w:rsidRDefault="008416F6" w:rsidP="00E04620">
            <w:r w:rsidRPr="00BD6730">
              <w:t xml:space="preserve">Урок комплексного применения знаний </w:t>
            </w:r>
          </w:p>
        </w:tc>
        <w:tc>
          <w:tcPr>
            <w:tcW w:w="4394" w:type="dxa"/>
            <w:shd w:val="clear" w:color="auto" w:fill="4F81BD"/>
          </w:tcPr>
          <w:p w:rsidR="008416F6" w:rsidRPr="00BD6730" w:rsidRDefault="008416F6" w:rsidP="00E04620">
            <w:pPr>
              <w:jc w:val="both"/>
            </w:pPr>
            <w:r w:rsidRPr="00BD6730">
              <w:t>Работа с текстом: озаглавить текст, тема текста, основная мысль текста,  тип текста, составить план. Вставить пропущенные буквы, подобрать проверочные слова. Синтаксический разбор  выделенного предложения. Расставить недостающие знаки препинания. Составить рассказ «Охрана природы в нашем крае».</w:t>
            </w:r>
          </w:p>
        </w:tc>
        <w:tc>
          <w:tcPr>
            <w:tcW w:w="1701" w:type="dxa"/>
            <w:shd w:val="clear" w:color="auto" w:fill="4F81BD"/>
          </w:tcPr>
          <w:p w:rsidR="008416F6" w:rsidRPr="00BD6730" w:rsidRDefault="008416F6" w:rsidP="00E04620">
            <w:r w:rsidRPr="00BD6730">
              <w:t>Фронтальный опрос</w:t>
            </w:r>
          </w:p>
          <w:p w:rsidR="008416F6" w:rsidRPr="00BD6730" w:rsidRDefault="008416F6" w:rsidP="00E04620">
            <w:r w:rsidRPr="00BD6730">
              <w:t>Ответы на вопросы</w:t>
            </w:r>
          </w:p>
          <w:p w:rsidR="008416F6" w:rsidRPr="00BD6730" w:rsidRDefault="008416F6" w:rsidP="00E04620">
            <w:r w:rsidRPr="00BD6730">
              <w:t>Работа в группах</w:t>
            </w:r>
          </w:p>
          <w:p w:rsidR="008416F6" w:rsidRPr="00BD6730" w:rsidRDefault="008416F6" w:rsidP="00E04620">
            <w:r w:rsidRPr="00BD6730">
              <w:t>Творческая работа</w:t>
            </w:r>
          </w:p>
          <w:p w:rsidR="008416F6" w:rsidRPr="00BD6730" w:rsidRDefault="008416F6" w:rsidP="00E04620"/>
        </w:tc>
        <w:tc>
          <w:tcPr>
            <w:tcW w:w="2977" w:type="dxa"/>
            <w:shd w:val="clear" w:color="auto" w:fill="4F81BD"/>
          </w:tcPr>
          <w:p w:rsidR="008416F6" w:rsidRPr="00BD6730" w:rsidRDefault="008416F6" w:rsidP="00E04620">
            <w:pPr>
              <w:jc w:val="both"/>
            </w:pPr>
            <w:r w:rsidRPr="00BD6730">
              <w:t xml:space="preserve">Уметь применять изученные орфограммы и </w:t>
            </w:r>
            <w:proofErr w:type="spellStart"/>
            <w:r w:rsidRPr="00BD6730">
              <w:t>пунктограммы</w:t>
            </w:r>
            <w:proofErr w:type="spellEnd"/>
            <w:r w:rsidRPr="00BD6730">
              <w:t xml:space="preserve">, делать изученные разборы, </w:t>
            </w:r>
            <w:r w:rsidRPr="00BD6730">
              <w:rPr>
                <w:color w:val="000000"/>
              </w:rPr>
              <w:t>составлять связный текст рассуждения</w:t>
            </w:r>
            <w:r w:rsidRPr="00BD6730">
              <w:t xml:space="preserve"> </w:t>
            </w:r>
          </w:p>
        </w:tc>
        <w:tc>
          <w:tcPr>
            <w:tcW w:w="1843" w:type="dxa"/>
            <w:shd w:val="clear" w:color="auto" w:fill="4F81BD"/>
          </w:tcPr>
          <w:p w:rsidR="008416F6" w:rsidRPr="00BD6730" w:rsidRDefault="008416F6" w:rsidP="00E04620">
            <w:r w:rsidRPr="00BD6730">
              <w:t>Текст № 28 КАТ</w:t>
            </w:r>
          </w:p>
          <w:p w:rsidR="008416F6" w:rsidRPr="00BD6730" w:rsidRDefault="008416F6" w:rsidP="00E04620"/>
        </w:tc>
        <w:tc>
          <w:tcPr>
            <w:tcW w:w="425" w:type="dxa"/>
            <w:shd w:val="clear" w:color="auto" w:fill="4F81BD"/>
          </w:tcPr>
          <w:p w:rsidR="008416F6" w:rsidRPr="00BD6730" w:rsidRDefault="008416F6" w:rsidP="00E04620"/>
        </w:tc>
        <w:tc>
          <w:tcPr>
            <w:tcW w:w="567" w:type="dxa"/>
            <w:shd w:val="clear" w:color="auto" w:fill="4F81BD"/>
          </w:tcPr>
          <w:p w:rsidR="008416F6" w:rsidRPr="00BD6730" w:rsidRDefault="008416F6" w:rsidP="00E04620"/>
        </w:tc>
      </w:tr>
      <w:tr w:rsidR="008416F6" w:rsidRPr="00BD6730" w:rsidTr="00E04620">
        <w:tc>
          <w:tcPr>
            <w:tcW w:w="534" w:type="dxa"/>
            <w:shd w:val="clear" w:color="auto" w:fill="9BBB59"/>
          </w:tcPr>
          <w:p w:rsidR="008416F6" w:rsidRPr="00BD6730" w:rsidRDefault="008416F6" w:rsidP="00E04620">
            <w:pPr>
              <w:jc w:val="center"/>
            </w:pPr>
            <w:r w:rsidRPr="00BD6730">
              <w:t>34</w:t>
            </w:r>
          </w:p>
        </w:tc>
        <w:tc>
          <w:tcPr>
            <w:tcW w:w="1559" w:type="dxa"/>
            <w:shd w:val="clear" w:color="auto" w:fill="9BBB59"/>
          </w:tcPr>
          <w:p w:rsidR="008416F6" w:rsidRPr="00BD6730" w:rsidRDefault="008416F6" w:rsidP="00E04620">
            <w:r w:rsidRPr="00BD6730">
              <w:t>Зачетная работа № 4 «Комплексный анализ текста»</w:t>
            </w:r>
          </w:p>
        </w:tc>
        <w:tc>
          <w:tcPr>
            <w:tcW w:w="709" w:type="dxa"/>
            <w:shd w:val="clear" w:color="auto" w:fill="9BBB59"/>
          </w:tcPr>
          <w:p w:rsidR="008416F6" w:rsidRPr="00BD6730" w:rsidRDefault="008416F6" w:rsidP="00E04620">
            <w:pPr>
              <w:jc w:val="center"/>
            </w:pPr>
            <w:r w:rsidRPr="00BD6730">
              <w:t>1</w:t>
            </w:r>
          </w:p>
        </w:tc>
        <w:tc>
          <w:tcPr>
            <w:tcW w:w="992" w:type="dxa"/>
            <w:shd w:val="clear" w:color="auto" w:fill="9BBB59"/>
          </w:tcPr>
          <w:p w:rsidR="008416F6" w:rsidRPr="00BD6730" w:rsidRDefault="008416F6" w:rsidP="008416F6">
            <w:r w:rsidRPr="00BD6730">
              <w:t xml:space="preserve">Урок </w:t>
            </w:r>
            <w:r>
              <w:t>КОК</w:t>
            </w:r>
            <w:r w:rsidRPr="00BD6730">
              <w:t xml:space="preserve"> знаний</w:t>
            </w:r>
          </w:p>
        </w:tc>
        <w:tc>
          <w:tcPr>
            <w:tcW w:w="4394" w:type="dxa"/>
            <w:shd w:val="clear" w:color="auto" w:fill="9BBB59"/>
          </w:tcPr>
          <w:p w:rsidR="008416F6" w:rsidRPr="00BD6730" w:rsidRDefault="008416F6" w:rsidP="00E04620">
            <w:r w:rsidRPr="00BD6730">
              <w:t>Самостоятельная работа с текстом</w:t>
            </w:r>
          </w:p>
        </w:tc>
        <w:tc>
          <w:tcPr>
            <w:tcW w:w="1701" w:type="dxa"/>
            <w:shd w:val="clear" w:color="auto" w:fill="9BBB59"/>
          </w:tcPr>
          <w:p w:rsidR="008416F6" w:rsidRPr="00BD6730" w:rsidRDefault="008416F6" w:rsidP="00E04620">
            <w:r w:rsidRPr="00BD6730">
              <w:t xml:space="preserve">Контрольная работа </w:t>
            </w:r>
          </w:p>
        </w:tc>
        <w:tc>
          <w:tcPr>
            <w:tcW w:w="2977" w:type="dxa"/>
            <w:shd w:val="clear" w:color="auto" w:fill="9BBB59"/>
          </w:tcPr>
          <w:p w:rsidR="008416F6" w:rsidRPr="00BD6730" w:rsidRDefault="008416F6" w:rsidP="00E04620">
            <w:r w:rsidRPr="00BD6730">
              <w:t>Уметь делать разноаспектный анализ текста</w:t>
            </w:r>
          </w:p>
        </w:tc>
        <w:tc>
          <w:tcPr>
            <w:tcW w:w="1843" w:type="dxa"/>
            <w:shd w:val="clear" w:color="auto" w:fill="9BBB59"/>
          </w:tcPr>
          <w:p w:rsidR="008416F6" w:rsidRPr="00BD6730" w:rsidRDefault="008416F6" w:rsidP="00E04620">
            <w:r w:rsidRPr="00BD6730">
              <w:t>Работа № 23 из пособия «ЗР русскому языку: 6 класс»</w:t>
            </w:r>
          </w:p>
        </w:tc>
        <w:tc>
          <w:tcPr>
            <w:tcW w:w="425" w:type="dxa"/>
            <w:shd w:val="clear" w:color="auto" w:fill="9BBB59"/>
          </w:tcPr>
          <w:p w:rsidR="008416F6" w:rsidRPr="00BD6730" w:rsidRDefault="008416F6" w:rsidP="00E04620"/>
        </w:tc>
        <w:tc>
          <w:tcPr>
            <w:tcW w:w="567" w:type="dxa"/>
            <w:shd w:val="clear" w:color="auto" w:fill="9BBB59"/>
          </w:tcPr>
          <w:p w:rsidR="008416F6" w:rsidRPr="00BD6730" w:rsidRDefault="008416F6" w:rsidP="00E04620"/>
        </w:tc>
      </w:tr>
      <w:tr w:rsidR="008416F6" w:rsidRPr="00BD6730" w:rsidTr="00E04620">
        <w:tc>
          <w:tcPr>
            <w:tcW w:w="534" w:type="dxa"/>
            <w:shd w:val="clear" w:color="auto" w:fill="4F81BD"/>
          </w:tcPr>
          <w:p w:rsidR="008416F6" w:rsidRPr="00BD6730" w:rsidRDefault="008416F6" w:rsidP="00E04620">
            <w:pPr>
              <w:jc w:val="center"/>
            </w:pPr>
            <w:r w:rsidRPr="00BD6730">
              <w:t>35</w:t>
            </w:r>
          </w:p>
        </w:tc>
        <w:tc>
          <w:tcPr>
            <w:tcW w:w="1559" w:type="dxa"/>
            <w:shd w:val="clear" w:color="auto" w:fill="4F81BD"/>
          </w:tcPr>
          <w:p w:rsidR="008416F6" w:rsidRPr="00BD6730" w:rsidRDefault="008416F6" w:rsidP="00E04620">
            <w:r w:rsidRPr="00BD6730">
              <w:t xml:space="preserve">Повторение и систематизация изученного </w:t>
            </w:r>
            <w:r w:rsidRPr="00BD6730">
              <w:lastRenderedPageBreak/>
              <w:t xml:space="preserve">материала </w:t>
            </w:r>
          </w:p>
          <w:p w:rsidR="008416F6" w:rsidRPr="00BD6730" w:rsidRDefault="008416F6" w:rsidP="00E04620"/>
        </w:tc>
        <w:tc>
          <w:tcPr>
            <w:tcW w:w="709" w:type="dxa"/>
            <w:shd w:val="clear" w:color="auto" w:fill="4F81BD"/>
          </w:tcPr>
          <w:p w:rsidR="008416F6" w:rsidRPr="00BD6730" w:rsidRDefault="008416F6" w:rsidP="00E04620">
            <w:pPr>
              <w:jc w:val="center"/>
            </w:pPr>
            <w:r w:rsidRPr="00BD6730">
              <w:lastRenderedPageBreak/>
              <w:t>1</w:t>
            </w:r>
          </w:p>
        </w:tc>
        <w:tc>
          <w:tcPr>
            <w:tcW w:w="992" w:type="dxa"/>
            <w:shd w:val="clear" w:color="auto" w:fill="4F81BD"/>
          </w:tcPr>
          <w:p w:rsidR="008416F6" w:rsidRPr="00BD6730" w:rsidRDefault="008416F6" w:rsidP="00E04620">
            <w:r w:rsidRPr="00BD6730">
              <w:t xml:space="preserve">Урок комплексного применения </w:t>
            </w:r>
            <w:r w:rsidRPr="00BD6730">
              <w:lastRenderedPageBreak/>
              <w:t>знаний</w:t>
            </w:r>
          </w:p>
        </w:tc>
        <w:tc>
          <w:tcPr>
            <w:tcW w:w="4394" w:type="dxa"/>
            <w:shd w:val="clear" w:color="auto" w:fill="4F81BD"/>
          </w:tcPr>
          <w:p w:rsidR="008416F6" w:rsidRPr="00BD6730" w:rsidRDefault="008416F6" w:rsidP="00E04620">
            <w:pPr>
              <w:jc w:val="both"/>
            </w:pPr>
            <w:r w:rsidRPr="00BD6730">
              <w:lastRenderedPageBreak/>
              <w:t xml:space="preserve">Работа с текстом: озаглавить текст, тема текста, основная мысль текста,  тип текста, составить план. Вставить пропущенные буквы, подобрать проверочные слова. Расставить </w:t>
            </w:r>
            <w:r w:rsidRPr="00BD6730">
              <w:lastRenderedPageBreak/>
              <w:t>недостающие знаки препинания. Составить письмо сверстнику «Самый необычный день этого года»</w:t>
            </w:r>
          </w:p>
        </w:tc>
        <w:tc>
          <w:tcPr>
            <w:tcW w:w="1701" w:type="dxa"/>
            <w:shd w:val="clear" w:color="auto" w:fill="4F81BD"/>
          </w:tcPr>
          <w:p w:rsidR="008416F6" w:rsidRPr="00BD6730" w:rsidRDefault="008416F6" w:rsidP="00E04620">
            <w:r w:rsidRPr="00BD6730">
              <w:lastRenderedPageBreak/>
              <w:t>Ответы на вопросы</w:t>
            </w:r>
          </w:p>
          <w:p w:rsidR="008416F6" w:rsidRPr="00BD6730" w:rsidRDefault="008416F6" w:rsidP="00E04620">
            <w:r w:rsidRPr="00BD6730">
              <w:t>Работа в группах</w:t>
            </w:r>
          </w:p>
          <w:p w:rsidR="008416F6" w:rsidRPr="00BD6730" w:rsidRDefault="008416F6" w:rsidP="00E04620">
            <w:r w:rsidRPr="00BD6730">
              <w:t xml:space="preserve">Творческая </w:t>
            </w:r>
            <w:r w:rsidRPr="00BD6730">
              <w:lastRenderedPageBreak/>
              <w:t>работа</w:t>
            </w:r>
          </w:p>
          <w:p w:rsidR="008416F6" w:rsidRPr="00BD6730" w:rsidRDefault="008416F6" w:rsidP="00E04620"/>
        </w:tc>
        <w:tc>
          <w:tcPr>
            <w:tcW w:w="2977" w:type="dxa"/>
            <w:shd w:val="clear" w:color="auto" w:fill="4F81BD"/>
          </w:tcPr>
          <w:p w:rsidR="008416F6" w:rsidRPr="00BD6730" w:rsidRDefault="008416F6" w:rsidP="00E04620">
            <w:r w:rsidRPr="00BD6730">
              <w:lastRenderedPageBreak/>
              <w:t xml:space="preserve">Уметь делать разноаспектный анализ текста, делать изученные разборы, составлять связный текст  </w:t>
            </w:r>
          </w:p>
        </w:tc>
        <w:tc>
          <w:tcPr>
            <w:tcW w:w="1843" w:type="dxa"/>
            <w:shd w:val="clear" w:color="auto" w:fill="4F81BD"/>
          </w:tcPr>
          <w:p w:rsidR="008416F6" w:rsidRPr="00BD6730" w:rsidRDefault="008416F6" w:rsidP="00E04620">
            <w:r w:rsidRPr="00BD6730">
              <w:t>Текст № 30 КАТ</w:t>
            </w:r>
          </w:p>
          <w:p w:rsidR="008416F6" w:rsidRPr="00BD6730" w:rsidRDefault="008416F6" w:rsidP="00E04620"/>
        </w:tc>
        <w:tc>
          <w:tcPr>
            <w:tcW w:w="425" w:type="dxa"/>
            <w:shd w:val="clear" w:color="auto" w:fill="4F81BD"/>
          </w:tcPr>
          <w:p w:rsidR="008416F6" w:rsidRPr="00BD6730" w:rsidRDefault="008416F6" w:rsidP="00E04620"/>
        </w:tc>
        <w:tc>
          <w:tcPr>
            <w:tcW w:w="567" w:type="dxa"/>
            <w:shd w:val="clear" w:color="auto" w:fill="4F81BD"/>
          </w:tcPr>
          <w:p w:rsidR="008416F6" w:rsidRPr="00BD6730" w:rsidRDefault="008416F6" w:rsidP="00E04620"/>
        </w:tc>
      </w:tr>
    </w:tbl>
    <w:p w:rsidR="008416F6" w:rsidRPr="00BD6730" w:rsidRDefault="008416F6" w:rsidP="008416F6"/>
    <w:p w:rsidR="008416F6" w:rsidRPr="00BD6730" w:rsidRDefault="008416F6" w:rsidP="008416F6"/>
    <w:p w:rsidR="008416F6" w:rsidRPr="00BD6730" w:rsidRDefault="008416F6" w:rsidP="008416F6"/>
    <w:p w:rsidR="008416F6" w:rsidRPr="00BD6730" w:rsidRDefault="008416F6" w:rsidP="008416F6">
      <w:pPr>
        <w:jc w:val="both"/>
      </w:pPr>
    </w:p>
    <w:p w:rsidR="005D6912" w:rsidRDefault="005D6912"/>
    <w:sectPr w:rsidR="005D6912" w:rsidSect="00801B48">
      <w:pgSz w:w="16838" w:h="11906" w:orient="landscape"/>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rsids>
    <w:rsidRoot w:val="008416F6"/>
    <w:rsid w:val="005D6912"/>
    <w:rsid w:val="008416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6F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17</Pages>
  <Words>5494</Words>
  <Characters>31322</Characters>
  <Application>Microsoft Office Word</Application>
  <DocSecurity>0</DocSecurity>
  <Lines>261</Lines>
  <Paragraphs>73</Paragraphs>
  <ScaleCrop>false</ScaleCrop>
  <Company>Microsoft</Company>
  <LinksUpToDate>false</LinksUpToDate>
  <CharactersWithSpaces>36743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2017-03-31T13:32:00Z</dcterms:created>
  <dcterms:modified xsi:type="dcterms:W3CDTF">2017-03-31T13:42:00Z</dcterms:modified>
</cp:coreProperties>
</file>