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93" w:rsidRPr="00C93F1C" w:rsidRDefault="00942B93" w:rsidP="00942B9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93F1C">
        <w:rPr>
          <w:b/>
          <w:sz w:val="28"/>
          <w:szCs w:val="28"/>
        </w:rPr>
        <w:t>2.Учебный  план</w:t>
      </w:r>
      <w:r>
        <w:rPr>
          <w:b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2363"/>
        <w:gridCol w:w="4197"/>
        <w:gridCol w:w="1713"/>
      </w:tblGrid>
      <w:tr w:rsidR="00942B93" w:rsidRPr="00942B93" w:rsidTr="003222DB"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Недели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                                        4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4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2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3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3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Итого                                                           4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>Итого                                                           4</w:t>
            </w:r>
          </w:p>
        </w:tc>
      </w:tr>
      <w:tr w:rsidR="00942B93" w:rsidRPr="00942B93" w:rsidTr="003222DB"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942B93">
              <w:rPr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Занятие№26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942B93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   Итого                                                        2</w:t>
            </w:r>
          </w:p>
        </w:tc>
      </w:tr>
      <w:tr w:rsidR="00942B93" w:rsidRPr="00942B93" w:rsidTr="003222DB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93" w:rsidRPr="00942B93" w:rsidRDefault="00942B93" w:rsidP="00942B93">
            <w:pPr>
              <w:contextualSpacing/>
              <w:jc w:val="right"/>
              <w:rPr>
                <w:b/>
                <w:color w:val="000000"/>
                <w:sz w:val="28"/>
                <w:szCs w:val="28"/>
              </w:rPr>
            </w:pPr>
            <w:r w:rsidRPr="00942B93">
              <w:rPr>
                <w:b/>
                <w:color w:val="000000"/>
                <w:sz w:val="28"/>
                <w:szCs w:val="28"/>
              </w:rPr>
              <w:t xml:space="preserve">                                    Всего                                                         26</w:t>
            </w:r>
          </w:p>
        </w:tc>
      </w:tr>
    </w:tbl>
    <w:p w:rsidR="00942B93" w:rsidRDefault="00942B93" w:rsidP="00942B93">
      <w:pPr>
        <w:spacing w:line="360" w:lineRule="auto"/>
        <w:contextualSpacing/>
        <w:jc w:val="both"/>
        <w:rPr>
          <w:sz w:val="28"/>
          <w:szCs w:val="28"/>
        </w:rPr>
      </w:pPr>
    </w:p>
    <w:p w:rsidR="00D44E0B" w:rsidRDefault="00D44E0B"/>
    <w:sectPr w:rsidR="00D44E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B7" w:rsidRDefault="00A413B7" w:rsidP="001A67C7">
      <w:r>
        <w:separator/>
      </w:r>
    </w:p>
  </w:endnote>
  <w:endnote w:type="continuationSeparator" w:id="0">
    <w:p w:rsidR="00A413B7" w:rsidRDefault="00A413B7" w:rsidP="001A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B7" w:rsidRDefault="00A413B7" w:rsidP="001A67C7">
      <w:r>
        <w:separator/>
      </w:r>
    </w:p>
  </w:footnote>
  <w:footnote w:type="continuationSeparator" w:id="0">
    <w:p w:rsidR="00A413B7" w:rsidRDefault="00A413B7" w:rsidP="001A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C7" w:rsidRPr="001A67C7" w:rsidRDefault="001A67C7" w:rsidP="001A67C7">
    <w:pPr>
      <w:jc w:val="center"/>
    </w:pPr>
    <w:r w:rsidRPr="001A67C7">
      <w:t>Гимакаева Т.И. [242-328-456]</w:t>
    </w:r>
  </w:p>
  <w:p w:rsidR="001A67C7" w:rsidRDefault="001A67C7">
    <w:pPr>
      <w:pStyle w:val="a3"/>
    </w:pPr>
  </w:p>
  <w:p w:rsidR="001A67C7" w:rsidRDefault="001A67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EF"/>
    <w:rsid w:val="001A67C7"/>
    <w:rsid w:val="00942B93"/>
    <w:rsid w:val="00A413B7"/>
    <w:rsid w:val="00D44E0B"/>
    <w:rsid w:val="00F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6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7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7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A6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6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7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7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1443</Characters>
  <Application>Microsoft Office Word</Application>
  <DocSecurity>0</DocSecurity>
  <Lines>12</Lines>
  <Paragraphs>3</Paragraphs>
  <ScaleCrop>false</ScaleCrop>
  <Company>ds6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ds6-logo</dc:creator>
  <cp:keywords/>
  <dc:description/>
  <cp:lastModifiedBy>ds6-logo</cp:lastModifiedBy>
  <cp:revision>3</cp:revision>
  <dcterms:created xsi:type="dcterms:W3CDTF">2017-04-03T09:05:00Z</dcterms:created>
  <dcterms:modified xsi:type="dcterms:W3CDTF">2017-04-04T03:58:00Z</dcterms:modified>
</cp:coreProperties>
</file>