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85E" w:rsidRPr="0012085E" w:rsidRDefault="0012085E" w:rsidP="0012085E">
      <w:pPr>
        <w:tabs>
          <w:tab w:val="left" w:pos="0"/>
        </w:tabs>
        <w:spacing w:after="0" w:line="240" w:lineRule="auto"/>
        <w:ind w:left="360" w:firstLine="6019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2085E">
        <w:rPr>
          <w:rFonts w:ascii="Times New Roman" w:hAnsi="Times New Roman" w:cs="Times New Roman"/>
          <w:i/>
          <w:sz w:val="24"/>
          <w:szCs w:val="24"/>
        </w:rPr>
        <w:t>Танцырева</w:t>
      </w:r>
      <w:proofErr w:type="spellEnd"/>
      <w:r w:rsidRPr="0012085E">
        <w:rPr>
          <w:rFonts w:ascii="Times New Roman" w:hAnsi="Times New Roman" w:cs="Times New Roman"/>
          <w:i/>
          <w:sz w:val="24"/>
          <w:szCs w:val="24"/>
        </w:rPr>
        <w:t xml:space="preserve"> Лариса Александровна</w:t>
      </w:r>
    </w:p>
    <w:p w:rsidR="0012085E" w:rsidRPr="0012085E" w:rsidRDefault="0012085E" w:rsidP="0012085E">
      <w:pPr>
        <w:tabs>
          <w:tab w:val="left" w:pos="0"/>
        </w:tabs>
        <w:spacing w:after="0" w:line="240" w:lineRule="auto"/>
        <w:ind w:left="360" w:firstLine="828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12085E">
        <w:rPr>
          <w:rFonts w:ascii="Times New Roman" w:hAnsi="Times New Roman" w:cs="Times New Roman"/>
          <w:i/>
          <w:sz w:val="24"/>
          <w:szCs w:val="24"/>
        </w:rPr>
        <w:t>228-543-082</w:t>
      </w:r>
    </w:p>
    <w:p w:rsidR="00074651" w:rsidRDefault="0012085E" w:rsidP="001208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085E">
        <w:rPr>
          <w:rFonts w:ascii="Times New Roman" w:hAnsi="Times New Roman" w:cs="Times New Roman"/>
          <w:b/>
          <w:sz w:val="24"/>
          <w:szCs w:val="24"/>
        </w:rPr>
        <w:t>Реализация проекта «Вода-источник жизни, берегите воду!»</w:t>
      </w:r>
    </w:p>
    <w:p w:rsidR="0012085E" w:rsidRPr="0012085E" w:rsidRDefault="0012085E" w:rsidP="0012085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201" w:type="dxa"/>
        <w:tblLayout w:type="fixed"/>
        <w:tblLook w:val="04A0" w:firstRow="1" w:lastRow="0" w:firstColumn="1" w:lastColumn="0" w:noHBand="0" w:noVBand="1"/>
      </w:tblPr>
      <w:tblGrid>
        <w:gridCol w:w="846"/>
        <w:gridCol w:w="709"/>
        <w:gridCol w:w="2835"/>
        <w:gridCol w:w="2268"/>
        <w:gridCol w:w="2268"/>
        <w:gridCol w:w="1275"/>
      </w:tblGrid>
      <w:tr w:rsidR="00074651" w:rsidRPr="00074651" w:rsidTr="0012085E">
        <w:trPr>
          <w:cantSplit/>
          <w:trHeight w:val="1895"/>
        </w:trPr>
        <w:tc>
          <w:tcPr>
            <w:tcW w:w="846" w:type="dxa"/>
            <w:textDirection w:val="btLr"/>
          </w:tcPr>
          <w:p w:rsidR="00074651" w:rsidRPr="00074651" w:rsidRDefault="00074651" w:rsidP="00A338B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Направление деятельности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Ресурсы</w:t>
            </w:r>
          </w:p>
        </w:tc>
        <w:tc>
          <w:tcPr>
            <w:tcW w:w="2268" w:type="dxa"/>
            <w:textDirection w:val="btLr"/>
          </w:tcPr>
          <w:p w:rsidR="00074651" w:rsidRPr="00074651" w:rsidRDefault="00074651" w:rsidP="00A338B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1275" w:type="dxa"/>
            <w:textDirection w:val="btLr"/>
          </w:tcPr>
          <w:p w:rsidR="00074651" w:rsidRPr="00074651" w:rsidRDefault="00074651" w:rsidP="00A338B9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Сроки реализации</w:t>
            </w:r>
          </w:p>
        </w:tc>
      </w:tr>
      <w:tr w:rsidR="00074651" w:rsidRPr="00074651" w:rsidTr="0012085E">
        <w:trPr>
          <w:cantSplit/>
          <w:trHeight w:val="3536"/>
        </w:trPr>
        <w:tc>
          <w:tcPr>
            <w:tcW w:w="846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«Познавательное развитие»</w:t>
            </w: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sz w:val="24"/>
                <w:szCs w:val="24"/>
              </w:rPr>
              <w:t>НОД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color w:val="0D0D0D" w:themeColor="text1" w:themeTint="F2"/>
                <w:sz w:val="24"/>
                <w:szCs w:val="24"/>
                <w:lang w:eastAsia="ru-RU"/>
              </w:rPr>
              <w:t> </w:t>
            </w:r>
            <w:hyperlink r:id="rId6" w:history="1">
              <w:r w:rsidRPr="00074651">
                <w:rPr>
                  <w:rFonts w:ascii="Times New Roman" w:eastAsia="Times New Roman" w:hAnsi="Times New Roman" w:cs="Times New Roman"/>
                  <w:color w:val="0D0D0D" w:themeColor="text1" w:themeTint="F2"/>
                  <w:sz w:val="24"/>
                  <w:szCs w:val="24"/>
                  <w:lang w:eastAsia="ru-RU"/>
                </w:rPr>
                <w:t>«Волшебница вода»</w:t>
              </w:r>
            </w:hyperlink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«Свойства воды» «Обитатели водоемов»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РЭМП: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«Морское путешествие»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«Приключение Капельки»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  <w:bookmarkStart w:id="0" w:name="_GoBack"/>
        <w:bookmarkEnd w:id="0"/>
      </w:tr>
      <w:tr w:rsidR="00074651" w:rsidRPr="00074651" w:rsidTr="0012085E">
        <w:tc>
          <w:tcPr>
            <w:tcW w:w="846" w:type="dxa"/>
            <w:vMerge w:val="restart"/>
            <w:textDirection w:val="btLr"/>
          </w:tcPr>
          <w:p w:rsidR="00074651" w:rsidRPr="00074651" w:rsidRDefault="00074651" w:rsidP="00A338B9">
            <w:pPr>
              <w:shd w:val="clear" w:color="auto" w:fill="FFFFFF"/>
              <w:spacing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«Развитие речи»</w:t>
            </w:r>
          </w:p>
        </w:tc>
        <w:tc>
          <w:tcPr>
            <w:tcW w:w="709" w:type="dxa"/>
            <w:vMerge w:val="restart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«Вода на земле»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слайды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c>
          <w:tcPr>
            <w:tcW w:w="846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живет вода в детском саду?»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презентация, слайды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c>
          <w:tcPr>
            <w:tcW w:w="846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«Кто живет в водоеме?»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презентация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c>
          <w:tcPr>
            <w:tcW w:w="846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«Могут болеть реки  и как их спасти»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Иллюстрации, схемы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689"/>
        </w:trPr>
        <w:tc>
          <w:tcPr>
            <w:tcW w:w="846" w:type="dxa"/>
            <w:vMerge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sz w:val="24"/>
                <w:szCs w:val="24"/>
              </w:rPr>
              <w:t>наблюдения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такое вода»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370"/>
        </w:trPr>
        <w:tc>
          <w:tcPr>
            <w:tcW w:w="846" w:type="dxa"/>
          </w:tcPr>
          <w:p w:rsidR="00074651" w:rsidRPr="00074651" w:rsidRDefault="00074651" w:rsidP="00A338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подвал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Водопроводные трубы, счетчики для воды.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дети, завхоз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 «Социально-коммуникативное развитие»</w:t>
            </w: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Сюжетно – ролевая игра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«Моряки», «Пароход», «Морское путешествие» и др.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для сюжетно – ролевых игр: штурвалы, сети, рыбы, фуражки, строительный материал и </w:t>
            </w: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т.д</w:t>
            </w:r>
            <w:proofErr w:type="spellEnd"/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Cs/>
                <w:sz w:val="24"/>
                <w:szCs w:val="24"/>
              </w:rPr>
              <w:t>Опыты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«Круговорот воды в природе»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Эл. чайник, стекло, схема «Круговорот воды в природе»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«Свойства воды»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Колбочки, прозрачные сосуды, воронки, палочки, вата, сахар, соль, растительное масло, травяной или чайный раствор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«Воду пьют растения»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Стаканчики, пищевой краситель, растение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</w:tr>
      <w:tr w:rsidR="00074651" w:rsidRPr="00074651" w:rsidTr="0012085E">
        <w:trPr>
          <w:cantSplit/>
          <w:trHeight w:val="899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«Фильтр-чистая вода»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sz w:val="24"/>
                <w:szCs w:val="24"/>
              </w:rPr>
              <w:t>разрезанные части пластиковой бутылки, песок, вата, активированный уголь, камешки мелкие, бумага.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может перемещаться»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стаканчика с водой, в одном – вода окрашена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Cs/>
                <w:sz w:val="24"/>
                <w:szCs w:val="24"/>
              </w:rPr>
              <w:t>Работа с родителями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Введение в тему проекта: рекомендации родителям по ознакомлению детей с водой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«Игры с водой»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ind w:left="45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«Неизведанное рядом»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Стенгазета «Мы и вода»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Презентация «Вода-источник жизни, берегите воду!»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принтер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Фотографии – дети на воде 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 родители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 проведением работы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74651" w:rsidRPr="00074651" w:rsidTr="0012085E">
        <w:trPr>
          <w:cantSplit/>
          <w:trHeight w:val="2760"/>
        </w:trPr>
        <w:tc>
          <w:tcPr>
            <w:tcW w:w="846" w:type="dxa"/>
            <w:vMerge/>
            <w:tcBorders>
              <w:bottom w:val="single" w:sz="4" w:space="0" w:color="auto"/>
            </w:tcBorders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Просмотр мультфильмов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 порту», «Мореплавание </w:t>
            </w: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Солнышкина</w:t>
            </w:r>
            <w:proofErr w:type="spell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»,»Катерок», «Немо», «Приключения Мюнхгаузена», «Шесть Иванов – шесть капитанов»,  «Берегите воду»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Компьютер, телевизор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lastRenderedPageBreak/>
              <w:t xml:space="preserve"> «Ознакомление  с художественной литературой»</w:t>
            </w: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Cs/>
                <w:sz w:val="24"/>
                <w:szCs w:val="24"/>
              </w:rPr>
              <w:t>Чтение, заучивание, подбор и выставка художественной литературы о воде</w:t>
            </w:r>
          </w:p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Стихи и загадки о воде, водных обитателях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 вода. Польская сказка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Сказка «Как утка землю добывала»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Орлов «Ты скажи мне, реченька лесная»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Сахаров «Кто в море живет?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Люшина «Капелька»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 Рыжова «Вы слыхали о воде?»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А. Рыжова «Жила-была </w:t>
            </w:r>
            <w:proofErr w:type="gram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река»(</w:t>
            </w:r>
            <w:proofErr w:type="gram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экологическая сказка), Королева – вода ( экологическая сказка)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Два ручья», «В мутной воде – сам </w:t>
            </w:r>
            <w:proofErr w:type="gram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пропадешь»(</w:t>
            </w:r>
            <w:proofErr w:type="gram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  шорцев)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Б.Заходер</w:t>
            </w:r>
            <w:proofErr w:type="spell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случилось с рекой?»</w:t>
            </w:r>
          </w:p>
          <w:p w:rsidR="00074651" w:rsidRPr="00074651" w:rsidRDefault="00074651" w:rsidP="00074651">
            <w:pPr>
              <w:numPr>
                <w:ilvl w:val="1"/>
                <w:numId w:val="1"/>
              </w:numPr>
              <w:tabs>
                <w:tab w:val="clear" w:pos="1440"/>
                <w:tab w:val="num" w:pos="36"/>
                <w:tab w:val="left" w:pos="178"/>
              </w:tabs>
              <w:ind w:left="36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Сказка о ручейке. </w:t>
            </w: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Эстер</w:t>
            </w:r>
            <w:proofErr w:type="spell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Адам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Книга/произведение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 w:val="restart"/>
            <w:textDirection w:val="btLr"/>
          </w:tcPr>
          <w:p w:rsidR="00074651" w:rsidRPr="00074651" w:rsidRDefault="00074651" w:rsidP="00A338B9">
            <w:pPr>
              <w:shd w:val="clear" w:color="auto" w:fill="FFFFFF"/>
              <w:spacing w:line="240" w:lineRule="exac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 xml:space="preserve"> «Художественно-эстетическое развитие»</w:t>
            </w: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«Золотая рыбка»</w:t>
            </w:r>
          </w:p>
          <w:p w:rsidR="00074651" w:rsidRPr="00074651" w:rsidRDefault="00074651" w:rsidP="00A338B9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«Аквариум»</w:t>
            </w:r>
          </w:p>
          <w:p w:rsidR="00074651" w:rsidRPr="00074651" w:rsidRDefault="00074651" w:rsidP="00A338B9">
            <w:pPr>
              <w:ind w:left="9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озере «</w:t>
            </w: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Плесцы</w:t>
            </w:r>
            <w:proofErr w:type="spell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Альбом, краски, восковые мелки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</w:tr>
      <w:tr w:rsidR="00074651" w:rsidRPr="00074651" w:rsidTr="0012085E">
        <w:trPr>
          <w:cantSplit/>
          <w:trHeight w:val="118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««Море»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бумага, клей, кленки, кисти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Лепка</w:t>
            </w:r>
          </w:p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«Обитатели  водоемов»(</w:t>
            </w: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пластилинография</w:t>
            </w:r>
            <w:proofErr w:type="spell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Пластилин, стеки, дощечки для лепки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Конструирование из бумаги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«Лодочка»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«Кит»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Цветная бумага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1неделя</w:t>
            </w:r>
          </w:p>
        </w:tc>
      </w:tr>
      <w:tr w:rsidR="00074651" w:rsidRPr="00074651" w:rsidTr="0012085E">
        <w:trPr>
          <w:cantSplit/>
          <w:trHeight w:val="1881"/>
        </w:trPr>
        <w:tc>
          <w:tcPr>
            <w:tcW w:w="846" w:type="dxa"/>
            <w:vMerge w:val="restart"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46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«Физическое развитие»</w:t>
            </w: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игры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«Удочка»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«Лягушки и цапля»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«Море волнуется»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«Водяной»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Скакалка, шапочки для игр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проекта</w:t>
            </w:r>
          </w:p>
        </w:tc>
      </w:tr>
      <w:tr w:rsidR="00074651" w:rsidRPr="00074651" w:rsidTr="0012085E">
        <w:trPr>
          <w:cantSplit/>
          <w:trHeight w:val="1134"/>
        </w:trPr>
        <w:tc>
          <w:tcPr>
            <w:tcW w:w="846" w:type="dxa"/>
            <w:vMerge/>
            <w:textDirection w:val="btLr"/>
          </w:tcPr>
          <w:p w:rsidR="00074651" w:rsidRPr="00074651" w:rsidRDefault="00074651" w:rsidP="00A338B9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</w:t>
            </w:r>
          </w:p>
        </w:tc>
        <w:tc>
          <w:tcPr>
            <w:tcW w:w="283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к озеру «</w:t>
            </w:r>
            <w:proofErr w:type="spellStart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Плесцы</w:t>
            </w:r>
            <w:proofErr w:type="spellEnd"/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воспитатель,</w:t>
            </w:r>
          </w:p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родители, дети</w:t>
            </w:r>
          </w:p>
        </w:tc>
        <w:tc>
          <w:tcPr>
            <w:tcW w:w="1275" w:type="dxa"/>
          </w:tcPr>
          <w:p w:rsidR="00074651" w:rsidRPr="00074651" w:rsidRDefault="00074651" w:rsidP="00A338B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465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2неделя</w:t>
            </w:r>
          </w:p>
        </w:tc>
      </w:tr>
    </w:tbl>
    <w:p w:rsidR="005154EC" w:rsidRDefault="005154EC"/>
    <w:sectPr w:rsidR="005154EC" w:rsidSect="00074651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FF396A"/>
    <w:multiLevelType w:val="multilevel"/>
    <w:tmpl w:val="06C0751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51"/>
    <w:rsid w:val="0000069F"/>
    <w:rsid w:val="00003BD3"/>
    <w:rsid w:val="00004A94"/>
    <w:rsid w:val="000051CD"/>
    <w:rsid w:val="0000632D"/>
    <w:rsid w:val="00006B09"/>
    <w:rsid w:val="00012C32"/>
    <w:rsid w:val="00016520"/>
    <w:rsid w:val="00025D4E"/>
    <w:rsid w:val="00026442"/>
    <w:rsid w:val="00040336"/>
    <w:rsid w:val="000409A5"/>
    <w:rsid w:val="000419B9"/>
    <w:rsid w:val="000430F1"/>
    <w:rsid w:val="000563CD"/>
    <w:rsid w:val="0005749D"/>
    <w:rsid w:val="000620A3"/>
    <w:rsid w:val="000632ED"/>
    <w:rsid w:val="000708C6"/>
    <w:rsid w:val="00074651"/>
    <w:rsid w:val="000759ED"/>
    <w:rsid w:val="000770EC"/>
    <w:rsid w:val="000773A6"/>
    <w:rsid w:val="000834D3"/>
    <w:rsid w:val="00083C63"/>
    <w:rsid w:val="000932EF"/>
    <w:rsid w:val="000970FF"/>
    <w:rsid w:val="000979D3"/>
    <w:rsid w:val="000A270A"/>
    <w:rsid w:val="000D3B73"/>
    <w:rsid w:val="000D6A4C"/>
    <w:rsid w:val="000D775D"/>
    <w:rsid w:val="000F0E81"/>
    <w:rsid w:val="000F686B"/>
    <w:rsid w:val="00101669"/>
    <w:rsid w:val="0010279B"/>
    <w:rsid w:val="00103750"/>
    <w:rsid w:val="00103F6B"/>
    <w:rsid w:val="00110D59"/>
    <w:rsid w:val="0012085E"/>
    <w:rsid w:val="0012400E"/>
    <w:rsid w:val="00133118"/>
    <w:rsid w:val="00134136"/>
    <w:rsid w:val="00141141"/>
    <w:rsid w:val="0014212F"/>
    <w:rsid w:val="00147915"/>
    <w:rsid w:val="00152766"/>
    <w:rsid w:val="00154CF5"/>
    <w:rsid w:val="00156715"/>
    <w:rsid w:val="0016316C"/>
    <w:rsid w:val="001633D0"/>
    <w:rsid w:val="001649BA"/>
    <w:rsid w:val="001719A8"/>
    <w:rsid w:val="00175FA9"/>
    <w:rsid w:val="00176F8E"/>
    <w:rsid w:val="00182128"/>
    <w:rsid w:val="001827A8"/>
    <w:rsid w:val="00184DA9"/>
    <w:rsid w:val="00186518"/>
    <w:rsid w:val="0019356E"/>
    <w:rsid w:val="001948E0"/>
    <w:rsid w:val="001A18F1"/>
    <w:rsid w:val="001A3C6C"/>
    <w:rsid w:val="001B1DD5"/>
    <w:rsid w:val="001B39E4"/>
    <w:rsid w:val="001D47C7"/>
    <w:rsid w:val="001D76A9"/>
    <w:rsid w:val="001D7C75"/>
    <w:rsid w:val="001E255C"/>
    <w:rsid w:val="001E3386"/>
    <w:rsid w:val="001E6A48"/>
    <w:rsid w:val="001F064F"/>
    <w:rsid w:val="001F5701"/>
    <w:rsid w:val="002141E3"/>
    <w:rsid w:val="002152BC"/>
    <w:rsid w:val="00227AA5"/>
    <w:rsid w:val="00231059"/>
    <w:rsid w:val="00240246"/>
    <w:rsid w:val="00242B6E"/>
    <w:rsid w:val="00250E3E"/>
    <w:rsid w:val="002568BD"/>
    <w:rsid w:val="00256FF0"/>
    <w:rsid w:val="00261EE4"/>
    <w:rsid w:val="00263F91"/>
    <w:rsid w:val="00270F35"/>
    <w:rsid w:val="0027491A"/>
    <w:rsid w:val="00285D11"/>
    <w:rsid w:val="00291E85"/>
    <w:rsid w:val="0029564B"/>
    <w:rsid w:val="00295B92"/>
    <w:rsid w:val="00297880"/>
    <w:rsid w:val="002A1FCF"/>
    <w:rsid w:val="002A3EDD"/>
    <w:rsid w:val="002A66A5"/>
    <w:rsid w:val="002B72AB"/>
    <w:rsid w:val="002B7C8F"/>
    <w:rsid w:val="002C0940"/>
    <w:rsid w:val="002C3A2F"/>
    <w:rsid w:val="002C6BF6"/>
    <w:rsid w:val="002D12D2"/>
    <w:rsid w:val="002D1619"/>
    <w:rsid w:val="002D256F"/>
    <w:rsid w:val="002D4064"/>
    <w:rsid w:val="002D5EAF"/>
    <w:rsid w:val="002D6833"/>
    <w:rsid w:val="002E562A"/>
    <w:rsid w:val="002F299E"/>
    <w:rsid w:val="002F3978"/>
    <w:rsid w:val="002F7F81"/>
    <w:rsid w:val="003036DD"/>
    <w:rsid w:val="00306931"/>
    <w:rsid w:val="00321B7E"/>
    <w:rsid w:val="00324E45"/>
    <w:rsid w:val="00332E46"/>
    <w:rsid w:val="00336655"/>
    <w:rsid w:val="0035597C"/>
    <w:rsid w:val="003567E1"/>
    <w:rsid w:val="00364462"/>
    <w:rsid w:val="00365CFC"/>
    <w:rsid w:val="0036712F"/>
    <w:rsid w:val="003729DA"/>
    <w:rsid w:val="00382A97"/>
    <w:rsid w:val="003A5C0C"/>
    <w:rsid w:val="003B5052"/>
    <w:rsid w:val="003C20A9"/>
    <w:rsid w:val="003C30F9"/>
    <w:rsid w:val="003C319F"/>
    <w:rsid w:val="003D05C6"/>
    <w:rsid w:val="003D22AC"/>
    <w:rsid w:val="003D507D"/>
    <w:rsid w:val="003D69D2"/>
    <w:rsid w:val="003F18A2"/>
    <w:rsid w:val="003F241A"/>
    <w:rsid w:val="003F251F"/>
    <w:rsid w:val="004036CD"/>
    <w:rsid w:val="004049EE"/>
    <w:rsid w:val="004068F9"/>
    <w:rsid w:val="00410412"/>
    <w:rsid w:val="004166FE"/>
    <w:rsid w:val="00426160"/>
    <w:rsid w:val="0043147E"/>
    <w:rsid w:val="004361F2"/>
    <w:rsid w:val="004444D7"/>
    <w:rsid w:val="004474ED"/>
    <w:rsid w:val="0045436E"/>
    <w:rsid w:val="00456A55"/>
    <w:rsid w:val="0046072B"/>
    <w:rsid w:val="00462D64"/>
    <w:rsid w:val="00465B66"/>
    <w:rsid w:val="004730B6"/>
    <w:rsid w:val="004831FA"/>
    <w:rsid w:val="00483C20"/>
    <w:rsid w:val="004857E9"/>
    <w:rsid w:val="00491DE7"/>
    <w:rsid w:val="0049257C"/>
    <w:rsid w:val="00495952"/>
    <w:rsid w:val="004A55C3"/>
    <w:rsid w:val="004C07CC"/>
    <w:rsid w:val="004C25D8"/>
    <w:rsid w:val="004C5344"/>
    <w:rsid w:val="004D14EF"/>
    <w:rsid w:val="004D51A0"/>
    <w:rsid w:val="004E6A0A"/>
    <w:rsid w:val="004E7F3A"/>
    <w:rsid w:val="004F03A2"/>
    <w:rsid w:val="004F6CE3"/>
    <w:rsid w:val="004F793B"/>
    <w:rsid w:val="00504F4F"/>
    <w:rsid w:val="005154EC"/>
    <w:rsid w:val="00520274"/>
    <w:rsid w:val="00520C06"/>
    <w:rsid w:val="00525DF4"/>
    <w:rsid w:val="00526D45"/>
    <w:rsid w:val="0053763D"/>
    <w:rsid w:val="00546464"/>
    <w:rsid w:val="00553830"/>
    <w:rsid w:val="00554F2B"/>
    <w:rsid w:val="00563757"/>
    <w:rsid w:val="005751D4"/>
    <w:rsid w:val="0058697B"/>
    <w:rsid w:val="00595566"/>
    <w:rsid w:val="005B0777"/>
    <w:rsid w:val="005B496D"/>
    <w:rsid w:val="005B652E"/>
    <w:rsid w:val="005C6682"/>
    <w:rsid w:val="005C6725"/>
    <w:rsid w:val="005D2374"/>
    <w:rsid w:val="005D4C24"/>
    <w:rsid w:val="005E2FD4"/>
    <w:rsid w:val="005E3B7E"/>
    <w:rsid w:val="005E5205"/>
    <w:rsid w:val="005F1F9B"/>
    <w:rsid w:val="006022B9"/>
    <w:rsid w:val="00623D89"/>
    <w:rsid w:val="006345ED"/>
    <w:rsid w:val="00635F41"/>
    <w:rsid w:val="00637D9E"/>
    <w:rsid w:val="006448FA"/>
    <w:rsid w:val="00645F0D"/>
    <w:rsid w:val="00650A84"/>
    <w:rsid w:val="0065121C"/>
    <w:rsid w:val="006541EA"/>
    <w:rsid w:val="006543E2"/>
    <w:rsid w:val="00666774"/>
    <w:rsid w:val="006672CF"/>
    <w:rsid w:val="0066732A"/>
    <w:rsid w:val="00672A68"/>
    <w:rsid w:val="00682533"/>
    <w:rsid w:val="0068474E"/>
    <w:rsid w:val="0068727A"/>
    <w:rsid w:val="00692C8F"/>
    <w:rsid w:val="00694378"/>
    <w:rsid w:val="006947D6"/>
    <w:rsid w:val="00695039"/>
    <w:rsid w:val="006A110F"/>
    <w:rsid w:val="006A6C3F"/>
    <w:rsid w:val="006B144E"/>
    <w:rsid w:val="006B3785"/>
    <w:rsid w:val="006B4165"/>
    <w:rsid w:val="006B7163"/>
    <w:rsid w:val="006C44FF"/>
    <w:rsid w:val="006D0C62"/>
    <w:rsid w:val="006E2B25"/>
    <w:rsid w:val="006E2C20"/>
    <w:rsid w:val="006F143B"/>
    <w:rsid w:val="006F72AA"/>
    <w:rsid w:val="007013CB"/>
    <w:rsid w:val="007042F9"/>
    <w:rsid w:val="00714E47"/>
    <w:rsid w:val="00716386"/>
    <w:rsid w:val="007248D9"/>
    <w:rsid w:val="00724CBE"/>
    <w:rsid w:val="0073204C"/>
    <w:rsid w:val="00735E75"/>
    <w:rsid w:val="00742C33"/>
    <w:rsid w:val="00750008"/>
    <w:rsid w:val="007504ED"/>
    <w:rsid w:val="00752083"/>
    <w:rsid w:val="00754AB4"/>
    <w:rsid w:val="007624BA"/>
    <w:rsid w:val="00770765"/>
    <w:rsid w:val="00772E4C"/>
    <w:rsid w:val="00772E88"/>
    <w:rsid w:val="00773494"/>
    <w:rsid w:val="007867F1"/>
    <w:rsid w:val="00787294"/>
    <w:rsid w:val="00787CA9"/>
    <w:rsid w:val="0079009E"/>
    <w:rsid w:val="00790764"/>
    <w:rsid w:val="00794333"/>
    <w:rsid w:val="00797C1B"/>
    <w:rsid w:val="00797EF7"/>
    <w:rsid w:val="007A2F14"/>
    <w:rsid w:val="007A4D06"/>
    <w:rsid w:val="007C175F"/>
    <w:rsid w:val="007C49E0"/>
    <w:rsid w:val="007C52AF"/>
    <w:rsid w:val="007D1866"/>
    <w:rsid w:val="007D36D9"/>
    <w:rsid w:val="007E5F88"/>
    <w:rsid w:val="007E7B73"/>
    <w:rsid w:val="007F3DFE"/>
    <w:rsid w:val="007F6623"/>
    <w:rsid w:val="00804F33"/>
    <w:rsid w:val="00807360"/>
    <w:rsid w:val="008110E3"/>
    <w:rsid w:val="00812CA2"/>
    <w:rsid w:val="0083052D"/>
    <w:rsid w:val="00844FB9"/>
    <w:rsid w:val="00845B5E"/>
    <w:rsid w:val="0085573E"/>
    <w:rsid w:val="00855F2B"/>
    <w:rsid w:val="0086305E"/>
    <w:rsid w:val="0086799E"/>
    <w:rsid w:val="00872E7D"/>
    <w:rsid w:val="00877FCE"/>
    <w:rsid w:val="008879F3"/>
    <w:rsid w:val="00893EEC"/>
    <w:rsid w:val="008A3835"/>
    <w:rsid w:val="008B37DE"/>
    <w:rsid w:val="008B4AEE"/>
    <w:rsid w:val="008C38C4"/>
    <w:rsid w:val="008D12C6"/>
    <w:rsid w:val="008D1E8E"/>
    <w:rsid w:val="008D7234"/>
    <w:rsid w:val="008E1F15"/>
    <w:rsid w:val="008E228F"/>
    <w:rsid w:val="008E2E5D"/>
    <w:rsid w:val="008E4D89"/>
    <w:rsid w:val="00902916"/>
    <w:rsid w:val="009049BE"/>
    <w:rsid w:val="009152FB"/>
    <w:rsid w:val="009170A1"/>
    <w:rsid w:val="00917153"/>
    <w:rsid w:val="00920092"/>
    <w:rsid w:val="0092199F"/>
    <w:rsid w:val="0093094E"/>
    <w:rsid w:val="00936D59"/>
    <w:rsid w:val="00947FC9"/>
    <w:rsid w:val="00951873"/>
    <w:rsid w:val="00962DF0"/>
    <w:rsid w:val="00966D07"/>
    <w:rsid w:val="009671B1"/>
    <w:rsid w:val="00970ABB"/>
    <w:rsid w:val="0097637F"/>
    <w:rsid w:val="00983E37"/>
    <w:rsid w:val="00985213"/>
    <w:rsid w:val="009869E8"/>
    <w:rsid w:val="00991C93"/>
    <w:rsid w:val="009A08E7"/>
    <w:rsid w:val="009A25B9"/>
    <w:rsid w:val="009A4757"/>
    <w:rsid w:val="009A6C4F"/>
    <w:rsid w:val="009A714B"/>
    <w:rsid w:val="009B424F"/>
    <w:rsid w:val="009B7093"/>
    <w:rsid w:val="009C118B"/>
    <w:rsid w:val="009C2F06"/>
    <w:rsid w:val="009C783B"/>
    <w:rsid w:val="009D286B"/>
    <w:rsid w:val="009D3354"/>
    <w:rsid w:val="009D4E24"/>
    <w:rsid w:val="009F7AE6"/>
    <w:rsid w:val="009F7DB8"/>
    <w:rsid w:val="00A0121C"/>
    <w:rsid w:val="00A01E44"/>
    <w:rsid w:val="00A0620B"/>
    <w:rsid w:val="00A102F5"/>
    <w:rsid w:val="00A204B8"/>
    <w:rsid w:val="00A20CDA"/>
    <w:rsid w:val="00A37B9C"/>
    <w:rsid w:val="00A41675"/>
    <w:rsid w:val="00A41E15"/>
    <w:rsid w:val="00A42BCF"/>
    <w:rsid w:val="00A47ECB"/>
    <w:rsid w:val="00A532CC"/>
    <w:rsid w:val="00A572FE"/>
    <w:rsid w:val="00A63BF5"/>
    <w:rsid w:val="00A6498B"/>
    <w:rsid w:val="00A674AD"/>
    <w:rsid w:val="00A71BD6"/>
    <w:rsid w:val="00A776DF"/>
    <w:rsid w:val="00A80F61"/>
    <w:rsid w:val="00A83662"/>
    <w:rsid w:val="00A91D4C"/>
    <w:rsid w:val="00A93F9E"/>
    <w:rsid w:val="00AA0B21"/>
    <w:rsid w:val="00AA435A"/>
    <w:rsid w:val="00AA7AFC"/>
    <w:rsid w:val="00AB53CE"/>
    <w:rsid w:val="00AC3D56"/>
    <w:rsid w:val="00AC5BE9"/>
    <w:rsid w:val="00AC64D9"/>
    <w:rsid w:val="00AC68B2"/>
    <w:rsid w:val="00AD353B"/>
    <w:rsid w:val="00AD47AB"/>
    <w:rsid w:val="00AD63A6"/>
    <w:rsid w:val="00AD647D"/>
    <w:rsid w:val="00AE18E1"/>
    <w:rsid w:val="00AE20AF"/>
    <w:rsid w:val="00AF0B52"/>
    <w:rsid w:val="00AF37CC"/>
    <w:rsid w:val="00B02FE3"/>
    <w:rsid w:val="00B14524"/>
    <w:rsid w:val="00B15145"/>
    <w:rsid w:val="00B20D23"/>
    <w:rsid w:val="00B236AA"/>
    <w:rsid w:val="00B24660"/>
    <w:rsid w:val="00B30FBF"/>
    <w:rsid w:val="00B34DD9"/>
    <w:rsid w:val="00B52D55"/>
    <w:rsid w:val="00B63259"/>
    <w:rsid w:val="00B71865"/>
    <w:rsid w:val="00B76F3F"/>
    <w:rsid w:val="00B832B5"/>
    <w:rsid w:val="00B96696"/>
    <w:rsid w:val="00BA1DCA"/>
    <w:rsid w:val="00BA4729"/>
    <w:rsid w:val="00BB0880"/>
    <w:rsid w:val="00BB3475"/>
    <w:rsid w:val="00BC68F4"/>
    <w:rsid w:val="00BC7DE4"/>
    <w:rsid w:val="00BD09B6"/>
    <w:rsid w:val="00BD4706"/>
    <w:rsid w:val="00BD72E8"/>
    <w:rsid w:val="00BD7AAB"/>
    <w:rsid w:val="00BF2FC1"/>
    <w:rsid w:val="00BF48F1"/>
    <w:rsid w:val="00C007C2"/>
    <w:rsid w:val="00C123D1"/>
    <w:rsid w:val="00C15C6C"/>
    <w:rsid w:val="00C22234"/>
    <w:rsid w:val="00C2449C"/>
    <w:rsid w:val="00C250F8"/>
    <w:rsid w:val="00C26039"/>
    <w:rsid w:val="00C4118C"/>
    <w:rsid w:val="00C42F78"/>
    <w:rsid w:val="00C44272"/>
    <w:rsid w:val="00C45625"/>
    <w:rsid w:val="00C52A34"/>
    <w:rsid w:val="00C622F3"/>
    <w:rsid w:val="00C62EDA"/>
    <w:rsid w:val="00C661D9"/>
    <w:rsid w:val="00C67386"/>
    <w:rsid w:val="00C86832"/>
    <w:rsid w:val="00C875A0"/>
    <w:rsid w:val="00C9538C"/>
    <w:rsid w:val="00C978FD"/>
    <w:rsid w:val="00CA3AB5"/>
    <w:rsid w:val="00CA5D8D"/>
    <w:rsid w:val="00CA6209"/>
    <w:rsid w:val="00CB0414"/>
    <w:rsid w:val="00CB1A54"/>
    <w:rsid w:val="00CB29D6"/>
    <w:rsid w:val="00CB2D3E"/>
    <w:rsid w:val="00CB4950"/>
    <w:rsid w:val="00CB5CEC"/>
    <w:rsid w:val="00CB5F4F"/>
    <w:rsid w:val="00CB6E4D"/>
    <w:rsid w:val="00CC1D6A"/>
    <w:rsid w:val="00CC3AC6"/>
    <w:rsid w:val="00CD5E11"/>
    <w:rsid w:val="00CD7892"/>
    <w:rsid w:val="00CE3A72"/>
    <w:rsid w:val="00CE5775"/>
    <w:rsid w:val="00CF0C29"/>
    <w:rsid w:val="00CF15D0"/>
    <w:rsid w:val="00CF5D4C"/>
    <w:rsid w:val="00D25F66"/>
    <w:rsid w:val="00D26BE4"/>
    <w:rsid w:val="00D31250"/>
    <w:rsid w:val="00D31CA0"/>
    <w:rsid w:val="00D371DC"/>
    <w:rsid w:val="00D4658F"/>
    <w:rsid w:val="00D709FC"/>
    <w:rsid w:val="00D73F1A"/>
    <w:rsid w:val="00D75C43"/>
    <w:rsid w:val="00D86C2F"/>
    <w:rsid w:val="00D9664B"/>
    <w:rsid w:val="00DA16D2"/>
    <w:rsid w:val="00DA43B2"/>
    <w:rsid w:val="00DA5136"/>
    <w:rsid w:val="00DB56BA"/>
    <w:rsid w:val="00DB6A96"/>
    <w:rsid w:val="00DC332C"/>
    <w:rsid w:val="00DD1604"/>
    <w:rsid w:val="00DD63D2"/>
    <w:rsid w:val="00E17AFD"/>
    <w:rsid w:val="00E230FD"/>
    <w:rsid w:val="00E26742"/>
    <w:rsid w:val="00E3253A"/>
    <w:rsid w:val="00E40FFF"/>
    <w:rsid w:val="00E44192"/>
    <w:rsid w:val="00E475EF"/>
    <w:rsid w:val="00E51CCC"/>
    <w:rsid w:val="00E53A37"/>
    <w:rsid w:val="00E56C53"/>
    <w:rsid w:val="00E67035"/>
    <w:rsid w:val="00E71DB8"/>
    <w:rsid w:val="00E723C0"/>
    <w:rsid w:val="00E7403B"/>
    <w:rsid w:val="00E74228"/>
    <w:rsid w:val="00E90F0E"/>
    <w:rsid w:val="00E91225"/>
    <w:rsid w:val="00E91883"/>
    <w:rsid w:val="00E925EB"/>
    <w:rsid w:val="00E95FBF"/>
    <w:rsid w:val="00EA018C"/>
    <w:rsid w:val="00EA03D8"/>
    <w:rsid w:val="00EA3DF4"/>
    <w:rsid w:val="00EB23A5"/>
    <w:rsid w:val="00EB7D01"/>
    <w:rsid w:val="00EC1FFF"/>
    <w:rsid w:val="00EC69A4"/>
    <w:rsid w:val="00EC740A"/>
    <w:rsid w:val="00EC7D88"/>
    <w:rsid w:val="00ED0C74"/>
    <w:rsid w:val="00ED417F"/>
    <w:rsid w:val="00ED6E97"/>
    <w:rsid w:val="00EE45DD"/>
    <w:rsid w:val="00EF1DAE"/>
    <w:rsid w:val="00EF28ED"/>
    <w:rsid w:val="00F00569"/>
    <w:rsid w:val="00F01581"/>
    <w:rsid w:val="00F071AA"/>
    <w:rsid w:val="00F14245"/>
    <w:rsid w:val="00F164AE"/>
    <w:rsid w:val="00F250E5"/>
    <w:rsid w:val="00F26B0E"/>
    <w:rsid w:val="00F31789"/>
    <w:rsid w:val="00F4319C"/>
    <w:rsid w:val="00F4407C"/>
    <w:rsid w:val="00F55EA8"/>
    <w:rsid w:val="00F57593"/>
    <w:rsid w:val="00F61B89"/>
    <w:rsid w:val="00F623D7"/>
    <w:rsid w:val="00F650E5"/>
    <w:rsid w:val="00F66DEE"/>
    <w:rsid w:val="00F81BF8"/>
    <w:rsid w:val="00F87E3F"/>
    <w:rsid w:val="00F9535D"/>
    <w:rsid w:val="00FC6C9D"/>
    <w:rsid w:val="00FC7FFA"/>
    <w:rsid w:val="00FD4ECA"/>
    <w:rsid w:val="00FF07A1"/>
    <w:rsid w:val="00FF1A56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44D52"/>
  <w15:chartTrackingRefBased/>
  <w15:docId w15:val="{8719023A-10F5-44C4-BB62-FFEC3CB8D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4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penclass.ru/node/44948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EE56F-4E8E-47C5-9EA9-56808AE8E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3139</Characters>
  <Application>Microsoft Office Word</Application>
  <DocSecurity>0</DocSecurity>
  <Lines>26</Lines>
  <Paragraphs>7</Paragraphs>
  <ScaleCrop>false</ScaleCrop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</dc:creator>
  <cp:keywords/>
  <dc:description/>
  <cp:lastModifiedBy>Const</cp:lastModifiedBy>
  <cp:revision>2</cp:revision>
  <dcterms:created xsi:type="dcterms:W3CDTF">2017-03-23T16:16:00Z</dcterms:created>
  <dcterms:modified xsi:type="dcterms:W3CDTF">2017-03-23T16:37:00Z</dcterms:modified>
</cp:coreProperties>
</file>