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Paper № 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 Europe.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___ Nick visited ___ USA.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Paper </w:t>
      </w:r>
      <w:r>
        <w:rPr>
          <w:rFonts w:cs="Times New Roman" w:ascii="Times New Roman" w:hAnsi="Times New Roman"/>
          <w:sz w:val="24"/>
          <w:szCs w:val="24"/>
        </w:rPr>
        <w:t>№ 1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___ Europe.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 Nick visited __ USA.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Paper </w:t>
      </w:r>
      <w:r>
        <w:rPr>
          <w:rFonts w:cs="Times New Roman" w:ascii="Times New Roman" w:hAnsi="Times New Roman"/>
          <w:sz w:val="24"/>
          <w:szCs w:val="24"/>
        </w:rPr>
        <w:t>№ 1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 Europe.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 Nick visited __ USA.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Paper </w:t>
      </w:r>
      <w:r>
        <w:rPr>
          <w:rFonts w:cs="Times New Roman" w:ascii="Times New Roman" w:hAnsi="Times New Roman"/>
          <w:sz w:val="24"/>
          <w:szCs w:val="24"/>
        </w:rPr>
        <w:t>№ 1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___ Europe.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 Nick visited ___ USA.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Paper № 1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 Europe.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___ Nick visited ___ USA.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Paper № 1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 Europe.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___ Nick visited ___ USA.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Paper № 1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London, the capital of __ Great Britain, is on __ Thames.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___ Odessa is the largest port on ___ Black Sea.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Alps are the highest mountains in __ Europe.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__ Helen and ___ Nick visited ___ USA.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Is ___ Canada situated in ___ America?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  <w:lang w:val="en-US"/>
        </w:rPr>
        <w:t>Moscow is in …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Asia           b) Europe           c) Africa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The Australian speak …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English      b) Australian     c) French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The smallest country in the world is …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Italy           b) Spain             c) the Vatican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The Eiffel Tower is in …</w:t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Paris          b) Berlin             c)  Tokyo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… </w:t>
      </w:r>
      <w:r>
        <w:rPr>
          <w:rFonts w:cs="Times New Roman" w:ascii="Times New Roman" w:hAnsi="Times New Roman"/>
          <w:sz w:val="24"/>
          <w:szCs w:val="24"/>
          <w:lang w:val="en-US"/>
        </w:rPr>
        <w:t>is in London.</w:t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Big Ben      b) the Kremlin    c) the Pyramid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The national Flag of Russia is …</w:t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blue, red, white     b) red, white, blue     c) white, blue, red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There are … continents in the world.</w:t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4                 b) 7                     c) 6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English is not the national languages in …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America       b) China            c) Canada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People who live in Egypt are the …</w:t>
      </w:r>
    </w:p>
    <w:p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Arabic         b) Egyptian       c) Egyptish</w:t>
      </w:r>
    </w:p>
    <w:p>
      <w:pPr>
        <w:pStyle w:val="NoSpacing"/>
        <w:numPr>
          <w:ilvl w:val="0"/>
          <w:numId w:val="2"/>
        </w:numPr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The capital of Italy is …</w:t>
      </w:r>
    </w:p>
    <w:p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Rome          b) Madrid          c) Berlin</w:t>
      </w:r>
    </w:p>
    <w:p>
      <w:pPr>
        <w:pStyle w:val="NoSpacing"/>
        <w:ind w:left="108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ind w:left="108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ind w:left="1080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Paper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  <w:lang w:val="en-US"/>
        </w:rPr>
        <w:t>2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Hello. I am … from … </w:t>
      </w:r>
    </w:p>
    <w:p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We want to travel to … but we can’t choose the country. Please help us.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What places of interest can we see in France (Great Britain, Italy and Spain)?</w:t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All countries are beautiful. We have chosen ... Thank you. </w:t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Paper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  <w:lang w:val="en-US"/>
        </w:rPr>
        <w:t>2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Italy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val="en-US"/>
        </w:rPr>
        <w:t>The capital of Italy is … We are … (nationality)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 lot of historical cities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beautiful small streets and old bridges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 city Verona, the city of Romeo and Juliet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the Coliseum  [ˌkɔlə'siːəm]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Paper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  <w:lang w:val="en-US"/>
        </w:rPr>
        <w:t>2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Germany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The capital of Germany is … We are … (nationality)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 lot of historical cities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a lot of beautiful castles 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clean lakes and mountains 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Berlin Zoo, Brandenburg Gate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6626235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f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7"/>
    <w:uiPriority w:val="10"/>
    <w:qFormat/>
    <w:rsid w:val="0008023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5e040e"/>
    <w:rPr/>
  </w:style>
  <w:style w:type="character" w:styleId="Style16" w:customStyle="1">
    <w:name w:val="Нижний колонтитул Знак"/>
    <w:basedOn w:val="DefaultParagraphFont"/>
    <w:link w:val="ab"/>
    <w:uiPriority w:val="99"/>
    <w:semiHidden/>
    <w:qFormat/>
    <w:rsid w:val="005e040e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5201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eb07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d60d2"/>
    <w:pPr>
      <w:spacing w:before="0" w:after="200"/>
      <w:ind w:left="720" w:hanging="0"/>
      <w:contextualSpacing/>
    </w:pPr>
    <w:rPr/>
  </w:style>
  <w:style w:type="paragraph" w:styleId="Style22">
    <w:name w:val="Title"/>
    <w:basedOn w:val="Normal"/>
    <w:link w:val="a8"/>
    <w:uiPriority w:val="10"/>
    <w:qFormat/>
    <w:rsid w:val="0008023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tyle23">
    <w:name w:val="Header"/>
    <w:basedOn w:val="Normal"/>
    <w:link w:val="aa"/>
    <w:uiPriority w:val="99"/>
    <w:unhideWhenUsed/>
    <w:rsid w:val="005e040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c"/>
    <w:uiPriority w:val="99"/>
    <w:semiHidden/>
    <w:unhideWhenUsed/>
    <w:rsid w:val="005e040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54d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A49F-D9F3-43AA-B87A-81CFE57D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 LibreOffice_project/a3100ed2409ebf1c212f5048fbe377c281438fdc</Application>
  <Pages>3</Pages>
  <Words>649</Words>
  <Characters>2476</Characters>
  <CharactersWithSpaces>3170</CharactersWithSpaces>
  <Paragraphs>82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2017-03-31T05:47:00Z</dcterms:created>
  <dc:creator>Наталия</dc:creator>
  <dc:description/>
  <dc:language>ru-RU</dc:language>
  <cp:lastModifiedBy/>
  <cp:lastPrinted>2016-11-13T16:21:00Z</cp:lastPrinted>
  <dcterms:modified xsi:type="dcterms:W3CDTF">2017-05-11T22:27:30Z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