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="0079404B" w:rsidTr="0079404B">
        <w:tc>
          <w:tcPr>
            <w:tcW w:w="11057" w:type="dxa"/>
          </w:tcPr>
          <w:p w:rsidR="0079404B" w:rsidRPr="006061F0" w:rsidRDefault="0079404B" w:rsidP="00A05E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Методологическая основа</w:t>
            </w:r>
          </w:p>
        </w:tc>
      </w:tr>
      <w:tr w:rsidR="0079404B" w:rsidTr="0079404B">
        <w:tc>
          <w:tcPr>
            <w:tcW w:w="11057" w:type="dxa"/>
          </w:tcPr>
          <w:p w:rsidR="0079404B" w:rsidRPr="006061F0" w:rsidRDefault="0079404B" w:rsidP="00A05E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ехнологии и программы</w:t>
            </w:r>
          </w:p>
        </w:tc>
      </w:tr>
      <w:tr w:rsidR="0079404B" w:rsidTr="0079404B">
        <w:tc>
          <w:tcPr>
            <w:tcW w:w="11057" w:type="dxa"/>
          </w:tcPr>
          <w:p w:rsidR="0079404B" w:rsidRPr="009628DD" w:rsidRDefault="0079404B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4B" w:rsidRDefault="0079404B" w:rsidP="000E13F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Н.Ф. «Театрализованная деятельность дошкольников» Методические рекомендации, конспекты занятий, сценарии игр и спектаклей. / Москва. «Вако», 2007 г.</w:t>
            </w:r>
          </w:p>
          <w:p w:rsidR="0079404B" w:rsidRDefault="0079404B" w:rsidP="000E13F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Е.Р. Серия интегрированных занятий для детей старшего дошкольного возраста по ознакомлению с бытом и традициями Руси. / Санкт – Петербург, Детство – Пресс, 2011 г.</w:t>
            </w:r>
          </w:p>
          <w:p w:rsidR="0079404B" w:rsidRDefault="0079404B" w:rsidP="000E13F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В.Н, «Приобщение детей к истокам русской народной культуры» Парциальная программа. / Санкт – петербург, Детство – Пресс, 2015 г.</w:t>
            </w:r>
          </w:p>
          <w:p w:rsidR="0079404B" w:rsidRDefault="0079404B" w:rsidP="000E13F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В.Н. «Родник». Народная культура и традиции. / Волгоград, Издательство «Учитель»  2014г.</w:t>
            </w:r>
          </w:p>
          <w:p w:rsidR="00447D16" w:rsidRDefault="00202A75" w:rsidP="000E13F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Е.В.Мигунова «Организация театрализованной деятельности в детском саду» / Новгородский государственный университет имени Ярослава мудрого, </w:t>
            </w:r>
            <w:r w:rsidR="003101F0">
              <w:rPr>
                <w:rFonts w:ascii="Times New Roman" w:hAnsi="Times New Roman" w:cs="Times New Roman"/>
                <w:sz w:val="24"/>
                <w:szCs w:val="24"/>
              </w:rPr>
              <w:t xml:space="preserve">великий Новгород,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="003101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9404B" w:rsidRDefault="0079404B" w:rsidP="000E13F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М.И. и Буренина А.И. «Кукляндия». Учебно – методическое пособие по театрализованной деятельности. / «Музыкальная политра», Санкт – Петербург, 2008 г.</w:t>
            </w:r>
          </w:p>
          <w:p w:rsidR="0079404B" w:rsidRDefault="0079404B" w:rsidP="000E13F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Сертакова Н.М. «Методика сказкотерапии в социально – педагогической работе с детьми дошкольного возраста» / Санкт – Петербург, Детство – Пресс, 2012 г.</w:t>
            </w:r>
          </w:p>
          <w:p w:rsidR="00491739" w:rsidRDefault="00491739" w:rsidP="00447D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Н.А «Мир открытий». Примерная основная образовательная программа дошкольного образования. / Институт семейно – деятельностной  педагогики.  Москва,  2014 год.</w:t>
            </w:r>
          </w:p>
          <w:p w:rsidR="00491739" w:rsidRDefault="00491739" w:rsidP="00447D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Толстикова О.В. «Мы живем на Урале».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/ Екатеринбург, 2013 г.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 Кафедра педагогики и психологии.</w:t>
            </w:r>
          </w:p>
          <w:p w:rsidR="00491739" w:rsidRDefault="00491739" w:rsidP="0049173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4B" w:rsidRPr="009628DD" w:rsidRDefault="0079404B" w:rsidP="00A05E1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04B" w:rsidRDefault="0079404B" w:rsidP="0079404B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5"/>
        <w:tblW w:w="11057" w:type="dxa"/>
        <w:tblInd w:w="-176" w:type="dxa"/>
        <w:tblLook w:val="04A0" w:firstRow="1" w:lastRow="0" w:firstColumn="1" w:lastColumn="0" w:noHBand="0" w:noVBand="1"/>
      </w:tblPr>
      <w:tblGrid>
        <w:gridCol w:w="8364"/>
        <w:gridCol w:w="2693"/>
      </w:tblGrid>
      <w:tr w:rsidR="0079404B" w:rsidRPr="00AD0F9F" w:rsidTr="0079404B">
        <w:tc>
          <w:tcPr>
            <w:tcW w:w="8364" w:type="dxa"/>
          </w:tcPr>
          <w:p w:rsidR="0079404B" w:rsidRDefault="0079404B" w:rsidP="00A05E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  <w:p w:rsidR="0079404B" w:rsidRPr="00AA1918" w:rsidRDefault="0079404B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404B" w:rsidRPr="006061F0" w:rsidRDefault="0079404B" w:rsidP="00A05E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9404B" w:rsidTr="0079404B">
        <w:tc>
          <w:tcPr>
            <w:tcW w:w="8364" w:type="dxa"/>
          </w:tcPr>
          <w:p w:rsidR="0079404B" w:rsidRPr="006061F0" w:rsidRDefault="0079404B" w:rsidP="00A05E1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9404B" w:rsidRPr="006F14E4" w:rsidRDefault="0079404B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14E4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 (“игры – путешествия» или «игры открытия»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9404B" w:rsidRPr="006F14E4" w:rsidRDefault="00491739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404B">
              <w:rPr>
                <w:rFonts w:ascii="Times New Roman" w:hAnsi="Times New Roman" w:cs="Times New Roman"/>
                <w:sz w:val="24"/>
                <w:szCs w:val="24"/>
              </w:rPr>
              <w:t>уз. руководитель</w:t>
            </w:r>
          </w:p>
        </w:tc>
      </w:tr>
      <w:tr w:rsidR="0079404B" w:rsidTr="0079404B">
        <w:tc>
          <w:tcPr>
            <w:tcW w:w="8364" w:type="dxa"/>
          </w:tcPr>
          <w:p w:rsidR="0079404B" w:rsidRPr="006F14E4" w:rsidRDefault="0079404B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4B" w:rsidRPr="006F14E4" w:rsidRDefault="0079404B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2.Познавательные беседы.</w:t>
            </w:r>
          </w:p>
        </w:tc>
        <w:tc>
          <w:tcPr>
            <w:tcW w:w="2693" w:type="dxa"/>
          </w:tcPr>
          <w:p w:rsidR="0079404B" w:rsidRPr="006F14E4" w:rsidRDefault="00491739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404B">
              <w:rPr>
                <w:rFonts w:ascii="Times New Roman" w:hAnsi="Times New Roman" w:cs="Times New Roman"/>
                <w:sz w:val="24"/>
                <w:szCs w:val="24"/>
              </w:rPr>
              <w:t>уз. руководитель</w:t>
            </w:r>
          </w:p>
        </w:tc>
      </w:tr>
      <w:tr w:rsidR="0079404B" w:rsidTr="0079404B">
        <w:tc>
          <w:tcPr>
            <w:tcW w:w="8364" w:type="dxa"/>
          </w:tcPr>
          <w:p w:rsidR="0079404B" w:rsidRPr="006F14E4" w:rsidRDefault="0079404B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4B" w:rsidRPr="006F14E4" w:rsidRDefault="0079404B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3.Театрализованные постановки спектаклей.</w:t>
            </w:r>
          </w:p>
        </w:tc>
        <w:tc>
          <w:tcPr>
            <w:tcW w:w="2693" w:type="dxa"/>
          </w:tcPr>
          <w:p w:rsidR="0079404B" w:rsidRDefault="00491739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404B">
              <w:rPr>
                <w:rFonts w:ascii="Times New Roman" w:hAnsi="Times New Roman" w:cs="Times New Roman"/>
                <w:sz w:val="24"/>
                <w:szCs w:val="24"/>
              </w:rPr>
              <w:t>уз. руководитель</w:t>
            </w:r>
          </w:p>
          <w:p w:rsidR="00625C01" w:rsidRDefault="00625C01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25C01" w:rsidRPr="006F14E4" w:rsidRDefault="00625C01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79404B" w:rsidTr="0079404B">
        <w:tc>
          <w:tcPr>
            <w:tcW w:w="8364" w:type="dxa"/>
          </w:tcPr>
          <w:p w:rsidR="0079404B" w:rsidRPr="006F14E4" w:rsidRDefault="0079404B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4B" w:rsidRPr="006F14E4" w:rsidRDefault="004E0F3A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404B">
              <w:rPr>
                <w:rFonts w:ascii="Times New Roman" w:hAnsi="Times New Roman" w:cs="Times New Roman"/>
                <w:sz w:val="24"/>
                <w:szCs w:val="24"/>
              </w:rPr>
              <w:t>.Праздники</w:t>
            </w:r>
            <w:r w:rsidR="00491739">
              <w:rPr>
                <w:rFonts w:ascii="Times New Roman" w:hAnsi="Times New Roman" w:cs="Times New Roman"/>
                <w:sz w:val="24"/>
                <w:szCs w:val="24"/>
              </w:rPr>
              <w:t xml:space="preserve"> и развлечения.</w:t>
            </w:r>
          </w:p>
        </w:tc>
        <w:tc>
          <w:tcPr>
            <w:tcW w:w="2693" w:type="dxa"/>
          </w:tcPr>
          <w:p w:rsidR="0079404B" w:rsidRDefault="00491739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404B">
              <w:rPr>
                <w:rFonts w:ascii="Times New Roman" w:hAnsi="Times New Roman" w:cs="Times New Roman"/>
                <w:sz w:val="24"/>
                <w:szCs w:val="24"/>
              </w:rPr>
              <w:t>уз. руководитель</w:t>
            </w:r>
          </w:p>
          <w:p w:rsidR="00625C01" w:rsidRDefault="00625C01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25C01" w:rsidRPr="006F14E4" w:rsidRDefault="00625C01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79404B" w:rsidTr="0079404B">
        <w:tc>
          <w:tcPr>
            <w:tcW w:w="8364" w:type="dxa"/>
          </w:tcPr>
          <w:p w:rsidR="0079404B" w:rsidRPr="006F14E4" w:rsidRDefault="0079404B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4B" w:rsidRPr="006F14E4" w:rsidRDefault="004E0F3A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404B">
              <w:rPr>
                <w:rFonts w:ascii="Times New Roman" w:hAnsi="Times New Roman" w:cs="Times New Roman"/>
                <w:sz w:val="24"/>
                <w:szCs w:val="24"/>
              </w:rPr>
              <w:t>.Творческая продуктивная и игровая деятельность детей.</w:t>
            </w:r>
          </w:p>
        </w:tc>
        <w:tc>
          <w:tcPr>
            <w:tcW w:w="2693" w:type="dxa"/>
          </w:tcPr>
          <w:p w:rsidR="0079404B" w:rsidRDefault="00491739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55B3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руководитель,</w:t>
            </w:r>
          </w:p>
          <w:p w:rsidR="009A55B3" w:rsidRPr="006F14E4" w:rsidRDefault="00491739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55B3">
              <w:rPr>
                <w:rFonts w:ascii="Times New Roman" w:hAnsi="Times New Roman" w:cs="Times New Roman"/>
                <w:sz w:val="24"/>
                <w:szCs w:val="24"/>
              </w:rPr>
              <w:t>оспитатели.</w:t>
            </w:r>
          </w:p>
        </w:tc>
      </w:tr>
      <w:tr w:rsidR="0079404B" w:rsidTr="0079404B">
        <w:tc>
          <w:tcPr>
            <w:tcW w:w="8364" w:type="dxa"/>
          </w:tcPr>
          <w:p w:rsidR="0050205A" w:rsidRDefault="0050205A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4B" w:rsidRDefault="004E0F3A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205A">
              <w:rPr>
                <w:rFonts w:ascii="Times New Roman" w:hAnsi="Times New Roman" w:cs="Times New Roman"/>
                <w:sz w:val="24"/>
                <w:szCs w:val="24"/>
              </w:rPr>
              <w:t xml:space="preserve">.Посещение </w:t>
            </w:r>
            <w:r w:rsidR="00AA1918">
              <w:rPr>
                <w:rFonts w:ascii="Times New Roman" w:hAnsi="Times New Roman" w:cs="Times New Roman"/>
                <w:sz w:val="24"/>
                <w:szCs w:val="24"/>
              </w:rPr>
              <w:t xml:space="preserve">зала филармонии </w:t>
            </w:r>
            <w:r w:rsidR="005020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2A75">
              <w:rPr>
                <w:rFonts w:ascii="Times New Roman" w:hAnsi="Times New Roman" w:cs="Times New Roman"/>
                <w:sz w:val="24"/>
                <w:szCs w:val="24"/>
              </w:rPr>
              <w:t xml:space="preserve">оциально </w:t>
            </w:r>
            <w:r w:rsidR="005020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2A75">
              <w:rPr>
                <w:rFonts w:ascii="Times New Roman" w:hAnsi="Times New Roman" w:cs="Times New Roman"/>
                <w:sz w:val="24"/>
                <w:szCs w:val="24"/>
              </w:rPr>
              <w:t xml:space="preserve">ультурного </w:t>
            </w:r>
            <w:r w:rsidR="0050205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AA1918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  <w:r w:rsidR="005020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02A75">
              <w:rPr>
                <w:rFonts w:ascii="Times New Roman" w:hAnsi="Times New Roman" w:cs="Times New Roman"/>
                <w:sz w:val="24"/>
                <w:szCs w:val="24"/>
              </w:rPr>
              <w:t xml:space="preserve">театра      </w:t>
            </w:r>
          </w:p>
          <w:p w:rsidR="00202A75" w:rsidRPr="006F14E4" w:rsidRDefault="00202A75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Драмы.</w:t>
            </w:r>
          </w:p>
        </w:tc>
        <w:tc>
          <w:tcPr>
            <w:tcW w:w="2693" w:type="dxa"/>
          </w:tcPr>
          <w:p w:rsidR="0050205A" w:rsidRDefault="00491739" w:rsidP="0050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205A">
              <w:rPr>
                <w:rFonts w:ascii="Times New Roman" w:hAnsi="Times New Roman" w:cs="Times New Roman"/>
                <w:sz w:val="24"/>
                <w:szCs w:val="24"/>
              </w:rPr>
              <w:t>уз. руководитель,</w:t>
            </w:r>
          </w:p>
          <w:p w:rsidR="0050205A" w:rsidRDefault="0050205A" w:rsidP="0050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9A55B3" w:rsidRPr="006F14E4" w:rsidRDefault="0050205A" w:rsidP="0050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79404B" w:rsidTr="0079404B">
        <w:trPr>
          <w:trHeight w:val="741"/>
        </w:trPr>
        <w:tc>
          <w:tcPr>
            <w:tcW w:w="8364" w:type="dxa"/>
          </w:tcPr>
          <w:p w:rsidR="0050205A" w:rsidRDefault="004E0F3A" w:rsidP="005020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1739">
              <w:rPr>
                <w:rFonts w:ascii="Times New Roman" w:hAnsi="Times New Roman" w:cs="Times New Roman"/>
                <w:sz w:val="24"/>
                <w:szCs w:val="24"/>
              </w:rPr>
              <w:t>.Оформление выставок</w:t>
            </w:r>
            <w:r w:rsidR="00502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E0F3A" w:rsidRDefault="00491739" w:rsidP="005C55D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кукол к празднику  </w:t>
            </w:r>
            <w:r w:rsidR="004E0F3A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202A75" w:rsidRDefault="00202A75" w:rsidP="005C55D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крашеных яиц</w:t>
            </w:r>
          </w:p>
          <w:p w:rsidR="00202A75" w:rsidRPr="006F14E4" w:rsidRDefault="00202A75" w:rsidP="003101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Стенгазеты «Мой дедушка герой»</w:t>
            </w:r>
          </w:p>
        </w:tc>
        <w:tc>
          <w:tcPr>
            <w:tcW w:w="2693" w:type="dxa"/>
          </w:tcPr>
          <w:p w:rsidR="0079404B" w:rsidRDefault="00491739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404B">
              <w:rPr>
                <w:rFonts w:ascii="Times New Roman" w:hAnsi="Times New Roman" w:cs="Times New Roman"/>
                <w:sz w:val="24"/>
                <w:szCs w:val="24"/>
              </w:rPr>
              <w:t>уз. руководитель,</w:t>
            </w:r>
          </w:p>
          <w:p w:rsidR="0079404B" w:rsidRDefault="0079404B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79404B" w:rsidRPr="006F14E4" w:rsidRDefault="0079404B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79404B" w:rsidTr="0079404B">
        <w:tc>
          <w:tcPr>
            <w:tcW w:w="8364" w:type="dxa"/>
          </w:tcPr>
          <w:p w:rsidR="0079404B" w:rsidRDefault="004E0F3A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205A">
              <w:rPr>
                <w:rFonts w:ascii="Times New Roman" w:hAnsi="Times New Roman" w:cs="Times New Roman"/>
                <w:sz w:val="24"/>
                <w:szCs w:val="24"/>
              </w:rPr>
              <w:t>. Создание развивающей среды в ДОУ</w:t>
            </w:r>
            <w:r w:rsidR="00FF16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1686" w:rsidRDefault="00FF1686" w:rsidP="005C55D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зала</w:t>
            </w:r>
          </w:p>
          <w:p w:rsidR="00FF1686" w:rsidRDefault="00491739" w:rsidP="005C55D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информации.</w:t>
            </w:r>
          </w:p>
          <w:p w:rsidR="004E0F3A" w:rsidRDefault="004E0F3A" w:rsidP="005C55D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</w:t>
            </w:r>
            <w:r w:rsidR="00491739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  <w:p w:rsidR="0079404B" w:rsidRDefault="0079404B" w:rsidP="00A05E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739" w:rsidRDefault="00491739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4B" w:rsidRDefault="00491739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1686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руководитель,</w:t>
            </w:r>
          </w:p>
          <w:p w:rsidR="00FF1686" w:rsidRDefault="00FF1686" w:rsidP="00A05E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</w:tbl>
    <w:p w:rsidR="0079404B" w:rsidRDefault="0079404B" w:rsidP="0079404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  <w:sectPr w:rsidR="0079404B" w:rsidSect="0079404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1"/>
        <w:gridCol w:w="5234"/>
        <w:gridCol w:w="5376"/>
      </w:tblGrid>
      <w:tr w:rsidR="0079404B" w:rsidTr="0079404B">
        <w:tc>
          <w:tcPr>
            <w:tcW w:w="16161" w:type="dxa"/>
            <w:gridSpan w:val="3"/>
          </w:tcPr>
          <w:p w:rsidR="0079404B" w:rsidRDefault="0079404B" w:rsidP="00A05E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музыкально - творческого развития детей в рамках реализации проекта</w:t>
            </w:r>
          </w:p>
          <w:p w:rsidR="0079404B" w:rsidRDefault="0079404B" w:rsidP="00A05E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«Ознакомление дошкольников с историей и культурой Урала средствами театрализованной деятельности»</w:t>
            </w:r>
          </w:p>
          <w:p w:rsidR="0079404B" w:rsidRDefault="0079404B" w:rsidP="00A05E19">
            <w:pPr>
              <w:pStyle w:val="a3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  <w:tr w:rsidR="0079404B" w:rsidTr="0079404B">
        <w:tc>
          <w:tcPr>
            <w:tcW w:w="5551" w:type="dxa"/>
            <w:hideMark/>
          </w:tcPr>
          <w:p w:rsidR="0079404B" w:rsidRDefault="0079404B" w:rsidP="00A05E1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младший дошкольный возраст</w:t>
            </w:r>
          </w:p>
          <w:p w:rsidR="0079404B" w:rsidRDefault="0079404B" w:rsidP="00A05E1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 – 4 года</w:t>
            </w:r>
          </w:p>
        </w:tc>
        <w:tc>
          <w:tcPr>
            <w:tcW w:w="5234" w:type="dxa"/>
            <w:hideMark/>
          </w:tcPr>
          <w:p w:rsidR="0079404B" w:rsidRDefault="0079404B" w:rsidP="00A05E19">
            <w:pPr>
              <w:ind w:left="1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средний дошкольный возраст</w:t>
            </w:r>
          </w:p>
          <w:p w:rsidR="0079404B" w:rsidRDefault="0079404B" w:rsidP="00A05E19">
            <w:pPr>
              <w:ind w:left="1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4-5 лет</w:t>
            </w:r>
          </w:p>
        </w:tc>
        <w:tc>
          <w:tcPr>
            <w:tcW w:w="5376" w:type="dxa"/>
            <w:hideMark/>
          </w:tcPr>
          <w:p w:rsidR="0079404B" w:rsidRDefault="0079404B" w:rsidP="00A05E19">
            <w:pPr>
              <w:ind w:left="1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старший дошкольный возраст</w:t>
            </w:r>
          </w:p>
          <w:p w:rsidR="0079404B" w:rsidRDefault="0079404B" w:rsidP="00A05E19">
            <w:pPr>
              <w:ind w:left="1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5-7 лет</w:t>
            </w:r>
          </w:p>
        </w:tc>
      </w:tr>
      <w:tr w:rsidR="0079404B" w:rsidTr="0079404B">
        <w:tc>
          <w:tcPr>
            <w:tcW w:w="5551" w:type="dxa"/>
            <w:hideMark/>
          </w:tcPr>
          <w:p w:rsidR="0079404B" w:rsidRDefault="0079404B" w:rsidP="000E13FC">
            <w:pPr>
              <w:pStyle w:val="a6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Заучивание русских народных потешек, загадок, стихов.</w:t>
            </w:r>
          </w:p>
          <w:p w:rsidR="0079404B" w:rsidRDefault="0079404B" w:rsidP="000E13FC">
            <w:pPr>
              <w:pStyle w:val="a6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Разучивание от двух до шести игр с элементами уральского фольклора.</w:t>
            </w:r>
          </w:p>
          <w:p w:rsidR="0079404B" w:rsidRDefault="0079404B" w:rsidP="000E13FC">
            <w:pPr>
              <w:pStyle w:val="a6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Знакомство с народными инструментами:</w:t>
            </w:r>
          </w:p>
          <w:p w:rsidR="0079404B" w:rsidRDefault="0079404B" w:rsidP="00A05E19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дудочка, бубен, ложки, балалайка.</w:t>
            </w:r>
          </w:p>
          <w:p w:rsidR="0079404B" w:rsidRDefault="0079404B" w:rsidP="000E13FC">
            <w:pPr>
              <w:pStyle w:val="a6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Эмоциональное обогащение режимных моментов.</w:t>
            </w:r>
          </w:p>
        </w:tc>
        <w:tc>
          <w:tcPr>
            <w:tcW w:w="5234" w:type="dxa"/>
            <w:hideMark/>
          </w:tcPr>
          <w:p w:rsidR="0079404B" w:rsidRDefault="0079404B" w:rsidP="000E13FC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Слушание народных песен, некоторых произведений уральских композиторов.</w:t>
            </w:r>
          </w:p>
          <w:p w:rsidR="0079404B" w:rsidRDefault="0079404B" w:rsidP="000E13FC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потешек, прибауток, колыбельных песен, пословиц, загадок.</w:t>
            </w:r>
          </w:p>
          <w:p w:rsidR="0079404B" w:rsidRDefault="0079404B" w:rsidP="000E13FC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уральских народных инструментов: свирель, бубен, ложки, балалайка, гармонь, баян.</w:t>
            </w:r>
          </w:p>
          <w:p w:rsidR="0079404B" w:rsidRDefault="0079404B" w:rsidP="000E13FC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Вождение хороводов: хореографический (движение), песенный, драматический (разыгрывание сюжета).</w:t>
            </w:r>
          </w:p>
          <w:p w:rsidR="0079404B" w:rsidRDefault="0079404B" w:rsidP="000E13FC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народных игр в повседневной жизни</w:t>
            </w:r>
          </w:p>
        </w:tc>
        <w:tc>
          <w:tcPr>
            <w:tcW w:w="5376" w:type="dxa"/>
          </w:tcPr>
          <w:p w:rsidR="0079404B" w:rsidRDefault="0079404B" w:rsidP="000E13FC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уральскими композиторами для детей: П.Чайковский, Е.Родыгин, В.Биберган,  Басок и др.</w:t>
            </w:r>
          </w:p>
          <w:p w:rsidR="0079404B" w:rsidRDefault="0079404B" w:rsidP="000E13FC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Пение уральских песен (календарных, лирических, обрядовых), частушек. дразнилок, доступных детскому пониманию.</w:t>
            </w:r>
          </w:p>
          <w:p w:rsidR="0079404B" w:rsidRDefault="0079404B" w:rsidP="000E13FC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инструментов народов Урала.</w:t>
            </w:r>
          </w:p>
          <w:p w:rsidR="0079404B" w:rsidRDefault="0079404B" w:rsidP="000E13FC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Обыгрывание народных праздников Урала (русских, татарских, башкирских, мари, мордовы,  уральских казаков).</w:t>
            </w:r>
          </w:p>
          <w:p w:rsidR="0079404B" w:rsidRDefault="0079404B" w:rsidP="000E13FC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Драматизация произведений уральских писателей.</w:t>
            </w:r>
          </w:p>
          <w:p w:rsidR="0079404B" w:rsidRDefault="0079404B" w:rsidP="000E13FC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музыкой  уральского народного хора, его составом: оркестр народных инструментов, танцевальная группа, хор.</w:t>
            </w:r>
          </w:p>
          <w:p w:rsidR="0079404B" w:rsidRDefault="0079404B" w:rsidP="000E13FC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музыкальными структурами:</w:t>
            </w:r>
          </w:p>
          <w:p w:rsidR="0079404B" w:rsidRDefault="0079404B" w:rsidP="000E13FC">
            <w:pPr>
              <w:pStyle w:val="a6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Уральская консерватория имени М.Мусоргского, где учатся музыканты, композиторы, исполнители.</w:t>
            </w:r>
          </w:p>
          <w:p w:rsidR="0079404B" w:rsidRDefault="0079404B" w:rsidP="000E13FC">
            <w:pPr>
              <w:pStyle w:val="a6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Филармония г.Екатеринбург, симфонический оркестр.</w:t>
            </w:r>
          </w:p>
          <w:p w:rsidR="0079404B" w:rsidRDefault="0079404B" w:rsidP="00A05E19">
            <w:pPr>
              <w:pStyle w:val="a6"/>
              <w:spacing w:after="0"/>
              <w:ind w:left="11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9404B" w:rsidRDefault="0079404B" w:rsidP="0079404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9404B" w:rsidRDefault="0079404B" w:rsidP="0079404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9404B" w:rsidRDefault="0079404B" w:rsidP="0079404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1"/>
        <w:gridCol w:w="5234"/>
        <w:gridCol w:w="5376"/>
      </w:tblGrid>
      <w:tr w:rsidR="0079404B" w:rsidTr="00A05E19">
        <w:tc>
          <w:tcPr>
            <w:tcW w:w="16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4B" w:rsidRDefault="0079404B" w:rsidP="00A05E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музыкально - творческого развития детей в рамках реализации проекта </w:t>
            </w:r>
          </w:p>
          <w:p w:rsidR="0079404B" w:rsidRDefault="0079404B" w:rsidP="00A05E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«Ознакомление дошкольников с историей и культурой Урала средствами театрализованной деятельности»</w:t>
            </w:r>
          </w:p>
          <w:p w:rsidR="0079404B" w:rsidRDefault="0079404B" w:rsidP="00A05E19">
            <w:pPr>
              <w:pStyle w:val="a3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  <w:tr w:rsidR="0079404B" w:rsidTr="00A05E19">
        <w:trPr>
          <w:trHeight w:val="782"/>
        </w:trPr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4B" w:rsidRDefault="0079404B" w:rsidP="00A05E1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младший дошкольный возраст</w:t>
            </w:r>
          </w:p>
          <w:p w:rsidR="0079404B" w:rsidRDefault="0079404B" w:rsidP="00A05E1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 – 4 года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4B" w:rsidRDefault="0079404B" w:rsidP="00A05E19">
            <w:pPr>
              <w:ind w:left="1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средний дошкольный возраст</w:t>
            </w:r>
          </w:p>
          <w:p w:rsidR="0079404B" w:rsidRDefault="0079404B" w:rsidP="00A05E19">
            <w:pPr>
              <w:ind w:left="1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4-5 лет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4B" w:rsidRDefault="0079404B" w:rsidP="00A05E19">
            <w:pPr>
              <w:ind w:left="1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старший дошкольный возраст</w:t>
            </w:r>
          </w:p>
          <w:p w:rsidR="0079404B" w:rsidRDefault="0079404B" w:rsidP="00A05E19">
            <w:pPr>
              <w:ind w:left="1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5-7 лет</w:t>
            </w:r>
          </w:p>
        </w:tc>
      </w:tr>
      <w:tr w:rsidR="0079404B" w:rsidTr="00A05E19"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4B" w:rsidRDefault="0079404B" w:rsidP="000E13FC">
            <w:pPr>
              <w:pStyle w:val="a6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Знакомство с различными театральными куклами (настольными, пальчиковыми, прыгунками, штоковыми и др. и их заменителями (атрибутами) и освоение элементарных действий с ними. Подведение детей к пониманию того, что в качестве куклы может быть любой предмет.</w:t>
            </w:r>
          </w:p>
          <w:p w:rsidR="0079404B" w:rsidRDefault="0079404B" w:rsidP="000E13FC">
            <w:pPr>
              <w:pStyle w:val="a6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Освоение основных театральных действий: выход на сцену, представление, поклон и уход.</w:t>
            </w:r>
          </w:p>
          <w:p w:rsidR="0079404B" w:rsidRDefault="0079404B" w:rsidP="000E13FC">
            <w:pPr>
              <w:pStyle w:val="a6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Развитие воображения, фантазии, внимания, памяти, речи, выразительности, мимики и пантомимики в коммуникативных играх, упражнениях,этюдах, сценках.</w:t>
            </w:r>
          </w:p>
          <w:p w:rsidR="0079404B" w:rsidRPr="00064C20" w:rsidRDefault="0079404B" w:rsidP="000E13FC">
            <w:pPr>
              <w:pStyle w:val="a6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Подведение детей к пониманию театральной игры как представления для зрителя.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4B" w:rsidRPr="00CC021E" w:rsidRDefault="0079404B" w:rsidP="000E13FC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021E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новыми видами кукол и освоение действий с ними.</w:t>
            </w:r>
          </w:p>
          <w:p w:rsidR="0079404B" w:rsidRPr="00CC021E" w:rsidRDefault="0079404B" w:rsidP="000E13FC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021E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культуры поведения на сцене (взаимодействие с партнером, техника управления куклой, развитие чувства пространства сцены)</w:t>
            </w:r>
          </w:p>
          <w:p w:rsidR="0079404B" w:rsidRPr="00CC021E" w:rsidRDefault="0079404B" w:rsidP="000E13FC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021E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Совершенствование навыков кукловождения.</w:t>
            </w:r>
          </w:p>
          <w:p w:rsidR="0079404B" w:rsidRPr="00CC021E" w:rsidRDefault="0079404B" w:rsidP="000E13FC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021E">
              <w:rPr>
                <w:rFonts w:ascii="Times New Roman" w:hAnsi="Times New Roman"/>
                <w:sz w:val="24"/>
                <w:szCs w:val="24"/>
                <w:lang w:eastAsia="en-US"/>
              </w:rPr>
              <w:t>Освоение элементарных средств выразительности образа (речь, пластика, мимика)</w:t>
            </w:r>
          </w:p>
          <w:p w:rsidR="0079404B" w:rsidRPr="00CC021E" w:rsidRDefault="0079404B" w:rsidP="000E13FC">
            <w:pPr>
              <w:pStyle w:val="a6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021E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способности к импровизации.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4B" w:rsidRDefault="0079404B" w:rsidP="00A05E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1. </w:t>
            </w:r>
            <w:r w:rsidRPr="00CC02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осознанного отношения 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CC021E">
              <w:rPr>
                <w:rFonts w:ascii="Times New Roman" w:hAnsi="Times New Roman"/>
                <w:sz w:val="24"/>
                <w:szCs w:val="24"/>
                <w:lang w:eastAsia="en-US"/>
              </w:rPr>
              <w:t>исполнению роли в кукольном представлении (исполняются не только короткие сценки, но уже и авторские, народные, импровизированные сказки.)</w:t>
            </w:r>
          </w:p>
          <w:p w:rsidR="0079404B" w:rsidRDefault="0079404B" w:rsidP="00A05E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2. Совершенствование навыков кукловождения.</w:t>
            </w:r>
          </w:p>
          <w:p w:rsidR="0079404B" w:rsidRDefault="0079404B" w:rsidP="00A05E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3. Развитие выразительности речи, мимики, и пластики.</w:t>
            </w:r>
          </w:p>
          <w:p w:rsidR="0079404B" w:rsidRDefault="0079404B" w:rsidP="00A05E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4.   Продолжение работы по формированию культуры поведения на сцене.</w:t>
            </w:r>
          </w:p>
          <w:p w:rsidR="0079404B" w:rsidRDefault="0079404B" w:rsidP="00A05E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5.  Развитие творческих способностей детей.</w:t>
            </w:r>
          </w:p>
          <w:p w:rsidR="0079404B" w:rsidRDefault="0079404B" w:rsidP="00A05E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6.  Синтез всех видов театра в общих театрализованных представлениях.</w:t>
            </w:r>
          </w:p>
          <w:p w:rsidR="0079404B" w:rsidRDefault="0079404B" w:rsidP="00A05E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7.  Развитие личностных качеств детей (креативности, эмпатии, рефлексии, эмоционально – волевой сферы, познавательной активности, ответственности, и др.), способствующих достижению школьной зрелости.</w:t>
            </w:r>
          </w:p>
          <w:p w:rsidR="0079404B" w:rsidRDefault="0079404B" w:rsidP="00A05E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8. Укрепление психологического статуса ребенка (адекватной самооценки, способности играть главные и второстепенные роли в спектаклях и др.)</w:t>
            </w:r>
          </w:p>
          <w:p w:rsidR="0079404B" w:rsidRDefault="0079404B" w:rsidP="00A05E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9404B" w:rsidRDefault="0079404B" w:rsidP="0079404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5"/>
        <w:tblW w:w="16161" w:type="dxa"/>
        <w:tblInd w:w="-318" w:type="dxa"/>
        <w:tblLook w:val="04A0" w:firstRow="1" w:lastRow="0" w:firstColumn="1" w:lastColumn="0" w:noHBand="0" w:noVBand="1"/>
      </w:tblPr>
      <w:tblGrid>
        <w:gridCol w:w="5522"/>
        <w:gridCol w:w="5205"/>
        <w:gridCol w:w="5434"/>
      </w:tblGrid>
      <w:tr w:rsidR="009A55B3" w:rsidTr="009A55B3">
        <w:tc>
          <w:tcPr>
            <w:tcW w:w="16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B3" w:rsidRDefault="009A55B3">
            <w:pPr>
              <w:pStyle w:val="a7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lastRenderedPageBreak/>
              <w:t>Предполагаемый результат</w:t>
            </w:r>
          </w:p>
          <w:p w:rsidR="009A55B3" w:rsidRDefault="009A55B3">
            <w:pPr>
              <w:pStyle w:val="a7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9A55B3" w:rsidTr="009A55B3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B3" w:rsidRDefault="009A55B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младший дошкольный возраст</w:t>
            </w:r>
          </w:p>
          <w:p w:rsidR="009A55B3" w:rsidRDefault="009A55B3">
            <w:pPr>
              <w:pStyle w:val="a7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2 – 4 года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B3" w:rsidRDefault="009A55B3">
            <w:pPr>
              <w:ind w:left="1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средний дошкольный возраст</w:t>
            </w:r>
          </w:p>
          <w:p w:rsidR="009A55B3" w:rsidRDefault="009A55B3">
            <w:pPr>
              <w:pStyle w:val="a7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4-5 лет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B3" w:rsidRDefault="009A55B3">
            <w:pPr>
              <w:ind w:left="1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старший дошкольный возраст</w:t>
            </w:r>
          </w:p>
          <w:p w:rsidR="009A55B3" w:rsidRDefault="009A55B3">
            <w:pPr>
              <w:pStyle w:val="a7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5-7 лет</w:t>
            </w:r>
          </w:p>
        </w:tc>
      </w:tr>
      <w:tr w:rsidR="009A55B3" w:rsidTr="009A55B3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B3" w:rsidRDefault="009A55B3" w:rsidP="005C55D1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Проявляют интерес к русской народной музыке, знают  народные  потешки, загадки, стихи.</w:t>
            </w:r>
          </w:p>
          <w:p w:rsidR="009A55B3" w:rsidRDefault="009A55B3" w:rsidP="005C55D1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Водят хороводы, играют в народные и уральские игры.</w:t>
            </w:r>
          </w:p>
          <w:p w:rsidR="009A55B3" w:rsidRDefault="009A55B3" w:rsidP="005C55D1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Знают и играют на народных инструментах: свирель, бубен, ложки, балалайка.</w:t>
            </w:r>
          </w:p>
          <w:p w:rsidR="009A55B3" w:rsidRDefault="009A55B3" w:rsidP="005C55D1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Знакомы с народными праздниками: Масленица, Троица, Спасовки: медовый, ореховый, яблочный)</w:t>
            </w:r>
          </w:p>
          <w:p w:rsidR="009A55B3" w:rsidRDefault="009A55B3">
            <w:pPr>
              <w:pStyle w:val="a6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9A55B3" w:rsidRDefault="009A55B3">
            <w:pPr>
              <w:pStyle w:val="a7"/>
              <w:jc w:val="left"/>
              <w:rPr>
                <w:b/>
                <w:iCs/>
                <w:sz w:val="24"/>
                <w:szCs w:val="24"/>
                <w:lang w:eastAsia="en-US"/>
              </w:rPr>
            </w:pPr>
          </w:p>
          <w:p w:rsidR="009A55B3" w:rsidRDefault="009A55B3">
            <w:pPr>
              <w:pStyle w:val="a7"/>
              <w:jc w:val="left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B3" w:rsidRDefault="009A55B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Узнают народные песни, некоторые произведения Уральских композиторов.</w:t>
            </w:r>
          </w:p>
          <w:p w:rsidR="009A55B3" w:rsidRDefault="009A5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Поют потешки, прибаутки, колыбельные песни.</w:t>
            </w:r>
          </w:p>
          <w:p w:rsidR="009A55B3" w:rsidRDefault="009A5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   Знают пословицы и загадки.</w:t>
            </w:r>
          </w:p>
          <w:p w:rsidR="009A55B3" w:rsidRDefault="009A5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Знают и играют на некоторых русских народных инструментах: свирель,  бубен, ложки, балалайка, домра, гитара,  гармонь, баян.</w:t>
            </w:r>
          </w:p>
          <w:p w:rsidR="009A55B3" w:rsidRDefault="009A5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5. Водят хороводы: хореографический (движение), песенный, драматический (розыгрывание сюжета)</w:t>
            </w:r>
          </w:p>
          <w:p w:rsidR="009A55B3" w:rsidRDefault="009A5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6. Играют в народные игры как в образовательной деятельности, так и в повседневной жизни.</w:t>
            </w:r>
          </w:p>
          <w:p w:rsidR="009A55B3" w:rsidRDefault="009A5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A55B3" w:rsidRDefault="009A5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A55B3" w:rsidRDefault="009A55B3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A55B3" w:rsidRDefault="009A5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A55B3" w:rsidRDefault="009A55B3">
            <w:pPr>
              <w:pStyle w:val="a7"/>
              <w:jc w:val="left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B3" w:rsidRDefault="009A5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Знают уральских композиторов для детей: П.Чайковский, Е.Родыгин, В.Биберган,  Басок, Манакова И.  и др.</w:t>
            </w:r>
          </w:p>
          <w:p w:rsidR="009A55B3" w:rsidRDefault="009A55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Поют уральские песени (календарные, лирические, обрядовые), частушки, дразнилки, доступные детскому пониманию.</w:t>
            </w:r>
          </w:p>
          <w:p w:rsidR="009A55B3" w:rsidRDefault="009A55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Знают инструменты народов Урала: гусли, волынка и др. </w:t>
            </w:r>
          </w:p>
          <w:p w:rsidR="009A55B3" w:rsidRDefault="009A55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Знают народные праздники Урала и обыгрывают их: (русские, татарские, башкирские, мари, мордва,  уральских казаков).</w:t>
            </w:r>
          </w:p>
          <w:p w:rsidR="009A55B3" w:rsidRDefault="009A55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 Владеют драматизацией произведений уральских писателей.</w:t>
            </w:r>
          </w:p>
          <w:p w:rsidR="009A55B3" w:rsidRDefault="009A55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    Знают  музыку  уральского народного хора, его состав: оркестр народных инструментов, танцевальная группа, хор.</w:t>
            </w:r>
          </w:p>
          <w:p w:rsidR="009A55B3" w:rsidRDefault="009A55B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7.Знакомы с музыкальными структурами:</w:t>
            </w:r>
          </w:p>
          <w:p w:rsidR="009A55B3" w:rsidRDefault="009A55B3" w:rsidP="005C55D1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Уральская консерватория имени М.Мусоргского, где учатся музыканты, композиторы, исполнители.</w:t>
            </w:r>
          </w:p>
          <w:p w:rsidR="009A55B3" w:rsidRDefault="009A55B3" w:rsidP="005C55D1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Филармония г.Екатеринбург, симфонический оркестр.</w:t>
            </w:r>
          </w:p>
          <w:p w:rsidR="009A55B3" w:rsidRDefault="009A55B3" w:rsidP="009A55B3">
            <w:pPr>
              <w:pStyle w:val="a6"/>
              <w:ind w:left="11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A55B3" w:rsidRDefault="009A55B3" w:rsidP="009A55B3">
            <w:pPr>
              <w:pStyle w:val="a6"/>
              <w:ind w:left="11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A55B3" w:rsidRDefault="009A55B3">
            <w:pPr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9A55B3" w:rsidRDefault="009A55B3" w:rsidP="0079404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A55B3" w:rsidRDefault="009A55B3" w:rsidP="0079404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F0A69" w:rsidRDefault="009F0A69" w:rsidP="0079404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F0A69" w:rsidRDefault="009F0A69" w:rsidP="0079404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F0A69" w:rsidRDefault="009F0A69" w:rsidP="0079404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16F7F" w:rsidRDefault="00316F7F" w:rsidP="0079404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5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3"/>
        <w:gridCol w:w="1556"/>
        <w:gridCol w:w="13"/>
        <w:gridCol w:w="15"/>
        <w:gridCol w:w="1240"/>
        <w:gridCol w:w="2132"/>
        <w:gridCol w:w="185"/>
        <w:gridCol w:w="49"/>
        <w:gridCol w:w="192"/>
        <w:gridCol w:w="601"/>
        <w:gridCol w:w="3082"/>
        <w:gridCol w:w="77"/>
        <w:gridCol w:w="65"/>
        <w:gridCol w:w="3401"/>
        <w:gridCol w:w="248"/>
        <w:gridCol w:w="36"/>
        <w:gridCol w:w="2681"/>
        <w:gridCol w:w="156"/>
      </w:tblGrid>
      <w:tr w:rsidR="00316F7F" w:rsidTr="00E144CF">
        <w:trPr>
          <w:gridAfter w:val="1"/>
          <w:wAfter w:w="156" w:type="dxa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12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по реализации проекта в младшей группе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(форма, цель, методическое сопровождение)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предметно – развивающей среды.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Разработка дидактического обеспечения</w:t>
            </w: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7F" w:rsidRDefault="00316F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7F" w:rsidRDefault="00316F7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взаимодействия с детьми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2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7F" w:rsidRDefault="00316F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День Знаний.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«Ярмарка»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родителей в празднике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«Детский фольклор. Формы.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Заклички»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поделок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«Сюрпризы с огорода»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Диагностика музыкальных способностей детей.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Заполнение индивидуальных карт маршрутов детей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Сценарий, отзывы, фотоотчет.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 мероприятий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6B48B9" w:rsidRDefault="006B48B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Праздник «Рябинник»</w:t>
            </w:r>
          </w:p>
          <w:p w:rsidR="00316F7F" w:rsidRDefault="006B48B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="00316F7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«День золотого человека»</w:t>
            </w:r>
          </w:p>
          <w:p w:rsidR="00316F7F" w:rsidRDefault="00316F7F" w:rsidP="006B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48B9" w:rsidRDefault="006B48B9" w:rsidP="006B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Экологический праздник:</w:t>
            </w:r>
          </w:p>
          <w:p w:rsidR="006B48B9" w:rsidRDefault="006B48B9" w:rsidP="006B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«Путешествие в осенний лес»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«Детский фольклор. Формы.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Приговорки и кричалки»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Оформление  </w:t>
            </w:r>
            <w:r w:rsidR="00AA19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празднику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AA1918" w:rsidP="00AA19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ценарий,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тзывы,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фотоотчет</w:t>
            </w:r>
          </w:p>
          <w:p w:rsidR="00AA1918" w:rsidRDefault="00AA1918" w:rsidP="00AA19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3.составление каталога  считалог</w:t>
            </w: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Семейные посиделки: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«Ходит сон, близ окон»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(люлька, колыбельные)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«Колыбельная для мишки – топтыжки»</w:t>
            </w:r>
          </w:p>
          <w:p w:rsidR="00AA1918" w:rsidRDefault="00AA191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ознакомление с колыбелью, люлькой)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родителей в празднике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«Колыбельная – ценный пласт народной музыки»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детских творческих работ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«Мама лучше всех на свете»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AA1918" w:rsidP="00AA19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ценарий, отзывы,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2.фотоотчет</w:t>
            </w:r>
          </w:p>
          <w:p w:rsidR="00AA1918" w:rsidRDefault="00AA1918" w:rsidP="00AA19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3.изготовление колыбели, печки.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</w:t>
            </w:r>
          </w:p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12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rPr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по реализации проекта в средней группе</w:t>
            </w:r>
          </w:p>
          <w:p w:rsidR="00316F7F" w:rsidRDefault="00316F7F">
            <w:pPr>
              <w:pStyle w:val="a3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(форма, цель, методическое сопровождение)</w:t>
            </w:r>
          </w:p>
          <w:p w:rsidR="00316F7F" w:rsidRDefault="00316F7F">
            <w:pPr>
              <w:rPr>
                <w:lang w:eastAsia="en-US"/>
              </w:rPr>
            </w:pPr>
          </w:p>
        </w:tc>
        <w:tc>
          <w:tcPr>
            <w:tcW w:w="2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предметно – развивающей среды.</w:t>
            </w:r>
          </w:p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Разработка дидактического обеспечения</w:t>
            </w: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7F" w:rsidRDefault="00316F7F">
            <w:pPr>
              <w:rPr>
                <w:lang w:eastAsia="en-US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7F" w:rsidRDefault="00316F7F">
            <w:pPr>
              <w:rPr>
                <w:lang w:eastAsia="en-US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</w:t>
            </w:r>
          </w:p>
          <w:p w:rsidR="00316F7F" w:rsidRDefault="00316F7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взаимодействия с детьми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2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7F" w:rsidRDefault="00316F7F">
            <w:pPr>
              <w:rPr>
                <w:lang w:eastAsia="en-US"/>
              </w:rPr>
            </w:pPr>
          </w:p>
        </w:tc>
      </w:tr>
      <w:tr w:rsidR="00316F7F" w:rsidTr="00E144CF">
        <w:trPr>
          <w:gridAfter w:val="1"/>
          <w:wAfter w:w="156" w:type="dxa"/>
          <w:trHeight w:val="227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День Знаний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«Ярмарка»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родителей в празднике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фольклор. Формы.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«Небылицы, загадки»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детских творческих работ: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«Сюрпризы с огорода»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Диагностика музыкальных способностей детей.</w:t>
            </w:r>
          </w:p>
          <w:p w:rsidR="00316F7F" w:rsidRDefault="00316F7F" w:rsidP="00CE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Заполнение индивидуальных карт маршрутов детей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AA1918" w:rsidP="00AA19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ценарий, отзывы,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фотоотчет.</w:t>
            </w:r>
          </w:p>
          <w:p w:rsidR="00316F7F" w:rsidRDefault="00AA1918" w:rsidP="00AA19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3.костюмы к празднику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Осенние посиделки к дню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«Золотого человека»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«Капустница»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316F7F" w:rsidRDefault="006B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Экологический праздник</w:t>
            </w:r>
          </w:p>
          <w:p w:rsidR="006B48B9" w:rsidRDefault="006B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«Путешествие в осенний лес»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Pr="00630C88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C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Посещение СКЦ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«Музыкальная азбука»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«Царевна лягушка»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(балалайка, домра, гитара)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02.10.16 г.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Pr="00630C88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C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Информация на сайт: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фольклор: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«Народные сказки»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Pr="00630C88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C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Театр Драмы</w:t>
            </w:r>
          </w:p>
          <w:p w:rsidR="00316F7F" w:rsidRDefault="00316F7F" w:rsidP="00CE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«Оранжевый ежик»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СКЦ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«Музыкальная азбука»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«Царевна лягушка»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(балалайка, домра, гитара)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02.10.16 г.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 Драмы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«Оранжевый ежик»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AA1918" w:rsidP="00AA19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ценарий, отзывы,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фотоотчет</w:t>
            </w:r>
          </w:p>
          <w:p w:rsidR="00AA1918" w:rsidRDefault="00AA1918" w:rsidP="00AA19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3.изготовление масок к празднику</w:t>
            </w: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Pr="00630C88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0C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Семейные посиделки: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«Приглашаем в гости к нам,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рады мы всегда гостям»</w:t>
            </w:r>
          </w:p>
          <w:p w:rsidR="00CE186B" w:rsidRDefault="00CE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Матери:</w:t>
            </w:r>
          </w:p>
          <w:p w:rsidR="00CE186B" w:rsidRDefault="00CE186B" w:rsidP="00CE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Д.Мамин - Сибиряк</w:t>
            </w:r>
          </w:p>
          <w:p w:rsidR="00CE186B" w:rsidRDefault="006B48B9" w:rsidP="00CE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Экологический праздник </w:t>
            </w:r>
            <w:r w:rsidR="00CE1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«Серая шейка»</w:t>
            </w:r>
          </w:p>
          <w:p w:rsidR="00CE186B" w:rsidRDefault="00CE186B" w:rsidP="00CE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</w:t>
            </w:r>
          </w:p>
          <w:p w:rsidR="00CE186B" w:rsidRDefault="00CE186B" w:rsidP="00CE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(Покров и Сергиев день)</w:t>
            </w:r>
          </w:p>
          <w:p w:rsidR="00316F7F" w:rsidRDefault="00316F7F" w:rsidP="00CE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родителей в празднике</w:t>
            </w:r>
          </w:p>
          <w:p w:rsidR="00630C88" w:rsidRDefault="00630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Театр Драмы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«Кошкин дом»  06.11.16 г.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«Иван-царевич и серый волк»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20.11.16 г.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«Роль матери и отца  в воспитании детей»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детских творческих работ: 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«Мама лучше всех на свете»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AA1918" w:rsidP="00AA19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ценарий, отзывы,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фотоотчет.</w:t>
            </w:r>
          </w:p>
          <w:p w:rsidR="00CE186B" w:rsidRDefault="00CE186B" w:rsidP="00AA19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3.оформление зала к празднику</w:t>
            </w:r>
          </w:p>
          <w:p w:rsidR="00316F7F" w:rsidRDefault="00316F7F" w:rsidP="00AA19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</w:t>
            </w:r>
          </w:p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1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jc w:val="center"/>
              <w:rPr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по реализации проекта в старшей группе</w:t>
            </w:r>
          </w:p>
          <w:p w:rsidR="00316F7F" w:rsidRDefault="00316F7F">
            <w:pPr>
              <w:pStyle w:val="a3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(форма, цель, методическое сопровождение)</w:t>
            </w:r>
          </w:p>
          <w:p w:rsidR="00316F7F" w:rsidRDefault="00316F7F">
            <w:pPr>
              <w:jc w:val="center"/>
              <w:rPr>
                <w:lang w:eastAsia="en-US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предметно – развивающей среды.</w:t>
            </w:r>
          </w:p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Разработка дидактического обеспечения</w:t>
            </w: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7F" w:rsidRDefault="00316F7F">
            <w:pPr>
              <w:rPr>
                <w:lang w:eastAsia="en-US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7F" w:rsidRDefault="00316F7F">
            <w:pPr>
              <w:rPr>
                <w:lang w:eastAsia="en-US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</w:t>
            </w:r>
          </w:p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взаимодействия с детьми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7F" w:rsidRDefault="00316F7F">
            <w:pPr>
              <w:rPr>
                <w:lang w:eastAsia="en-US"/>
              </w:rPr>
            </w:pP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Pr="006B48B9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8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День Знаний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B48B9" w:rsidRPr="006B48B9" w:rsidRDefault="006B48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8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Тематическое занятие</w:t>
            </w:r>
          </w:p>
          <w:p w:rsidR="006B48B9" w:rsidRDefault="006B48B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«Славен град Москва»</w:t>
            </w:r>
          </w:p>
          <w:p w:rsidR="006B48B9" w:rsidRDefault="006B48B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316F7F" w:rsidRPr="006B48B9" w:rsidRDefault="00CE186B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B48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16F7F" w:rsidRPr="006B48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«Ярмарка»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родителей в празднике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«Воспитываем словом»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детских творческих работ «Мама лучше всех на свете»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Диагностика музыкальных способностей детей.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Заполнение индивидуальных карт маршрутов детей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6B" w:rsidRDefault="00CE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01F0" w:rsidP="00630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ценарий, отзывы, </w:t>
            </w:r>
            <w:r w:rsidR="00630C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отоотчет.</w:t>
            </w:r>
          </w:p>
          <w:p w:rsidR="00316F7F" w:rsidRDefault="00316F7F" w:rsidP="00630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  <w:p w:rsidR="006B48B9" w:rsidRPr="006B48B9" w:rsidRDefault="006B48B9" w:rsidP="006B48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8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Развлечение </w:t>
            </w:r>
          </w:p>
          <w:p w:rsidR="006B48B9" w:rsidRDefault="006B48B9" w:rsidP="006B48B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«Хлеб – всему голова»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«День золотого человека»</w:t>
            </w:r>
          </w:p>
          <w:p w:rsidR="00CE186B" w:rsidRDefault="00CE186B" w:rsidP="00CE186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B48B9" w:rsidRPr="006B48B9" w:rsidRDefault="006B48B9" w:rsidP="00CE18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8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Экологический праздник</w:t>
            </w:r>
          </w:p>
          <w:p w:rsidR="006B48B9" w:rsidRDefault="006B48B9" w:rsidP="00CE186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«Путешествие в осенний лес»</w:t>
            </w:r>
          </w:p>
          <w:p w:rsidR="00CE186B" w:rsidRDefault="00CE186B" w:rsidP="00CE186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«Бабушки и дедушки»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зала к празднику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CE186B" w:rsidP="00CE18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Сценарий, отзывы,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310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отоотчет</w:t>
            </w:r>
          </w:p>
          <w:p w:rsidR="00CE186B" w:rsidRDefault="003101F0" w:rsidP="00CE186B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3.П</w:t>
            </w:r>
            <w:r w:rsidR="00CE1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резентация</w:t>
            </w: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CE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48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«Кузьминки»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Pr="006B48B9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8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Семейные посиделки: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«Нет милее дружка, чем родная матушка»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«Притча  о молочке, 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овсяной кашке и </w:t>
            </w:r>
          </w:p>
          <w:p w:rsidR="00630C88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сером</w:t>
            </w:r>
            <w:r w:rsidR="006B48B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="00CE186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котишке </w:t>
            </w:r>
            <w:r w:rsidR="00CE186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Мурке» </w:t>
            </w:r>
          </w:p>
          <w:p w:rsidR="00630C88" w:rsidRDefault="00630C8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B48B9" w:rsidRDefault="006B48B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родителей в празднике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«Покров»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детских творческих работ: 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«Мама лучше всех на свете»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6F7F" w:rsidRDefault="003101F0" w:rsidP="00630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ценарий, отзывы, </w:t>
            </w:r>
            <w:r w:rsidR="00630C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отоотчет.</w:t>
            </w:r>
          </w:p>
          <w:p w:rsidR="00316F7F" w:rsidRDefault="00316F7F" w:rsidP="00630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 w:rsidP="00CE186B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</w:t>
            </w:r>
          </w:p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1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jc w:val="center"/>
              <w:rPr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по реализации проекта в подготовительной группе</w:t>
            </w:r>
          </w:p>
          <w:p w:rsidR="00316F7F" w:rsidRDefault="00316F7F">
            <w:pPr>
              <w:pStyle w:val="a3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(форма, цель, методическое сопровождение)</w:t>
            </w:r>
          </w:p>
          <w:p w:rsidR="00316F7F" w:rsidRDefault="00316F7F">
            <w:pPr>
              <w:jc w:val="center"/>
              <w:rPr>
                <w:lang w:eastAsia="en-US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предметно – развивающей среды.</w:t>
            </w:r>
          </w:p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Разработка дидактического обеспечения</w:t>
            </w: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7F" w:rsidRDefault="00316F7F">
            <w:pPr>
              <w:rPr>
                <w:lang w:eastAsia="en-US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7F" w:rsidRDefault="00316F7F">
            <w:pPr>
              <w:rPr>
                <w:lang w:eastAsia="en-US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</w:t>
            </w:r>
          </w:p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взаимодействия с детьми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7F" w:rsidRDefault="00316F7F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7F" w:rsidRDefault="00316F7F">
            <w:pPr>
              <w:rPr>
                <w:lang w:eastAsia="en-US"/>
              </w:rPr>
            </w:pP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48B9" w:rsidRDefault="006B48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День  Знаний</w:t>
            </w:r>
          </w:p>
          <w:p w:rsidR="006B48B9" w:rsidRDefault="006B48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16F7F" w:rsidRPr="006B48B9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8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Тематическое занятие</w:t>
            </w:r>
          </w:p>
          <w:p w:rsidR="00316F7F" w:rsidRPr="00CE186B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1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«Славен, славен град Москва!»</w:t>
            </w:r>
          </w:p>
          <w:p w:rsidR="00316F7F" w:rsidRPr="006B48B9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316F7F" w:rsidRPr="006B48B9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8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«Ярмарка»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«Дело мастера боится»</w:t>
            </w:r>
          </w:p>
          <w:p w:rsidR="00316F7F" w:rsidRDefault="00316F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(роспись, труд и мастерство)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«Разностороннее развитие детей дошкольного возраста средствами театрализованной деятельности»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детских творческих работ «Мама лучше всех на свете»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Диагностика музыкальных способностей детей.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Заполнение индивидуальных карт маршрутов детей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CE186B" w:rsidP="00CE18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316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Сценарий, отзывы, </w:t>
            </w:r>
            <w:r w:rsidR="00310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2.Ф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отоотчет</w:t>
            </w:r>
          </w:p>
          <w:p w:rsidR="00CE186B" w:rsidRDefault="003101F0" w:rsidP="00CE18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3.П</w:t>
            </w:r>
            <w:r w:rsidR="00CE18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резентация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E186B" w:rsidRDefault="00CE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E186B" w:rsidRPr="006B48B9" w:rsidRDefault="00CE186B" w:rsidP="00CE18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8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Развлечение </w:t>
            </w:r>
          </w:p>
          <w:p w:rsidR="00CE186B" w:rsidRDefault="00CE186B" w:rsidP="00CE186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«Хлеб – всему голова»</w:t>
            </w:r>
          </w:p>
          <w:p w:rsidR="00316F7F" w:rsidRDefault="00316F7F" w:rsidP="00CE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48B9" w:rsidRPr="006B48B9" w:rsidRDefault="006B48B9" w:rsidP="00CE18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48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Экологический праздник</w:t>
            </w:r>
          </w:p>
          <w:p w:rsidR="006B48B9" w:rsidRDefault="006B48B9" w:rsidP="00CE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«Путешествие в осенний лес»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Посещение СКЦ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«Музыкальная азбука»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«Царевна лягушка»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(балалайка, домра, гитара)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02.10.16 г.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«Опыт отечественных педагогов по организации театрально – игровой деятельности»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Театр Драмы</w:t>
            </w:r>
          </w:p>
          <w:p w:rsidR="00316F7F" w:rsidRDefault="00316F7F" w:rsidP="006B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«Оранжевый ежик»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Посещение СКЦ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«Музыкальная азбука»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«Царевна лягушка»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(балалайка, домра, гитара)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02.10.16 г.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Театр Драмы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«Оранжевый ежик»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Сценарий, отзывы, фотоотчет.</w:t>
            </w:r>
          </w:p>
        </w:tc>
      </w:tr>
      <w:tr w:rsidR="00316F7F" w:rsidTr="00E144CF">
        <w:trPr>
          <w:gridAfter w:val="1"/>
          <w:wAfter w:w="156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Pr="006B48B9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B48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Тематическое занятие: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«Кузьминки»</w:t>
            </w:r>
          </w:p>
          <w:p w:rsidR="006B48B9" w:rsidRDefault="006B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«Сердце матери лучше 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солнца греет»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Концерт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«Весела была беседа»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(Татарская сказка: )</w:t>
            </w:r>
          </w:p>
          <w:p w:rsidR="00316F7F" w:rsidRDefault="00316F7F" w:rsidP="006B48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«Три дочери»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Театр Драмы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«Кошкин дом»  06.11.16 г.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«Иван-царевич и серый волк»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20.11.16 г.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«Игра и театр»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детских 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творческих работ: 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«Мама лучше всех на свете»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Сценарий, отзывы, фотоотчет.</w:t>
            </w:r>
          </w:p>
          <w:p w:rsidR="00316F7F" w:rsidRDefault="00316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6F7F" w:rsidRDefault="00316F7F" w:rsidP="00630C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0A69" w:rsidRPr="00993E78" w:rsidTr="00E144CF">
        <w:tc>
          <w:tcPr>
            <w:tcW w:w="573" w:type="dxa"/>
            <w:vMerge w:val="restart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6" w:type="dxa"/>
            <w:vMerge w:val="restart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052" w:type="dxa"/>
            <w:gridSpan w:val="12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реализации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проекта в подготовительной группе  </w:t>
            </w:r>
          </w:p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sz w:val="24"/>
                <w:szCs w:val="24"/>
              </w:rPr>
              <w:t>(форма, цель, методическое сопровождение)</w:t>
            </w:r>
          </w:p>
        </w:tc>
        <w:tc>
          <w:tcPr>
            <w:tcW w:w="3121" w:type="dxa"/>
            <w:gridSpan w:val="4"/>
            <w:vMerge w:val="restart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развивающей среды,</w:t>
            </w: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дидактического обеспечения</w:t>
            </w:r>
          </w:p>
        </w:tc>
      </w:tr>
      <w:tr w:rsidR="009F0A69" w:rsidTr="00E144CF">
        <w:tc>
          <w:tcPr>
            <w:tcW w:w="573" w:type="dxa"/>
            <w:vMerge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556" w:type="dxa"/>
            <w:vMerge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3826" w:type="dxa"/>
            <w:gridSpan w:val="7"/>
          </w:tcPr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</w:t>
            </w:r>
          </w:p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взаимодействия с детьми</w:t>
            </w:r>
          </w:p>
        </w:tc>
        <w:tc>
          <w:tcPr>
            <w:tcW w:w="3825" w:type="dxa"/>
            <w:gridSpan w:val="4"/>
          </w:tcPr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родителями</w:t>
            </w:r>
          </w:p>
        </w:tc>
        <w:tc>
          <w:tcPr>
            <w:tcW w:w="3401" w:type="dxa"/>
          </w:tcPr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3121" w:type="dxa"/>
            <w:gridSpan w:val="4"/>
            <w:vMerge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F0A69" w:rsidRPr="009402B3" w:rsidTr="00E144CF">
        <w:tc>
          <w:tcPr>
            <w:tcW w:w="573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6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6" w:type="dxa"/>
            <w:gridSpan w:val="7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F7F" w:rsidRDefault="00630C88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Развлечение:</w:t>
            </w:r>
          </w:p>
          <w:p w:rsidR="00630C88" w:rsidRDefault="006B48B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«Зимушка  хрустальная</w:t>
            </w:r>
            <w:r w:rsidR="00630C88" w:rsidRPr="00630C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48B9" w:rsidRPr="00630C88" w:rsidRDefault="006B48B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781DC7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C7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праздник</w:t>
            </w:r>
          </w:p>
          <w:p w:rsidR="006B48B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П.Бажов  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«Серебряное копытце</w:t>
            </w:r>
            <w:r w:rsidRPr="003F2A5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4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71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зала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атрибутов  и костюмов для детей к новогоднему празднику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F2A5E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A5E"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Диагностика музыкальных способностей детей.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индивидуальных карт маршрутов детей</w:t>
            </w:r>
          </w:p>
        </w:tc>
        <w:tc>
          <w:tcPr>
            <w:tcW w:w="3121" w:type="dxa"/>
            <w:gridSpan w:val="4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630C88" w:rsidP="00630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1707C">
              <w:rPr>
                <w:rFonts w:ascii="Times New Roman" w:hAnsi="Times New Roman" w:cs="Times New Roman"/>
                <w:sz w:val="24"/>
                <w:szCs w:val="24"/>
              </w:rPr>
              <w:t>Конспект развлечения</w:t>
            </w:r>
            <w:r w:rsidR="009F0A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0A69" w:rsidRDefault="00B1707C" w:rsidP="00630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«Зимушка – хрустальная</w:t>
            </w:r>
            <w:r w:rsidR="009F0A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0A69" w:rsidRDefault="00630C88" w:rsidP="00630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2.сценарий новогоднего праздника</w:t>
            </w:r>
          </w:p>
          <w:p w:rsidR="00630C88" w:rsidRDefault="00630C88" w:rsidP="00630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3.оформление зала</w:t>
            </w:r>
          </w:p>
          <w:p w:rsidR="00630C88" w:rsidRDefault="00630C88" w:rsidP="00630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30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69" w:rsidRPr="009402B3" w:rsidTr="00E144CF">
        <w:tc>
          <w:tcPr>
            <w:tcW w:w="573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6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6" w:type="dxa"/>
            <w:gridSpan w:val="7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F7F" w:rsidRDefault="00316F7F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781DC7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C7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Рождественские колядки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4"/>
          </w:tcPr>
          <w:p w:rsidR="009F0A69" w:rsidRPr="00D93B0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на сайт: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«Рождество»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СКЦ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«Музыкальная азбука»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старинного дома»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П.И.Чайковский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(фортепиано, домра, вокал)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22.01.17 г.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Коллективные творческие работы детей: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зарисовки»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к рождественским праздникам.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на картинах русских художников»</w:t>
            </w:r>
          </w:p>
        </w:tc>
        <w:tc>
          <w:tcPr>
            <w:tcW w:w="3121" w:type="dxa"/>
            <w:gridSpan w:val="4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Сценарий, отзывы, фотоотчет.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условий для реализации проекта </w:t>
            </w:r>
          </w:p>
          <w:p w:rsidR="009F0A69" w:rsidRDefault="00B1707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«Ознакомление с природой культурой Урала средствами тетрализованной деятельности»</w:t>
            </w:r>
            <w:r w:rsidR="009F0A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0A69" w:rsidRPr="009402B3" w:rsidRDefault="009F0A69" w:rsidP="00B17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 аналитическая справка.</w:t>
            </w:r>
          </w:p>
        </w:tc>
      </w:tr>
      <w:tr w:rsidR="009F0A69" w:rsidRPr="009402B3" w:rsidTr="00E144CF">
        <w:tc>
          <w:tcPr>
            <w:tcW w:w="573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6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6" w:type="dxa"/>
            <w:gridSpan w:val="7"/>
          </w:tcPr>
          <w:p w:rsidR="00B1707C" w:rsidRDefault="00B1707C" w:rsidP="00B17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88">
              <w:rPr>
                <w:rFonts w:ascii="Times New Roman" w:hAnsi="Times New Roman" w:cs="Times New Roman"/>
                <w:b/>
                <w:sz w:val="24"/>
                <w:szCs w:val="24"/>
              </w:rPr>
              <w:t>Занятие:</w:t>
            </w:r>
          </w:p>
          <w:p w:rsidR="00B1707C" w:rsidRPr="00B1707C" w:rsidRDefault="00B1707C" w:rsidP="00B17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7C">
              <w:rPr>
                <w:rFonts w:ascii="Times New Roman" w:hAnsi="Times New Roman" w:cs="Times New Roman"/>
                <w:sz w:val="24"/>
                <w:szCs w:val="24"/>
              </w:rPr>
              <w:t>«На героя и слава бежит»</w:t>
            </w:r>
          </w:p>
          <w:p w:rsidR="00B1707C" w:rsidRDefault="00B1707C" w:rsidP="00B17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«Героическая тема в творчестве Л.В.Бетховена»</w:t>
            </w:r>
          </w:p>
          <w:p w:rsidR="00B1707C" w:rsidRDefault="00B1707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74F88" w:rsidRDefault="00B1707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0A69" w:rsidRPr="00974F88">
              <w:rPr>
                <w:rFonts w:ascii="Times New Roman" w:hAnsi="Times New Roman" w:cs="Times New Roman"/>
                <w:b/>
                <w:sz w:val="24"/>
                <w:szCs w:val="24"/>
              </w:rPr>
              <w:t>«Масленица»</w:t>
            </w:r>
          </w:p>
          <w:p w:rsidR="009F0A69" w:rsidRPr="00974F8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F88">
              <w:rPr>
                <w:rFonts w:ascii="Times New Roman" w:hAnsi="Times New Roman" w:cs="Times New Roman"/>
                <w:i/>
                <w:sz w:val="24"/>
                <w:szCs w:val="24"/>
              </w:rPr>
              <w:t>(ознакомление с глиняным горшком, свистулькой, петушком</w:t>
            </w:r>
            <w:r w:rsidR="00B170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F0A69" w:rsidRPr="009402B3" w:rsidRDefault="009F0A69" w:rsidP="00B17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4"/>
          </w:tcPr>
          <w:p w:rsidR="009F0A69" w:rsidRPr="00630C8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C88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кукол</w:t>
            </w:r>
          </w:p>
          <w:p w:rsidR="009F0A69" w:rsidRPr="00630C8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88">
              <w:rPr>
                <w:rFonts w:ascii="Times New Roman" w:hAnsi="Times New Roman" w:cs="Times New Roman"/>
                <w:sz w:val="24"/>
                <w:szCs w:val="24"/>
              </w:rPr>
              <w:t>к празднику «Масленица»</w:t>
            </w:r>
          </w:p>
          <w:p w:rsidR="009F0A69" w:rsidRPr="00630C8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630C8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C88">
              <w:rPr>
                <w:rFonts w:ascii="Times New Roman" w:hAnsi="Times New Roman" w:cs="Times New Roman"/>
                <w:i/>
                <w:sz w:val="24"/>
                <w:szCs w:val="24"/>
              </w:rPr>
              <w:t>Открытое занятие:</w:t>
            </w:r>
          </w:p>
          <w:p w:rsidR="009F0A69" w:rsidRPr="00630C8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88">
              <w:rPr>
                <w:rFonts w:ascii="Times New Roman" w:hAnsi="Times New Roman" w:cs="Times New Roman"/>
                <w:sz w:val="24"/>
                <w:szCs w:val="24"/>
              </w:rPr>
              <w:t>«Кладоискатели»</w:t>
            </w:r>
          </w:p>
          <w:p w:rsidR="009F63C9" w:rsidRPr="00630C88" w:rsidRDefault="009F63C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3C9" w:rsidRPr="00630C88" w:rsidRDefault="009F63C9" w:rsidP="009F6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0C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Коллективное посещение театра Драмы</w:t>
            </w:r>
          </w:p>
          <w:p w:rsidR="009F0A69" w:rsidRPr="009402B3" w:rsidRDefault="009F63C9" w:rsidP="00630C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«Доктор Айболит»</w:t>
            </w:r>
          </w:p>
        </w:tc>
        <w:tc>
          <w:tcPr>
            <w:tcW w:w="3401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празднике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3121" w:type="dxa"/>
            <w:gridSpan w:val="4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 праздника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проекта 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живем на Урале»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69" w:rsidRPr="009402B3" w:rsidTr="00E144CF">
        <w:tc>
          <w:tcPr>
            <w:tcW w:w="573" w:type="dxa"/>
            <w:vMerge w:val="restart"/>
          </w:tcPr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6" w:type="dxa"/>
            <w:vMerge w:val="restart"/>
          </w:tcPr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052" w:type="dxa"/>
            <w:gridSpan w:val="12"/>
          </w:tcPr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реализации проекта в старшей группе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b/>
                <w:sz w:val="24"/>
                <w:szCs w:val="24"/>
              </w:rPr>
              <w:t>(форма, цель, методическое сопровождение)</w:t>
            </w:r>
          </w:p>
        </w:tc>
        <w:tc>
          <w:tcPr>
            <w:tcW w:w="3121" w:type="dxa"/>
            <w:gridSpan w:val="4"/>
            <w:vMerge w:val="restart"/>
          </w:tcPr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развивающей среды,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дидактического обеспечения</w:t>
            </w:r>
          </w:p>
        </w:tc>
      </w:tr>
      <w:tr w:rsidR="009F0A69" w:rsidRPr="009402B3" w:rsidTr="00E144CF">
        <w:tc>
          <w:tcPr>
            <w:tcW w:w="573" w:type="dxa"/>
            <w:vMerge/>
          </w:tcPr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556" w:type="dxa"/>
            <w:vMerge/>
          </w:tcPr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3400" w:type="dxa"/>
            <w:gridSpan w:val="4"/>
          </w:tcPr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взаимодействия с детьми</w:t>
            </w:r>
          </w:p>
        </w:tc>
        <w:tc>
          <w:tcPr>
            <w:tcW w:w="4109" w:type="dxa"/>
            <w:gridSpan w:val="5"/>
          </w:tcPr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родителями</w:t>
            </w:r>
          </w:p>
        </w:tc>
        <w:tc>
          <w:tcPr>
            <w:tcW w:w="3543" w:type="dxa"/>
            <w:gridSpan w:val="3"/>
          </w:tcPr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3121" w:type="dxa"/>
            <w:gridSpan w:val="4"/>
            <w:vMerge/>
          </w:tcPr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F0A69" w:rsidRPr="009402B3" w:rsidTr="00E144CF">
        <w:tc>
          <w:tcPr>
            <w:tcW w:w="573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6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0" w:type="dxa"/>
            <w:gridSpan w:val="4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Занятие: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 – зима»»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праздник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П.Бажов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«Серебряное копытце»</w:t>
            </w:r>
          </w:p>
          <w:p w:rsidR="009F0A69" w:rsidRPr="00B1093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5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3C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костюмов к 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новогоднему празднику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детей в технике тестопластики 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Диагностика музыкальных способностей детей.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Заполнение индивидуальных карт маршрутов детей.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3625F2" w:rsidRDefault="003625F2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Сценарий, отзывы, фотоотчет.</w:t>
            </w:r>
          </w:p>
        </w:tc>
      </w:tr>
      <w:tr w:rsidR="009F0A69" w:rsidRPr="009402B3" w:rsidTr="00E144CF">
        <w:tc>
          <w:tcPr>
            <w:tcW w:w="573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6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0" w:type="dxa"/>
            <w:gridSpan w:val="4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F7F" w:rsidRDefault="00316F7F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Рождественские колядки</w:t>
            </w:r>
          </w:p>
          <w:p w:rsidR="009F0A69" w:rsidRPr="009402B3" w:rsidRDefault="009F0A69" w:rsidP="00630C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5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Посещение СКЦ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«Музыкальная азбука»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«Музыка старинного дома»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П.И.Чайковский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(фортепиано, домра, вокал)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22.01.17 г.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на сайт: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«Рождество»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Коллективные творческие работы детей: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«Зимние зарисовки»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к рождественским праздникам.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«Зима на картинах русских художников»</w:t>
            </w:r>
          </w:p>
        </w:tc>
        <w:tc>
          <w:tcPr>
            <w:tcW w:w="3121" w:type="dxa"/>
            <w:gridSpan w:val="4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занятия 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«Рождество»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Информационно – аналитическая справка за первое полугодие.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69" w:rsidRPr="009402B3" w:rsidTr="00E144CF">
        <w:tc>
          <w:tcPr>
            <w:tcW w:w="573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6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0" w:type="dxa"/>
            <w:gridSpan w:val="4"/>
          </w:tcPr>
          <w:p w:rsidR="00B1707C" w:rsidRDefault="00B1707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F7F" w:rsidRDefault="00316F7F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="009F0A69" w:rsidRPr="003625F2">
              <w:rPr>
                <w:rFonts w:ascii="Times New Roman" w:hAnsi="Times New Roman" w:cs="Times New Roman"/>
                <w:b/>
                <w:sz w:val="24"/>
                <w:szCs w:val="24"/>
              </w:rPr>
              <w:t>анятие</w:t>
            </w:r>
            <w:r w:rsidR="00C122C3" w:rsidRPr="00362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«На героя и слава бежит»</w:t>
            </w:r>
          </w:p>
          <w:p w:rsidR="00B1707C" w:rsidRPr="003625F2" w:rsidRDefault="00B1707C" w:rsidP="00B17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«Героическая тема в творчестве Л.В.Бетховена»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07C" w:rsidRPr="003625F2" w:rsidRDefault="00B1707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b/>
                <w:sz w:val="24"/>
                <w:szCs w:val="24"/>
              </w:rPr>
              <w:t>Обрядовый праздник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B17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5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кукол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к празднику «Масленица»</w:t>
            </w:r>
          </w:p>
        </w:tc>
        <w:tc>
          <w:tcPr>
            <w:tcW w:w="3543" w:type="dxa"/>
            <w:gridSpan w:val="3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зала 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к 23 февраля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– Родину защищать»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информации.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Сценарий праздника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Кукол 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к празднику «Масленица»</w:t>
            </w:r>
          </w:p>
          <w:p w:rsidR="00E144CF" w:rsidRPr="00E144CF" w:rsidRDefault="00E144CF" w:rsidP="00E144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4CF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 проекта</w:t>
            </w:r>
          </w:p>
          <w:p w:rsidR="00E144CF" w:rsidRPr="0014266B" w:rsidRDefault="00E144CF" w:rsidP="00E144C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66B">
              <w:rPr>
                <w:rFonts w:ascii="Times New Roman" w:hAnsi="Times New Roman" w:cs="Times New Roman"/>
                <w:i/>
                <w:sz w:val="24"/>
                <w:szCs w:val="24"/>
              </w:rPr>
              <w:t>на пед. чтениях.</w:t>
            </w:r>
          </w:p>
          <w:p w:rsidR="009F0A69" w:rsidRPr="003625F2" w:rsidRDefault="00E144CF" w:rsidP="00E144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дошкольников с природой, культурой и историей урала средствами театрализованной деятельности</w:t>
            </w:r>
            <w:r w:rsidRPr="001426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0A69" w:rsidRPr="00993E78" w:rsidTr="00E144CF">
        <w:tc>
          <w:tcPr>
            <w:tcW w:w="573" w:type="dxa"/>
            <w:vMerge w:val="restart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6" w:type="dxa"/>
            <w:vMerge w:val="restart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052" w:type="dxa"/>
            <w:gridSpan w:val="12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реализации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проекта в средней группе  </w:t>
            </w:r>
          </w:p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sz w:val="24"/>
                <w:szCs w:val="24"/>
              </w:rPr>
              <w:t>(форма, цель, методическое сопровождение)</w:t>
            </w:r>
          </w:p>
        </w:tc>
        <w:tc>
          <w:tcPr>
            <w:tcW w:w="3121" w:type="dxa"/>
            <w:gridSpan w:val="4"/>
            <w:vMerge w:val="restart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развивающей среды,</w:t>
            </w: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дидактического обеспечения</w:t>
            </w:r>
          </w:p>
        </w:tc>
      </w:tr>
      <w:tr w:rsidR="009F0A69" w:rsidTr="00E144CF">
        <w:tc>
          <w:tcPr>
            <w:tcW w:w="573" w:type="dxa"/>
            <w:vMerge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556" w:type="dxa"/>
            <w:vMerge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3400" w:type="dxa"/>
            <w:gridSpan w:val="4"/>
          </w:tcPr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</w:t>
            </w:r>
          </w:p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взаимодействия с детьми</w:t>
            </w:r>
          </w:p>
        </w:tc>
        <w:tc>
          <w:tcPr>
            <w:tcW w:w="4109" w:type="dxa"/>
            <w:gridSpan w:val="5"/>
          </w:tcPr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родителями</w:t>
            </w:r>
          </w:p>
        </w:tc>
        <w:tc>
          <w:tcPr>
            <w:tcW w:w="3543" w:type="dxa"/>
            <w:gridSpan w:val="3"/>
          </w:tcPr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3121" w:type="dxa"/>
            <w:gridSpan w:val="4"/>
            <w:vMerge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F0A69" w:rsidRPr="0014266B" w:rsidTr="00E144CF">
        <w:tc>
          <w:tcPr>
            <w:tcW w:w="573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6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0" w:type="dxa"/>
            <w:gridSpan w:val="4"/>
          </w:tcPr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7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Занятие:</w:t>
            </w:r>
          </w:p>
          <w:p w:rsidR="009F0A69" w:rsidRPr="00316F7F" w:rsidRDefault="00B1707C" w:rsidP="00B1707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«Зимушка  хрустальная</w:t>
            </w:r>
            <w:r w:rsidR="009F0A69" w:rsidRPr="00316F7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</w:t>
            </w:r>
            <w:r w:rsidR="00B17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экологический </w:t>
            </w:r>
            <w:r w:rsidRPr="00316F7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</w:t>
            </w: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F7F">
              <w:rPr>
                <w:rFonts w:ascii="Times New Roman" w:hAnsi="Times New Roman" w:cs="Times New Roman"/>
                <w:i/>
                <w:sz w:val="24"/>
                <w:szCs w:val="24"/>
              </w:rPr>
              <w:t>«В гости к Умке»</w:t>
            </w: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5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костюмов к новогоднему празднику</w:t>
            </w:r>
          </w:p>
        </w:tc>
        <w:tc>
          <w:tcPr>
            <w:tcW w:w="3543" w:type="dxa"/>
            <w:gridSpan w:val="3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A5E"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Диагностика музыкальных способностей детей.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индивидуальных карт маршрутов детей.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9F0A69" w:rsidRPr="00A70081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081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занятия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081">
              <w:rPr>
                <w:rFonts w:ascii="Times New Roman" w:hAnsi="Times New Roman" w:cs="Times New Roman"/>
                <w:i/>
                <w:sz w:val="24"/>
                <w:szCs w:val="24"/>
              </w:rPr>
              <w:t>«Зимушка – хрустальная»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6B">
              <w:rPr>
                <w:rFonts w:ascii="Times New Roman" w:hAnsi="Times New Roman" w:cs="Times New Roman"/>
                <w:sz w:val="24"/>
                <w:szCs w:val="24"/>
              </w:rPr>
              <w:t>Сценарий новогоднего праздника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0A69" w:rsidRPr="0014266B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Умке»</w:t>
            </w:r>
          </w:p>
        </w:tc>
      </w:tr>
      <w:tr w:rsidR="009F0A69" w:rsidRPr="009402B3" w:rsidTr="00E144CF">
        <w:tc>
          <w:tcPr>
            <w:tcW w:w="573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6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0" w:type="dxa"/>
            <w:gridSpan w:val="4"/>
          </w:tcPr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7F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Рождественские колядки</w:t>
            </w: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09" w:type="dxa"/>
            <w:gridSpan w:val="5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СКЦ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«Музыкальная азбука»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старинного дома»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П.И.Чайковский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(фортепиано, домра, вокал)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22.01.17 г.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14266B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66B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стендовой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информации 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рождественским праздникам.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на картинах русских художников»</w:t>
            </w:r>
          </w:p>
        </w:tc>
        <w:tc>
          <w:tcPr>
            <w:tcW w:w="3121" w:type="dxa"/>
            <w:gridSpan w:val="4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занятия 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«Рождество»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4B73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 аналитическая справка за первое полугодие.</w:t>
            </w:r>
          </w:p>
          <w:p w:rsidR="00316F7F" w:rsidRPr="009402B3" w:rsidRDefault="00316F7F" w:rsidP="004B73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F0A69" w:rsidRPr="009402B3" w:rsidTr="00E144CF">
        <w:trPr>
          <w:trHeight w:val="2820"/>
        </w:trPr>
        <w:tc>
          <w:tcPr>
            <w:tcW w:w="573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6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0" w:type="dxa"/>
            <w:gridSpan w:val="4"/>
          </w:tcPr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7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занятие</w:t>
            </w:r>
            <w:r w:rsidR="00C122C3" w:rsidRPr="00316F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F0A69" w:rsidRPr="00316F7F" w:rsidRDefault="007D043E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F7F">
              <w:rPr>
                <w:rFonts w:ascii="Times New Roman" w:hAnsi="Times New Roman" w:cs="Times New Roman"/>
                <w:sz w:val="24"/>
                <w:szCs w:val="24"/>
              </w:rPr>
              <w:t>«Этих дне не смолкнет слава</w:t>
            </w:r>
            <w:r w:rsidR="009F0A69" w:rsidRPr="00316F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07C" w:rsidRDefault="00B1707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07C" w:rsidRDefault="00B1707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07C" w:rsidRDefault="00B1707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7F">
              <w:rPr>
                <w:rFonts w:ascii="Times New Roman" w:hAnsi="Times New Roman" w:cs="Times New Roman"/>
                <w:b/>
                <w:sz w:val="24"/>
                <w:szCs w:val="24"/>
              </w:rPr>
              <w:t>Обрядовый праздник</w:t>
            </w: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F7F">
              <w:rPr>
                <w:rFonts w:ascii="Times New Roman" w:hAnsi="Times New Roman" w:cs="Times New Roman"/>
                <w:i/>
                <w:sz w:val="24"/>
                <w:szCs w:val="24"/>
              </w:rPr>
              <w:t>«Масленица»</w:t>
            </w: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16F7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07C" w:rsidRDefault="00B1707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707C" w:rsidRPr="00316F7F" w:rsidRDefault="00B1707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09" w:type="dxa"/>
            <w:gridSpan w:val="5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74F8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F88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кукол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празднику «Масленица»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F63C9" w:rsidRDefault="009F63C9" w:rsidP="009F6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Коллективное посещение театра Драмы</w:t>
            </w:r>
          </w:p>
          <w:p w:rsidR="009F63C9" w:rsidRDefault="009F63C9" w:rsidP="009F6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«Доктор Айболит»</w:t>
            </w:r>
          </w:p>
          <w:p w:rsidR="009F63C9" w:rsidRDefault="009F63C9" w:rsidP="009F6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E13FC" w:rsidRPr="009402B3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14266B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6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Оформление зала 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23 февраля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– Родину защищать»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14266B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66B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стендовой информации.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празднику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3121" w:type="dxa"/>
            <w:gridSpan w:val="4"/>
          </w:tcPr>
          <w:p w:rsidR="009F0A69" w:rsidRPr="00E144C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4CF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 проекта</w:t>
            </w:r>
          </w:p>
          <w:p w:rsidR="009F0A69" w:rsidRPr="0014266B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66B">
              <w:rPr>
                <w:rFonts w:ascii="Times New Roman" w:hAnsi="Times New Roman" w:cs="Times New Roman"/>
                <w:i/>
                <w:sz w:val="24"/>
                <w:szCs w:val="24"/>
              </w:rPr>
              <w:t>на пед. чтениях.</w:t>
            </w:r>
          </w:p>
          <w:p w:rsidR="009F0A69" w:rsidRPr="0014266B" w:rsidRDefault="00630C88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дошкольников с природой, культурой и историей урала средствами театрализованной деятельности</w:t>
            </w:r>
            <w:r w:rsidR="009F0A69" w:rsidRPr="001426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0A69" w:rsidRPr="00E144C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4CF">
              <w:rPr>
                <w:rFonts w:ascii="Times New Roman" w:hAnsi="Times New Roman" w:cs="Times New Roman"/>
                <w:b/>
                <w:sz w:val="24"/>
                <w:szCs w:val="24"/>
              </w:rPr>
              <w:t>Сценарий праздника</w:t>
            </w:r>
          </w:p>
          <w:p w:rsidR="009F0A69" w:rsidRPr="0014266B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6B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E144CF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кукол 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празднику </w:t>
            </w:r>
          </w:p>
          <w:p w:rsidR="00316F7F" w:rsidRDefault="009F0A69" w:rsidP="004B73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316F7F" w:rsidRPr="009402B3" w:rsidRDefault="00316F7F" w:rsidP="004B73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F0A69" w:rsidRPr="00993E78" w:rsidTr="00E144CF">
        <w:tc>
          <w:tcPr>
            <w:tcW w:w="573" w:type="dxa"/>
            <w:vMerge w:val="restart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6" w:type="dxa"/>
            <w:vMerge w:val="restart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052" w:type="dxa"/>
            <w:gridSpan w:val="12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реализации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проекта во второй  младшей группе  </w:t>
            </w:r>
          </w:p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sz w:val="24"/>
                <w:szCs w:val="24"/>
              </w:rPr>
              <w:t>(форма, цель, методическое сопровождение)</w:t>
            </w:r>
          </w:p>
        </w:tc>
        <w:tc>
          <w:tcPr>
            <w:tcW w:w="3121" w:type="dxa"/>
            <w:gridSpan w:val="4"/>
            <w:vMerge w:val="restart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развивающей среды,</w:t>
            </w:r>
          </w:p>
          <w:p w:rsidR="009F0A69" w:rsidRPr="00993E78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E78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дидактического обеспечения</w:t>
            </w:r>
          </w:p>
        </w:tc>
      </w:tr>
      <w:tr w:rsidR="009F0A69" w:rsidTr="00E144CF">
        <w:tc>
          <w:tcPr>
            <w:tcW w:w="573" w:type="dxa"/>
            <w:vMerge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556" w:type="dxa"/>
            <w:vMerge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3826" w:type="dxa"/>
            <w:gridSpan w:val="7"/>
          </w:tcPr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</w:t>
            </w:r>
          </w:p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взаимодействия с детьми</w:t>
            </w:r>
          </w:p>
        </w:tc>
        <w:tc>
          <w:tcPr>
            <w:tcW w:w="3683" w:type="dxa"/>
            <w:gridSpan w:val="2"/>
          </w:tcPr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родителями</w:t>
            </w:r>
          </w:p>
        </w:tc>
        <w:tc>
          <w:tcPr>
            <w:tcW w:w="3543" w:type="dxa"/>
            <w:gridSpan w:val="3"/>
          </w:tcPr>
          <w:p w:rsidR="009F0A69" w:rsidRPr="006061F0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3121" w:type="dxa"/>
            <w:gridSpan w:val="4"/>
            <w:vMerge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9F0A69" w:rsidRPr="009402B3" w:rsidTr="00E144CF">
        <w:tc>
          <w:tcPr>
            <w:tcW w:w="573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6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6" w:type="dxa"/>
            <w:gridSpan w:val="7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Развлечение:</w:t>
            </w:r>
          </w:p>
          <w:p w:rsidR="009F0A69" w:rsidRPr="003625F2" w:rsidRDefault="00B1707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«Зимушка хрустальная</w:t>
            </w:r>
            <w:r w:rsidR="009F0A69" w:rsidRPr="00362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</w:t>
            </w:r>
            <w:r w:rsidR="00B17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F2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</w:t>
            </w:r>
          </w:p>
          <w:p w:rsidR="00202A75" w:rsidRPr="00202A75" w:rsidRDefault="00202A75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7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элементами экологии</w:t>
            </w: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«В гости к Умке»</w:t>
            </w:r>
          </w:p>
          <w:p w:rsidR="00014719" w:rsidRPr="003625F2" w:rsidRDefault="0001471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Оформление костюмов к новогоднему празднику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Диагностика музыкальных способностей детей.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Заполнение индивидуальных карт маршрутов детей</w:t>
            </w:r>
          </w:p>
        </w:tc>
        <w:tc>
          <w:tcPr>
            <w:tcW w:w="3121" w:type="dxa"/>
            <w:gridSpan w:val="4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E144CF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Конспект развлечения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«Зимушка – хрустальная»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>Сценарий новогоднего праздника: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«В гости к Умке»</w:t>
            </w:r>
          </w:p>
        </w:tc>
      </w:tr>
      <w:tr w:rsidR="009F0A69" w:rsidRPr="009402B3" w:rsidTr="00E144CF">
        <w:tc>
          <w:tcPr>
            <w:tcW w:w="573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6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7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4CF" w:rsidRDefault="00E144CF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Рождественские колядки</w:t>
            </w:r>
          </w:p>
          <w:p w:rsidR="009F0A69" w:rsidRPr="003625F2" w:rsidRDefault="009F0A69" w:rsidP="00E144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FC" w:rsidRPr="003625F2" w:rsidRDefault="000E13FC" w:rsidP="000E13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Посещение СКЦ</w:t>
            </w:r>
          </w:p>
          <w:p w:rsidR="000E13FC" w:rsidRPr="003625F2" w:rsidRDefault="000E13FC" w:rsidP="000E13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«Музыкальная азбука»</w:t>
            </w:r>
          </w:p>
          <w:p w:rsidR="000E13FC" w:rsidRPr="003625F2" w:rsidRDefault="000E13FC" w:rsidP="000E13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«Музыка старинного дома»</w:t>
            </w:r>
          </w:p>
          <w:p w:rsidR="000E13FC" w:rsidRPr="003625F2" w:rsidRDefault="000E13FC" w:rsidP="000E13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П.И.Чайковский</w:t>
            </w:r>
          </w:p>
          <w:p w:rsidR="000E13FC" w:rsidRPr="003625F2" w:rsidRDefault="000E13FC" w:rsidP="000E13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(фортепиано, домра, вокал)</w:t>
            </w:r>
          </w:p>
          <w:p w:rsidR="000E13FC" w:rsidRPr="003625F2" w:rsidRDefault="000E13FC" w:rsidP="000E13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22.01.17 г.</w:t>
            </w:r>
          </w:p>
          <w:p w:rsidR="000E13FC" w:rsidRPr="003625F2" w:rsidRDefault="000E13FC" w:rsidP="000E13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стендовой</w:t>
            </w: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информации 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к рождественским праздникам.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«Зима на картинах русских художников»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Информационно – аналитическая справка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за первое полугодие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занятия 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«Рождество»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69" w:rsidRPr="009402B3" w:rsidTr="00E144CF">
        <w:tc>
          <w:tcPr>
            <w:tcW w:w="573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6" w:type="dxa"/>
          </w:tcPr>
          <w:p w:rsidR="009F0A69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9402B3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6" w:type="dxa"/>
            <w:gridSpan w:val="7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Комплексно – тематическое занятие: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«На героя и слава бежит»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b/>
                <w:sz w:val="24"/>
                <w:szCs w:val="24"/>
              </w:rPr>
              <w:t>Обрядовый праздник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на сайт: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2C3" w:rsidRPr="003625F2" w:rsidRDefault="00C122C3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2C3" w:rsidRPr="003625F2" w:rsidRDefault="00C122C3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2C3" w:rsidRPr="003625F2" w:rsidRDefault="00C122C3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Оформление зала 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к 23 февраля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– Родину защищать»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стендовой информации.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к празднику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 проекта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>на пед. чтениях.</w:t>
            </w:r>
          </w:p>
          <w:p w:rsidR="009F0A69" w:rsidRDefault="00E144CF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природой, культурой и историй Урала средствами театрализованной деятельности</w:t>
            </w:r>
            <w:r w:rsidR="009F0A69" w:rsidRPr="00362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707C" w:rsidRPr="003625F2" w:rsidRDefault="00B1707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>Сценарий праздника</w:t>
            </w:r>
          </w:p>
          <w:p w:rsidR="009F0A69" w:rsidRPr="003625F2" w:rsidRDefault="009F0A69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9F0A69" w:rsidRPr="003625F2" w:rsidRDefault="009F0A69" w:rsidP="00B17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Выставка кукол </w:t>
            </w:r>
            <w:r w:rsidRPr="003625F2">
              <w:rPr>
                <w:rFonts w:ascii="Times New Roman" w:hAnsi="Times New Roman" w:cs="Times New Roman"/>
                <w:sz w:val="24"/>
                <w:szCs w:val="24"/>
              </w:rPr>
              <w:t>к празднику «Масленица»</w:t>
            </w:r>
          </w:p>
        </w:tc>
      </w:tr>
      <w:tr w:rsidR="009F0A69" w:rsidTr="00E144CF"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rPr>
                <w:lang w:eastAsia="en-US"/>
              </w:rPr>
            </w:pPr>
          </w:p>
        </w:tc>
        <w:tc>
          <w:tcPr>
            <w:tcW w:w="9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Pr="003625F2" w:rsidRDefault="009F0A6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625F2">
              <w:rPr>
                <w:rFonts w:ascii="Times New Roman" w:hAnsi="Times New Roman" w:cs="Times New Roman"/>
                <w:b/>
                <w:lang w:eastAsia="en-US"/>
              </w:rPr>
              <w:t xml:space="preserve">Задачи образовательной деятельности </w:t>
            </w:r>
            <w:r w:rsidR="00014719">
              <w:rPr>
                <w:rFonts w:ascii="Times New Roman" w:hAnsi="Times New Roman" w:cs="Times New Roman"/>
                <w:b/>
                <w:lang w:eastAsia="en-US"/>
              </w:rPr>
              <w:t>по фольклору</w:t>
            </w:r>
            <w:r w:rsidR="00316F7F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3625F2">
              <w:rPr>
                <w:rFonts w:ascii="Times New Roman" w:hAnsi="Times New Roman" w:cs="Times New Roman"/>
                <w:b/>
                <w:lang w:eastAsia="en-US"/>
              </w:rPr>
              <w:t>в младшей группе</w:t>
            </w:r>
          </w:p>
          <w:p w:rsidR="009F0A69" w:rsidRPr="003625F2" w:rsidRDefault="009F0A69">
            <w:pPr>
              <w:jc w:val="center"/>
              <w:rPr>
                <w:lang w:eastAsia="en-US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Pr="003625F2" w:rsidRDefault="009F0A69">
            <w:pPr>
              <w:rPr>
                <w:lang w:eastAsia="en-US"/>
              </w:rPr>
            </w:pPr>
          </w:p>
        </w:tc>
      </w:tr>
      <w:tr w:rsidR="009F0A69" w:rsidTr="00E144CF"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Социально – коммуникативное</w:t>
            </w:r>
          </w:p>
          <w:p w:rsidR="009F0A69" w:rsidRDefault="009F0A6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развитие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0A69" w:rsidRDefault="009F0A6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Познавательное развитие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Pr="003625F2" w:rsidRDefault="009F0A6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0A69" w:rsidRPr="003625F2" w:rsidRDefault="009F0A69">
            <w:pPr>
              <w:jc w:val="center"/>
              <w:rPr>
                <w:lang w:eastAsia="en-US"/>
              </w:rPr>
            </w:pPr>
            <w:r w:rsidRPr="003625F2">
              <w:rPr>
                <w:rFonts w:ascii="Times New Roman" w:hAnsi="Times New Roman" w:cs="Times New Roman"/>
                <w:b/>
                <w:lang w:eastAsia="en-US"/>
              </w:rPr>
              <w:t>Речевое развитие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Pr="003625F2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625F2">
              <w:rPr>
                <w:rFonts w:ascii="Times New Roman" w:hAnsi="Times New Roman" w:cs="Times New Roman"/>
                <w:b/>
                <w:lang w:eastAsia="en-US"/>
              </w:rPr>
              <w:t>Художественно – эстетическое развитие</w:t>
            </w:r>
          </w:p>
          <w:p w:rsidR="009F0A69" w:rsidRPr="003625F2" w:rsidRDefault="009F0A69">
            <w:pPr>
              <w:rPr>
                <w:lang w:eastAsia="en-US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Pr="003625F2" w:rsidRDefault="009F0A6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0A69" w:rsidRPr="003625F2" w:rsidRDefault="009F0A69">
            <w:pPr>
              <w:jc w:val="center"/>
              <w:rPr>
                <w:lang w:eastAsia="en-US"/>
              </w:rPr>
            </w:pPr>
            <w:r w:rsidRPr="003625F2">
              <w:rPr>
                <w:rFonts w:ascii="Times New Roman" w:hAnsi="Times New Roman" w:cs="Times New Roman"/>
                <w:b/>
                <w:lang w:eastAsia="en-US"/>
              </w:rPr>
              <w:t>Физическое развитие</w:t>
            </w:r>
          </w:p>
        </w:tc>
      </w:tr>
      <w:tr w:rsidR="00E144CF" w:rsidTr="00A85EF9">
        <w:trPr>
          <w:trHeight w:val="7098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1.Развитие  эмоциональной отзывчивости, сопереживания, средствами народной музыки. </w:t>
            </w: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2.Формирование готовности к совместной деятельности в народных играх, хороводах, исполнении. </w:t>
            </w: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2.Формирование уважительного отношения и чувства принадлежности к своей семье.</w:t>
            </w: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iCs/>
                <w:lang w:eastAsia="en-US"/>
              </w:rPr>
              <w:t>Эмоциональное обогащение режимных моментов народной музыкой.</w:t>
            </w: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 w:rsidP="00A85EF9">
            <w:pPr>
              <w:pStyle w:val="a3"/>
              <w:rPr>
                <w:lang w:eastAsia="en-US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CF" w:rsidRDefault="00E144C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1.Формирование познавательных действий, становление сознания. </w:t>
            </w:r>
          </w:p>
          <w:p w:rsidR="00E144CF" w:rsidRDefault="00E144C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2.Формирование первичных представлений о себе, других людях, объектах окружающего мира, средствами народной культуры.</w:t>
            </w:r>
          </w:p>
          <w:p w:rsidR="00E144CF" w:rsidRDefault="00E144C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144CF" w:rsidRDefault="00E144CF">
            <w:pPr>
              <w:jc w:val="both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iCs/>
                <w:lang w:eastAsia="en-US"/>
              </w:rPr>
              <w:t>Знакомство с народными инструментами: дудочка, бубен, ложки, балалайка.</w:t>
            </w:r>
          </w:p>
          <w:p w:rsidR="00E144CF" w:rsidRDefault="00E144CF">
            <w:pPr>
              <w:jc w:val="both"/>
              <w:rPr>
                <w:rFonts w:ascii="Times New Roman" w:hAnsi="Times New Roman"/>
                <w:iCs/>
                <w:lang w:eastAsia="en-US"/>
              </w:rPr>
            </w:pPr>
          </w:p>
          <w:p w:rsidR="00E144CF" w:rsidRDefault="00E144C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Иметь представление:</w:t>
            </w:r>
          </w:p>
          <w:p w:rsidR="00E144CF" w:rsidRDefault="00E144C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о русской народной игрушке – матрешке,</w:t>
            </w:r>
          </w:p>
          <w:p w:rsidR="00E144CF" w:rsidRDefault="00E144C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предметах старинного быта: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самовар, ухват, чугунок, лавка,</w:t>
            </w:r>
          </w:p>
          <w:p w:rsidR="00E144CF" w:rsidRDefault="00E144CF" w:rsidP="00374ED3">
            <w:pPr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предметах рукотворного мира</w:t>
            </w:r>
            <w:r>
              <w:rPr>
                <w:rFonts w:ascii="Times New Roman" w:hAnsi="Times New Roman" w:cs="Times New Roman"/>
                <w:lang w:eastAsia="en-US"/>
              </w:rPr>
              <w:t xml:space="preserve">: варежки, рукавицы, перчатки. </w:t>
            </w: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CF" w:rsidRPr="003625F2" w:rsidRDefault="00E144CF">
            <w:pPr>
              <w:rPr>
                <w:rFonts w:ascii="Times New Roman" w:hAnsi="Times New Roman" w:cs="Times New Roman"/>
                <w:lang w:eastAsia="en-US"/>
              </w:rPr>
            </w:pPr>
            <w:r w:rsidRPr="003625F2">
              <w:rPr>
                <w:rFonts w:ascii="Times New Roman" w:hAnsi="Times New Roman" w:cs="Times New Roman"/>
                <w:lang w:eastAsia="en-US"/>
              </w:rPr>
              <w:t>1.Речевое развитие, владение речью как средством общения и культуры.</w:t>
            </w:r>
          </w:p>
          <w:p w:rsidR="00E144CF" w:rsidRPr="003625F2" w:rsidRDefault="00E144C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144CF" w:rsidRPr="003625F2" w:rsidRDefault="00E144CF">
            <w:pPr>
              <w:rPr>
                <w:rFonts w:ascii="Times New Roman" w:hAnsi="Times New Roman" w:cs="Times New Roman"/>
                <w:lang w:eastAsia="en-US"/>
              </w:rPr>
            </w:pPr>
            <w:r w:rsidRPr="003625F2">
              <w:rPr>
                <w:rFonts w:ascii="Times New Roman" w:hAnsi="Times New Roman" w:cs="Times New Roman"/>
                <w:lang w:eastAsia="en-US"/>
              </w:rPr>
              <w:t>2. Знакомство с книжной культурой, детской литературой, понимание на слух текстов различных жанров детской литературы.</w:t>
            </w:r>
          </w:p>
          <w:p w:rsidR="00E144CF" w:rsidRPr="003625F2" w:rsidRDefault="00E144C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144CF" w:rsidRPr="003625F2" w:rsidRDefault="00E144CF">
            <w:pPr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3625F2">
              <w:rPr>
                <w:rFonts w:ascii="Times New Roman" w:hAnsi="Times New Roman"/>
                <w:iCs/>
                <w:lang w:eastAsia="en-US"/>
              </w:rPr>
              <w:t>3.Заучивание русских народных потешек, загадок, стихов.</w:t>
            </w:r>
          </w:p>
          <w:p w:rsidR="00E144CF" w:rsidRPr="003625F2" w:rsidRDefault="00E144CF">
            <w:pPr>
              <w:jc w:val="both"/>
              <w:rPr>
                <w:rFonts w:ascii="Times New Roman" w:hAnsi="Times New Roman"/>
                <w:iCs/>
                <w:lang w:eastAsia="en-US"/>
              </w:rPr>
            </w:pPr>
          </w:p>
          <w:p w:rsidR="00E144CF" w:rsidRPr="003625F2" w:rsidRDefault="00E144CF">
            <w:pPr>
              <w:rPr>
                <w:rFonts w:ascii="Times New Roman" w:hAnsi="Times New Roman" w:cs="Times New Roman"/>
                <w:lang w:eastAsia="en-US"/>
              </w:rPr>
            </w:pPr>
            <w:r w:rsidRPr="003625F2">
              <w:rPr>
                <w:rFonts w:ascii="Times New Roman" w:hAnsi="Times New Roman" w:cs="Times New Roman"/>
                <w:lang w:eastAsia="en-US"/>
              </w:rPr>
              <w:t>4.Понимать значение слов: изба, хозяйка, колыбелька.</w:t>
            </w:r>
          </w:p>
          <w:p w:rsidR="00E144CF" w:rsidRPr="003625F2" w:rsidRDefault="00E144CF">
            <w:pPr>
              <w:rPr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CF" w:rsidRPr="003625F2" w:rsidRDefault="00E144CF">
            <w:pPr>
              <w:rPr>
                <w:rFonts w:ascii="Times New Roman" w:hAnsi="Times New Roman" w:cs="Times New Roman"/>
                <w:lang w:eastAsia="en-US"/>
              </w:rPr>
            </w:pPr>
            <w:r w:rsidRPr="003625F2">
              <w:rPr>
                <w:rFonts w:ascii="Times New Roman" w:hAnsi="Times New Roman" w:cs="Times New Roman"/>
                <w:lang w:eastAsia="en-US"/>
              </w:rPr>
              <w:t>1.Становление эстетического отношения к окружающему миру средствами народной музыки.</w:t>
            </w:r>
          </w:p>
          <w:p w:rsidR="00E144CF" w:rsidRPr="003625F2" w:rsidRDefault="00E144C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144CF" w:rsidRPr="003625F2" w:rsidRDefault="00E144CF">
            <w:pPr>
              <w:rPr>
                <w:rFonts w:ascii="Times New Roman" w:hAnsi="Times New Roman" w:cs="Times New Roman"/>
                <w:lang w:eastAsia="en-US"/>
              </w:rPr>
            </w:pPr>
            <w:r w:rsidRPr="003625F2">
              <w:rPr>
                <w:rFonts w:ascii="Times New Roman" w:hAnsi="Times New Roman" w:cs="Times New Roman"/>
                <w:lang w:eastAsia="en-US"/>
              </w:rPr>
              <w:t>2. Формирование элементарных представлений о видах искусства: музыка, литература, живопись.</w:t>
            </w:r>
          </w:p>
          <w:p w:rsidR="00E144CF" w:rsidRPr="003625F2" w:rsidRDefault="00E144CF">
            <w:pPr>
              <w:rPr>
                <w:lang w:eastAsia="en-US"/>
              </w:rPr>
            </w:pPr>
          </w:p>
          <w:p w:rsidR="00E144CF" w:rsidRPr="003625F2" w:rsidRDefault="00E144C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3625F2">
              <w:rPr>
                <w:rFonts w:ascii="Times New Roman" w:hAnsi="Times New Roman" w:cs="Times New Roman"/>
                <w:lang w:eastAsia="en-US"/>
              </w:rPr>
              <w:t>3. Иметь представление:</w:t>
            </w:r>
          </w:p>
          <w:p w:rsidR="00E144CF" w:rsidRPr="003625F2" w:rsidRDefault="00E144CF">
            <w:pPr>
              <w:rPr>
                <w:rFonts w:ascii="Times New Roman" w:hAnsi="Times New Roman" w:cs="Times New Roman"/>
                <w:lang w:eastAsia="en-US"/>
              </w:rPr>
            </w:pPr>
            <w:r w:rsidRPr="003625F2">
              <w:rPr>
                <w:rFonts w:ascii="Times New Roman" w:hAnsi="Times New Roman" w:cs="Times New Roman"/>
                <w:i/>
                <w:lang w:eastAsia="en-US"/>
              </w:rPr>
              <w:t>о малых формах фольклора:</w:t>
            </w:r>
            <w:r w:rsidRPr="003625F2">
              <w:rPr>
                <w:rFonts w:ascii="Times New Roman" w:hAnsi="Times New Roman" w:cs="Times New Roman"/>
                <w:lang w:eastAsia="en-US"/>
              </w:rPr>
              <w:t xml:space="preserve"> песенки,  потешки.</w:t>
            </w: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Default="00E144CF">
            <w:pPr>
              <w:rPr>
                <w:lang w:eastAsia="en-US"/>
              </w:rPr>
            </w:pPr>
          </w:p>
          <w:p w:rsidR="00E144CF" w:rsidRPr="003625F2" w:rsidRDefault="00E144CF">
            <w:pPr>
              <w:rPr>
                <w:lang w:eastAsia="en-US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CF" w:rsidRPr="003625F2" w:rsidRDefault="00E144C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625F2">
              <w:rPr>
                <w:rFonts w:ascii="Times New Roman" w:hAnsi="Times New Roman" w:cs="Times New Roman"/>
                <w:lang w:eastAsia="en-US"/>
              </w:rPr>
              <w:t>1.Приобретение двигательного опыта, способствующих правильному формированию опорно – двигательной системы организма: координации,  гибкости, равновесия.</w:t>
            </w:r>
          </w:p>
          <w:p w:rsidR="00E144CF" w:rsidRPr="003625F2" w:rsidRDefault="00E144C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144CF" w:rsidRPr="003625F2" w:rsidRDefault="00E144CF">
            <w:pPr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3625F2">
              <w:rPr>
                <w:rFonts w:ascii="Times New Roman" w:hAnsi="Times New Roman"/>
                <w:iCs/>
                <w:lang w:eastAsia="en-US"/>
              </w:rPr>
              <w:t>2.Разучивание от двух до шести игр с элементами уральского фольклора.</w:t>
            </w:r>
          </w:p>
          <w:p w:rsidR="00E144CF" w:rsidRPr="003625F2" w:rsidRDefault="00E144CF">
            <w:pPr>
              <w:rPr>
                <w:lang w:eastAsia="en-US"/>
              </w:rPr>
            </w:pPr>
          </w:p>
        </w:tc>
      </w:tr>
      <w:tr w:rsidR="009F0A69" w:rsidTr="00E144CF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Срок </w:t>
            </w: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проведения</w:t>
            </w:r>
          </w:p>
        </w:tc>
        <w:tc>
          <w:tcPr>
            <w:tcW w:w="11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 по реализации проекта в младшей группе</w:t>
            </w: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(форма, цель, методическое сопровождение)</w:t>
            </w: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предметно – развивающей среды.</w:t>
            </w: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Разработка дидактического обеспечения</w:t>
            </w:r>
          </w:p>
        </w:tc>
      </w:tr>
      <w:tr w:rsidR="009F0A69" w:rsidTr="00E144CF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9" w:rsidRDefault="009F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9" w:rsidRDefault="009F0A6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</w:t>
            </w: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взаимодействия с детьми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9" w:rsidRDefault="009F0A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9F0A69" w:rsidTr="00E144C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0E13FC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0B1E73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  <w:r w:rsidR="009F0A69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9F0A69" w:rsidRDefault="00625C01" w:rsidP="005C55D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 гости к нам пришли матрешки»</w:t>
            </w:r>
          </w:p>
          <w:p w:rsidR="00625C01" w:rsidRDefault="000B1E73" w:rsidP="005C55D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eastAsia="en-US"/>
              </w:rPr>
            </w:pPr>
            <w:r w:rsidRPr="00625C0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25C01" w:rsidRPr="00625C01">
              <w:rPr>
                <w:rFonts w:ascii="Times New Roman" w:hAnsi="Times New Roman" w:cs="Times New Roman"/>
                <w:lang w:eastAsia="en-US"/>
              </w:rPr>
              <w:t>«Заюшкина  избушка»</w:t>
            </w:r>
          </w:p>
          <w:p w:rsidR="000B1E73" w:rsidRDefault="000B1E73" w:rsidP="005C55D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«Морозушко – мороз»</w:t>
            </w:r>
          </w:p>
          <w:p w:rsidR="000B1E73" w:rsidRPr="00625C01" w:rsidRDefault="000B1E73" w:rsidP="005C55D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«Зимушка – зима»</w:t>
            </w: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Праздник:</w:t>
            </w:r>
          </w:p>
          <w:p w:rsidR="009F0A69" w:rsidRDefault="00625C01" w:rsidP="00625C0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Новогодний праздник</w:t>
            </w:r>
          </w:p>
          <w:p w:rsidR="00625C01" w:rsidRDefault="00625C01" w:rsidP="00625C0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 гости к Умке»</w:t>
            </w:r>
          </w:p>
        </w:tc>
        <w:tc>
          <w:tcPr>
            <w:tcW w:w="3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 w:rsidP="005C55D1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Участие в праздниках</w:t>
            </w:r>
          </w:p>
          <w:p w:rsidR="009F0A69" w:rsidRDefault="009F0A69" w:rsidP="005C55D1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Оформление </w:t>
            </w:r>
            <w:r w:rsidR="00FC1B4F">
              <w:rPr>
                <w:rFonts w:ascii="Times New Roman" w:hAnsi="Times New Roman" w:cs="Times New Roman"/>
                <w:lang w:eastAsia="en-US"/>
              </w:rPr>
              <w:t xml:space="preserve"> новогодних </w:t>
            </w:r>
            <w:r>
              <w:rPr>
                <w:rFonts w:ascii="Times New Roman" w:hAnsi="Times New Roman" w:cs="Times New Roman"/>
                <w:lang w:eastAsia="en-US"/>
              </w:rPr>
              <w:t>костюмов</w:t>
            </w:r>
          </w:p>
          <w:p w:rsidR="009F0A69" w:rsidRDefault="009F0A69" w:rsidP="005C55D1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Чтение художественной литературы:</w:t>
            </w:r>
          </w:p>
          <w:p w:rsidR="00E37909" w:rsidRDefault="00E37909" w:rsidP="005C55D1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«У страха глаза велики»</w:t>
            </w:r>
          </w:p>
          <w:p w:rsidR="00D819D0" w:rsidRDefault="00D819D0" w:rsidP="005C55D1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Заюшкина избушка»</w:t>
            </w: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D819D0" w:rsidRDefault="009F0A69" w:rsidP="005C55D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чтение </w:t>
            </w:r>
            <w:r w:rsidR="00D819D0">
              <w:rPr>
                <w:rFonts w:ascii="Times New Roman" w:hAnsi="Times New Roman" w:cs="Times New Roman"/>
                <w:lang w:eastAsia="en-US"/>
              </w:rPr>
              <w:t>стихов В.Петрова «Елка</w:t>
            </w:r>
          </w:p>
          <w:p w:rsidR="00D819D0" w:rsidRDefault="00D819D0" w:rsidP="005C55D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В. Мурсатов </w:t>
            </w:r>
            <w:r w:rsidR="00316F7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«Зимние цветы»</w:t>
            </w:r>
          </w:p>
          <w:p w:rsidR="00D819D0" w:rsidRDefault="00D819D0" w:rsidP="00D819D0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«Сани»</w:t>
            </w:r>
          </w:p>
          <w:p w:rsidR="00D819D0" w:rsidRDefault="00D819D0" w:rsidP="005C55D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М.Родина «Снежинки»</w:t>
            </w:r>
          </w:p>
          <w:p w:rsidR="00D819D0" w:rsidRPr="00D819D0" w:rsidRDefault="00D819D0" w:rsidP="00D819D0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819D0">
              <w:rPr>
                <w:rFonts w:ascii="Times New Roman" w:hAnsi="Times New Roman" w:cs="Times New Roman"/>
                <w:b/>
                <w:lang w:eastAsia="en-US"/>
              </w:rPr>
              <w:t>Рассматривание картин:</w:t>
            </w:r>
          </w:p>
          <w:p w:rsidR="00D819D0" w:rsidRDefault="00D819D0" w:rsidP="005C55D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И.Шишкин  «Зима»</w:t>
            </w:r>
          </w:p>
          <w:p w:rsidR="009F0A69" w:rsidRDefault="00D819D0" w:rsidP="005C55D1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И.Левитан «Зима»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C9" w:rsidRPr="00413894" w:rsidRDefault="009F63C9" w:rsidP="009F63C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  <w:r w:rsidRPr="00413894">
              <w:rPr>
                <w:rFonts w:ascii="Times New Roman" w:hAnsi="Times New Roman" w:cs="Times New Roman"/>
                <w:lang w:eastAsia="en-US"/>
              </w:rPr>
              <w:t>оформление зала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 Новогоднему празднику.</w:t>
            </w:r>
          </w:p>
          <w:p w:rsidR="009F63C9" w:rsidRDefault="009F63C9" w:rsidP="009F63C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  <w:r w:rsidRPr="00413894">
              <w:rPr>
                <w:rFonts w:ascii="Times New Roman" w:hAnsi="Times New Roman" w:cs="Times New Roman"/>
                <w:lang w:eastAsia="en-US"/>
              </w:rPr>
              <w:t>оформление стендовой информации</w:t>
            </w:r>
            <w:r>
              <w:rPr>
                <w:rFonts w:ascii="Times New Roman" w:hAnsi="Times New Roman" w:cs="Times New Roman"/>
                <w:lang w:eastAsia="en-US"/>
              </w:rPr>
              <w:t>: «Зима в живописи»</w:t>
            </w:r>
          </w:p>
          <w:p w:rsidR="00FC1B4F" w:rsidRDefault="009F63C9" w:rsidP="009F63C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  <w:r w:rsidRPr="00413894">
              <w:rPr>
                <w:rFonts w:ascii="Times New Roman" w:hAnsi="Times New Roman" w:cs="Times New Roman"/>
                <w:lang w:eastAsia="en-US"/>
              </w:rPr>
              <w:t>оформление новогодних костюмов</w:t>
            </w:r>
          </w:p>
        </w:tc>
      </w:tr>
      <w:tr w:rsidR="009F0A69" w:rsidTr="00E144C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0E13FC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</w:t>
            </w: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E3790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Занятия</w:t>
            </w:r>
            <w:r w:rsidR="009F0A69">
              <w:rPr>
                <w:rFonts w:ascii="Times New Roman" w:hAnsi="Times New Roman" w:cs="Times New Roman"/>
                <w:b/>
                <w:lang w:eastAsia="en-US"/>
              </w:rPr>
              <w:t xml:space="preserve">:  </w:t>
            </w:r>
          </w:p>
          <w:p w:rsidR="00E37909" w:rsidRDefault="00E37909" w:rsidP="005C55D1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lang w:eastAsia="en-US"/>
              </w:rPr>
            </w:pPr>
            <w:r w:rsidRPr="00E37909">
              <w:rPr>
                <w:rFonts w:ascii="Times New Roman" w:hAnsi="Times New Roman" w:cs="Times New Roman"/>
                <w:lang w:eastAsia="en-US"/>
              </w:rPr>
              <w:t>«Коляда – коляда»</w:t>
            </w:r>
          </w:p>
          <w:p w:rsidR="00E37909" w:rsidRDefault="00E37909" w:rsidP="005C55D1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«Пошла млада за водой»</w:t>
            </w:r>
          </w:p>
          <w:p w:rsidR="00E37909" w:rsidRDefault="00E37909" w:rsidP="005C55D1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«Из бабушкиного сундука»</w:t>
            </w:r>
          </w:p>
          <w:p w:rsidR="00E37909" w:rsidRDefault="00E37909" w:rsidP="005C55D1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«Трудиться – всегда пригодится»</w:t>
            </w:r>
          </w:p>
          <w:p w:rsidR="00D819D0" w:rsidRPr="00E37909" w:rsidRDefault="00D819D0" w:rsidP="00D819D0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9F0A69" w:rsidRPr="00D819D0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Праздник:</w:t>
            </w:r>
            <w:r w:rsidR="004227B0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D819D0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4227B0" w:rsidRPr="00D819D0">
              <w:rPr>
                <w:rFonts w:ascii="Times New Roman" w:hAnsi="Times New Roman" w:cs="Times New Roman"/>
                <w:lang w:eastAsia="en-US"/>
              </w:rPr>
              <w:t>«Рождественские колядки»</w:t>
            </w: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9" w:rsidRDefault="009F0A6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D819D0" w:rsidP="00D819D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1B4F">
              <w:rPr>
                <w:rFonts w:ascii="Times New Roman" w:hAnsi="Times New Roman" w:cs="Times New Roman"/>
                <w:b/>
                <w:lang w:eastAsia="en-US"/>
              </w:rPr>
              <w:t>Организация народных игр:</w:t>
            </w:r>
          </w:p>
          <w:p w:rsidR="009F0A69" w:rsidRDefault="00D819D0" w:rsidP="005C55D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«Заинька выйди в круг»  (37)</w:t>
            </w:r>
          </w:p>
          <w:p w:rsidR="00D819D0" w:rsidRDefault="00D819D0" w:rsidP="005C55D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«Кто кем был?  (36)</w:t>
            </w:r>
          </w:p>
          <w:p w:rsidR="00D819D0" w:rsidRDefault="00D819D0" w:rsidP="005C55D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«Дед Мороз»  (39)</w:t>
            </w:r>
          </w:p>
          <w:p w:rsidR="00FC1B4F" w:rsidRDefault="00FC1B4F" w:rsidP="005C55D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«Котята и козлята»  (43)</w:t>
            </w:r>
          </w:p>
          <w:p w:rsidR="00FC1B4F" w:rsidRDefault="00FC1B4F" w:rsidP="005C55D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«Шла коза по лесу»  (43)</w:t>
            </w:r>
          </w:p>
          <w:p w:rsidR="00FC1B4F" w:rsidRDefault="00FC1B4F" w:rsidP="005C55D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«Пошла млада за водой»  (45)</w:t>
            </w:r>
          </w:p>
          <w:p w:rsidR="00FC1B4F" w:rsidRDefault="00FC1B4F" w:rsidP="005C55D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«Ваня простота» (45)</w:t>
            </w:r>
          </w:p>
          <w:p w:rsidR="00FC1B4F" w:rsidRDefault="00FC1B4F" w:rsidP="005C55D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«Сапожки»  (47)</w:t>
            </w:r>
          </w:p>
          <w:p w:rsidR="00FC1B4F" w:rsidRDefault="00FC1B4F" w:rsidP="005C55D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«Делай как я»  (56)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63C9" w:rsidP="009F63C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  <w:r w:rsidR="0021747F">
              <w:rPr>
                <w:rFonts w:ascii="Times New Roman" w:hAnsi="Times New Roman" w:cs="Times New Roman"/>
                <w:lang w:eastAsia="en-US"/>
              </w:rPr>
              <w:t>оформление русской избы</w:t>
            </w:r>
          </w:p>
          <w:p w:rsidR="009F63C9" w:rsidRDefault="009F63C9" w:rsidP="009F63C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  <w:r w:rsidRPr="00413894">
              <w:rPr>
                <w:rFonts w:ascii="Times New Roman" w:hAnsi="Times New Roman" w:cs="Times New Roman"/>
                <w:lang w:eastAsia="en-US"/>
              </w:rPr>
              <w:t>оформление зала</w:t>
            </w:r>
          </w:p>
          <w:p w:rsidR="009F63C9" w:rsidRPr="00413894" w:rsidRDefault="009F63C9" w:rsidP="009F63C9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«Русская изба»</w:t>
            </w:r>
          </w:p>
          <w:p w:rsidR="009F63C9" w:rsidRDefault="009F63C9" w:rsidP="009F63C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3.оформление стенда: «Рождество в живописи»</w:t>
            </w:r>
          </w:p>
          <w:p w:rsidR="009F63C9" w:rsidRPr="00240DDA" w:rsidRDefault="00131AA0" w:rsidP="009F6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4.стендовая  информация</w:t>
            </w:r>
            <w:r w:rsidR="009F63C9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9F63C9" w:rsidRDefault="009F63C9" w:rsidP="009F63C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«Куклы своими руками»</w:t>
            </w:r>
          </w:p>
        </w:tc>
      </w:tr>
      <w:tr w:rsidR="009F0A69" w:rsidTr="00E144CF">
        <w:trPr>
          <w:trHeight w:val="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0E13FC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Февраль</w:t>
            </w: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9" w:rsidRDefault="00E3790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Занятия</w:t>
            </w:r>
            <w:r w:rsidR="009F0A69">
              <w:rPr>
                <w:rFonts w:ascii="Times New Roman" w:hAnsi="Times New Roman" w:cs="Times New Roman"/>
                <w:b/>
                <w:lang w:eastAsia="en-US"/>
              </w:rPr>
              <w:t>:</w:t>
            </w:r>
          </w:p>
          <w:p w:rsidR="00E37909" w:rsidRPr="00E37909" w:rsidRDefault="00E37909" w:rsidP="005C55D1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«Дымковские расписные»</w:t>
            </w:r>
          </w:p>
          <w:p w:rsidR="00E37909" w:rsidRPr="004227B0" w:rsidRDefault="004227B0" w:rsidP="005C55D1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E37909">
              <w:rPr>
                <w:rFonts w:ascii="Times New Roman" w:hAnsi="Times New Roman" w:cs="Times New Roman"/>
                <w:lang w:eastAsia="en-US"/>
              </w:rPr>
              <w:t>Ярмарка игрушек»</w:t>
            </w:r>
          </w:p>
          <w:p w:rsidR="004227B0" w:rsidRDefault="004227B0" w:rsidP="005C55D1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«Дети по лесу гуляли»</w:t>
            </w: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227B0" w:rsidRDefault="009F0A6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Праздник:</w:t>
            </w:r>
            <w:r w:rsidR="004227B0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="004227B0" w:rsidRPr="004227B0">
              <w:rPr>
                <w:rFonts w:ascii="Times New Roman" w:hAnsi="Times New Roman" w:cs="Times New Roman"/>
                <w:lang w:eastAsia="en-US"/>
              </w:rPr>
              <w:t>«Едет Масленица»</w:t>
            </w: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D819D0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Развлечение:</w:t>
            </w:r>
          </w:p>
          <w:p w:rsidR="00D819D0" w:rsidRPr="00D819D0" w:rsidRDefault="00D819D0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«В гостях у Петрушки»</w:t>
            </w:r>
          </w:p>
        </w:tc>
        <w:tc>
          <w:tcPr>
            <w:tcW w:w="3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9" w:rsidRDefault="009F0A6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F" w:rsidRDefault="00FC1B4F" w:rsidP="00FC1B4F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1B4F">
              <w:rPr>
                <w:rFonts w:ascii="Times New Roman" w:hAnsi="Times New Roman" w:cs="Times New Roman"/>
                <w:b/>
                <w:lang w:eastAsia="en-US"/>
              </w:rPr>
              <w:t>Организация народных игр:</w:t>
            </w:r>
          </w:p>
          <w:p w:rsidR="00FC1B4F" w:rsidRDefault="00FC1B4F" w:rsidP="005C55D1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«Солоно – молоно»</w:t>
            </w:r>
          </w:p>
          <w:p w:rsidR="00FC1B4F" w:rsidRDefault="00FC1B4F" w:rsidP="005C55D1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«Маша и куклы»  (53)</w:t>
            </w:r>
          </w:p>
          <w:p w:rsidR="00FC1B4F" w:rsidRDefault="00FC1B4F" w:rsidP="005C55D1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«Курочка – рябушечка»  (53)</w:t>
            </w:r>
          </w:p>
          <w:p w:rsidR="00FC1B4F" w:rsidRDefault="00FC1B4F" w:rsidP="005C55D1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«Где был Иванушка»  (53)</w:t>
            </w:r>
          </w:p>
          <w:p w:rsidR="00FC1B4F" w:rsidRDefault="00FC1B4F" w:rsidP="005C55D1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«Зайка и ушки»  (54)</w:t>
            </w:r>
          </w:p>
          <w:p w:rsidR="00FC1B4F" w:rsidRDefault="00FC1B4F" w:rsidP="005C55D1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«Молчанки»  (54)</w:t>
            </w:r>
          </w:p>
          <w:p w:rsidR="00FC1B4F" w:rsidRDefault="00FC1B4F" w:rsidP="005C55D1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«Кто у кого?»  (55)</w:t>
            </w:r>
          </w:p>
          <w:p w:rsidR="00FC1B4F" w:rsidRDefault="00FC1B4F" w:rsidP="005C55D1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Скачет зайчик»  (55)</w:t>
            </w:r>
          </w:p>
          <w:p w:rsidR="00FC1B4F" w:rsidRDefault="00FC1B4F" w:rsidP="005C55D1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«Лиска – лиса»  (56)</w:t>
            </w:r>
          </w:p>
          <w:p w:rsidR="009F0A69" w:rsidRDefault="00FC1B4F" w:rsidP="005C55D1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«Ходим кругом» (56)</w:t>
            </w:r>
          </w:p>
          <w:p w:rsidR="00374ED3" w:rsidRDefault="00374ED3" w:rsidP="00374ED3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C9" w:rsidRPr="005D3801" w:rsidRDefault="006C124A" w:rsidP="009F63C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1.в</w:t>
            </w:r>
            <w:r w:rsidR="009F63C9" w:rsidRPr="005D3801">
              <w:rPr>
                <w:rFonts w:ascii="Times New Roman" w:hAnsi="Times New Roman" w:cs="Times New Roman"/>
                <w:lang w:eastAsia="en-US"/>
              </w:rPr>
              <w:t>ыставка кукол Маслениц</w:t>
            </w:r>
          </w:p>
          <w:p w:rsidR="009F63C9" w:rsidRPr="005D3801" w:rsidRDefault="009F63C9" w:rsidP="009F63C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2.о</w:t>
            </w:r>
            <w:r w:rsidRPr="005D3801">
              <w:rPr>
                <w:rFonts w:ascii="Times New Roman" w:hAnsi="Times New Roman" w:cs="Times New Roman"/>
                <w:lang w:eastAsia="en-US"/>
              </w:rPr>
              <w:t>формление зала</w:t>
            </w:r>
          </w:p>
          <w:p w:rsidR="009F63C9" w:rsidRDefault="009F63C9" w:rsidP="009F6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23 февраля</w:t>
            </w:r>
          </w:p>
          <w:p w:rsidR="009F63C9" w:rsidRPr="00240DDA" w:rsidRDefault="009F63C9" w:rsidP="009F6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  <w:r w:rsidRPr="00240DDA">
              <w:rPr>
                <w:rFonts w:ascii="Times New Roman" w:hAnsi="Times New Roman" w:cs="Times New Roman"/>
                <w:lang w:eastAsia="en-US"/>
              </w:rPr>
              <w:t xml:space="preserve">оформление стендовой </w:t>
            </w:r>
            <w:r>
              <w:rPr>
                <w:rFonts w:ascii="Times New Roman" w:hAnsi="Times New Roman" w:cs="Times New Roman"/>
                <w:lang w:eastAsia="en-US"/>
              </w:rPr>
              <w:t>информации:</w:t>
            </w:r>
          </w:p>
          <w:p w:rsidR="009F63C9" w:rsidRDefault="009F63C9" w:rsidP="009F63C9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1917 – 2017 г.</w:t>
            </w: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9F0A69" w:rsidRDefault="009F0A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07488" w:rsidRDefault="00D07488" w:rsidP="0079404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C124A" w:rsidRDefault="006C124A" w:rsidP="0079404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5"/>
        <w:tblW w:w="16302" w:type="dxa"/>
        <w:tblInd w:w="-318" w:type="dxa"/>
        <w:tblLook w:val="04A0" w:firstRow="1" w:lastRow="0" w:firstColumn="1" w:lastColumn="0" w:noHBand="0" w:noVBand="1"/>
      </w:tblPr>
      <w:tblGrid>
        <w:gridCol w:w="142"/>
        <w:gridCol w:w="567"/>
        <w:gridCol w:w="1559"/>
        <w:gridCol w:w="1134"/>
        <w:gridCol w:w="37"/>
        <w:gridCol w:w="2373"/>
        <w:gridCol w:w="750"/>
        <w:gridCol w:w="3123"/>
        <w:gridCol w:w="96"/>
        <w:gridCol w:w="3027"/>
        <w:gridCol w:w="92"/>
        <w:gridCol w:w="566"/>
        <w:gridCol w:w="2694"/>
        <w:gridCol w:w="142"/>
      </w:tblGrid>
      <w:tr w:rsidR="00D07488" w:rsidTr="00D07488"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rPr>
                <w:lang w:eastAsia="en-US"/>
              </w:rPr>
            </w:pP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rPr>
                <w:lang w:eastAsia="en-US"/>
              </w:rPr>
            </w:pPr>
          </w:p>
          <w:p w:rsidR="00D07488" w:rsidRDefault="00D0748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Задачи образовательной деятельности </w:t>
            </w:r>
            <w:r w:rsidR="00316F7F">
              <w:rPr>
                <w:rFonts w:ascii="Times New Roman" w:hAnsi="Times New Roman" w:cs="Times New Roman"/>
                <w:b/>
                <w:lang w:eastAsia="en-US"/>
              </w:rPr>
              <w:t xml:space="preserve">по народному творчеству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в средней группе</w:t>
            </w:r>
          </w:p>
          <w:p w:rsidR="00D07488" w:rsidRDefault="00D07488">
            <w:pPr>
              <w:rPr>
                <w:lang w:eastAsia="en-US"/>
              </w:rPr>
            </w:pP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rPr>
                <w:lang w:eastAsia="en-US"/>
              </w:rPr>
            </w:pPr>
          </w:p>
        </w:tc>
      </w:tr>
      <w:tr w:rsidR="00D07488" w:rsidTr="00D07488"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Социально – коммуникативное</w:t>
            </w:r>
          </w:p>
          <w:p w:rsidR="00D07488" w:rsidRDefault="00D0748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развитие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Познавательное развитие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Речевое развитие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Художественно – эстетическое развитие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Физическое развитие</w:t>
            </w:r>
          </w:p>
        </w:tc>
      </w:tr>
      <w:tr w:rsidR="00D07488" w:rsidTr="00D07488"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1.Развитие коммуникативных качеств дошкольников, взаимодействия ребенка со взрослым и сверстниками в процессе вождения хороводов, коллективного исполнения народных песен, драматизации сказок.</w:t>
            </w:r>
          </w:p>
          <w:p w:rsidR="00D07488" w:rsidRDefault="00D07488">
            <w:pPr>
              <w:rPr>
                <w:lang w:eastAsia="en-US"/>
              </w:rPr>
            </w:pPr>
          </w:p>
          <w:p w:rsidR="00D07488" w:rsidRDefault="00D07488">
            <w:pPr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Слушание народных песен, некоторых произведений уральских композиторов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1.Развитие интересов детей, любознательности и познавательной мотивации, развитие воображения и творческой активности в процессе народных праздников.</w:t>
            </w:r>
          </w:p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Иметь представления:</w:t>
            </w: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о русской народной игрушке: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матрешке, игрушках из глины;</w:t>
            </w: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предметах народного быта: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веретено, пряжа, прялка.</w:t>
            </w: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характерных особенностях русского костюма;</w:t>
            </w: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истории возникновения ручки;</w:t>
            </w: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старинной русской обуви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– лапти;</w:t>
            </w: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народных праздниках: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Осенины, Масленица.</w:t>
            </w:r>
          </w:p>
          <w:p w:rsidR="00D07488" w:rsidRDefault="00D07488">
            <w:pPr>
              <w:pStyle w:val="a3"/>
              <w:rPr>
                <w:lang w:eastAsia="en-US"/>
              </w:rPr>
            </w:pPr>
          </w:p>
          <w:p w:rsidR="00D07488" w:rsidRDefault="00D07488">
            <w:pPr>
              <w:pStyle w:val="a3"/>
              <w:rPr>
                <w:lang w:eastAsia="en-US"/>
              </w:rPr>
            </w:pPr>
          </w:p>
          <w:p w:rsidR="00D07488" w:rsidRDefault="00D07488">
            <w:pPr>
              <w:pStyle w:val="a3"/>
              <w:rPr>
                <w:lang w:eastAsia="en-US"/>
              </w:rPr>
            </w:pPr>
          </w:p>
          <w:p w:rsidR="00D07488" w:rsidRDefault="00D07488">
            <w:pPr>
              <w:pStyle w:val="a3"/>
              <w:rPr>
                <w:lang w:eastAsia="en-US"/>
              </w:rPr>
            </w:pPr>
          </w:p>
          <w:p w:rsidR="00D07488" w:rsidRDefault="00D07488">
            <w:pPr>
              <w:pStyle w:val="a3"/>
              <w:rPr>
                <w:lang w:eastAsia="en-US"/>
              </w:rPr>
            </w:pPr>
          </w:p>
          <w:p w:rsidR="006C124A" w:rsidRDefault="006C124A">
            <w:pPr>
              <w:pStyle w:val="a3"/>
              <w:rPr>
                <w:lang w:eastAsia="en-US"/>
              </w:rPr>
            </w:pPr>
          </w:p>
          <w:p w:rsidR="006C124A" w:rsidRDefault="006C124A">
            <w:pPr>
              <w:pStyle w:val="a3"/>
              <w:rPr>
                <w:lang w:eastAsia="en-US"/>
              </w:rPr>
            </w:pPr>
          </w:p>
          <w:p w:rsidR="006C124A" w:rsidRDefault="006C124A">
            <w:pPr>
              <w:pStyle w:val="a3"/>
              <w:rPr>
                <w:lang w:eastAsia="en-US"/>
              </w:rPr>
            </w:pPr>
          </w:p>
          <w:p w:rsidR="00374ED3" w:rsidRDefault="00374ED3">
            <w:pPr>
              <w:pStyle w:val="a3"/>
              <w:rPr>
                <w:lang w:eastAsia="en-US"/>
              </w:rPr>
            </w:pPr>
          </w:p>
          <w:p w:rsidR="00D07488" w:rsidRDefault="00D07488">
            <w:pPr>
              <w:rPr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1.Обогащение активного словаря, развитие связной, грамматически правильной диалогической и монологической речи.</w:t>
            </w:r>
          </w:p>
          <w:p w:rsidR="00D07488" w:rsidRDefault="00D07488">
            <w:pPr>
              <w:rPr>
                <w:lang w:eastAsia="en-US"/>
              </w:rPr>
            </w:pPr>
          </w:p>
          <w:p w:rsidR="00D07488" w:rsidRDefault="00D0748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Разучивание  потешек, прибауток, колыбельных песен, пословиц, загадок.</w:t>
            </w:r>
          </w:p>
          <w:p w:rsidR="00D07488" w:rsidRDefault="00D07488">
            <w:pPr>
              <w:jc w:val="both"/>
              <w:rPr>
                <w:lang w:eastAsia="en-US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 Формирование элементарных представлений о видах искусства: восприятие музыки, художественной литературы ,  фольклора.</w:t>
            </w:r>
          </w:p>
          <w:p w:rsidR="00D07488" w:rsidRDefault="00D07488">
            <w:pPr>
              <w:rPr>
                <w:lang w:eastAsia="en-US"/>
              </w:rPr>
            </w:pPr>
          </w:p>
          <w:p w:rsidR="00D07488" w:rsidRDefault="00D07488">
            <w:pPr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rFonts w:ascii="Times New Roman" w:hAnsi="Times New Roman"/>
                <w:lang w:eastAsia="en-US"/>
              </w:rPr>
              <w:t>Изучение уральских народных инструментов: рожок, свирель, бубен, ложки, балалайка, гармонь, баян.</w:t>
            </w:r>
          </w:p>
          <w:p w:rsidR="00D07488" w:rsidRDefault="00D07488">
            <w:pPr>
              <w:rPr>
                <w:lang w:eastAsia="en-US"/>
              </w:rPr>
            </w:pP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1.Формирование начальных представлений о некоторых видах спорта, овладение народными подвижными играми с правилами.</w:t>
            </w:r>
          </w:p>
          <w:p w:rsidR="00D07488" w:rsidRDefault="00D07488">
            <w:pPr>
              <w:rPr>
                <w:lang w:eastAsia="en-US"/>
              </w:rPr>
            </w:pPr>
          </w:p>
          <w:p w:rsidR="00D07488" w:rsidRDefault="00D07488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/>
                <w:lang w:eastAsia="en-US"/>
              </w:rPr>
              <w:t>Вождение хороводов: хореографический (движение), песенный, драматический (разыгрывание сюжета).</w:t>
            </w:r>
          </w:p>
          <w:p w:rsidR="00D07488" w:rsidRDefault="00D07488">
            <w:pPr>
              <w:jc w:val="both"/>
              <w:rPr>
                <w:rFonts w:ascii="Times New Roman" w:hAnsi="Times New Roman"/>
                <w:lang w:eastAsia="en-US"/>
              </w:rPr>
            </w:pPr>
          </w:p>
          <w:p w:rsidR="00D07488" w:rsidRDefault="00D07488">
            <w:pPr>
              <w:rPr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3.Использование народных игр в повседневной жизни.</w:t>
            </w:r>
          </w:p>
        </w:tc>
      </w:tr>
      <w:tr w:rsidR="00D07488" w:rsidTr="00D07488">
        <w:trPr>
          <w:gridBefore w:val="1"/>
          <w:gridAfter w:val="1"/>
          <w:wBefore w:w="142" w:type="dxa"/>
          <w:wAfter w:w="14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№</w:t>
            </w:r>
          </w:p>
          <w:p w:rsidR="00D07488" w:rsidRDefault="00D0748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Срок </w:t>
            </w:r>
          </w:p>
          <w:p w:rsidR="00D07488" w:rsidRDefault="00D0748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проведения</w:t>
            </w:r>
          </w:p>
        </w:tc>
        <w:tc>
          <w:tcPr>
            <w:tcW w:w="11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rPr>
                <w:lang w:eastAsia="en-US"/>
              </w:rPr>
            </w:pP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 по реализации проекта в средней группе</w:t>
            </w:r>
          </w:p>
          <w:p w:rsidR="00D07488" w:rsidRDefault="00D07488">
            <w:pPr>
              <w:pStyle w:val="a3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(форма, цель, методическое сопровождение)</w:t>
            </w:r>
          </w:p>
          <w:p w:rsidR="00D07488" w:rsidRDefault="00D07488">
            <w:pPr>
              <w:rPr>
                <w:lang w:eastAsia="en-US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предметно – развивающей среды.</w:t>
            </w:r>
          </w:p>
          <w:p w:rsidR="00D07488" w:rsidRDefault="00D0748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Разработка дидактического обеспечения</w:t>
            </w:r>
          </w:p>
        </w:tc>
      </w:tr>
      <w:tr w:rsidR="00D07488" w:rsidTr="00D07488">
        <w:trPr>
          <w:gridBefore w:val="1"/>
          <w:gridAfter w:val="1"/>
          <w:wBefore w:w="142" w:type="dxa"/>
          <w:wAfter w:w="14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488" w:rsidRDefault="00D0748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488" w:rsidRDefault="00D07488">
            <w:pPr>
              <w:rPr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</w:t>
            </w:r>
          </w:p>
          <w:p w:rsidR="00D07488" w:rsidRDefault="00D07488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взаимодействия с детьми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8" w:rsidRDefault="00D0748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8" w:rsidRDefault="00D0748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488" w:rsidRDefault="00D07488">
            <w:pPr>
              <w:rPr>
                <w:lang w:eastAsia="en-US"/>
              </w:rPr>
            </w:pPr>
          </w:p>
        </w:tc>
      </w:tr>
      <w:tr w:rsidR="00D07488" w:rsidTr="00D07488">
        <w:trPr>
          <w:gridBefore w:val="1"/>
          <w:gridAfter w:val="1"/>
          <w:wBefore w:w="142" w:type="dxa"/>
          <w:wAfter w:w="14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0E13FC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D07488" w:rsidRDefault="0021747F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D07488" w:rsidRPr="00BC453F" w:rsidRDefault="0021747F" w:rsidP="005C55D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US"/>
              </w:rPr>
            </w:pPr>
            <w:r w:rsidRPr="00BC453F">
              <w:rPr>
                <w:rFonts w:ascii="Times New Roman" w:hAnsi="Times New Roman" w:cs="Times New Roman"/>
                <w:lang w:eastAsia="en-US"/>
              </w:rPr>
              <w:t>«Баю-баю-баюшок»</w:t>
            </w:r>
          </w:p>
          <w:p w:rsidR="00BC453F" w:rsidRPr="00BC453F" w:rsidRDefault="00BC453F" w:rsidP="005C55D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US"/>
              </w:rPr>
            </w:pPr>
            <w:r w:rsidRPr="00BC453F">
              <w:rPr>
                <w:rFonts w:ascii="Times New Roman" w:hAnsi="Times New Roman" w:cs="Times New Roman"/>
                <w:lang w:eastAsia="en-US"/>
              </w:rPr>
              <w:t>«Водичка – водичка»</w:t>
            </w:r>
          </w:p>
          <w:p w:rsidR="00BC453F" w:rsidRPr="00413894" w:rsidRDefault="00BC453F" w:rsidP="005C55D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53F">
              <w:rPr>
                <w:rFonts w:ascii="Times New Roman" w:hAnsi="Times New Roman" w:cs="Times New Roman"/>
                <w:lang w:eastAsia="en-US"/>
              </w:rPr>
              <w:t>«Хочешь есть калачи – не сиди на печи»</w:t>
            </w:r>
          </w:p>
          <w:p w:rsidR="00413894" w:rsidRPr="00413894" w:rsidRDefault="00413894" w:rsidP="005C55D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«Волшебный сундучок Деда Мороза»</w:t>
            </w:r>
          </w:p>
          <w:p w:rsidR="00413894" w:rsidRDefault="00413894" w:rsidP="00413894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413894" w:rsidRPr="00413894" w:rsidRDefault="00413894" w:rsidP="00413894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 w:rsidRPr="00413894">
              <w:rPr>
                <w:rFonts w:ascii="Times New Roman" w:hAnsi="Times New Roman" w:cs="Times New Roman"/>
                <w:b/>
                <w:lang w:eastAsia="en-US"/>
              </w:rPr>
              <w:t>Праздник:</w:t>
            </w:r>
          </w:p>
          <w:p w:rsidR="00413894" w:rsidRDefault="00413894" w:rsidP="004138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«В гости к Умке»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47F" w:rsidRDefault="0021747F" w:rsidP="005C55D1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Участие в праздниках</w:t>
            </w:r>
          </w:p>
          <w:p w:rsidR="0021747F" w:rsidRDefault="0021747F" w:rsidP="005C55D1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 новогодних костюмов</w:t>
            </w:r>
          </w:p>
          <w:p w:rsidR="00D5298A" w:rsidRDefault="00D5298A" w:rsidP="00D5298A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21747F" w:rsidRDefault="0021747F" w:rsidP="00447D1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Чтение художественной литературы:</w:t>
            </w:r>
          </w:p>
          <w:p w:rsidR="0021747F" w:rsidRDefault="0021747F" w:rsidP="005C55D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«Гуси – лебеди»</w:t>
            </w:r>
          </w:p>
          <w:p w:rsidR="00413894" w:rsidRDefault="00413894" w:rsidP="005C55D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«Два Мороза»</w:t>
            </w:r>
          </w:p>
          <w:p w:rsidR="00442637" w:rsidRDefault="00442637" w:rsidP="005C55D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С.Маршак  «Волк и лиса»</w:t>
            </w:r>
          </w:p>
          <w:p w:rsidR="005D3801" w:rsidRDefault="005D3801" w:rsidP="005C55D1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«По щучьему велению»</w:t>
            </w:r>
          </w:p>
          <w:p w:rsidR="0021747F" w:rsidRDefault="0021747F" w:rsidP="00447D1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Пестушки</w:t>
            </w:r>
          </w:p>
          <w:p w:rsidR="00BC453F" w:rsidRDefault="00BC453F" w:rsidP="00447D1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Потешки:  «водичка, водичка»</w:t>
            </w:r>
          </w:p>
          <w:p w:rsidR="005D3801" w:rsidRDefault="00BC453F" w:rsidP="005D3801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«расти коса до пояса»</w:t>
            </w:r>
          </w:p>
          <w:p w:rsidR="005D3801" w:rsidRDefault="005D3801" w:rsidP="00447D1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Стихи и рассказы о Родине.</w:t>
            </w:r>
          </w:p>
          <w:p w:rsidR="0021747F" w:rsidRDefault="0021747F" w:rsidP="0021747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298A" w:rsidRDefault="009F63C9" w:rsidP="009F63C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298A">
              <w:rPr>
                <w:rFonts w:ascii="Times New Roman" w:hAnsi="Times New Roman" w:cs="Times New Roman"/>
                <w:lang w:eastAsia="en-US"/>
              </w:rPr>
              <w:t xml:space="preserve">Коллективное посещение </w:t>
            </w:r>
          </w:p>
          <w:p w:rsidR="009F63C9" w:rsidRPr="00D5298A" w:rsidRDefault="009F63C9" w:rsidP="009F63C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298A">
              <w:rPr>
                <w:rFonts w:ascii="Times New Roman" w:hAnsi="Times New Roman" w:cs="Times New Roman"/>
                <w:lang w:eastAsia="en-US"/>
              </w:rPr>
              <w:t>театра Драмы</w:t>
            </w:r>
          </w:p>
          <w:p w:rsidR="009F63C9" w:rsidRPr="00D5298A" w:rsidRDefault="009F63C9" w:rsidP="009F63C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298A">
              <w:rPr>
                <w:rFonts w:ascii="Times New Roman" w:hAnsi="Times New Roman" w:cs="Times New Roman"/>
                <w:lang w:eastAsia="en-US"/>
              </w:rPr>
              <w:t>«Доктор Айболит»</w:t>
            </w:r>
          </w:p>
          <w:p w:rsidR="009F63C9" w:rsidRDefault="00E626EE" w:rsidP="009F63C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«Летучий корабль»</w:t>
            </w:r>
          </w:p>
          <w:p w:rsidR="009F63C9" w:rsidRPr="00D5298A" w:rsidRDefault="00E626EE" w:rsidP="009F63C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«Иван царевич и серый волк»</w:t>
            </w: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453F" w:rsidRDefault="00BC45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453F" w:rsidRDefault="00BC45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453F" w:rsidRDefault="00BC45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453F" w:rsidRDefault="00BC45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453F" w:rsidRDefault="00BC45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453F" w:rsidRDefault="00BC45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Pr="00BC453F" w:rsidRDefault="0021747F" w:rsidP="0021747F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C453F">
              <w:rPr>
                <w:rFonts w:ascii="Times New Roman" w:hAnsi="Times New Roman" w:cs="Times New Roman"/>
                <w:b/>
                <w:lang w:eastAsia="en-US"/>
              </w:rPr>
              <w:t>Рассматривание картин</w:t>
            </w:r>
          </w:p>
          <w:p w:rsidR="0021747F" w:rsidRPr="00BC453F" w:rsidRDefault="0021747F" w:rsidP="00447D1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US"/>
              </w:rPr>
            </w:pPr>
            <w:r w:rsidRPr="00BC453F">
              <w:rPr>
                <w:rFonts w:ascii="Times New Roman" w:hAnsi="Times New Roman" w:cs="Times New Roman"/>
                <w:lang w:eastAsia="en-US"/>
              </w:rPr>
              <w:t>Ю.Васнецов «Иллюстрации»</w:t>
            </w:r>
          </w:p>
          <w:p w:rsidR="00D07488" w:rsidRPr="00BC453F" w:rsidRDefault="00BC453F" w:rsidP="00BC453F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C453F">
              <w:rPr>
                <w:rFonts w:ascii="Times New Roman" w:hAnsi="Times New Roman" w:cs="Times New Roman"/>
                <w:b/>
                <w:lang w:eastAsia="en-US"/>
              </w:rPr>
              <w:t>Внедрение игр:</w:t>
            </w:r>
          </w:p>
          <w:p w:rsidR="00BC453F" w:rsidRPr="00BC453F" w:rsidRDefault="00BC453F" w:rsidP="00447D1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US"/>
              </w:rPr>
            </w:pPr>
            <w:r w:rsidRPr="00BC453F">
              <w:rPr>
                <w:rFonts w:ascii="Times New Roman" w:hAnsi="Times New Roman" w:cs="Times New Roman"/>
                <w:lang w:eastAsia="en-US"/>
              </w:rPr>
              <w:t>Иры с куклой: «Сорока – сорока»</w:t>
            </w:r>
          </w:p>
          <w:p w:rsidR="00BC453F" w:rsidRDefault="00BC453F" w:rsidP="00447D1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53F">
              <w:rPr>
                <w:rFonts w:ascii="Times New Roman" w:hAnsi="Times New Roman" w:cs="Times New Roman"/>
                <w:lang w:eastAsia="en-US"/>
              </w:rPr>
              <w:t>«Ладушки – ладошки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BC453F" w:rsidRDefault="00BC453F" w:rsidP="00447D1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«Кому, что нужно для работы»</w:t>
            </w:r>
          </w:p>
          <w:p w:rsidR="00413894" w:rsidRPr="00413894" w:rsidRDefault="00413894" w:rsidP="00447D1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«Дед Мороз»   (212)</w:t>
            </w:r>
          </w:p>
          <w:p w:rsidR="00BC453F" w:rsidRPr="00BC453F" w:rsidRDefault="00BC453F" w:rsidP="00BC453F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C453F">
              <w:rPr>
                <w:rFonts w:ascii="Times New Roman" w:hAnsi="Times New Roman" w:cs="Times New Roman"/>
                <w:b/>
                <w:lang w:eastAsia="en-US"/>
              </w:rPr>
              <w:t>Чтение сказок:</w:t>
            </w:r>
          </w:p>
          <w:p w:rsidR="00BC453F" w:rsidRPr="00BC453F" w:rsidRDefault="00BC453F" w:rsidP="005C55D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53F">
              <w:rPr>
                <w:rFonts w:ascii="Times New Roman" w:hAnsi="Times New Roman" w:cs="Times New Roman"/>
                <w:lang w:eastAsia="en-US"/>
              </w:rPr>
              <w:t>«Рукоделица и ленивица»</w:t>
            </w:r>
          </w:p>
          <w:p w:rsidR="00BC453F" w:rsidRDefault="00BC453F" w:rsidP="005C55D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«Вы откуда калачи?» Ю.Капотова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DA" w:rsidRDefault="00240DDA" w:rsidP="005C55D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зала</w:t>
            </w:r>
          </w:p>
          <w:p w:rsidR="00240DDA" w:rsidRPr="00413894" w:rsidRDefault="00240DDA" w:rsidP="00240DDA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 Новогоднему празднику.</w:t>
            </w:r>
          </w:p>
          <w:p w:rsidR="00240DDA" w:rsidRDefault="00240DDA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стендовой информации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240DDA" w:rsidRDefault="00240DDA" w:rsidP="00240DDA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«Зима в живописи»</w:t>
            </w:r>
          </w:p>
          <w:p w:rsidR="00BC453F" w:rsidRDefault="00240DDA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новогодних костюмов</w:t>
            </w:r>
          </w:p>
        </w:tc>
      </w:tr>
      <w:tr w:rsidR="00D07488" w:rsidTr="00D07488">
        <w:trPr>
          <w:gridBefore w:val="1"/>
          <w:gridAfter w:val="1"/>
          <w:wBefore w:w="142" w:type="dxa"/>
          <w:wAfter w:w="14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0E13FC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</w:t>
            </w: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Pr="00413894" w:rsidRDefault="00413894" w:rsidP="00413894">
            <w:pPr>
              <w:pStyle w:val="a3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13894"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413894" w:rsidRDefault="00413894" w:rsidP="005C55D1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Святки»</w:t>
            </w:r>
          </w:p>
          <w:p w:rsidR="00413894" w:rsidRDefault="00413894" w:rsidP="005C55D1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 мире много сказок»</w:t>
            </w:r>
          </w:p>
          <w:p w:rsidR="00442637" w:rsidRDefault="00442637" w:rsidP="005C55D1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«Здравствуй Зимушка – зима»</w:t>
            </w:r>
          </w:p>
          <w:p w:rsidR="00442637" w:rsidRPr="00413894" w:rsidRDefault="00442637" w:rsidP="005C55D1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 гости к нам пришли матрешки»</w:t>
            </w:r>
          </w:p>
          <w:p w:rsidR="00413894" w:rsidRPr="00413894" w:rsidRDefault="00413894" w:rsidP="00413894">
            <w:pPr>
              <w:pStyle w:val="a3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13894">
              <w:rPr>
                <w:rFonts w:ascii="Times New Roman" w:hAnsi="Times New Roman" w:cs="Times New Roman"/>
                <w:b/>
                <w:lang w:eastAsia="en-US"/>
              </w:rPr>
              <w:t>Праздник:</w:t>
            </w:r>
          </w:p>
          <w:p w:rsidR="00413894" w:rsidRPr="00413894" w:rsidRDefault="00413894" w:rsidP="00413894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«Рождественские колядки»</w:t>
            </w:r>
          </w:p>
          <w:p w:rsidR="00D07488" w:rsidRDefault="00D07488" w:rsidP="0021747F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488" w:rsidRDefault="00D074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94" w:rsidRPr="00413894" w:rsidRDefault="00413894" w:rsidP="00413894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3894">
              <w:rPr>
                <w:rFonts w:ascii="Times New Roman" w:hAnsi="Times New Roman" w:cs="Times New Roman"/>
                <w:b/>
                <w:lang w:eastAsia="en-US"/>
              </w:rPr>
              <w:t>Внедрение р.н.игр:</w:t>
            </w:r>
          </w:p>
          <w:p w:rsidR="00413894" w:rsidRPr="00413894" w:rsidRDefault="00413894" w:rsidP="005C55D1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«Шла коза по лесу»</w:t>
            </w:r>
          </w:p>
          <w:p w:rsidR="00D07488" w:rsidRDefault="00413894" w:rsidP="005C55D1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eastAsia="en-US"/>
              </w:rPr>
            </w:pPr>
            <w:r w:rsidRPr="00442637">
              <w:rPr>
                <w:rFonts w:ascii="Times New Roman" w:hAnsi="Times New Roman" w:cs="Times New Roman"/>
                <w:lang w:eastAsia="en-US"/>
              </w:rPr>
              <w:t>«</w:t>
            </w:r>
            <w:r w:rsidR="00442637" w:rsidRPr="00442637">
              <w:rPr>
                <w:rFonts w:ascii="Times New Roman" w:hAnsi="Times New Roman" w:cs="Times New Roman"/>
                <w:lang w:eastAsia="en-US"/>
              </w:rPr>
              <w:t>Морозец и волк»</w:t>
            </w:r>
          </w:p>
          <w:p w:rsidR="00442637" w:rsidRDefault="00442637" w:rsidP="005C55D1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«Мороз» (230)</w:t>
            </w:r>
          </w:p>
          <w:p w:rsidR="00442637" w:rsidRDefault="00442637" w:rsidP="005C55D1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«Зайка – побегайка»  (231)</w:t>
            </w:r>
          </w:p>
          <w:p w:rsidR="00442637" w:rsidRDefault="00442637" w:rsidP="005C55D1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Игра с матрешкой (237)</w:t>
            </w:r>
          </w:p>
          <w:p w:rsidR="00442637" w:rsidRDefault="00442637" w:rsidP="005C55D1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«Скажи какая?»  (236)</w:t>
            </w:r>
          </w:p>
          <w:p w:rsidR="005D3801" w:rsidRDefault="005D3801" w:rsidP="005C55D1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«Золотые ворота»</w:t>
            </w:r>
          </w:p>
          <w:p w:rsidR="005D3801" w:rsidRPr="00442637" w:rsidRDefault="005D3801" w:rsidP="005C55D1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«Сахаринка»</w:t>
            </w:r>
          </w:p>
          <w:p w:rsidR="00442637" w:rsidRPr="00442637" w:rsidRDefault="00442637" w:rsidP="005D3801">
            <w:pPr>
              <w:pStyle w:val="a3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DA" w:rsidRDefault="00240DDA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зала</w:t>
            </w:r>
          </w:p>
          <w:p w:rsidR="00240DDA" w:rsidRPr="00413894" w:rsidRDefault="00240DDA" w:rsidP="00240DDA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«Русская изба»</w:t>
            </w:r>
          </w:p>
          <w:p w:rsidR="00240DDA" w:rsidRDefault="00240DDA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стенда: «Рождество в живописи»</w:t>
            </w:r>
          </w:p>
          <w:p w:rsidR="00240DDA" w:rsidRPr="00240DDA" w:rsidRDefault="00240DDA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стендовой информации:</w:t>
            </w:r>
          </w:p>
          <w:p w:rsidR="00D07488" w:rsidRDefault="00240DDA" w:rsidP="00240D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«Куклы своими руками»</w:t>
            </w:r>
          </w:p>
        </w:tc>
      </w:tr>
      <w:tr w:rsidR="00D07488" w:rsidTr="00D07488">
        <w:trPr>
          <w:gridBefore w:val="1"/>
          <w:gridAfter w:val="1"/>
          <w:wBefore w:w="142" w:type="dxa"/>
          <w:wAfter w:w="14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0E13FC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Февраль</w:t>
            </w:r>
          </w:p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442637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5D3801" w:rsidRPr="005D3801" w:rsidRDefault="005D3801" w:rsidP="005C55D1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lang w:eastAsia="en-US"/>
              </w:rPr>
            </w:pPr>
            <w:r w:rsidRPr="005D3801">
              <w:rPr>
                <w:rFonts w:ascii="Times New Roman" w:hAnsi="Times New Roman" w:cs="Times New Roman"/>
                <w:lang w:eastAsia="en-US"/>
              </w:rPr>
              <w:t>«По щучьему велению»</w:t>
            </w:r>
          </w:p>
          <w:p w:rsidR="005D3801" w:rsidRPr="005D3801" w:rsidRDefault="005D3801" w:rsidP="005C55D1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lang w:eastAsia="en-US"/>
              </w:rPr>
            </w:pPr>
            <w:r w:rsidRPr="005D3801">
              <w:rPr>
                <w:rFonts w:ascii="Times New Roman" w:hAnsi="Times New Roman" w:cs="Times New Roman"/>
                <w:lang w:eastAsia="en-US"/>
              </w:rPr>
              <w:t>«Сказки русского народа»</w:t>
            </w:r>
          </w:p>
          <w:p w:rsidR="005D3801" w:rsidRDefault="005D3801" w:rsidP="005C55D1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lang w:eastAsia="en-US"/>
              </w:rPr>
            </w:pPr>
            <w:r w:rsidRPr="005D3801">
              <w:rPr>
                <w:rFonts w:ascii="Times New Roman" w:hAnsi="Times New Roman" w:cs="Times New Roman"/>
                <w:lang w:eastAsia="en-US"/>
              </w:rPr>
              <w:t>Ссолдатушки – бравы ребятушки»</w:t>
            </w:r>
          </w:p>
          <w:p w:rsidR="005D3801" w:rsidRPr="005D3801" w:rsidRDefault="005D3801" w:rsidP="005D3801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 w:rsidP="005D38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Праздник:</w:t>
            </w:r>
            <w:r w:rsidR="00442637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="00442637" w:rsidRPr="005D3801">
              <w:rPr>
                <w:rFonts w:ascii="Times New Roman" w:hAnsi="Times New Roman" w:cs="Times New Roman"/>
                <w:lang w:eastAsia="en-US"/>
              </w:rPr>
              <w:t xml:space="preserve">«Широкая </w:t>
            </w:r>
            <w:r w:rsidR="005D3801">
              <w:rPr>
                <w:rFonts w:ascii="Times New Roman" w:hAnsi="Times New Roman" w:cs="Times New Roman"/>
                <w:lang w:eastAsia="en-US"/>
              </w:rPr>
              <w:t xml:space="preserve"> М</w:t>
            </w:r>
            <w:r w:rsidR="00442637" w:rsidRPr="005D3801">
              <w:rPr>
                <w:rFonts w:ascii="Times New Roman" w:hAnsi="Times New Roman" w:cs="Times New Roman"/>
                <w:lang w:eastAsia="en-US"/>
              </w:rPr>
              <w:t>асленица»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488" w:rsidRDefault="00D074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01" w:rsidRPr="00413894" w:rsidRDefault="005D3801" w:rsidP="005D3801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3894">
              <w:rPr>
                <w:rFonts w:ascii="Times New Roman" w:hAnsi="Times New Roman" w:cs="Times New Roman"/>
                <w:b/>
                <w:lang w:eastAsia="en-US"/>
              </w:rPr>
              <w:t>Рассматривание картин:</w:t>
            </w:r>
          </w:p>
          <w:p w:rsidR="005D3801" w:rsidRPr="00413894" w:rsidRDefault="005D3801" w:rsidP="005C55D1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И.Шишкин  «Зима»</w:t>
            </w:r>
          </w:p>
          <w:p w:rsidR="005D3801" w:rsidRPr="00442637" w:rsidRDefault="005D3801" w:rsidP="005C55D1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И.Суриков  «Зима»</w:t>
            </w:r>
          </w:p>
          <w:p w:rsidR="005D3801" w:rsidRPr="00442637" w:rsidRDefault="005D3801" w:rsidP="005C55D1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И.Грабарь «Зимний пейзаж»</w:t>
            </w:r>
          </w:p>
          <w:p w:rsidR="005D3801" w:rsidRPr="005D3801" w:rsidRDefault="005D3801" w:rsidP="005C55D1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А.Саврасов «Зимний пейзаж»</w:t>
            </w:r>
          </w:p>
          <w:p w:rsidR="005D3801" w:rsidRPr="00442637" w:rsidRDefault="005D3801" w:rsidP="005C55D1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В.Кустодиев, Н.Суриков.</w:t>
            </w:r>
          </w:p>
          <w:p w:rsidR="005D3801" w:rsidRPr="00442637" w:rsidRDefault="005D3801" w:rsidP="005D3801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42637">
              <w:rPr>
                <w:rFonts w:ascii="Times New Roman" w:hAnsi="Times New Roman" w:cs="Times New Roman"/>
                <w:b/>
                <w:lang w:eastAsia="en-US"/>
              </w:rPr>
              <w:t>Чтение стихов:</w:t>
            </w:r>
          </w:p>
          <w:p w:rsidR="00D07488" w:rsidRDefault="005D3801" w:rsidP="005D38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2637">
              <w:rPr>
                <w:rFonts w:ascii="Times New Roman" w:hAnsi="Times New Roman" w:cs="Times New Roman"/>
                <w:lang w:eastAsia="en-US"/>
              </w:rPr>
              <w:t>«Вот ветер тучи нагоняет»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DA" w:rsidRPr="005D3801" w:rsidRDefault="00240DDA" w:rsidP="005C55D1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5D3801">
              <w:rPr>
                <w:rFonts w:ascii="Times New Roman" w:hAnsi="Times New Roman" w:cs="Times New Roman"/>
                <w:lang w:eastAsia="en-US"/>
              </w:rPr>
              <w:t>ыставка кукол Маслениц</w:t>
            </w:r>
          </w:p>
          <w:p w:rsidR="00240DDA" w:rsidRPr="005D3801" w:rsidRDefault="00240DDA" w:rsidP="005C55D1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5D3801">
              <w:rPr>
                <w:rFonts w:ascii="Times New Roman" w:hAnsi="Times New Roman" w:cs="Times New Roman"/>
                <w:lang w:eastAsia="en-US"/>
              </w:rPr>
              <w:t>формление зала</w:t>
            </w:r>
          </w:p>
          <w:p w:rsidR="00240DDA" w:rsidRDefault="00240DDA" w:rsidP="00240D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23 февраля</w:t>
            </w:r>
          </w:p>
          <w:p w:rsidR="00240DDA" w:rsidRPr="00240DDA" w:rsidRDefault="00240DDA" w:rsidP="005C55D1">
            <w:pPr>
              <w:pStyle w:val="a3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0DDA">
              <w:rPr>
                <w:rFonts w:ascii="Times New Roman" w:hAnsi="Times New Roman" w:cs="Times New Roman"/>
                <w:lang w:eastAsia="en-US"/>
              </w:rPr>
              <w:t xml:space="preserve">оформление стендовой </w:t>
            </w:r>
            <w:r>
              <w:rPr>
                <w:rFonts w:ascii="Times New Roman" w:hAnsi="Times New Roman" w:cs="Times New Roman"/>
                <w:lang w:eastAsia="en-US"/>
              </w:rPr>
              <w:t>информации</w:t>
            </w:r>
          </w:p>
          <w:p w:rsidR="00240DDA" w:rsidRDefault="00240DDA" w:rsidP="00240DDA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1917 – 2017 г.</w:t>
            </w:r>
          </w:p>
          <w:p w:rsidR="00D07488" w:rsidRDefault="00240DDA" w:rsidP="00240D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0DDA">
              <w:rPr>
                <w:rFonts w:ascii="Times New Roman" w:hAnsi="Times New Roman" w:cs="Times New Roman"/>
                <w:lang w:eastAsia="en-US"/>
              </w:rPr>
              <w:t>Выставка кукол</w:t>
            </w:r>
          </w:p>
        </w:tc>
      </w:tr>
      <w:tr w:rsidR="00D07488" w:rsidTr="00D07488"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rPr>
                <w:lang w:eastAsia="en-US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07488" w:rsidRDefault="00D0748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Задачи образовательной деятельности </w:t>
            </w:r>
            <w:r w:rsidR="00316F7F">
              <w:rPr>
                <w:rFonts w:ascii="Times New Roman" w:hAnsi="Times New Roman" w:cs="Times New Roman"/>
                <w:b/>
                <w:lang w:eastAsia="en-US"/>
              </w:rPr>
              <w:t xml:space="preserve">по народному творчеству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в старшей </w:t>
            </w:r>
            <w:r w:rsidR="007D043E">
              <w:rPr>
                <w:rFonts w:ascii="Times New Roman" w:hAnsi="Times New Roman" w:cs="Times New Roman"/>
                <w:b/>
                <w:lang w:eastAsia="en-US"/>
              </w:rPr>
              <w:t xml:space="preserve">и подготовительной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группе</w:t>
            </w:r>
          </w:p>
          <w:p w:rsidR="00D07488" w:rsidRDefault="00D07488">
            <w:pPr>
              <w:rPr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rPr>
                <w:lang w:eastAsia="en-US"/>
              </w:rPr>
            </w:pPr>
          </w:p>
        </w:tc>
      </w:tr>
      <w:tr w:rsidR="00D07488" w:rsidTr="00D07488"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Социально – коммуникативное</w:t>
            </w:r>
          </w:p>
          <w:p w:rsidR="00D07488" w:rsidRDefault="00D0748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развитие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07488" w:rsidRDefault="00D0748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Познавательное развитие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07488" w:rsidRDefault="00D0748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Речевое развитие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Художественно – эстетическое развитие</w:t>
            </w:r>
          </w:p>
          <w:p w:rsidR="00D07488" w:rsidRDefault="00D07488">
            <w:pPr>
              <w:rPr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07488" w:rsidRDefault="00D0748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Физическое развитие</w:t>
            </w:r>
          </w:p>
        </w:tc>
      </w:tr>
      <w:tr w:rsidR="00D07488" w:rsidTr="00AE34E8">
        <w:trPr>
          <w:trHeight w:val="604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1.Становление самостоятельности, целенаправленности и саморегуляции собственных действий. </w:t>
            </w: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2.Формирование позитивных установок к различным видам труда.</w:t>
            </w:r>
          </w:p>
          <w:p w:rsidR="00D07488" w:rsidRDefault="00D07488">
            <w:pPr>
              <w:pStyle w:val="a3"/>
              <w:rPr>
                <w:lang w:eastAsia="en-US"/>
              </w:rPr>
            </w:pP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1.Формирование первичных представлений о малой Родине.</w:t>
            </w: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2.Представлений о социокультурных ценностях нашего народа. </w:t>
            </w: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3.Об отечественных традициях и праздниках.</w:t>
            </w: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Иметь представления:</w:t>
            </w:r>
          </w:p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о русской избе,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особенностях ее строительства, внешнем и внутреннем убранстве.</w:t>
            </w:r>
          </w:p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истории возникновения книги,</w:t>
            </w:r>
            <w:r>
              <w:rPr>
                <w:rFonts w:ascii="Times New Roman" w:hAnsi="Times New Roman" w:cs="Times New Roman"/>
                <w:lang w:eastAsia="en-US"/>
              </w:rPr>
              <w:t xml:space="preserve"> азбуки и ее предшественниках</w:t>
            </w:r>
          </w:p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истории возникновения предметов быта:</w:t>
            </w:r>
            <w:r>
              <w:rPr>
                <w:rFonts w:ascii="Times New Roman" w:hAnsi="Times New Roman" w:cs="Times New Roman"/>
                <w:lang w:eastAsia="en-US"/>
              </w:rPr>
              <w:t xml:space="preserve"> ложка, зеркало, часы – и их предшественников.</w:t>
            </w:r>
          </w:p>
          <w:p w:rsidR="00D07488" w:rsidRDefault="00D07488">
            <w:pPr>
              <w:rPr>
                <w:lang w:eastAsia="en-US"/>
              </w:rPr>
            </w:pP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jc w:val="both"/>
              <w:rPr>
                <w:lang w:eastAsia="en-US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1.Развитие речевого творчества, звуковой и интонационной культуры речи, фонематического слуха.</w:t>
            </w: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Знать и объяснять значение слов:  ремесло,  рукоделие, промыслы.</w:t>
            </w:r>
          </w:p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 Знать и объяснять значение народных праздников и гуляний: Ярмарка, Масленица, Рождество, Капустница.</w:t>
            </w:r>
          </w:p>
          <w:p w:rsidR="00D07488" w:rsidRDefault="00D07488">
            <w:pPr>
              <w:rPr>
                <w:lang w:eastAsia="en-US"/>
              </w:rPr>
            </w:pPr>
          </w:p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7488" w:rsidRDefault="00D07488">
            <w:pPr>
              <w:rPr>
                <w:lang w:eastAsia="en-US"/>
              </w:rPr>
            </w:pPr>
          </w:p>
          <w:p w:rsidR="00D07488" w:rsidRDefault="00D07488">
            <w:pPr>
              <w:rPr>
                <w:lang w:eastAsia="en-US"/>
              </w:rPr>
            </w:pPr>
          </w:p>
          <w:p w:rsidR="00D07488" w:rsidRDefault="00D07488">
            <w:pPr>
              <w:rPr>
                <w:lang w:eastAsia="en-US"/>
              </w:rPr>
            </w:pPr>
          </w:p>
          <w:p w:rsidR="00D07488" w:rsidRDefault="00D07488">
            <w:pPr>
              <w:rPr>
                <w:lang w:eastAsia="en-US"/>
              </w:rPr>
            </w:pPr>
          </w:p>
          <w:p w:rsidR="00D07488" w:rsidRDefault="00D07488">
            <w:pPr>
              <w:rPr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1.Развитие предпосылок ценностно – смыслового восприятия  и понимания произведений искусства (словесного, музыкального, изобразительного). </w:t>
            </w:r>
          </w:p>
          <w:p w:rsidR="00D07488" w:rsidRDefault="00D07488">
            <w:pPr>
              <w:rPr>
                <w:lang w:eastAsia="en-US"/>
              </w:rPr>
            </w:pPr>
          </w:p>
          <w:p w:rsidR="00D07488" w:rsidRPr="007D043E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D043E">
              <w:rPr>
                <w:rFonts w:ascii="Times New Roman" w:hAnsi="Times New Roman" w:cs="Times New Roman"/>
                <w:lang w:eastAsia="en-US"/>
              </w:rPr>
              <w:t>Иметь представления</w:t>
            </w:r>
          </w:p>
          <w:p w:rsidR="00D07488" w:rsidRDefault="00D07488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 устном народном творчестве: заклички, считалки, колядки, небылицы.</w:t>
            </w:r>
          </w:p>
          <w:p w:rsidR="00D07488" w:rsidRDefault="00D07488">
            <w:pPr>
              <w:rPr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8" w:rsidRDefault="00D0748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1.Становление целеноправленности и саморегуляции в двигательной сфере.</w:t>
            </w:r>
          </w:p>
          <w:p w:rsidR="00D07488" w:rsidRDefault="00D07488">
            <w:pPr>
              <w:rPr>
                <w:lang w:eastAsia="en-US"/>
              </w:rPr>
            </w:pPr>
          </w:p>
        </w:tc>
      </w:tr>
    </w:tbl>
    <w:p w:rsidR="00D07488" w:rsidRDefault="00D07488" w:rsidP="00D0748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14719" w:rsidRDefault="00014719" w:rsidP="00D0748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14719" w:rsidRDefault="00014719" w:rsidP="00D0748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5"/>
        <w:tblW w:w="16302" w:type="dxa"/>
        <w:tblInd w:w="-318" w:type="dxa"/>
        <w:tblLook w:val="04A0" w:firstRow="1" w:lastRow="0" w:firstColumn="1" w:lastColumn="0" w:noHBand="0" w:noVBand="1"/>
      </w:tblPr>
      <w:tblGrid>
        <w:gridCol w:w="141"/>
        <w:gridCol w:w="436"/>
        <w:gridCol w:w="131"/>
        <w:gridCol w:w="1456"/>
        <w:gridCol w:w="103"/>
        <w:gridCol w:w="3504"/>
        <w:gridCol w:w="40"/>
        <w:gridCol w:w="3969"/>
        <w:gridCol w:w="30"/>
        <w:gridCol w:w="3655"/>
        <w:gridCol w:w="95"/>
        <w:gridCol w:w="2599"/>
        <w:gridCol w:w="143"/>
      </w:tblGrid>
      <w:tr w:rsidR="00E612F2" w:rsidTr="00E612F2"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014719" w:rsidRDefault="00014719" w:rsidP="00E612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№</w:t>
            </w:r>
          </w:p>
          <w:p w:rsidR="00E612F2" w:rsidRDefault="00E612F2" w:rsidP="00E612F2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п/п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Срок </w:t>
            </w:r>
          </w:p>
          <w:p w:rsidR="00E612F2" w:rsidRDefault="00E612F2" w:rsidP="00E612F2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проведения</w:t>
            </w:r>
          </w:p>
        </w:tc>
        <w:tc>
          <w:tcPr>
            <w:tcW w:w="1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rPr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 по реализации проекта в старшей  группе</w:t>
            </w:r>
          </w:p>
          <w:p w:rsidR="00E612F2" w:rsidRDefault="00E612F2" w:rsidP="00E612F2">
            <w:pPr>
              <w:pStyle w:val="a3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(форма, цель, методическое сопровождение)</w:t>
            </w:r>
          </w:p>
          <w:p w:rsidR="00E612F2" w:rsidRDefault="00E612F2" w:rsidP="00E612F2">
            <w:pPr>
              <w:rPr>
                <w:lang w:eastAsia="en-US"/>
              </w:rPr>
            </w:pP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предметно – развивающей среды.</w:t>
            </w:r>
          </w:p>
          <w:p w:rsidR="00E612F2" w:rsidRDefault="00E612F2" w:rsidP="00E612F2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Разработка дидактического обеспечения</w:t>
            </w:r>
          </w:p>
        </w:tc>
      </w:tr>
      <w:tr w:rsidR="00E612F2" w:rsidTr="00E612F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E612F2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E612F2">
            <w:pPr>
              <w:rPr>
                <w:lang w:eastAsia="en-US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</w:t>
            </w:r>
          </w:p>
          <w:p w:rsidR="00E612F2" w:rsidRDefault="00E612F2" w:rsidP="00E612F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взаимодействия с детьми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E612F2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F2" w:rsidRDefault="00E612F2" w:rsidP="00E612F2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E612F2">
            <w:pPr>
              <w:rPr>
                <w:lang w:eastAsia="en-US"/>
              </w:rPr>
            </w:pPr>
          </w:p>
        </w:tc>
      </w:tr>
      <w:tr w:rsidR="00E612F2" w:rsidTr="00014719">
        <w:trPr>
          <w:trHeight w:val="293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Занятие:</w:t>
            </w:r>
          </w:p>
          <w:p w:rsidR="00E612F2" w:rsidRDefault="00E612F2" w:rsidP="005C55D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«Поет зима, аукает, мохнатый лес баюкает»</w:t>
            </w:r>
          </w:p>
          <w:p w:rsidR="00E612F2" w:rsidRDefault="00E612F2" w:rsidP="005C55D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«Медведюшко – батюшко»</w:t>
            </w:r>
          </w:p>
          <w:p w:rsidR="00E01293" w:rsidRDefault="00E01293" w:rsidP="005C55D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«Мороз не велик – да стоять не велит»</w:t>
            </w:r>
          </w:p>
          <w:p w:rsidR="00E01293" w:rsidRDefault="00E01293" w:rsidP="005C55D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«Валенки, да валенки»</w:t>
            </w:r>
          </w:p>
          <w:p w:rsidR="00E612F2" w:rsidRPr="00004EE6" w:rsidRDefault="00E612F2" w:rsidP="00E612F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</w:t>
            </w:r>
            <w:r w:rsidRPr="00004EE6">
              <w:rPr>
                <w:rFonts w:ascii="Times New Roman" w:hAnsi="Times New Roman" w:cs="Times New Roman"/>
                <w:lang w:eastAsia="en-US"/>
              </w:rPr>
              <w:t>:  «Серебряное копытце»</w:t>
            </w:r>
          </w:p>
          <w:p w:rsidR="00E612F2" w:rsidRPr="00004EE6" w:rsidRDefault="00E612F2" w:rsidP="00E612F2">
            <w:pPr>
              <w:rPr>
                <w:lang w:eastAsia="en-US"/>
              </w:rPr>
            </w:pPr>
          </w:p>
          <w:p w:rsidR="00E612F2" w:rsidRDefault="00E612F2" w:rsidP="00E612F2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12F2" w:rsidRDefault="00E612F2" w:rsidP="005C55D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Участие в праздниках</w:t>
            </w:r>
          </w:p>
          <w:p w:rsidR="00E612F2" w:rsidRDefault="00E612F2" w:rsidP="005C55D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костюмов</w:t>
            </w:r>
          </w:p>
          <w:p w:rsidR="00E612F2" w:rsidRDefault="00E612F2" w:rsidP="005C55D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венков на конкурс</w:t>
            </w:r>
          </w:p>
          <w:p w:rsidR="00E612F2" w:rsidRDefault="00E612F2" w:rsidP="005C55D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Чтение художественной литературы:</w:t>
            </w:r>
          </w:p>
          <w:p w:rsidR="00E612F2" w:rsidRDefault="00E612F2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«Финист – ясный сокол»</w:t>
            </w:r>
          </w:p>
          <w:p w:rsidR="00E612F2" w:rsidRDefault="00E612F2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С.Есенин «Береза»</w:t>
            </w:r>
          </w:p>
          <w:p w:rsidR="00E612F2" w:rsidRDefault="00E612F2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Г.Х.Андерсен «Снежная королева»</w:t>
            </w:r>
          </w:p>
          <w:p w:rsidR="00E612F2" w:rsidRDefault="00E612F2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«Серая шейка»</w:t>
            </w:r>
          </w:p>
          <w:p w:rsidR="00E01293" w:rsidRPr="003563E7" w:rsidRDefault="00E01293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П.Бажов «Серебряное копытце»</w:t>
            </w:r>
          </w:p>
          <w:p w:rsidR="00E612F2" w:rsidRDefault="00E612F2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Заучивание стихов о Зиме</w:t>
            </w:r>
          </w:p>
          <w:p w:rsidR="00E612F2" w:rsidRDefault="00E612F2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И.Рутенин  «Рождество»</w:t>
            </w:r>
          </w:p>
          <w:p w:rsidR="00E612F2" w:rsidRDefault="00E612F2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В.Жуковский «Светлана»</w:t>
            </w:r>
          </w:p>
          <w:p w:rsidR="00E612F2" w:rsidRDefault="00E612F2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«Маша и Медведь»</w:t>
            </w:r>
          </w:p>
          <w:p w:rsidR="00E612F2" w:rsidRDefault="00E612F2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«Винни – Пух»</w:t>
            </w:r>
          </w:p>
          <w:p w:rsidR="00E612F2" w:rsidRPr="003563E7" w:rsidRDefault="00E612F2" w:rsidP="00E612F2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E612F2" w:rsidRDefault="00E612F2" w:rsidP="00E612F2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Рассматривание картин:</w:t>
            </w:r>
          </w:p>
          <w:p w:rsidR="00E612F2" w:rsidRPr="003563E7" w:rsidRDefault="00E612F2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Б.Кустодиев  «Масленица»</w:t>
            </w:r>
          </w:p>
          <w:p w:rsidR="00E612F2" w:rsidRDefault="00E612F2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Иллюстрации к сказкам</w:t>
            </w: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5CE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12F2">
              <w:rPr>
                <w:rFonts w:ascii="Times New Roman" w:hAnsi="Times New Roman" w:cs="Times New Roman"/>
                <w:lang w:eastAsia="en-US"/>
              </w:rPr>
              <w:t xml:space="preserve">Коллективное посещение </w:t>
            </w:r>
          </w:p>
          <w:p w:rsidR="00E612F2" w:rsidRP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12F2">
              <w:rPr>
                <w:rFonts w:ascii="Times New Roman" w:hAnsi="Times New Roman" w:cs="Times New Roman"/>
                <w:lang w:eastAsia="en-US"/>
              </w:rPr>
              <w:t>театра Драмы</w:t>
            </w:r>
          </w:p>
          <w:p w:rsidR="00E612F2" w:rsidRP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12F2">
              <w:rPr>
                <w:rFonts w:ascii="Times New Roman" w:hAnsi="Times New Roman" w:cs="Times New Roman"/>
                <w:lang w:eastAsia="en-US"/>
              </w:rPr>
              <w:t>«Доктор Айболит»</w:t>
            </w:r>
          </w:p>
          <w:p w:rsidR="00E626EE" w:rsidRDefault="00E626EE" w:rsidP="00E626EE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«Летучий корабль»</w:t>
            </w:r>
          </w:p>
          <w:p w:rsidR="00E626EE" w:rsidRPr="00D5298A" w:rsidRDefault="00E626EE" w:rsidP="00E626EE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«Иван царевич и серый волк»</w:t>
            </w:r>
          </w:p>
          <w:p w:rsidR="00E626EE" w:rsidRDefault="00E626EE" w:rsidP="00E626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Pr="003563E7" w:rsidRDefault="00E612F2" w:rsidP="00E612F2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563E7">
              <w:rPr>
                <w:rFonts w:ascii="Times New Roman" w:hAnsi="Times New Roman" w:cs="Times New Roman"/>
                <w:b/>
                <w:lang w:eastAsia="en-US"/>
              </w:rPr>
              <w:t>Народные игры:</w:t>
            </w:r>
          </w:p>
          <w:p w:rsidR="00E612F2" w:rsidRDefault="00E612F2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«Гори, гори ясно»</w:t>
            </w:r>
          </w:p>
          <w:p w:rsidR="00E612F2" w:rsidRDefault="00E01293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«Два мороза</w:t>
            </w:r>
            <w:r w:rsidR="00E612F2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E612F2" w:rsidRDefault="00E01293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«Золотые ворота</w:t>
            </w:r>
            <w:r w:rsidR="00E612F2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E612F2" w:rsidRDefault="00E01293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«У медведя во бору</w:t>
            </w:r>
            <w:r w:rsidR="00E612F2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E612F2" w:rsidRDefault="00E612F2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«Мороз и волк»</w:t>
            </w:r>
          </w:p>
          <w:p w:rsidR="00E612F2" w:rsidRDefault="00E01293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«Метелица</w:t>
            </w:r>
            <w:r w:rsidR="00E612F2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E612F2" w:rsidRDefault="00E612F2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«Валенки»</w:t>
            </w:r>
          </w:p>
          <w:p w:rsidR="00E612F2" w:rsidRDefault="00E612F2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«Кривой петух»</w:t>
            </w:r>
          </w:p>
          <w:p w:rsidR="00E612F2" w:rsidRDefault="00E612F2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«Подушечка»</w:t>
            </w:r>
          </w:p>
          <w:p w:rsidR="00E612F2" w:rsidRDefault="00E01293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«Дударь</w:t>
            </w:r>
            <w:r w:rsidR="00E612F2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E612F2" w:rsidRDefault="00E612F2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E612F2">
              <w:rPr>
                <w:rFonts w:ascii="Times New Roman" w:hAnsi="Times New Roman" w:cs="Times New Roman"/>
                <w:lang w:eastAsia="en-US"/>
              </w:rPr>
              <w:t>Снежный ком»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12F2" w:rsidRDefault="00E612F2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зала</w:t>
            </w:r>
          </w:p>
          <w:p w:rsidR="00E612F2" w:rsidRPr="00413894" w:rsidRDefault="00E612F2" w:rsidP="00E612F2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 Новогоднему празднику.</w:t>
            </w:r>
          </w:p>
          <w:p w:rsidR="00E612F2" w:rsidRDefault="00E612F2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стендовой информации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E612F2" w:rsidRDefault="00E612F2" w:rsidP="00E612F2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«Зима в живописи»</w:t>
            </w:r>
          </w:p>
          <w:p w:rsidR="00E612F2" w:rsidRDefault="00E612F2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новогодних костюмов</w:t>
            </w:r>
          </w:p>
        </w:tc>
      </w:tr>
      <w:tr w:rsidR="00E612F2" w:rsidTr="00014719">
        <w:trPr>
          <w:trHeight w:val="2796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</w:t>
            </w: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 w:rsidRPr="00004EE6"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E01293" w:rsidRPr="00E01293" w:rsidRDefault="00E01293" w:rsidP="005C55D1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01293">
              <w:rPr>
                <w:rFonts w:ascii="Times New Roman" w:hAnsi="Times New Roman" w:cs="Times New Roman"/>
                <w:b/>
                <w:i/>
                <w:lang w:eastAsia="en-US"/>
              </w:rPr>
              <w:t>«Здравствуй, гостья Зима»</w:t>
            </w:r>
          </w:p>
          <w:p w:rsidR="00E612F2" w:rsidRDefault="00E01293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«Зимние святки</w:t>
            </w:r>
            <w:r w:rsidR="00E612F2" w:rsidRPr="0023772B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B2542A" w:rsidRPr="0023772B" w:rsidRDefault="00B2542A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«Балалаечка играет, балалаечка поет»</w:t>
            </w:r>
          </w:p>
          <w:p w:rsidR="00E612F2" w:rsidRPr="0023772B" w:rsidRDefault="00B2542A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«Без частушки прожить можно, да чего – то не живут</w:t>
            </w:r>
            <w:r w:rsidR="00E612F2" w:rsidRPr="0023772B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E612F2" w:rsidRDefault="00E612F2" w:rsidP="00B254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Развлечение:  «</w:t>
            </w:r>
            <w:r w:rsidRPr="00004EE6">
              <w:rPr>
                <w:rFonts w:ascii="Times New Roman" w:hAnsi="Times New Roman" w:cs="Times New Roman"/>
                <w:lang w:eastAsia="en-US"/>
              </w:rPr>
              <w:t>Рождественские колядки»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E612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Pr="003563E7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63E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Рассматривание картин:</w:t>
            </w:r>
          </w:p>
          <w:p w:rsidR="00E612F2" w:rsidRPr="003563E7" w:rsidRDefault="00E612F2" w:rsidP="005C55D1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И.Левитан «Деревня Зимой»</w:t>
            </w:r>
          </w:p>
          <w:p w:rsidR="00E612F2" w:rsidRPr="003563E7" w:rsidRDefault="00E612F2" w:rsidP="005C55D1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И.Бродская «Лес Зимой  в снегу»</w:t>
            </w:r>
          </w:p>
          <w:p w:rsidR="00E612F2" w:rsidRPr="003563E7" w:rsidRDefault="00E612F2" w:rsidP="005C55D1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И.Грабарь «Зимний пейзаж»</w:t>
            </w:r>
          </w:p>
          <w:p w:rsidR="00E612F2" w:rsidRPr="003563E7" w:rsidRDefault="00E612F2" w:rsidP="005C55D1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А.Саврасов «Зимний пейзаж»</w:t>
            </w:r>
          </w:p>
          <w:p w:rsidR="00E612F2" w:rsidRPr="003563E7" w:rsidRDefault="00E612F2" w:rsidP="005C55D1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Н.Ульянов «Снегири»</w:t>
            </w:r>
          </w:p>
          <w:p w:rsidR="00E612F2" w:rsidRPr="00E01293" w:rsidRDefault="00E612F2" w:rsidP="005C55D1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В.Токарев «Зимушка – Зима»</w:t>
            </w:r>
          </w:p>
          <w:p w:rsidR="00E01293" w:rsidRPr="00E01293" w:rsidRDefault="00E01293" w:rsidP="00E01293">
            <w:pPr>
              <w:pStyle w:val="a3"/>
              <w:ind w:left="720"/>
              <w:rPr>
                <w:rFonts w:ascii="Times New Roman" w:hAnsi="Times New Roman" w:cs="Times New Roman"/>
                <w:b/>
                <w:lang w:eastAsia="en-US"/>
              </w:rPr>
            </w:pPr>
            <w:r w:rsidRPr="00E01293">
              <w:rPr>
                <w:rFonts w:ascii="Times New Roman" w:hAnsi="Times New Roman" w:cs="Times New Roman"/>
                <w:b/>
                <w:lang w:eastAsia="en-US"/>
              </w:rPr>
              <w:t>Народные игры:</w:t>
            </w:r>
          </w:p>
          <w:p w:rsidR="00E01293" w:rsidRPr="00E01293" w:rsidRDefault="00E01293" w:rsidP="005C55D1">
            <w:pPr>
              <w:pStyle w:val="a3"/>
              <w:numPr>
                <w:ilvl w:val="0"/>
                <w:numId w:val="54"/>
              </w:numPr>
              <w:rPr>
                <w:rFonts w:ascii="Times New Roman" w:hAnsi="Times New Roman" w:cs="Times New Roman"/>
                <w:lang w:eastAsia="en-US"/>
              </w:rPr>
            </w:pPr>
            <w:r w:rsidRPr="00E01293">
              <w:rPr>
                <w:rFonts w:ascii="Times New Roman" w:hAnsi="Times New Roman" w:cs="Times New Roman"/>
                <w:lang w:eastAsia="en-US"/>
              </w:rPr>
              <w:t>«Совушка»</w:t>
            </w:r>
          </w:p>
          <w:p w:rsidR="00E01293" w:rsidRDefault="00E01293" w:rsidP="005C55D1">
            <w:pPr>
              <w:pStyle w:val="a3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93">
              <w:rPr>
                <w:rFonts w:ascii="Times New Roman" w:hAnsi="Times New Roman" w:cs="Times New Roman"/>
                <w:lang w:eastAsia="en-US"/>
              </w:rPr>
              <w:t>«Звери, птицы, рыбы»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зала</w:t>
            </w:r>
          </w:p>
          <w:p w:rsidR="00E612F2" w:rsidRPr="00413894" w:rsidRDefault="00E612F2" w:rsidP="00E612F2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«Русская изба»</w:t>
            </w:r>
          </w:p>
          <w:p w:rsidR="00E612F2" w:rsidRDefault="00E612F2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стендовой информации</w:t>
            </w:r>
          </w:p>
          <w:p w:rsidR="00E612F2" w:rsidRDefault="00E612F2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«Рождество в живописи»</w:t>
            </w:r>
          </w:p>
          <w:p w:rsidR="00E612F2" w:rsidRPr="00240DDA" w:rsidRDefault="00E612F2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 xml:space="preserve">оформление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стендовой информации:</w:t>
            </w:r>
          </w:p>
          <w:p w:rsidR="00E612F2" w:rsidRDefault="00E612F2" w:rsidP="00E612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«Куклы своими руками»</w:t>
            </w:r>
          </w:p>
        </w:tc>
      </w:tr>
      <w:tr w:rsidR="00E612F2" w:rsidRPr="00240DDA" w:rsidTr="00E612F2"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Февраль</w:t>
            </w:r>
          </w:p>
          <w:p w:rsidR="00E612F2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Default="00E612F2" w:rsidP="00E612F2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E612F2" w:rsidRPr="0023772B" w:rsidRDefault="00B2542A" w:rsidP="0001471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«Россия - Матушка</w:t>
            </w:r>
            <w:r w:rsidR="00E612F2" w:rsidRPr="0023772B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E612F2" w:rsidRPr="0023772B" w:rsidRDefault="00B2542A" w:rsidP="0001471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«Золотая Хохлома</w:t>
            </w:r>
            <w:r w:rsidR="00E612F2" w:rsidRPr="0023772B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E612F2" w:rsidRDefault="00B2542A" w:rsidP="0001471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«Солдатушки – бравы ребятушки</w:t>
            </w:r>
            <w:r w:rsidR="00E612F2" w:rsidRPr="0023772B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E612F2" w:rsidRPr="00B2542A" w:rsidRDefault="00B2542A" w:rsidP="0001471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2542A">
              <w:rPr>
                <w:rFonts w:ascii="Times New Roman" w:hAnsi="Times New Roman" w:cs="Times New Roman"/>
                <w:lang w:eastAsia="en-US"/>
              </w:rPr>
              <w:t>«Как гармошка заиграла, я не удержалася.</w:t>
            </w:r>
          </w:p>
          <w:p w:rsidR="00E612F2" w:rsidRDefault="00E612F2" w:rsidP="000147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</w:t>
            </w:r>
            <w:r w:rsidRPr="0023772B">
              <w:rPr>
                <w:rFonts w:ascii="Times New Roman" w:hAnsi="Times New Roman" w:cs="Times New Roman"/>
                <w:lang w:eastAsia="en-US"/>
              </w:rPr>
              <w:t>:  «Широкая Масленица»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2F2" w:rsidRDefault="00E612F2" w:rsidP="00E612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Pr="00240DDA" w:rsidRDefault="00E612F2" w:rsidP="00E612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40D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Народные игры</w:t>
            </w:r>
          </w:p>
          <w:p w:rsidR="00E612F2" w:rsidRDefault="00E612F2" w:rsidP="005C55D1">
            <w:pPr>
              <w:pStyle w:val="a3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«Сею-вею снежок»</w:t>
            </w:r>
          </w:p>
          <w:p w:rsidR="00E612F2" w:rsidRDefault="00E612F2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«Салки»  (230)</w:t>
            </w:r>
          </w:p>
          <w:p w:rsidR="00E612F2" w:rsidRDefault="00E612F2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«Чучело»</w:t>
            </w:r>
          </w:p>
          <w:p w:rsidR="00E612F2" w:rsidRDefault="00E612F2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«Летает, не летает»</w:t>
            </w:r>
          </w:p>
          <w:p w:rsidR="00E612F2" w:rsidRDefault="00E612F2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«Золото»</w:t>
            </w:r>
          </w:p>
          <w:p w:rsidR="00E612F2" w:rsidRDefault="00014719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0DD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E612F2" w:rsidRPr="00240DDA">
              <w:rPr>
                <w:rFonts w:ascii="Times New Roman" w:hAnsi="Times New Roman" w:cs="Times New Roman"/>
                <w:lang w:eastAsia="en-US"/>
              </w:rPr>
              <w:t>«Блинчики»  (226)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F2" w:rsidRPr="005D3801" w:rsidRDefault="00E612F2" w:rsidP="0001471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5D3801">
              <w:rPr>
                <w:rFonts w:ascii="Times New Roman" w:hAnsi="Times New Roman" w:cs="Times New Roman"/>
                <w:lang w:eastAsia="en-US"/>
              </w:rPr>
              <w:t>ыставка кукол Маслениц</w:t>
            </w:r>
          </w:p>
          <w:p w:rsidR="00E612F2" w:rsidRDefault="00E612F2" w:rsidP="000147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5D3801">
              <w:rPr>
                <w:rFonts w:ascii="Times New Roman" w:hAnsi="Times New Roman" w:cs="Times New Roman"/>
                <w:lang w:eastAsia="en-US"/>
              </w:rPr>
              <w:t>формление зала</w:t>
            </w:r>
            <w:r w:rsidR="0001471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23 февраля</w:t>
            </w:r>
          </w:p>
          <w:p w:rsidR="00E612F2" w:rsidRDefault="00E612F2" w:rsidP="0001471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240DDA">
              <w:rPr>
                <w:rFonts w:ascii="Times New Roman" w:hAnsi="Times New Roman" w:cs="Times New Roman"/>
                <w:lang w:eastAsia="en-US"/>
              </w:rPr>
              <w:t xml:space="preserve">оформление стендовой </w:t>
            </w:r>
            <w:r>
              <w:rPr>
                <w:rFonts w:ascii="Times New Roman" w:hAnsi="Times New Roman" w:cs="Times New Roman"/>
                <w:lang w:eastAsia="en-US"/>
              </w:rPr>
              <w:t>информации</w:t>
            </w:r>
            <w:r w:rsidR="0001471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1917 – 2017 г.</w:t>
            </w:r>
          </w:p>
          <w:p w:rsidR="00E612F2" w:rsidRPr="00240DDA" w:rsidRDefault="00E612F2" w:rsidP="00014719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13FC" w:rsidTr="00625C01">
        <w:trPr>
          <w:gridBefore w:val="1"/>
          <w:gridAfter w:val="1"/>
          <w:wBefore w:w="141" w:type="dxa"/>
          <w:wAfter w:w="143" w:type="dxa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№</w:t>
            </w:r>
          </w:p>
          <w:p w:rsidR="000E13FC" w:rsidRDefault="000E13FC" w:rsidP="00625C0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п/п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Срок </w:t>
            </w:r>
          </w:p>
          <w:p w:rsidR="000E13FC" w:rsidRDefault="000E13FC" w:rsidP="00625C0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проведения</w:t>
            </w:r>
          </w:p>
        </w:tc>
        <w:tc>
          <w:tcPr>
            <w:tcW w:w="1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0E13FC" w:rsidP="00625C01">
            <w:pPr>
              <w:rPr>
                <w:lang w:eastAsia="en-US"/>
              </w:rPr>
            </w:pP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</w:t>
            </w:r>
            <w:r w:rsidR="00A54337">
              <w:rPr>
                <w:rFonts w:ascii="Times New Roman" w:hAnsi="Times New Roman" w:cs="Times New Roman"/>
                <w:b/>
                <w:lang w:eastAsia="en-US"/>
              </w:rPr>
              <w:t xml:space="preserve"> п</w:t>
            </w:r>
            <w:r w:rsidR="00E612F2">
              <w:rPr>
                <w:rFonts w:ascii="Times New Roman" w:hAnsi="Times New Roman" w:cs="Times New Roman"/>
                <w:b/>
                <w:lang w:eastAsia="en-US"/>
              </w:rPr>
              <w:t xml:space="preserve">о реализации проекта в </w:t>
            </w:r>
            <w:r w:rsidR="00A54337">
              <w:rPr>
                <w:rFonts w:ascii="Times New Roman" w:hAnsi="Times New Roman" w:cs="Times New Roman"/>
                <w:b/>
                <w:lang w:eastAsia="en-US"/>
              </w:rPr>
              <w:t xml:space="preserve"> подготовительной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группе</w:t>
            </w:r>
          </w:p>
          <w:p w:rsidR="000E13FC" w:rsidRDefault="000E13FC" w:rsidP="00625C01">
            <w:pPr>
              <w:pStyle w:val="a3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(форма, цель, методическое сопровождение)</w:t>
            </w:r>
          </w:p>
          <w:p w:rsidR="000E13FC" w:rsidRDefault="000E13FC" w:rsidP="00625C01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предметно – развивающей среды.</w:t>
            </w:r>
          </w:p>
          <w:p w:rsidR="000E13FC" w:rsidRDefault="000E13FC" w:rsidP="00625C0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Разработка дидактического обеспечения</w:t>
            </w:r>
          </w:p>
        </w:tc>
      </w:tr>
      <w:tr w:rsidR="000E13FC" w:rsidTr="00625C01">
        <w:trPr>
          <w:gridBefore w:val="1"/>
          <w:gridAfter w:val="1"/>
          <w:wBefore w:w="141" w:type="dxa"/>
          <w:wAfter w:w="143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FC" w:rsidRDefault="000E13FC" w:rsidP="00625C01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FC" w:rsidRDefault="000E13FC" w:rsidP="00625C01">
            <w:pPr>
              <w:rPr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</w:t>
            </w:r>
          </w:p>
          <w:p w:rsidR="000E13FC" w:rsidRDefault="000E13FC" w:rsidP="00625C0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взаимодействия с детьми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FC" w:rsidRDefault="000E13FC" w:rsidP="00625C0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FC" w:rsidRDefault="000E13FC" w:rsidP="00625C0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FC" w:rsidRDefault="000E13FC" w:rsidP="00625C01">
            <w:pPr>
              <w:rPr>
                <w:lang w:eastAsia="en-US"/>
              </w:rPr>
            </w:pPr>
          </w:p>
        </w:tc>
      </w:tr>
      <w:tr w:rsidR="000E13FC" w:rsidTr="00625C01">
        <w:trPr>
          <w:gridBefore w:val="1"/>
          <w:gridAfter w:val="1"/>
          <w:wBefore w:w="141" w:type="dxa"/>
          <w:wAfter w:w="14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0E13FC" w:rsidP="00625C01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Занятие:</w:t>
            </w:r>
          </w:p>
          <w:p w:rsidR="000E13FC" w:rsidRDefault="00004EE6" w:rsidP="005C55D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 морозный денек, да за сказочку»</w:t>
            </w:r>
          </w:p>
          <w:p w:rsidR="00004EE6" w:rsidRDefault="00004EE6" w:rsidP="005C55D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«Грамоте учиться – всегда пригодится»</w:t>
            </w:r>
          </w:p>
          <w:p w:rsidR="00004EE6" w:rsidRDefault="00004EE6" w:rsidP="005C55D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«Зимушка – зима»</w:t>
            </w:r>
          </w:p>
          <w:p w:rsidR="00004EE6" w:rsidRDefault="00004EE6" w:rsidP="005C55D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Зима – не лето , в шубу одето»</w:t>
            </w:r>
          </w:p>
          <w:p w:rsidR="000E13FC" w:rsidRPr="00004EE6" w:rsidRDefault="000E13FC" w:rsidP="00625C0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</w:t>
            </w:r>
            <w:r w:rsidRPr="00004EE6">
              <w:rPr>
                <w:rFonts w:ascii="Times New Roman" w:hAnsi="Times New Roman" w:cs="Times New Roman"/>
                <w:lang w:eastAsia="en-US"/>
              </w:rPr>
              <w:t>:</w:t>
            </w:r>
            <w:r w:rsidR="00004EE6" w:rsidRPr="00004EE6">
              <w:rPr>
                <w:rFonts w:ascii="Times New Roman" w:hAnsi="Times New Roman" w:cs="Times New Roman"/>
                <w:lang w:eastAsia="en-US"/>
              </w:rPr>
              <w:t xml:space="preserve">  «Серебряное копытце»</w:t>
            </w:r>
          </w:p>
          <w:p w:rsidR="000E13FC" w:rsidRPr="00004EE6" w:rsidRDefault="000E13FC" w:rsidP="00625C01">
            <w:pPr>
              <w:rPr>
                <w:lang w:eastAsia="en-US"/>
              </w:rPr>
            </w:pPr>
          </w:p>
          <w:p w:rsidR="000E13FC" w:rsidRDefault="000E13FC" w:rsidP="00A54337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E13FC" w:rsidRDefault="000E13FC" w:rsidP="005C55D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Участие в праздниках</w:t>
            </w:r>
          </w:p>
          <w:p w:rsidR="000E13FC" w:rsidRDefault="000E13FC" w:rsidP="005C55D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костюмов</w:t>
            </w:r>
          </w:p>
          <w:p w:rsidR="000E13FC" w:rsidRDefault="000E13FC" w:rsidP="005C55D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венков на конкурс</w:t>
            </w:r>
          </w:p>
          <w:p w:rsidR="000E13FC" w:rsidRDefault="000E13FC" w:rsidP="005C55D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Чтение художественной литературы:</w:t>
            </w:r>
          </w:p>
          <w:p w:rsidR="000E13FC" w:rsidRPr="003563E7" w:rsidRDefault="003563E7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 xml:space="preserve">С.Маршак </w:t>
            </w:r>
            <w:r w:rsidR="000E13FC" w:rsidRPr="003563E7">
              <w:rPr>
                <w:rFonts w:ascii="Times New Roman" w:hAnsi="Times New Roman" w:cs="Times New Roman"/>
                <w:lang w:eastAsia="en-US"/>
              </w:rPr>
              <w:t>«</w:t>
            </w:r>
            <w:r w:rsidRPr="003563E7">
              <w:rPr>
                <w:rFonts w:ascii="Times New Roman" w:hAnsi="Times New Roman" w:cs="Times New Roman"/>
                <w:lang w:eastAsia="en-US"/>
              </w:rPr>
              <w:t>двенадцать месяцев»</w:t>
            </w:r>
          </w:p>
          <w:p w:rsidR="003563E7" w:rsidRDefault="003563E7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Заучивание стихов о Зиме</w:t>
            </w:r>
          </w:p>
          <w:p w:rsidR="003563E7" w:rsidRDefault="003563E7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И.Рутенин  «Рождество»</w:t>
            </w:r>
          </w:p>
          <w:p w:rsidR="00066571" w:rsidRDefault="00066571" w:rsidP="005C55D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В.Жуковский «Светлана»</w:t>
            </w:r>
          </w:p>
          <w:p w:rsidR="003563E7" w:rsidRPr="003563E7" w:rsidRDefault="003563E7" w:rsidP="003563E7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0E13FC" w:rsidRDefault="000E13FC" w:rsidP="00625C01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Рассматривание картин:</w:t>
            </w:r>
          </w:p>
          <w:p w:rsidR="000E13FC" w:rsidRPr="003563E7" w:rsidRDefault="000E13FC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Б.Кустодиев </w:t>
            </w:r>
            <w:r w:rsidR="005D3801">
              <w:rPr>
                <w:rFonts w:ascii="Times New Roman" w:hAnsi="Times New Roman" w:cs="Times New Roman"/>
                <w:lang w:eastAsia="en-US"/>
              </w:rPr>
              <w:t xml:space="preserve"> «Масленица»</w:t>
            </w:r>
          </w:p>
          <w:p w:rsidR="003563E7" w:rsidRDefault="003563E7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Иллюстрации к сказкам</w:t>
            </w: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E13FC" w:rsidRPr="00E626EE" w:rsidRDefault="009F63C9" w:rsidP="00625C0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Коллективное посещение театра </w:t>
            </w:r>
            <w:r w:rsidRPr="00E626EE">
              <w:rPr>
                <w:rFonts w:ascii="Times New Roman" w:hAnsi="Times New Roman" w:cs="Times New Roman"/>
                <w:lang w:eastAsia="en-US"/>
              </w:rPr>
              <w:t>Драмы</w:t>
            </w:r>
          </w:p>
          <w:p w:rsidR="00E626EE" w:rsidRPr="00E626EE" w:rsidRDefault="00EF4419" w:rsidP="00E626EE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26E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E626EE" w:rsidRPr="00E626EE">
              <w:rPr>
                <w:rFonts w:ascii="Times New Roman" w:hAnsi="Times New Roman" w:cs="Times New Roman"/>
                <w:lang w:eastAsia="en-US"/>
              </w:rPr>
              <w:t>«Летучий корабль»</w:t>
            </w:r>
          </w:p>
          <w:p w:rsidR="00E626EE" w:rsidRPr="00E626EE" w:rsidRDefault="00E626EE" w:rsidP="00E626EE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26EE">
              <w:rPr>
                <w:rFonts w:ascii="Times New Roman" w:hAnsi="Times New Roman" w:cs="Times New Roman"/>
                <w:lang w:eastAsia="en-US"/>
              </w:rPr>
              <w:t>«Иван царевич и серый волк»</w:t>
            </w:r>
          </w:p>
          <w:p w:rsidR="00E626EE" w:rsidRPr="00E626EE" w:rsidRDefault="00E626EE" w:rsidP="00E626EE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772B" w:rsidRDefault="0023772B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772B" w:rsidRDefault="0023772B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772B" w:rsidRDefault="0023772B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772B" w:rsidRDefault="0023772B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772B" w:rsidRDefault="0023772B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772B" w:rsidRDefault="0023772B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Pr="003563E7" w:rsidRDefault="00884816" w:rsidP="00884816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563E7">
              <w:rPr>
                <w:rFonts w:ascii="Times New Roman" w:hAnsi="Times New Roman" w:cs="Times New Roman"/>
                <w:b/>
                <w:lang w:eastAsia="en-US"/>
              </w:rPr>
              <w:t>Народные игры:</w:t>
            </w:r>
          </w:p>
          <w:p w:rsidR="00884816" w:rsidRDefault="003563E7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884816">
              <w:rPr>
                <w:rFonts w:ascii="Times New Roman" w:hAnsi="Times New Roman" w:cs="Times New Roman"/>
                <w:lang w:eastAsia="en-US"/>
              </w:rPr>
              <w:t>Гори, гори ясно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884816" w:rsidRDefault="003563E7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884816">
              <w:rPr>
                <w:rFonts w:ascii="Times New Roman" w:hAnsi="Times New Roman" w:cs="Times New Roman"/>
                <w:lang w:eastAsia="en-US"/>
              </w:rPr>
              <w:t>Два Мороза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884816" w:rsidRDefault="003563E7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«Только на эту букву»</w:t>
            </w:r>
          </w:p>
          <w:p w:rsidR="003563E7" w:rsidRDefault="003563E7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«Король-королевич»</w:t>
            </w:r>
          </w:p>
          <w:p w:rsidR="003563E7" w:rsidRDefault="003563E7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«Мороз и волк»</w:t>
            </w:r>
          </w:p>
          <w:p w:rsidR="003563E7" w:rsidRDefault="003563E7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«Перстни»</w:t>
            </w:r>
          </w:p>
          <w:p w:rsidR="003563E7" w:rsidRDefault="003563E7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«Валенки»</w:t>
            </w:r>
          </w:p>
          <w:p w:rsidR="003563E7" w:rsidRDefault="003563E7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«Царь»</w:t>
            </w:r>
          </w:p>
          <w:p w:rsidR="003563E7" w:rsidRDefault="003563E7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«Подушечка»</w:t>
            </w:r>
          </w:p>
          <w:p w:rsidR="00066571" w:rsidRDefault="00066571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«Тетера шла»</w:t>
            </w:r>
          </w:p>
          <w:p w:rsidR="000E13FC" w:rsidRDefault="000E13FC" w:rsidP="005D3801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0DDA" w:rsidRDefault="00240DDA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зала</w:t>
            </w:r>
          </w:p>
          <w:p w:rsidR="00240DDA" w:rsidRPr="00413894" w:rsidRDefault="00240DDA" w:rsidP="00240DDA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 Новогоднему празднику.</w:t>
            </w:r>
          </w:p>
          <w:p w:rsidR="00240DDA" w:rsidRDefault="00240DDA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стендовой информации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240DDA" w:rsidRDefault="00240DDA" w:rsidP="00240DDA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«Зима в живописи»</w:t>
            </w:r>
          </w:p>
          <w:p w:rsidR="000E13FC" w:rsidRDefault="00240DDA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новогодних костюмов</w:t>
            </w:r>
          </w:p>
        </w:tc>
      </w:tr>
      <w:tr w:rsidR="000E13FC" w:rsidTr="00625C01">
        <w:trPr>
          <w:gridBefore w:val="1"/>
          <w:gridAfter w:val="1"/>
          <w:wBefore w:w="141" w:type="dxa"/>
          <w:wAfter w:w="14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</w:t>
            </w: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Pr="00004EE6" w:rsidRDefault="00004EE6" w:rsidP="00004EE6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 w:rsidRPr="00004EE6"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004EE6" w:rsidRPr="0023772B" w:rsidRDefault="00004EE6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 w:rsidRPr="0023772B">
              <w:rPr>
                <w:rFonts w:ascii="Times New Roman" w:hAnsi="Times New Roman" w:cs="Times New Roman"/>
                <w:lang w:eastAsia="en-US"/>
              </w:rPr>
              <w:t>«Рождество»</w:t>
            </w:r>
          </w:p>
          <w:p w:rsidR="00004EE6" w:rsidRPr="0023772B" w:rsidRDefault="00004EE6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 w:rsidRPr="0023772B">
              <w:rPr>
                <w:rFonts w:ascii="Times New Roman" w:hAnsi="Times New Roman" w:cs="Times New Roman"/>
                <w:lang w:eastAsia="en-US"/>
              </w:rPr>
              <w:t>«Крещение»</w:t>
            </w:r>
          </w:p>
          <w:p w:rsidR="00004EE6" w:rsidRPr="0023772B" w:rsidRDefault="00004EE6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 w:rsidRPr="0023772B">
              <w:rPr>
                <w:rFonts w:ascii="Times New Roman" w:hAnsi="Times New Roman" w:cs="Times New Roman"/>
                <w:lang w:eastAsia="en-US"/>
              </w:rPr>
              <w:t>«Голубая гжель»</w:t>
            </w:r>
          </w:p>
          <w:p w:rsidR="00004EE6" w:rsidRDefault="00004EE6" w:rsidP="00004E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E13FC" w:rsidRDefault="000E13FC" w:rsidP="00625C01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0E13FC" w:rsidRPr="00004EE6" w:rsidRDefault="00004EE6" w:rsidP="00625C0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Развлечение</w:t>
            </w:r>
            <w:r w:rsidR="000E13FC">
              <w:rPr>
                <w:rFonts w:ascii="Times New Roman" w:hAnsi="Times New Roman" w:cs="Times New Roman"/>
                <w:b/>
                <w:lang w:eastAsia="en-US"/>
              </w:rPr>
              <w:t>: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 «</w:t>
            </w:r>
            <w:r w:rsidRPr="00004EE6">
              <w:rPr>
                <w:rFonts w:ascii="Times New Roman" w:hAnsi="Times New Roman" w:cs="Times New Roman"/>
                <w:lang w:eastAsia="en-US"/>
              </w:rPr>
              <w:t>Рождественские колядки»</w:t>
            </w:r>
          </w:p>
          <w:p w:rsidR="000E13FC" w:rsidRDefault="000E13FC" w:rsidP="00004EE6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FC" w:rsidRDefault="000E13FC" w:rsidP="00625C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Pr="003563E7" w:rsidRDefault="003563E7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63E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Рассматривание картин:</w:t>
            </w:r>
          </w:p>
          <w:p w:rsidR="003563E7" w:rsidRPr="003563E7" w:rsidRDefault="003563E7" w:rsidP="005C55D1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И.Левитан «Деревня Зимой»</w:t>
            </w:r>
          </w:p>
          <w:p w:rsidR="003563E7" w:rsidRPr="003563E7" w:rsidRDefault="003563E7" w:rsidP="005C55D1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И.Бродская «Лес Зимой  в снегу»</w:t>
            </w:r>
          </w:p>
          <w:p w:rsidR="003563E7" w:rsidRPr="003563E7" w:rsidRDefault="003563E7" w:rsidP="005C55D1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И.Грабарь «Зимний пейзаж»</w:t>
            </w:r>
          </w:p>
          <w:p w:rsidR="003563E7" w:rsidRPr="003563E7" w:rsidRDefault="003563E7" w:rsidP="005C55D1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А.Саврасов «Зимний пейзаж»</w:t>
            </w:r>
          </w:p>
          <w:p w:rsidR="003563E7" w:rsidRPr="003563E7" w:rsidRDefault="003563E7" w:rsidP="005C55D1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Н.Ульянов «Снегири»</w:t>
            </w:r>
          </w:p>
          <w:p w:rsidR="000E13FC" w:rsidRDefault="003563E7" w:rsidP="005C55D1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3E7">
              <w:rPr>
                <w:rFonts w:ascii="Times New Roman" w:hAnsi="Times New Roman" w:cs="Times New Roman"/>
                <w:lang w:eastAsia="en-US"/>
              </w:rPr>
              <w:t>В.Токарев «Зимушка – Зима»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DA" w:rsidRDefault="00240DDA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зала</w:t>
            </w:r>
          </w:p>
          <w:p w:rsidR="00240DDA" w:rsidRPr="00413894" w:rsidRDefault="00240DDA" w:rsidP="00240DDA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«Русская изба»</w:t>
            </w:r>
          </w:p>
          <w:p w:rsidR="00240DDA" w:rsidRDefault="00240DDA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стендовой информации</w:t>
            </w:r>
          </w:p>
          <w:p w:rsidR="00240DDA" w:rsidRDefault="00240DDA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«Рождество в живописи»</w:t>
            </w:r>
          </w:p>
          <w:p w:rsidR="000E13FC" w:rsidRPr="00240DDA" w:rsidRDefault="00240DDA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 xml:space="preserve">оформление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стендовой информации:</w:t>
            </w:r>
          </w:p>
          <w:p w:rsidR="00240DDA" w:rsidRDefault="00240DDA" w:rsidP="00240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«Куклы своими руками»</w:t>
            </w:r>
          </w:p>
        </w:tc>
      </w:tr>
      <w:tr w:rsidR="000E13FC" w:rsidTr="00625C01">
        <w:trPr>
          <w:gridBefore w:val="1"/>
          <w:gridAfter w:val="1"/>
          <w:wBefore w:w="141" w:type="dxa"/>
          <w:wAfter w:w="14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Февраль</w:t>
            </w: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Default="0023772B" w:rsidP="00625C01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23772B" w:rsidRPr="0023772B" w:rsidRDefault="0023772B" w:rsidP="005C55D1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eastAsia="en-US"/>
              </w:rPr>
            </w:pPr>
            <w:r w:rsidRPr="0023772B">
              <w:rPr>
                <w:rFonts w:ascii="Times New Roman" w:hAnsi="Times New Roman" w:cs="Times New Roman"/>
                <w:lang w:eastAsia="en-US"/>
              </w:rPr>
              <w:t>«Сретенье»</w:t>
            </w:r>
          </w:p>
          <w:p w:rsidR="0023772B" w:rsidRPr="0023772B" w:rsidRDefault="0023772B" w:rsidP="005C55D1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eastAsia="en-US"/>
              </w:rPr>
            </w:pPr>
            <w:r w:rsidRPr="0023772B">
              <w:rPr>
                <w:rFonts w:ascii="Times New Roman" w:hAnsi="Times New Roman" w:cs="Times New Roman"/>
                <w:lang w:eastAsia="en-US"/>
              </w:rPr>
              <w:t>«Где песня поется, там весело живется»</w:t>
            </w:r>
          </w:p>
          <w:p w:rsidR="0023772B" w:rsidRDefault="0023772B" w:rsidP="005C55D1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eastAsia="en-US"/>
              </w:rPr>
            </w:pPr>
            <w:r w:rsidRPr="0023772B">
              <w:rPr>
                <w:rFonts w:ascii="Times New Roman" w:hAnsi="Times New Roman" w:cs="Times New Roman"/>
                <w:lang w:eastAsia="en-US"/>
              </w:rPr>
              <w:t>«Богатыри земли русской»</w:t>
            </w:r>
          </w:p>
          <w:p w:rsidR="00066571" w:rsidRDefault="00066571" w:rsidP="0006657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A54337" w:rsidRDefault="000E13FC" w:rsidP="0006657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</w:t>
            </w:r>
            <w:r w:rsidRPr="0023772B">
              <w:rPr>
                <w:rFonts w:ascii="Times New Roman" w:hAnsi="Times New Roman" w:cs="Times New Roman"/>
                <w:lang w:eastAsia="en-US"/>
              </w:rPr>
              <w:t>:</w:t>
            </w:r>
            <w:r w:rsidR="0023772B" w:rsidRPr="0023772B">
              <w:rPr>
                <w:rFonts w:ascii="Times New Roman" w:hAnsi="Times New Roman" w:cs="Times New Roman"/>
                <w:lang w:eastAsia="en-US"/>
              </w:rPr>
              <w:t xml:space="preserve">  «Широкая Масленица»</w:t>
            </w:r>
          </w:p>
          <w:p w:rsidR="000E13FC" w:rsidRDefault="000E13FC" w:rsidP="00625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FC" w:rsidRDefault="000E13FC" w:rsidP="00625C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FC" w:rsidRPr="00240DDA" w:rsidRDefault="00240DDA" w:rsidP="00625C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40D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Народные игры</w:t>
            </w:r>
          </w:p>
          <w:p w:rsidR="00066571" w:rsidRDefault="00066571" w:rsidP="005C55D1">
            <w:pPr>
              <w:pStyle w:val="a3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«Сею-вею снежок»</w:t>
            </w:r>
          </w:p>
          <w:p w:rsidR="000E13FC" w:rsidRDefault="0023772B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«Салки»  (230)</w:t>
            </w:r>
          </w:p>
          <w:p w:rsidR="0023772B" w:rsidRDefault="0023772B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«Чучело»</w:t>
            </w:r>
          </w:p>
          <w:p w:rsidR="0023772B" w:rsidRDefault="0023772B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«Летает, не летает»</w:t>
            </w:r>
          </w:p>
          <w:p w:rsidR="00066571" w:rsidRDefault="00066571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«Золото»</w:t>
            </w:r>
          </w:p>
          <w:p w:rsidR="00066571" w:rsidRDefault="00066571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«Летает – не летает»</w:t>
            </w:r>
          </w:p>
          <w:p w:rsidR="005D3801" w:rsidRPr="00240DDA" w:rsidRDefault="00240DDA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40DDA">
              <w:rPr>
                <w:rFonts w:ascii="Times New Roman" w:hAnsi="Times New Roman" w:cs="Times New Roman"/>
                <w:lang w:eastAsia="en-US"/>
              </w:rPr>
              <w:t>«Блинчики»  (226)</w:t>
            </w:r>
          </w:p>
          <w:p w:rsidR="005D3801" w:rsidRDefault="005D3801" w:rsidP="005D38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DA" w:rsidRPr="005D3801" w:rsidRDefault="00240DDA" w:rsidP="005C55D1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Pr="005D3801">
              <w:rPr>
                <w:rFonts w:ascii="Times New Roman" w:hAnsi="Times New Roman" w:cs="Times New Roman"/>
                <w:lang w:eastAsia="en-US"/>
              </w:rPr>
              <w:t>ыставка кукол Маслениц</w:t>
            </w:r>
          </w:p>
          <w:p w:rsidR="00240DDA" w:rsidRPr="005D3801" w:rsidRDefault="00240DDA" w:rsidP="005C55D1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5D3801">
              <w:rPr>
                <w:rFonts w:ascii="Times New Roman" w:hAnsi="Times New Roman" w:cs="Times New Roman"/>
                <w:lang w:eastAsia="en-US"/>
              </w:rPr>
              <w:t>формление зала</w:t>
            </w:r>
          </w:p>
          <w:p w:rsidR="00240DDA" w:rsidRDefault="00240DDA" w:rsidP="00240D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23 февраля</w:t>
            </w:r>
          </w:p>
          <w:p w:rsidR="000E13FC" w:rsidRPr="00240DDA" w:rsidRDefault="00240DDA" w:rsidP="005C55D1">
            <w:pPr>
              <w:pStyle w:val="a3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0DDA">
              <w:rPr>
                <w:rFonts w:ascii="Times New Roman" w:hAnsi="Times New Roman" w:cs="Times New Roman"/>
                <w:lang w:eastAsia="en-US"/>
              </w:rPr>
              <w:t xml:space="preserve">оформление стендовой </w:t>
            </w:r>
            <w:r>
              <w:rPr>
                <w:rFonts w:ascii="Times New Roman" w:hAnsi="Times New Roman" w:cs="Times New Roman"/>
                <w:lang w:eastAsia="en-US"/>
              </w:rPr>
              <w:t>информации</w:t>
            </w:r>
          </w:p>
          <w:p w:rsidR="00240DDA" w:rsidRDefault="00240DDA" w:rsidP="00240DDA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1917 – 2017 г.</w:t>
            </w:r>
          </w:p>
          <w:p w:rsidR="00240DDA" w:rsidRPr="00240DDA" w:rsidRDefault="00240DDA" w:rsidP="005C55D1">
            <w:pPr>
              <w:pStyle w:val="a3"/>
              <w:numPr>
                <w:ilvl w:val="0"/>
                <w:numId w:val="52"/>
              </w:numPr>
              <w:rPr>
                <w:rFonts w:ascii="Times New Roman" w:hAnsi="Times New Roman" w:cs="Times New Roman"/>
                <w:lang w:eastAsia="en-US"/>
              </w:rPr>
            </w:pPr>
            <w:r w:rsidRPr="00240DDA">
              <w:rPr>
                <w:rFonts w:ascii="Times New Roman" w:hAnsi="Times New Roman" w:cs="Times New Roman"/>
                <w:lang w:eastAsia="en-US"/>
              </w:rPr>
              <w:t>Выставка кукол</w:t>
            </w:r>
          </w:p>
        </w:tc>
      </w:tr>
    </w:tbl>
    <w:p w:rsidR="00663472" w:rsidRDefault="00663472" w:rsidP="009402B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701"/>
        <w:gridCol w:w="3544"/>
        <w:gridCol w:w="3686"/>
        <w:gridCol w:w="3260"/>
        <w:gridCol w:w="2693"/>
      </w:tblGrid>
      <w:tr w:rsidR="00F81E16" w:rsidTr="00F81E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Мероприятия по реализации проекта в подготовительной группе  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(форма, цель, методическое сопровождение)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предметно – развивающей среды,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Разработка дидактического обеспечения</w:t>
            </w:r>
          </w:p>
        </w:tc>
      </w:tr>
      <w:tr w:rsidR="00F81E16" w:rsidTr="00F81E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6" w:rsidRDefault="00F81E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6" w:rsidRDefault="00F81E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взаимодействия с детьми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6" w:rsidRDefault="00F81E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F81E16" w:rsidTr="00F81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Pr="00B1707C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70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«8 марта»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«Звездный час»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Благотворительная акция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«Дари добро»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 приюту «Я живой»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«Зачем ребенку кукольный театр»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рисунков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«Самая лучшая на свете»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A14BCD" w:rsidP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тендовая информация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2.С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ценарий, отзывы, </w:t>
            </w:r>
          </w:p>
          <w:p w:rsidR="00F81E16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Ф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отоотчет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4.Оформление костюмов</w:t>
            </w:r>
          </w:p>
        </w:tc>
      </w:tr>
      <w:tr w:rsidR="00F81E16" w:rsidTr="00F81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Pr="00B1707C" w:rsidRDefault="00B17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Экологический праздник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птиц»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Pr="00B1707C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70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Конкурс:</w:t>
            </w:r>
          </w:p>
          <w:p w:rsidR="00F81E16" w:rsidRPr="00B1707C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70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«Каменская радуга»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 сказам П.П.Бажова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Pr="00A14BCD" w:rsidRDefault="00B17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Экологический праздник</w:t>
            </w:r>
          </w:p>
          <w:p w:rsidR="00B1707C" w:rsidRDefault="00B17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Земли»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Информация на сайт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«Театр на фланелеграфе»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Информация на сайт: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«Всемирный день театра»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Нетрадиционные техники изобразительной деятельности.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детских творческих работ 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«Чудесные цветы»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ценарий</w:t>
            </w:r>
          </w:p>
          <w:p w:rsidR="00F81E16" w:rsidRDefault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2.Ф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отоотчет</w:t>
            </w:r>
          </w:p>
          <w:p w:rsidR="00F81E16" w:rsidRDefault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3.О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формление театральной зоны</w:t>
            </w:r>
          </w:p>
          <w:p w:rsidR="00F81E16" w:rsidRDefault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4.С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тендовая информация</w:t>
            </w:r>
          </w:p>
          <w:p w:rsidR="00A14BCD" w:rsidRDefault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5.Маски птиц</w:t>
            </w:r>
          </w:p>
          <w:p w:rsidR="00A14BCD" w:rsidRDefault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6.Посадка деревьев</w:t>
            </w:r>
          </w:p>
        </w:tc>
      </w:tr>
      <w:tr w:rsidR="00F81E16" w:rsidTr="00F81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81E16" w:rsidRPr="00B1707C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70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Литературно – музыкальная композиция: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Победы»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4BCD" w:rsidRDefault="00A14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Pr="00B1707C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70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Выпускной бал</w:t>
            </w:r>
          </w:p>
          <w:p w:rsidR="00F81E16" w:rsidRDefault="00B17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«Машина времени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B1707C" w:rsidRDefault="00B17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1707C" w:rsidRDefault="00B17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1707C" w:rsidRDefault="00B17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1707C" w:rsidRDefault="00B17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Родительское собрание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 родителей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итогам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чтецов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«Этих дней не смолкнет слава»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Персональные выставки детей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«Чему мы научились за год»</w:t>
            </w:r>
          </w:p>
          <w:p w:rsidR="00F81E16" w:rsidRDefault="00F81E16" w:rsidP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Открытые итоговые мероприятия по итогам реализации образовательных проектов.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ценарий,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Ф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отоотчет, </w:t>
            </w:r>
          </w:p>
          <w:p w:rsidR="00F81E16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О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тзывы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4.Оформление костюмов</w:t>
            </w:r>
          </w:p>
        </w:tc>
      </w:tr>
      <w:tr w:rsidR="00F81E16" w:rsidTr="00F81E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по реализации проекта в старшей группе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(форма, цель, методическое сопровождение)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предметно – развивающей среды,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Разработка дидактического обеспечения</w:t>
            </w:r>
          </w:p>
        </w:tc>
      </w:tr>
      <w:tr w:rsidR="00F81E16" w:rsidTr="00F81E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6" w:rsidRDefault="00F81E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6" w:rsidRDefault="00F81E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взаимодействия с детьми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6" w:rsidRDefault="00F81E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F81E16" w:rsidTr="00F81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«8 марта»</w:t>
            </w:r>
          </w:p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Музыкальная гостиная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«Образ Матери в музыке П.Чайковского»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Благотворительная акция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«Дари добро»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 приюту «Я живой»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«Сказка – ложь, да в ней намек»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настольно – печатных игр по формированию безопасного поведения дошкольников.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рисунков «Самая лучшая на свете»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CD" w:rsidRDefault="00A14BCD" w:rsidP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1.Стендовая информация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2.Сценарий, отзывы, 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Фотоотчет</w:t>
            </w:r>
          </w:p>
          <w:p w:rsidR="00F81E16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4.Оформление костюмов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E16" w:rsidTr="00F81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Развлечение: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птиц»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 детей мерам пожарной безопасности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сказки: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 сказам П.Бажова»</w:t>
            </w:r>
          </w:p>
          <w:p w:rsidR="00F81E16" w:rsidRDefault="00A14B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(показ подг.гр.)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Всемирный день театра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 w:rsidP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F81E16" w:rsidRDefault="00F81E16" w:rsidP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«Вербное воскресение»</w:t>
            </w:r>
          </w:p>
          <w:p w:rsidR="00F81E16" w:rsidRDefault="00F81E16" w:rsidP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«Пасха»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детских творческих работ 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«Космос глазами детей»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Нетрадиционные техники изобразительной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CD" w:rsidRDefault="00A14BCD" w:rsidP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1.Сценарий</w:t>
            </w:r>
          </w:p>
          <w:p w:rsidR="00A14BCD" w:rsidRDefault="00A14BCD" w:rsidP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2.Фотоотчет</w:t>
            </w:r>
          </w:p>
          <w:p w:rsidR="00A14BCD" w:rsidRDefault="00A14BCD" w:rsidP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3.Оформление театральной зоны</w:t>
            </w:r>
          </w:p>
          <w:p w:rsidR="00A14BCD" w:rsidRDefault="00A14BCD" w:rsidP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4.Стендовая информация</w:t>
            </w:r>
          </w:p>
          <w:p w:rsidR="00F81E16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5.Маски птиц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6.Посадка деревьев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E16" w:rsidTr="00F81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Литературно – музыкальная 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композиция: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«Этих дней не смолкнет слава»</w:t>
            </w:r>
          </w:p>
          <w:p w:rsidR="00F81E16" w:rsidRDefault="00A14B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празднику Победы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для родителей: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«Приучение детей к труду»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Родительское собрание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 родителей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чтецов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«Этих дней не смолкнет слава»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Персональные выставки детей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«Чему мы научились за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1.Сценарий,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Фотоотчет, 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Отзывы</w:t>
            </w:r>
          </w:p>
          <w:p w:rsidR="00F81E16" w:rsidRDefault="00A14BCD" w:rsidP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4.Оформление костюмов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E16" w:rsidTr="00F81E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Мероприятия по реализации проекта в средней группе  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(форма, цель, методическое сопровождение)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предметно – развивающей среды,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Разработка дидактического обеспечения</w:t>
            </w:r>
          </w:p>
        </w:tc>
      </w:tr>
      <w:tr w:rsidR="00F81E16" w:rsidTr="00F81E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6" w:rsidRDefault="00F81E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6" w:rsidRDefault="00F81E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взаимодействия с детьми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6" w:rsidRDefault="00F81E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F81E16" w:rsidTr="00F81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«8 марта»</w:t>
            </w:r>
          </w:p>
          <w:p w:rsidR="00A14BCD" w:rsidRPr="00A14BCD" w:rsidRDefault="00A14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Экологический праздник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Р.н.сказка:  «Гуси – лебеди»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Благотворительная акция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«Дари добро»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 приюту «Я живой»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«Народные игры в воспитании ребенка»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настольно – печатных игр по формированию безопасного поведения дошкольников.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рисунков «Самая лучшая на свете»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4BCD" w:rsidRDefault="00A14BCD" w:rsidP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1.Стендовая информация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2.Сценарий, отзывы, 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Фотоотчет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4.Оформление костюмов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F81E16" w:rsidTr="00F81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 детей мерам пожарной безопасности</w:t>
            </w:r>
          </w:p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Просмотр сказки:</w:t>
            </w:r>
          </w:p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«По сказам П.Бажова»</w:t>
            </w:r>
          </w:p>
          <w:p w:rsidR="00F81E16" w:rsidRDefault="00A14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(показ подг. гр)</w:t>
            </w:r>
          </w:p>
          <w:p w:rsidR="00A14BCD" w:rsidRPr="00A14BCD" w:rsidRDefault="00A14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Развлечение: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птиц»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Экологический праздник: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Земли»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 w:rsidP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F81E16" w:rsidRDefault="00F81E16" w:rsidP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Всемирный день театра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«Вербное воскресение»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«Пасха»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детских творческих работ 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«Космос глазами детей»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Нетрадиционные техники изобразительной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4BCD" w:rsidRDefault="00A14BCD" w:rsidP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1.Сценарий</w:t>
            </w:r>
          </w:p>
          <w:p w:rsidR="00A14BCD" w:rsidRDefault="00A14BCD" w:rsidP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2.Фотоотчет</w:t>
            </w:r>
          </w:p>
          <w:p w:rsidR="00A14BCD" w:rsidRDefault="00A14BCD" w:rsidP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3.Оформление театральной зоны</w:t>
            </w:r>
          </w:p>
          <w:p w:rsidR="00A14BCD" w:rsidRDefault="00A14BCD" w:rsidP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4.Стендовая информация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5.Маски птиц</w:t>
            </w:r>
          </w:p>
          <w:p w:rsidR="003D386E" w:rsidRDefault="003D386E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6.Посадка деревьев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F81E16" w:rsidTr="00F81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Музыкально – литературная композиция: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«Этих дней не смолкнет слава»</w:t>
            </w:r>
          </w:p>
          <w:p w:rsidR="00F81E16" w:rsidRDefault="00A14B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празднику победы</w:t>
            </w:r>
          </w:p>
          <w:p w:rsidR="00A14BCD" w:rsidRDefault="00A14B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Развлечение по ПДД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«Агидбригада «Зебрики»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Родительское собрание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 родителей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«Участие детей в народных праздниках»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Открытые итоговые мероприятия по итогам реализации образовательных проектов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.Сценарий,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Фотоотчет, </w:t>
            </w:r>
          </w:p>
          <w:p w:rsidR="00A14BCD" w:rsidRDefault="00A14BCD" w:rsidP="00A14B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Отзывы</w:t>
            </w:r>
          </w:p>
          <w:p w:rsidR="00A14BCD" w:rsidRDefault="00A14BCD" w:rsidP="00A14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4.Оформление костюмов</w:t>
            </w:r>
          </w:p>
          <w:p w:rsidR="00A14BCD" w:rsidRDefault="00A14BCD" w:rsidP="00A14B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F81E16" w:rsidTr="00F81E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Мероприятия по реализации проекта в младшей группе  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(форма, цель, методическое сопровождение)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предметно – развивающей среды,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Разработка дидактического обеспечения</w:t>
            </w:r>
          </w:p>
        </w:tc>
      </w:tr>
      <w:tr w:rsidR="00F81E16" w:rsidTr="00F81E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6" w:rsidRDefault="00F81E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6" w:rsidRDefault="00F81E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взаимодействия с детьми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6" w:rsidRDefault="00F81E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F81E16" w:rsidTr="00F81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Pr="00A14BCD" w:rsidRDefault="00A14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«8 марта»</w:t>
            </w:r>
          </w:p>
          <w:p w:rsidR="00A14BCD" w:rsidRDefault="00A14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Праздник с элементами экологии</w:t>
            </w:r>
          </w:p>
          <w:p w:rsidR="00A14BCD" w:rsidRPr="00A14BCD" w:rsidRDefault="00A14B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Концерт для мам и бабушек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Благотворительная акция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«Дари добро»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 приюту «Я живой»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рисунков 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«Самая лучшая на свете»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6E" w:rsidRDefault="003D386E" w:rsidP="003D38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1.Стендовая информация</w:t>
            </w:r>
          </w:p>
          <w:p w:rsidR="003D386E" w:rsidRDefault="003D386E" w:rsidP="003D38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2.Сценарий, отзывы, </w:t>
            </w:r>
          </w:p>
          <w:p w:rsidR="003D386E" w:rsidRDefault="003D386E" w:rsidP="003D38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Фотоотчет</w:t>
            </w:r>
          </w:p>
          <w:p w:rsidR="003D386E" w:rsidRDefault="003D386E" w:rsidP="003D38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4.Оформление костюмов</w:t>
            </w:r>
          </w:p>
          <w:p w:rsidR="00F81E16" w:rsidRDefault="00F81E16" w:rsidP="003D38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E16" w:rsidTr="00F81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 детей мерам пожарной безопасности</w:t>
            </w:r>
          </w:p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Просмотр сказки:</w:t>
            </w:r>
          </w:p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«По сказам П.Бажова»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Развлечение: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птиц»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Pr="00A14BCD" w:rsidRDefault="00F81E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Экологический праздник: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Земли»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 w:rsidP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81E16" w:rsidRDefault="00F81E16" w:rsidP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F81E16" w:rsidRDefault="00F81E16" w:rsidP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Всемирный день театра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«Вербное воскресение»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«Пасха»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детских творческих работ 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«Космос глазами детей»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Нетрадиционные техники изобразительной деятельности..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D386E" w:rsidRDefault="003D386E" w:rsidP="003D38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1.Сценарий</w:t>
            </w:r>
          </w:p>
          <w:p w:rsidR="003D386E" w:rsidRDefault="003D386E" w:rsidP="003D38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2.Фотоотчет</w:t>
            </w:r>
          </w:p>
          <w:p w:rsidR="003D386E" w:rsidRDefault="003D386E" w:rsidP="003D38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3.Оформление театральной зоны</w:t>
            </w:r>
          </w:p>
          <w:p w:rsidR="003D386E" w:rsidRDefault="003D386E" w:rsidP="003D38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4.Стендовая информация</w:t>
            </w:r>
          </w:p>
          <w:p w:rsidR="003D386E" w:rsidRDefault="003D386E" w:rsidP="003D38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5.Маски птиц</w:t>
            </w:r>
          </w:p>
          <w:p w:rsidR="003D386E" w:rsidRDefault="003D386E" w:rsidP="003D38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6.Посадка деревьев</w:t>
            </w:r>
          </w:p>
          <w:p w:rsidR="003D386E" w:rsidRDefault="003D386E" w:rsidP="003D38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 w:rsidP="003D38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E16" w:rsidTr="00F81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программе</w:t>
            </w:r>
          </w:p>
          <w:p w:rsidR="00F81E16" w:rsidRDefault="00C06A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азвлечения  по ПДД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«Агидбригада «Зебрики»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Информация на сайт: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«Сказки – шутки, сказки – потешки»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Родительское собрание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 родителей</w:t>
            </w:r>
          </w:p>
          <w:p w:rsidR="00272139" w:rsidRDefault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Открытые итоговые мероприятия по итогам реализации ОП</w:t>
            </w:r>
          </w:p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6" w:rsidRDefault="00F8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1E16" w:rsidRDefault="003D38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1.Сценарий, отзывы, 2.Ф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отоотчет</w:t>
            </w:r>
          </w:p>
          <w:p w:rsidR="00F81E16" w:rsidRDefault="003D38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3.О</w:t>
            </w:r>
            <w:r w:rsidR="00F81E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формление масок</w:t>
            </w:r>
          </w:p>
          <w:p w:rsidR="003D386E" w:rsidRDefault="003D38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4.Костюмы</w:t>
            </w:r>
          </w:p>
        </w:tc>
      </w:tr>
    </w:tbl>
    <w:p w:rsidR="00F81E16" w:rsidRDefault="00F81E16" w:rsidP="00F81E16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15A5A" w:rsidRDefault="00E15A5A" w:rsidP="00F81E16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E16" w:rsidRDefault="00F81E16" w:rsidP="00F81E16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5"/>
        <w:tblW w:w="16302" w:type="dxa"/>
        <w:tblInd w:w="-318" w:type="dxa"/>
        <w:tblLook w:val="04A0" w:firstRow="1" w:lastRow="0" w:firstColumn="1" w:lastColumn="0" w:noHBand="0" w:noVBand="1"/>
      </w:tblPr>
      <w:tblGrid>
        <w:gridCol w:w="141"/>
        <w:gridCol w:w="406"/>
        <w:gridCol w:w="7"/>
        <w:gridCol w:w="23"/>
        <w:gridCol w:w="108"/>
        <w:gridCol w:w="1339"/>
        <w:gridCol w:w="22"/>
        <w:gridCol w:w="103"/>
        <w:gridCol w:w="15"/>
        <w:gridCol w:w="2950"/>
        <w:gridCol w:w="32"/>
        <w:gridCol w:w="23"/>
        <w:gridCol w:w="602"/>
        <w:gridCol w:w="2663"/>
        <w:gridCol w:w="40"/>
        <w:gridCol w:w="174"/>
        <w:gridCol w:w="1162"/>
        <w:gridCol w:w="1927"/>
        <w:gridCol w:w="455"/>
        <w:gridCol w:w="141"/>
        <w:gridCol w:w="1227"/>
        <w:gridCol w:w="2636"/>
        <w:gridCol w:w="106"/>
      </w:tblGrid>
      <w:tr w:rsidR="00A85EF9" w:rsidTr="00A85EF9">
        <w:tc>
          <w:tcPr>
            <w:tcW w:w="5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№</w:t>
            </w:r>
          </w:p>
          <w:p w:rsidR="00A85EF9" w:rsidRDefault="00A85EF9" w:rsidP="00A85EF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п/п</w:t>
            </w:r>
          </w:p>
        </w:tc>
        <w:tc>
          <w:tcPr>
            <w:tcW w:w="1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Срок </w:t>
            </w:r>
          </w:p>
          <w:p w:rsidR="00A85EF9" w:rsidRDefault="00A85EF9" w:rsidP="00A85EF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проведения</w:t>
            </w:r>
          </w:p>
        </w:tc>
        <w:tc>
          <w:tcPr>
            <w:tcW w:w="11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rPr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 по реализ</w:t>
            </w:r>
            <w:r w:rsidR="00E15A5A">
              <w:rPr>
                <w:rFonts w:ascii="Times New Roman" w:hAnsi="Times New Roman" w:cs="Times New Roman"/>
                <w:b/>
                <w:lang w:eastAsia="en-US"/>
              </w:rPr>
              <w:t>ации проекта в  младшей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группе</w:t>
            </w:r>
          </w:p>
          <w:p w:rsidR="00A85EF9" w:rsidRDefault="00A85EF9" w:rsidP="00A85EF9">
            <w:pPr>
              <w:pStyle w:val="a3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(форма, цель, методическое сопровождение)</w:t>
            </w:r>
          </w:p>
          <w:p w:rsidR="00A85EF9" w:rsidRDefault="00A85EF9" w:rsidP="00A85EF9">
            <w:pPr>
              <w:rPr>
                <w:lang w:eastAsia="en-US"/>
              </w:rPr>
            </w:pP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предметно – развивающей среды.</w:t>
            </w:r>
          </w:p>
          <w:p w:rsidR="00A85EF9" w:rsidRDefault="00A85EF9" w:rsidP="00A85EF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Разработка дидактического обеспечения</w:t>
            </w:r>
          </w:p>
        </w:tc>
      </w:tr>
      <w:tr w:rsidR="00A85EF9" w:rsidTr="00A85EF9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F9" w:rsidRDefault="00A85EF9" w:rsidP="00A85EF9">
            <w:pPr>
              <w:rPr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F9" w:rsidRDefault="00A85EF9" w:rsidP="00A85EF9">
            <w:pPr>
              <w:rPr>
                <w:lang w:eastAsia="en-US"/>
              </w:rPr>
            </w:pP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</w:t>
            </w:r>
          </w:p>
          <w:p w:rsidR="00A85EF9" w:rsidRDefault="00A85EF9" w:rsidP="00A85EF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взаимодействия с детьми</w:t>
            </w: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F9" w:rsidRDefault="00A85EF9" w:rsidP="00A85EF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F9" w:rsidRDefault="00A85EF9" w:rsidP="00A85EF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F9" w:rsidRDefault="00A85EF9" w:rsidP="00A85EF9">
            <w:pPr>
              <w:rPr>
                <w:lang w:eastAsia="en-US"/>
              </w:rPr>
            </w:pPr>
          </w:p>
        </w:tc>
      </w:tr>
      <w:tr w:rsidR="00A85EF9" w:rsidTr="00A85EF9"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272139" w:rsidP="00272139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2915FB"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2915FB" w:rsidRPr="002915FB" w:rsidRDefault="002915FB" w:rsidP="005C55D1">
            <w:pPr>
              <w:pStyle w:val="a6"/>
              <w:numPr>
                <w:ilvl w:val="0"/>
                <w:numId w:val="63"/>
              </w:num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Нет милее дружка, чем родная матушка</w:t>
            </w:r>
          </w:p>
          <w:p w:rsidR="002915FB" w:rsidRPr="002915FB" w:rsidRDefault="002915FB" w:rsidP="005C55D1">
            <w:pPr>
              <w:pStyle w:val="a6"/>
              <w:numPr>
                <w:ilvl w:val="0"/>
                <w:numId w:val="63"/>
              </w:num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гостях у сказки</w:t>
            </w:r>
          </w:p>
          <w:p w:rsidR="002915FB" w:rsidRPr="005C55D1" w:rsidRDefault="002915FB" w:rsidP="005C55D1">
            <w:pPr>
              <w:pStyle w:val="a6"/>
              <w:numPr>
                <w:ilvl w:val="0"/>
                <w:numId w:val="63"/>
              </w:num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Здравству, солнышко – колоколнышко!</w:t>
            </w:r>
          </w:p>
          <w:p w:rsidR="005C55D1" w:rsidRPr="002915FB" w:rsidRDefault="005C55D1" w:rsidP="005C55D1">
            <w:pPr>
              <w:pStyle w:val="a6"/>
              <w:numPr>
                <w:ilvl w:val="0"/>
                <w:numId w:val="63"/>
              </w:num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Жаворонки прилетите!</w:t>
            </w:r>
          </w:p>
          <w:p w:rsidR="00272139" w:rsidRDefault="00272139" w:rsidP="002721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2139" w:rsidRDefault="00272139" w:rsidP="002721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5FB">
              <w:rPr>
                <w:rFonts w:ascii="Times New Roman" w:hAnsi="Times New Roman" w:cs="Times New Roman"/>
                <w:b/>
                <w:lang w:eastAsia="en-US"/>
              </w:rPr>
              <w:t>Праздник</w:t>
            </w:r>
            <w:r w:rsidRPr="002915FB">
              <w:rPr>
                <w:rFonts w:ascii="Times New Roman" w:hAnsi="Times New Roman" w:cs="Times New Roman"/>
                <w:lang w:eastAsia="en-US"/>
              </w:rPr>
              <w:t>:</w:t>
            </w:r>
            <w:r w:rsidR="002915FB" w:rsidRPr="002915FB">
              <w:rPr>
                <w:rFonts w:ascii="Times New Roman" w:hAnsi="Times New Roman" w:cs="Times New Roman"/>
                <w:lang w:eastAsia="en-US"/>
              </w:rPr>
              <w:t xml:space="preserve">   Концерт для мам.</w:t>
            </w:r>
          </w:p>
        </w:tc>
        <w:tc>
          <w:tcPr>
            <w:tcW w:w="40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5EF9" w:rsidRDefault="00A46668" w:rsidP="00A4666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  <w:r w:rsidR="00A85EF9">
              <w:rPr>
                <w:rFonts w:ascii="Times New Roman" w:hAnsi="Times New Roman" w:cs="Times New Roman"/>
                <w:lang w:eastAsia="en-US"/>
              </w:rPr>
              <w:t>Участие в праздниках</w:t>
            </w:r>
          </w:p>
          <w:p w:rsidR="00A85EF9" w:rsidRDefault="00A46668" w:rsidP="00A4666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  <w:r w:rsidR="00A85EF9">
              <w:rPr>
                <w:rFonts w:ascii="Times New Roman" w:hAnsi="Times New Roman" w:cs="Times New Roman"/>
                <w:lang w:eastAsia="en-US"/>
              </w:rPr>
              <w:t>Оформление костюмов</w:t>
            </w:r>
          </w:p>
          <w:p w:rsidR="00A85EF9" w:rsidRDefault="00A46668" w:rsidP="00A4666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  <w:r w:rsidR="00A85EF9">
              <w:rPr>
                <w:rFonts w:ascii="Times New Roman" w:hAnsi="Times New Roman" w:cs="Times New Roman"/>
                <w:lang w:eastAsia="en-US"/>
              </w:rPr>
              <w:t>Чтение художественной литературы:</w:t>
            </w:r>
          </w:p>
          <w:p w:rsidR="00272139" w:rsidRPr="00272139" w:rsidRDefault="002E29B9" w:rsidP="005C55D1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Чтение потешек</w:t>
            </w:r>
            <w:r w:rsidR="002915FB">
              <w:rPr>
                <w:rFonts w:ascii="Times New Roman" w:hAnsi="Times New Roman" w:cs="Times New Roman"/>
                <w:lang w:eastAsia="en-US"/>
              </w:rPr>
              <w:t>: раным, рано поутру</w:t>
            </w:r>
            <w:r w:rsidR="0027213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272139" w:rsidRDefault="002915FB" w:rsidP="005C55D1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lang w:eastAsia="en-US"/>
              </w:rPr>
            </w:pPr>
            <w:r w:rsidRPr="002915FB">
              <w:rPr>
                <w:rFonts w:ascii="Times New Roman" w:hAnsi="Times New Roman" w:cs="Times New Roman"/>
                <w:lang w:eastAsia="en-US"/>
              </w:rPr>
              <w:t>Сказка «Бычок»</w:t>
            </w:r>
          </w:p>
          <w:p w:rsidR="002915FB" w:rsidRDefault="002915FB" w:rsidP="005C55D1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А.Прокофьев «Люблю березку русскую.</w:t>
            </w:r>
          </w:p>
          <w:p w:rsidR="002915FB" w:rsidRDefault="002915FB" w:rsidP="005C55D1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В.Руссу «Много мам..»</w:t>
            </w:r>
          </w:p>
          <w:p w:rsidR="005C55D1" w:rsidRDefault="005C55D1" w:rsidP="005C55D1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Г.Бойко «Тучка спряталась за лес»</w:t>
            </w:r>
          </w:p>
          <w:p w:rsidR="002915FB" w:rsidRPr="002915FB" w:rsidRDefault="002915FB" w:rsidP="002915FB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A85EF9" w:rsidRDefault="00A85EF9" w:rsidP="002915FB">
            <w:pPr>
              <w:pStyle w:val="a3"/>
              <w:ind w:left="72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Рассматривание картин:</w:t>
            </w:r>
          </w:p>
          <w:p w:rsidR="00A85EF9" w:rsidRPr="002E29B9" w:rsidRDefault="00A46668" w:rsidP="005C55D1">
            <w:pPr>
              <w:pStyle w:val="a3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29B9">
              <w:rPr>
                <w:rFonts w:ascii="Times New Roman" w:hAnsi="Times New Roman" w:cs="Times New Roman"/>
                <w:lang w:eastAsia="en-US"/>
              </w:rPr>
              <w:t>Рассматривание хохломских и городетских изделий</w:t>
            </w:r>
          </w:p>
          <w:p w:rsidR="00A46668" w:rsidRDefault="00A46668" w:rsidP="002E29B9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29B9" w:rsidRDefault="002E29B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E29B9" w:rsidRDefault="002E29B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85EF9" w:rsidRPr="00A46668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4666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Коллективное посещение театра </w:t>
            </w:r>
            <w:r w:rsidRPr="00A46668">
              <w:rPr>
                <w:rFonts w:ascii="Times New Roman" w:hAnsi="Times New Roman" w:cs="Times New Roman"/>
                <w:b/>
                <w:lang w:eastAsia="en-US"/>
              </w:rPr>
              <w:t>Драмы</w:t>
            </w:r>
          </w:p>
          <w:p w:rsidR="00A85EF9" w:rsidRDefault="00A85EF9" w:rsidP="00A4666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26E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A46668">
              <w:rPr>
                <w:rFonts w:ascii="Times New Roman" w:hAnsi="Times New Roman" w:cs="Times New Roman"/>
                <w:lang w:eastAsia="en-US"/>
              </w:rPr>
              <w:t>«Старая новая сказка»</w:t>
            </w:r>
          </w:p>
          <w:p w:rsidR="00A46668" w:rsidRPr="00E626EE" w:rsidRDefault="00A46668" w:rsidP="00A4666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мотивам сказки «волк и семеро козлят»</w:t>
            </w:r>
          </w:p>
          <w:p w:rsidR="00A85EF9" w:rsidRPr="00E626EE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6668" w:rsidRDefault="00A46668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Pr="003563E7" w:rsidRDefault="00272139" w:rsidP="00A85EF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</w:t>
            </w:r>
            <w:r w:rsidR="00A85EF9" w:rsidRPr="003563E7">
              <w:rPr>
                <w:rFonts w:ascii="Times New Roman" w:hAnsi="Times New Roman" w:cs="Times New Roman"/>
                <w:b/>
                <w:lang w:eastAsia="en-US"/>
              </w:rPr>
              <w:t>гры:</w:t>
            </w:r>
          </w:p>
          <w:p w:rsidR="00A85EF9" w:rsidRPr="00272139" w:rsidRDefault="00272139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«Назови ласково</w:t>
            </w:r>
          </w:p>
          <w:p w:rsidR="00272139" w:rsidRPr="00272139" w:rsidRDefault="00272139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«Два в одном»</w:t>
            </w:r>
          </w:p>
          <w:p w:rsidR="00272139" w:rsidRPr="002E29B9" w:rsidRDefault="00272139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«Что делает мама»</w:t>
            </w:r>
          </w:p>
          <w:p w:rsidR="002E29B9" w:rsidRPr="00A46668" w:rsidRDefault="002E29B9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Отгадай. чей голосок?</w:t>
            </w:r>
          </w:p>
          <w:p w:rsidR="00A46668" w:rsidRDefault="002E29B9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 w:rsidRPr="002E29B9">
              <w:rPr>
                <w:rFonts w:ascii="Times New Roman" w:hAnsi="Times New Roman" w:cs="Times New Roman"/>
                <w:lang w:eastAsia="en-US"/>
              </w:rPr>
              <w:t>У медведя во бору</w:t>
            </w:r>
          </w:p>
          <w:p w:rsidR="002E29B9" w:rsidRDefault="002E29B9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Курочка, рябушечка.</w:t>
            </w:r>
          </w:p>
          <w:p w:rsidR="002E29B9" w:rsidRDefault="002E29B9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Кто голос подает?</w:t>
            </w:r>
          </w:p>
          <w:p w:rsidR="002915FB" w:rsidRDefault="002915FB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Изобрази животных</w:t>
            </w:r>
          </w:p>
          <w:p w:rsidR="002915FB" w:rsidRDefault="002915FB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Кто какой?</w:t>
            </w:r>
          </w:p>
          <w:p w:rsidR="002915FB" w:rsidRDefault="002915FB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Один – много</w:t>
            </w:r>
          </w:p>
          <w:p w:rsidR="002915FB" w:rsidRPr="002E29B9" w:rsidRDefault="002915FB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Кто как кричит?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5EF9" w:rsidRDefault="00272139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горницы</w:t>
            </w:r>
          </w:p>
        </w:tc>
      </w:tr>
      <w:tr w:rsidR="00A85EF9" w:rsidTr="00A85EF9"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 w:rsidRPr="00004EE6"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2E29B9" w:rsidRDefault="002E29B9" w:rsidP="005C55D1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lang w:eastAsia="en-US"/>
              </w:rPr>
            </w:pPr>
            <w:r w:rsidRPr="002E29B9">
              <w:rPr>
                <w:rFonts w:ascii="Times New Roman" w:hAnsi="Times New Roman" w:cs="Times New Roman"/>
                <w:lang w:eastAsia="en-US"/>
              </w:rPr>
              <w:t>Снегурушка и лиса</w:t>
            </w:r>
          </w:p>
          <w:p w:rsidR="002E29B9" w:rsidRDefault="002E29B9" w:rsidP="005C55D1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 медведя</w:t>
            </w:r>
          </w:p>
          <w:p w:rsidR="002E29B9" w:rsidRDefault="002E29B9" w:rsidP="005C55D1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Приди, весна с радостью</w:t>
            </w:r>
          </w:p>
          <w:p w:rsidR="002E29B9" w:rsidRPr="002E29B9" w:rsidRDefault="002E29B9" w:rsidP="005C55D1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Яичко не простое, яичко золотое</w:t>
            </w:r>
          </w:p>
          <w:p w:rsidR="00A85EF9" w:rsidRDefault="00A85EF9" w:rsidP="00A85EF9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A85EF9" w:rsidRDefault="00A85EF9" w:rsidP="00A85EF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Развлечение: </w:t>
            </w:r>
            <w:r w:rsidR="00E15A5A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A85EF9">
              <w:rPr>
                <w:rFonts w:ascii="Times New Roman" w:hAnsi="Times New Roman" w:cs="Times New Roman"/>
                <w:lang w:eastAsia="en-US"/>
              </w:rPr>
              <w:t>«День птиц»</w:t>
            </w:r>
          </w:p>
          <w:p w:rsidR="00A85EF9" w:rsidRPr="00C06A2C" w:rsidRDefault="00C06A2C" w:rsidP="00C06A2C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6A2C">
              <w:rPr>
                <w:rFonts w:ascii="Times New Roman" w:hAnsi="Times New Roman" w:cs="Times New Roman"/>
                <w:lang w:eastAsia="en-US"/>
              </w:rPr>
              <w:t>«День Земли»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F9" w:rsidRDefault="00A85EF9" w:rsidP="00A85E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Pr="003563E7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63E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Рассматривание картин:</w:t>
            </w:r>
          </w:p>
          <w:p w:rsidR="00A85EF9" w:rsidRPr="002E29B9" w:rsidRDefault="002E29B9" w:rsidP="005C55D1">
            <w:pPr>
              <w:pStyle w:val="a3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29B9">
              <w:rPr>
                <w:rFonts w:ascii="Times New Roman" w:hAnsi="Times New Roman" w:cs="Times New Roman"/>
                <w:lang w:eastAsia="en-US"/>
              </w:rPr>
              <w:t>Рассмотреть почки на вербе</w:t>
            </w:r>
          </w:p>
          <w:p w:rsidR="002E29B9" w:rsidRPr="002E29B9" w:rsidRDefault="002E29B9" w:rsidP="005C55D1">
            <w:pPr>
              <w:pStyle w:val="a3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29B9">
              <w:rPr>
                <w:rFonts w:ascii="Times New Roman" w:hAnsi="Times New Roman" w:cs="Times New Roman"/>
                <w:lang w:eastAsia="en-US"/>
              </w:rPr>
              <w:t>Иллюстрации с подснежниками</w:t>
            </w:r>
          </w:p>
          <w:p w:rsidR="002E29B9" w:rsidRPr="002915FB" w:rsidRDefault="002E29B9" w:rsidP="005C55D1">
            <w:pPr>
              <w:pStyle w:val="a3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29B9">
              <w:rPr>
                <w:rFonts w:ascii="Times New Roman" w:hAnsi="Times New Roman" w:cs="Times New Roman"/>
                <w:lang w:eastAsia="en-US"/>
              </w:rPr>
              <w:t>А.Саврасов «Грачи прилетели»</w:t>
            </w:r>
          </w:p>
          <w:p w:rsidR="002915FB" w:rsidRDefault="002915FB" w:rsidP="003D386E">
            <w:pPr>
              <w:pStyle w:val="a3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И.Левитан «Березовая р</w:t>
            </w:r>
            <w:r w:rsidR="003D386E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ща»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D1" w:rsidRDefault="005C55D1" w:rsidP="005C5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55D1" w:rsidRDefault="005C55D1" w:rsidP="005C55D1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lang w:eastAsia="en-US"/>
              </w:rPr>
            </w:pPr>
            <w:r w:rsidRPr="005C55D1">
              <w:rPr>
                <w:rFonts w:ascii="Times New Roman" w:hAnsi="Times New Roman" w:cs="Times New Roman"/>
                <w:lang w:eastAsia="en-US"/>
              </w:rPr>
              <w:t>Русские народные инструменты</w:t>
            </w:r>
          </w:p>
          <w:p w:rsidR="00AB2335" w:rsidRDefault="00AB2335" w:rsidP="005C55D1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Деревянные ложки</w:t>
            </w:r>
          </w:p>
          <w:p w:rsidR="00AB2335" w:rsidRDefault="00AB2335" w:rsidP="005C55D1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Гусли</w:t>
            </w:r>
          </w:p>
          <w:p w:rsidR="00AB2335" w:rsidRPr="005C55D1" w:rsidRDefault="00AB2335" w:rsidP="00AB2335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5EF9" w:rsidRPr="00240DDA" w:rsidTr="00A85EF9"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Май</w:t>
            </w: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2E29B9" w:rsidRDefault="002E29B9" w:rsidP="005C55D1">
            <w:pPr>
              <w:pStyle w:val="a3"/>
              <w:numPr>
                <w:ilvl w:val="0"/>
                <w:numId w:val="62"/>
              </w:numPr>
              <w:rPr>
                <w:rFonts w:ascii="Times New Roman" w:hAnsi="Times New Roman" w:cs="Times New Roman"/>
                <w:lang w:eastAsia="en-US"/>
              </w:rPr>
            </w:pPr>
            <w:r w:rsidRPr="002915FB">
              <w:rPr>
                <w:rFonts w:ascii="Times New Roman" w:hAnsi="Times New Roman" w:cs="Times New Roman"/>
                <w:lang w:eastAsia="en-US"/>
              </w:rPr>
              <w:t>На лугу пасутся ко..</w:t>
            </w:r>
          </w:p>
          <w:p w:rsidR="002915FB" w:rsidRDefault="002915FB" w:rsidP="005C55D1">
            <w:pPr>
              <w:pStyle w:val="a3"/>
              <w:numPr>
                <w:ilvl w:val="0"/>
                <w:numId w:val="6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Петушок и бобовое зернышко</w:t>
            </w:r>
          </w:p>
          <w:p w:rsidR="002915FB" w:rsidRDefault="002915FB" w:rsidP="005C55D1">
            <w:pPr>
              <w:pStyle w:val="a3"/>
              <w:numPr>
                <w:ilvl w:val="0"/>
                <w:numId w:val="6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Веселые музыканты</w:t>
            </w:r>
          </w:p>
          <w:p w:rsidR="002915FB" w:rsidRDefault="002915FB" w:rsidP="005C55D1">
            <w:pPr>
              <w:pStyle w:val="a3"/>
              <w:numPr>
                <w:ilvl w:val="0"/>
                <w:numId w:val="6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Раскудрявая  береза</w:t>
            </w:r>
          </w:p>
          <w:p w:rsidR="00C61DE7" w:rsidRDefault="00A85EF9" w:rsidP="005C5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</w:t>
            </w:r>
            <w:r w:rsidRPr="0023772B">
              <w:rPr>
                <w:rFonts w:ascii="Times New Roman" w:hAnsi="Times New Roman" w:cs="Times New Roman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5C55D1" w:rsidRPr="005C55D1" w:rsidRDefault="005C55D1" w:rsidP="005C55D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5D1">
              <w:rPr>
                <w:rFonts w:ascii="Times New Roman" w:hAnsi="Times New Roman" w:cs="Times New Roman"/>
                <w:lang w:eastAsia="en-US"/>
              </w:rPr>
              <w:t>Участие в программе</w:t>
            </w:r>
            <w:r w:rsidR="003D386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C55D1">
              <w:rPr>
                <w:rFonts w:ascii="Times New Roman" w:hAnsi="Times New Roman" w:cs="Times New Roman"/>
                <w:lang w:eastAsia="en-US"/>
              </w:rPr>
              <w:t>по ПДД</w:t>
            </w:r>
          </w:p>
          <w:p w:rsidR="005C55D1" w:rsidRDefault="005C55D1" w:rsidP="003D386E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5D1">
              <w:rPr>
                <w:rFonts w:ascii="Times New Roman" w:hAnsi="Times New Roman" w:cs="Times New Roman"/>
                <w:lang w:eastAsia="en-US"/>
              </w:rPr>
              <w:t>«Агидбригада «Зебрики»</w:t>
            </w:r>
          </w:p>
          <w:p w:rsidR="00C06A2C" w:rsidRDefault="00C06A2C" w:rsidP="003D38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F9" w:rsidRDefault="00A85EF9" w:rsidP="00A85E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Pr="002915FB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15FB">
              <w:rPr>
                <w:rFonts w:ascii="Times New Roman" w:hAnsi="Times New Roman" w:cs="Times New Roman"/>
                <w:b/>
                <w:lang w:eastAsia="en-US"/>
              </w:rPr>
              <w:t>Народные игры</w:t>
            </w:r>
          </w:p>
          <w:p w:rsidR="002E29B9" w:rsidRDefault="002915FB" w:rsidP="005C55D1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15FB">
              <w:rPr>
                <w:rFonts w:ascii="Times New Roman" w:hAnsi="Times New Roman" w:cs="Times New Roman"/>
                <w:lang w:eastAsia="en-US"/>
              </w:rPr>
              <w:t>Стадо</w:t>
            </w:r>
          </w:p>
          <w:p w:rsidR="002915FB" w:rsidRDefault="002915FB" w:rsidP="005C55D1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Зайцы и волк</w:t>
            </w:r>
          </w:p>
          <w:p w:rsidR="005C55D1" w:rsidRDefault="005C55D1" w:rsidP="005C55D1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Солнышко</w:t>
            </w:r>
          </w:p>
          <w:p w:rsidR="005C55D1" w:rsidRDefault="005C55D1" w:rsidP="005C55D1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Совушка</w:t>
            </w:r>
          </w:p>
          <w:p w:rsidR="005C55D1" w:rsidRPr="002915FB" w:rsidRDefault="005C55D1" w:rsidP="005C55D1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Хочу стать птичкой</w:t>
            </w:r>
          </w:p>
          <w:p w:rsidR="002E29B9" w:rsidRDefault="002E29B9" w:rsidP="002E29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29B9" w:rsidRDefault="002E29B9" w:rsidP="002E29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46668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5C55D1" w:rsidRDefault="005C55D1" w:rsidP="005C55D1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Атрибуты к играм</w:t>
            </w:r>
          </w:p>
          <w:p w:rsidR="005C55D1" w:rsidRDefault="005C55D1" w:rsidP="005C55D1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Русские народные инструменты</w:t>
            </w:r>
          </w:p>
          <w:p w:rsidR="00AB2335" w:rsidRDefault="00AB2335" w:rsidP="005C55D1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Дорожные знаки</w:t>
            </w:r>
          </w:p>
          <w:p w:rsidR="003D386E" w:rsidRDefault="003D386E" w:rsidP="003D386E">
            <w:pPr>
              <w:pStyle w:val="a3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D386E" w:rsidRPr="00240DDA" w:rsidRDefault="003D386E" w:rsidP="003D386E">
            <w:pPr>
              <w:pStyle w:val="a3"/>
              <w:ind w:left="72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5EF9" w:rsidTr="003D386E"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№</w:t>
            </w:r>
          </w:p>
          <w:p w:rsidR="00A85EF9" w:rsidRDefault="00A85EF9" w:rsidP="00A85EF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п/п</w:t>
            </w:r>
          </w:p>
        </w:tc>
        <w:tc>
          <w:tcPr>
            <w:tcW w:w="14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Срок </w:t>
            </w:r>
          </w:p>
          <w:p w:rsidR="00A85EF9" w:rsidRDefault="00A85EF9" w:rsidP="00A85EF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проведения</w:t>
            </w:r>
          </w:p>
        </w:tc>
        <w:tc>
          <w:tcPr>
            <w:tcW w:w="10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rPr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 по реализ</w:t>
            </w:r>
            <w:r w:rsidR="00E15A5A">
              <w:rPr>
                <w:rFonts w:ascii="Times New Roman" w:hAnsi="Times New Roman" w:cs="Times New Roman"/>
                <w:b/>
                <w:lang w:eastAsia="en-US"/>
              </w:rPr>
              <w:t xml:space="preserve">ации проекта в  средней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группе</w:t>
            </w:r>
          </w:p>
          <w:p w:rsidR="00A85EF9" w:rsidRDefault="00A85EF9" w:rsidP="00A85EF9">
            <w:pPr>
              <w:pStyle w:val="a3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(форма, цель, методическое сопровождение)</w:t>
            </w:r>
          </w:p>
          <w:p w:rsidR="00A85EF9" w:rsidRDefault="00A85EF9" w:rsidP="00A85EF9">
            <w:pPr>
              <w:rPr>
                <w:lang w:eastAsia="en-US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предметно – развивающей среды.</w:t>
            </w:r>
          </w:p>
          <w:p w:rsidR="00A85EF9" w:rsidRDefault="00A85EF9" w:rsidP="00A85EF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Разработка дидактического обеспечения</w:t>
            </w:r>
          </w:p>
        </w:tc>
      </w:tr>
      <w:tr w:rsidR="00A46668" w:rsidTr="00AB2335">
        <w:trPr>
          <w:trHeight w:val="90"/>
        </w:trPr>
        <w:tc>
          <w:tcPr>
            <w:tcW w:w="5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68" w:rsidRDefault="00A46668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4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68" w:rsidRDefault="00A46668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0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68" w:rsidRDefault="00A46668" w:rsidP="00A85EF9">
            <w:pPr>
              <w:rPr>
                <w:lang w:eastAsia="en-US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68" w:rsidRDefault="00A46668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85EF9" w:rsidTr="003D386E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F9" w:rsidRDefault="00A85EF9" w:rsidP="00A85EF9">
            <w:pPr>
              <w:rPr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F9" w:rsidRDefault="00A85EF9" w:rsidP="00A85EF9">
            <w:pPr>
              <w:rPr>
                <w:lang w:eastAsia="en-US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</w:t>
            </w:r>
          </w:p>
          <w:p w:rsidR="00A85EF9" w:rsidRDefault="00A85EF9" w:rsidP="00A85EF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взаимодействия с детьми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F9" w:rsidRDefault="00A85EF9" w:rsidP="00A85EF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F9" w:rsidRDefault="00A85EF9" w:rsidP="00A85EF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F9" w:rsidRDefault="00A85EF9" w:rsidP="00A85EF9">
            <w:pPr>
              <w:rPr>
                <w:lang w:eastAsia="en-US"/>
              </w:rPr>
            </w:pPr>
          </w:p>
        </w:tc>
      </w:tr>
      <w:tr w:rsidR="00A85EF9" w:rsidTr="003D386E"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85EF9" w:rsidRDefault="00E15A5A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</w:t>
            </w: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39" w:rsidRDefault="00A85EF9" w:rsidP="0027213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 w:rsidRPr="00004EE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72139">
              <w:rPr>
                <w:rFonts w:ascii="Times New Roman" w:hAnsi="Times New Roman" w:cs="Times New Roman"/>
                <w:b/>
                <w:lang w:eastAsia="en-US"/>
              </w:rPr>
              <w:t>Занятие:</w:t>
            </w:r>
          </w:p>
          <w:p w:rsidR="00272139" w:rsidRDefault="00272139" w:rsidP="005C55D1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lang w:eastAsia="en-US"/>
              </w:rPr>
            </w:pPr>
            <w:r w:rsidRPr="00272139">
              <w:rPr>
                <w:rFonts w:ascii="Times New Roman" w:hAnsi="Times New Roman" w:cs="Times New Roman"/>
                <w:lang w:eastAsia="en-US"/>
              </w:rPr>
              <w:t>Сердце матери лучше солнца светит</w:t>
            </w:r>
          </w:p>
          <w:p w:rsidR="00272139" w:rsidRDefault="00272139" w:rsidP="005C55D1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Русь деревянная</w:t>
            </w:r>
          </w:p>
          <w:p w:rsidR="00A46668" w:rsidRDefault="00A46668" w:rsidP="005C55D1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Ох, лапти, да лапти, да лапти мои.</w:t>
            </w:r>
          </w:p>
          <w:p w:rsidR="0000633A" w:rsidRDefault="0000633A" w:rsidP="005C55D1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Сороки</w:t>
            </w:r>
          </w:p>
          <w:p w:rsidR="002E29B9" w:rsidRPr="00272139" w:rsidRDefault="002E29B9" w:rsidP="002E29B9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272139" w:rsidRPr="00004EE6" w:rsidRDefault="00272139" w:rsidP="0027213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</w:t>
            </w:r>
            <w:r>
              <w:rPr>
                <w:rFonts w:ascii="Times New Roman" w:hAnsi="Times New Roman" w:cs="Times New Roman"/>
                <w:lang w:eastAsia="en-US"/>
              </w:rPr>
              <w:t xml:space="preserve">:  </w:t>
            </w:r>
          </w:p>
          <w:p w:rsidR="00272139" w:rsidRPr="00004EE6" w:rsidRDefault="0000633A" w:rsidP="000063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Концерт для мам.</w:t>
            </w:r>
          </w:p>
          <w:p w:rsidR="00A85EF9" w:rsidRDefault="00A85EF9" w:rsidP="002721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5EF9" w:rsidRDefault="00272139" w:rsidP="0027213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  <w:r w:rsidR="00A85EF9">
              <w:rPr>
                <w:rFonts w:ascii="Times New Roman" w:hAnsi="Times New Roman" w:cs="Times New Roman"/>
                <w:lang w:eastAsia="en-US"/>
              </w:rPr>
              <w:t>Участие в праздниках</w:t>
            </w:r>
          </w:p>
          <w:p w:rsidR="00A85EF9" w:rsidRDefault="00272139" w:rsidP="0027213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  <w:r w:rsidR="00A85EF9">
              <w:rPr>
                <w:rFonts w:ascii="Times New Roman" w:hAnsi="Times New Roman" w:cs="Times New Roman"/>
                <w:lang w:eastAsia="en-US"/>
              </w:rPr>
              <w:t>Оформление костюмов</w:t>
            </w:r>
          </w:p>
          <w:p w:rsidR="00A85EF9" w:rsidRDefault="00A46668" w:rsidP="00A4666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  <w:r w:rsidR="00A85EF9">
              <w:rPr>
                <w:rFonts w:ascii="Times New Roman" w:hAnsi="Times New Roman" w:cs="Times New Roman"/>
                <w:lang w:eastAsia="en-US"/>
              </w:rPr>
              <w:t>Чтение художественной литературы:</w:t>
            </w:r>
          </w:p>
          <w:p w:rsidR="00272139" w:rsidRDefault="00272139" w:rsidP="005C55D1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А.Майкова «Мать и дитя»</w:t>
            </w:r>
          </w:p>
          <w:p w:rsidR="00272139" w:rsidRDefault="00272139" w:rsidP="005C55D1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И.Косяков «Все она»</w:t>
            </w:r>
          </w:p>
          <w:p w:rsidR="00272139" w:rsidRPr="003563E7" w:rsidRDefault="00272139" w:rsidP="005C55D1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Загадки о русской мебели: изба, дверь, стол, бочка, коромысло, ковш,</w:t>
            </w:r>
            <w:r w:rsidR="00A46668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ложки</w:t>
            </w:r>
            <w:r w:rsidR="00A46668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A85EF9" w:rsidRDefault="0000633A" w:rsidP="005C55D1">
            <w:pPr>
              <w:pStyle w:val="a3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Знакомить со сказкой «</w:t>
            </w:r>
            <w:r w:rsidR="00A46668">
              <w:rPr>
                <w:rFonts w:ascii="Times New Roman" w:hAnsi="Times New Roman" w:cs="Times New Roman"/>
                <w:lang w:eastAsia="en-US"/>
              </w:rPr>
              <w:t>Пузырь,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соломинка и лапоть», «Снегурочка»</w:t>
            </w:r>
          </w:p>
          <w:p w:rsidR="0000633A" w:rsidRDefault="0000633A" w:rsidP="005C55D1">
            <w:pPr>
              <w:pStyle w:val="a3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Сказка «Чудесные лапоточки», «Кот, петух и лиса»</w:t>
            </w:r>
          </w:p>
          <w:p w:rsidR="0000633A" w:rsidRDefault="0000633A" w:rsidP="005C55D1">
            <w:pPr>
              <w:pStyle w:val="a3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А.Прокофьев «Грачи»</w:t>
            </w:r>
          </w:p>
          <w:p w:rsidR="00A46668" w:rsidRPr="00304514" w:rsidRDefault="00304514" w:rsidP="005C55D1">
            <w:pPr>
              <w:pStyle w:val="a3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04514">
              <w:rPr>
                <w:rFonts w:ascii="Times New Roman" w:hAnsi="Times New Roman" w:cs="Times New Roman"/>
                <w:lang w:eastAsia="en-US"/>
              </w:rPr>
              <w:t>С.Михалков «День Победы»</w:t>
            </w:r>
          </w:p>
          <w:p w:rsidR="00A85EF9" w:rsidRDefault="00A85EF9" w:rsidP="00A85EF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Рассматривание картин:</w:t>
            </w:r>
          </w:p>
          <w:p w:rsidR="00A46668" w:rsidRPr="00A46668" w:rsidRDefault="00A46668" w:rsidP="005C55D1">
            <w:pPr>
              <w:pStyle w:val="a3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46668">
              <w:rPr>
                <w:rFonts w:ascii="Times New Roman" w:hAnsi="Times New Roman" w:cs="Times New Roman"/>
                <w:lang w:eastAsia="en-US"/>
              </w:rPr>
              <w:t>Рассматривание хохломских и городетских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46668">
              <w:rPr>
                <w:rFonts w:ascii="Times New Roman" w:hAnsi="Times New Roman" w:cs="Times New Roman"/>
                <w:lang w:eastAsia="en-US"/>
              </w:rPr>
              <w:t xml:space="preserve"> изделий</w:t>
            </w:r>
          </w:p>
          <w:p w:rsidR="00A85EF9" w:rsidRPr="0000633A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0633A">
              <w:rPr>
                <w:rFonts w:ascii="Times New Roman" w:hAnsi="Times New Roman" w:cs="Times New Roman"/>
                <w:b/>
                <w:lang w:eastAsia="en-US"/>
              </w:rPr>
              <w:t>Коллективное посещение</w:t>
            </w:r>
            <w:r w:rsidRPr="000063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театра </w:t>
            </w:r>
            <w:r w:rsidRPr="0000633A">
              <w:rPr>
                <w:rFonts w:ascii="Times New Roman" w:hAnsi="Times New Roman" w:cs="Times New Roman"/>
                <w:b/>
                <w:lang w:eastAsia="en-US"/>
              </w:rPr>
              <w:t>Драмы</w:t>
            </w:r>
          </w:p>
          <w:p w:rsidR="00A85EF9" w:rsidRDefault="0000633A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«Старая новая сказка»</w:t>
            </w:r>
          </w:p>
          <w:p w:rsidR="0000633A" w:rsidRDefault="0000633A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мотивам сказки </w:t>
            </w:r>
          </w:p>
          <w:p w:rsidR="00A85EF9" w:rsidRDefault="0000633A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«Волк и семеро козлят»</w:t>
            </w:r>
          </w:p>
          <w:p w:rsidR="0000633A" w:rsidRPr="0000633A" w:rsidRDefault="0000633A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0633A">
              <w:rPr>
                <w:rFonts w:ascii="Times New Roman" w:hAnsi="Times New Roman" w:cs="Times New Roman"/>
                <w:b/>
                <w:lang w:eastAsia="en-US"/>
              </w:rPr>
              <w:t>Зал филармонии</w:t>
            </w:r>
          </w:p>
          <w:p w:rsidR="00A85EF9" w:rsidRDefault="0000633A" w:rsidP="00304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 гостях у сказки»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Pr="003563E7" w:rsidRDefault="00A46668" w:rsidP="00A46668">
            <w:pPr>
              <w:pStyle w:val="a3"/>
              <w:ind w:left="72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И</w:t>
            </w:r>
            <w:r w:rsidR="00A85EF9" w:rsidRPr="003563E7">
              <w:rPr>
                <w:rFonts w:ascii="Times New Roman" w:hAnsi="Times New Roman" w:cs="Times New Roman"/>
                <w:b/>
                <w:lang w:eastAsia="en-US"/>
              </w:rPr>
              <w:t>гры:</w:t>
            </w:r>
          </w:p>
          <w:p w:rsidR="00A46668" w:rsidRPr="00272139" w:rsidRDefault="00A46668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«Назови ласково</w:t>
            </w:r>
          </w:p>
          <w:p w:rsidR="00A46668" w:rsidRPr="00272139" w:rsidRDefault="00A46668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«Два в одном»</w:t>
            </w:r>
          </w:p>
          <w:p w:rsidR="00A85EF9" w:rsidRPr="0000633A" w:rsidRDefault="00A46668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«Что делает мама»</w:t>
            </w:r>
          </w:p>
          <w:p w:rsidR="0000633A" w:rsidRPr="0000633A" w:rsidRDefault="0000633A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 с лаптями</w:t>
            </w:r>
          </w:p>
          <w:p w:rsidR="0000633A" w:rsidRPr="0000633A" w:rsidRDefault="0000633A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«Назови птиц</w:t>
            </w:r>
          </w:p>
          <w:p w:rsidR="0000633A" w:rsidRPr="0000633A" w:rsidRDefault="0000633A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«Птицы в гнездах»</w:t>
            </w:r>
          </w:p>
          <w:p w:rsidR="0000633A" w:rsidRPr="0000633A" w:rsidRDefault="0000633A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«Гуси – гуси»</w:t>
            </w:r>
          </w:p>
          <w:p w:rsidR="0000633A" w:rsidRPr="00304514" w:rsidRDefault="0000633A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«Узнай по звучанию»</w:t>
            </w:r>
          </w:p>
          <w:p w:rsidR="00304514" w:rsidRPr="00304514" w:rsidRDefault="00304514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«Скажи, какое солнышко»</w:t>
            </w:r>
          </w:p>
          <w:p w:rsidR="00304514" w:rsidRPr="00304514" w:rsidRDefault="00304514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Тяжело в ученье, легко в бою</w:t>
            </w:r>
          </w:p>
          <w:p w:rsidR="00304514" w:rsidRDefault="00304514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Самолет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5EF9" w:rsidRPr="00A46668" w:rsidRDefault="00A46668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горницы</w:t>
            </w:r>
          </w:p>
          <w:p w:rsidR="00A46668" w:rsidRDefault="00A46668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стендовой информации</w:t>
            </w:r>
          </w:p>
        </w:tc>
      </w:tr>
      <w:tr w:rsidR="00A85EF9" w:rsidTr="003D386E"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85EF9" w:rsidRDefault="00E15A5A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  <w:p w:rsidR="00E15A5A" w:rsidRDefault="00E15A5A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Pr="00004EE6" w:rsidRDefault="00A85EF9" w:rsidP="00A85EF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 w:rsidRPr="00004EE6"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A85EF9" w:rsidRDefault="0000633A" w:rsidP="005C55D1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Веселье лучше богатства</w:t>
            </w:r>
          </w:p>
          <w:p w:rsidR="0000633A" w:rsidRDefault="0000633A" w:rsidP="005C55D1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Идет матушка Весна, отворяй ворота.</w:t>
            </w:r>
          </w:p>
          <w:p w:rsidR="00304514" w:rsidRDefault="00304514" w:rsidP="005C55D1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Козонька рогатая, козонька бодатая.</w:t>
            </w:r>
          </w:p>
          <w:p w:rsidR="00304514" w:rsidRDefault="00304514" w:rsidP="005C55D1">
            <w:pPr>
              <w:pStyle w:val="a3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Светлая пасха</w:t>
            </w:r>
          </w:p>
          <w:p w:rsidR="00A85EF9" w:rsidRPr="00004EE6" w:rsidRDefault="00A85EF9" w:rsidP="00A85EF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Развлечение:  «</w:t>
            </w:r>
            <w:r w:rsidR="00304514">
              <w:rPr>
                <w:rFonts w:ascii="Times New Roman" w:hAnsi="Times New Roman" w:cs="Times New Roman"/>
                <w:lang w:eastAsia="en-US"/>
              </w:rPr>
              <w:t>День птиц</w:t>
            </w:r>
            <w:r w:rsidRPr="00004EE6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A85EF9" w:rsidRPr="00C06A2C" w:rsidRDefault="00C06A2C" w:rsidP="00A85EF9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 w:rsidRPr="00C06A2C">
              <w:rPr>
                <w:rFonts w:ascii="Times New Roman" w:hAnsi="Times New Roman" w:cs="Times New Roman"/>
                <w:lang w:eastAsia="en-US"/>
              </w:rPr>
              <w:t>«День Земли»</w:t>
            </w:r>
          </w:p>
        </w:tc>
        <w:tc>
          <w:tcPr>
            <w:tcW w:w="35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F9" w:rsidRDefault="00A85EF9" w:rsidP="00A85E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Pr="0000633A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0633A">
              <w:rPr>
                <w:rFonts w:ascii="Times New Roman" w:hAnsi="Times New Roman" w:cs="Times New Roman"/>
                <w:b/>
                <w:lang w:eastAsia="en-US"/>
              </w:rPr>
              <w:t>Рассматривание картин:</w:t>
            </w:r>
          </w:p>
          <w:p w:rsidR="00A85EF9" w:rsidRPr="0000633A" w:rsidRDefault="0000633A" w:rsidP="005C55D1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33A">
              <w:rPr>
                <w:rFonts w:ascii="Times New Roman" w:hAnsi="Times New Roman" w:cs="Times New Roman"/>
                <w:lang w:eastAsia="en-US"/>
              </w:rPr>
              <w:t>Саврасов  «Грачи прилетели»</w:t>
            </w:r>
          </w:p>
          <w:p w:rsidR="0000633A" w:rsidRPr="00304514" w:rsidRDefault="0000633A" w:rsidP="005C55D1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И.Левитан «Весна. Большая вода»</w:t>
            </w:r>
          </w:p>
          <w:p w:rsidR="00304514" w:rsidRPr="00304514" w:rsidRDefault="00304514" w:rsidP="005C55D1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Б.Кустодиев «на столе»</w:t>
            </w:r>
          </w:p>
          <w:p w:rsidR="00304514" w:rsidRPr="00304514" w:rsidRDefault="00304514" w:rsidP="005C55D1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Б.Кустодиев «Встреча»</w:t>
            </w:r>
          </w:p>
          <w:p w:rsidR="00304514" w:rsidRDefault="00304514" w:rsidP="00304514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14" w:rsidRDefault="00304514" w:rsidP="00304514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A85EF9" w:rsidRDefault="00A85EF9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зала</w:t>
            </w:r>
          </w:p>
          <w:p w:rsidR="00AB2335" w:rsidRDefault="00AB2335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подборка  картин</w:t>
            </w:r>
          </w:p>
          <w:p w:rsidR="00AB2335" w:rsidRDefault="00AB2335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выставка яиц</w:t>
            </w:r>
          </w:p>
          <w:p w:rsidR="00D00E15" w:rsidRDefault="00D00E15" w:rsidP="005C55D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посадка деревьев</w:t>
            </w:r>
          </w:p>
          <w:p w:rsidR="00A85EF9" w:rsidRDefault="00A85EF9" w:rsidP="00304514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5EF9" w:rsidRPr="00240DDA" w:rsidTr="003D386E"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85EF9" w:rsidRDefault="00E15A5A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Май</w:t>
            </w: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Default="00A85EF9" w:rsidP="00A85EF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304514" w:rsidRPr="002E29B9" w:rsidRDefault="00304514" w:rsidP="005C55D1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 w:cs="Times New Roman"/>
                <w:lang w:eastAsia="en-US"/>
              </w:rPr>
            </w:pPr>
            <w:r w:rsidRPr="002E29B9">
              <w:rPr>
                <w:rFonts w:ascii="Times New Roman" w:hAnsi="Times New Roman" w:cs="Times New Roman"/>
                <w:lang w:eastAsia="en-US"/>
              </w:rPr>
              <w:t>Делу время, потехе час</w:t>
            </w:r>
          </w:p>
          <w:p w:rsidR="00304514" w:rsidRPr="002E29B9" w:rsidRDefault="00304514" w:rsidP="005C55D1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29B9">
              <w:rPr>
                <w:rFonts w:ascii="Times New Roman" w:hAnsi="Times New Roman" w:cs="Times New Roman"/>
                <w:lang w:eastAsia="en-US"/>
              </w:rPr>
              <w:t>Волшебный мир дерева</w:t>
            </w:r>
          </w:p>
          <w:p w:rsidR="002E29B9" w:rsidRDefault="002E29B9" w:rsidP="002E29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29B9">
              <w:rPr>
                <w:rFonts w:ascii="Times New Roman" w:hAnsi="Times New Roman" w:cs="Times New Roman"/>
                <w:b/>
                <w:lang w:eastAsia="en-US"/>
              </w:rPr>
              <w:t>Праздник: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«День Победы»</w:t>
            </w:r>
          </w:p>
        </w:tc>
        <w:tc>
          <w:tcPr>
            <w:tcW w:w="35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F9" w:rsidRDefault="00A85EF9" w:rsidP="00A85E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F9" w:rsidRPr="00304514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04514">
              <w:rPr>
                <w:rFonts w:ascii="Times New Roman" w:hAnsi="Times New Roman" w:cs="Times New Roman"/>
                <w:b/>
                <w:lang w:eastAsia="en-US"/>
              </w:rPr>
              <w:t>Народные игры</w:t>
            </w:r>
          </w:p>
          <w:p w:rsidR="00A85EF9" w:rsidRPr="00304514" w:rsidRDefault="00304514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00633A" w:rsidRPr="00304514">
              <w:rPr>
                <w:rFonts w:ascii="Times New Roman" w:hAnsi="Times New Roman" w:cs="Times New Roman"/>
                <w:lang w:eastAsia="en-US"/>
              </w:rPr>
              <w:t>Золотые ворота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304514" w:rsidRPr="00304514" w:rsidRDefault="00304514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«Солнышко»</w:t>
            </w:r>
          </w:p>
          <w:p w:rsidR="00304514" w:rsidRPr="00304514" w:rsidRDefault="00304514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«Шла коза по лесу</w:t>
            </w:r>
          </w:p>
          <w:p w:rsidR="00304514" w:rsidRPr="00304514" w:rsidRDefault="00304514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 с яйцами</w:t>
            </w:r>
          </w:p>
          <w:p w:rsidR="00304514" w:rsidRPr="003D386E" w:rsidRDefault="00304514" w:rsidP="005C55D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«Карусель»</w:t>
            </w:r>
          </w:p>
          <w:p w:rsidR="003D386E" w:rsidRDefault="003D386E" w:rsidP="003D386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B9" w:rsidRDefault="002E29B9" w:rsidP="002E29B9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A85EF9" w:rsidRDefault="00304514" w:rsidP="005C55D1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зала</w:t>
            </w:r>
          </w:p>
          <w:p w:rsidR="00304514" w:rsidRDefault="00304514" w:rsidP="005C55D1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Стендовая</w:t>
            </w:r>
            <w:r w:rsidR="00AB233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информация</w:t>
            </w:r>
          </w:p>
          <w:p w:rsidR="00AB2335" w:rsidRPr="00240DDA" w:rsidRDefault="00AB2335" w:rsidP="005C55D1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Картины художника Шилова о ВО войне</w:t>
            </w:r>
          </w:p>
        </w:tc>
      </w:tr>
      <w:tr w:rsidR="00E15A5A" w:rsidTr="004C6611">
        <w:trPr>
          <w:gridBefore w:val="1"/>
          <w:gridAfter w:val="1"/>
          <w:wBefore w:w="141" w:type="dxa"/>
          <w:wAfter w:w="106" w:type="dxa"/>
        </w:trPr>
        <w:tc>
          <w:tcPr>
            <w:tcW w:w="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№</w:t>
            </w:r>
          </w:p>
          <w:p w:rsidR="00E15A5A" w:rsidRDefault="00E15A5A" w:rsidP="0027213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п/п</w:t>
            </w:r>
          </w:p>
        </w:tc>
        <w:tc>
          <w:tcPr>
            <w:tcW w:w="1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Срок </w:t>
            </w:r>
          </w:p>
          <w:p w:rsidR="00E15A5A" w:rsidRDefault="00E15A5A" w:rsidP="0027213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проведения</w:t>
            </w:r>
          </w:p>
        </w:tc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rPr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 по реализации проекта в  старшей  группе</w:t>
            </w:r>
          </w:p>
          <w:p w:rsidR="00E15A5A" w:rsidRDefault="00E15A5A" w:rsidP="00272139">
            <w:pPr>
              <w:pStyle w:val="a3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(форма, цель, методическое сопровождение)</w:t>
            </w:r>
          </w:p>
          <w:p w:rsidR="00E15A5A" w:rsidRDefault="00E15A5A" w:rsidP="00272139">
            <w:pPr>
              <w:rPr>
                <w:lang w:eastAsia="en-US"/>
              </w:rPr>
            </w:pPr>
          </w:p>
        </w:tc>
        <w:tc>
          <w:tcPr>
            <w:tcW w:w="4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предметно – развивающей среды.</w:t>
            </w:r>
          </w:p>
          <w:p w:rsidR="00E15A5A" w:rsidRDefault="00E15A5A" w:rsidP="0027213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Разработка дидактического обеспечения</w:t>
            </w:r>
          </w:p>
        </w:tc>
      </w:tr>
      <w:tr w:rsidR="00E15A5A" w:rsidTr="004C6611">
        <w:trPr>
          <w:gridBefore w:val="1"/>
          <w:gridAfter w:val="1"/>
          <w:wBefore w:w="141" w:type="dxa"/>
          <w:wAfter w:w="106" w:type="dxa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5A" w:rsidRDefault="00E15A5A" w:rsidP="00272139">
            <w:pPr>
              <w:rPr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5A" w:rsidRDefault="00E15A5A" w:rsidP="00272139">
            <w:pPr>
              <w:rPr>
                <w:lang w:eastAsia="en-US"/>
              </w:rPr>
            </w:pP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</w:t>
            </w:r>
          </w:p>
          <w:p w:rsidR="00E15A5A" w:rsidRDefault="00E15A5A" w:rsidP="0027213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взаимодействия с детьми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5A" w:rsidRDefault="00E15A5A" w:rsidP="0027213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5A" w:rsidRDefault="00E15A5A" w:rsidP="0027213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40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5A" w:rsidRDefault="00E15A5A" w:rsidP="00272139">
            <w:pPr>
              <w:rPr>
                <w:lang w:eastAsia="en-US"/>
              </w:rPr>
            </w:pPr>
          </w:p>
        </w:tc>
      </w:tr>
      <w:tr w:rsidR="00E15A5A" w:rsidTr="004C6611">
        <w:trPr>
          <w:gridBefore w:val="1"/>
          <w:gridAfter w:val="1"/>
          <w:wBefore w:w="141" w:type="dxa"/>
          <w:wAfter w:w="106" w:type="dxa"/>
          <w:trHeight w:val="2304"/>
        </w:trPr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</w:t>
            </w: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Занятие:</w:t>
            </w:r>
          </w:p>
          <w:p w:rsidR="00F12992" w:rsidRDefault="00F12992" w:rsidP="00F12992">
            <w:pPr>
              <w:pStyle w:val="a3"/>
              <w:numPr>
                <w:ilvl w:val="0"/>
                <w:numId w:val="64"/>
              </w:numPr>
              <w:rPr>
                <w:rFonts w:ascii="Times New Roman" w:hAnsi="Times New Roman" w:cs="Times New Roman"/>
                <w:lang w:eastAsia="en-US"/>
              </w:rPr>
            </w:pPr>
            <w:r w:rsidRPr="00F12992">
              <w:rPr>
                <w:rFonts w:ascii="Times New Roman" w:hAnsi="Times New Roman" w:cs="Times New Roman"/>
                <w:lang w:eastAsia="en-US"/>
              </w:rPr>
              <w:t>При солнышке тепло, при матушке добро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F12992" w:rsidRDefault="00F12992" w:rsidP="00F12992">
            <w:pPr>
              <w:pStyle w:val="a3"/>
              <w:numPr>
                <w:ilvl w:val="0"/>
                <w:numId w:val="64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Зима недаром злится</w:t>
            </w:r>
          </w:p>
          <w:p w:rsidR="00F12992" w:rsidRDefault="00F12992" w:rsidP="00F12992">
            <w:pPr>
              <w:pStyle w:val="a3"/>
              <w:numPr>
                <w:ilvl w:val="0"/>
                <w:numId w:val="64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Сороки</w:t>
            </w:r>
          </w:p>
          <w:p w:rsidR="00F12992" w:rsidRPr="00F12992" w:rsidRDefault="004C6611" w:rsidP="00F12992">
            <w:pPr>
              <w:pStyle w:val="a3"/>
              <w:numPr>
                <w:ilvl w:val="0"/>
                <w:numId w:val="64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Приди весна с радостью</w:t>
            </w:r>
          </w:p>
          <w:p w:rsidR="004C6611" w:rsidRDefault="00E15A5A" w:rsidP="00FE617F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</w:t>
            </w:r>
            <w:r w:rsidRPr="00004EE6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4C6611" w:rsidRPr="004C6611" w:rsidRDefault="004C6611" w:rsidP="004C661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611">
              <w:rPr>
                <w:rFonts w:ascii="Times New Roman" w:hAnsi="Times New Roman" w:cs="Times New Roman"/>
                <w:lang w:eastAsia="en-US"/>
              </w:rPr>
              <w:t>Музыкальная гостиная</w:t>
            </w:r>
          </w:p>
          <w:p w:rsidR="00E15A5A" w:rsidRDefault="004C6611" w:rsidP="004C6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611">
              <w:rPr>
                <w:rFonts w:ascii="Times New Roman" w:hAnsi="Times New Roman" w:cs="Times New Roman"/>
                <w:lang w:eastAsia="en-US"/>
              </w:rPr>
              <w:t>«Образ Матери в музыке П.Чайковского»</w:t>
            </w:r>
            <w:r w:rsidR="00E15A5A" w:rsidRPr="00004EE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5A5A" w:rsidRDefault="00F12992" w:rsidP="00F1299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  <w:r w:rsidR="00E15A5A">
              <w:rPr>
                <w:rFonts w:ascii="Times New Roman" w:hAnsi="Times New Roman" w:cs="Times New Roman"/>
                <w:lang w:eastAsia="en-US"/>
              </w:rPr>
              <w:t>Участие в праздниках</w:t>
            </w:r>
          </w:p>
          <w:p w:rsidR="00E15A5A" w:rsidRDefault="00F12992" w:rsidP="00F1299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  <w:r w:rsidR="00E15A5A">
              <w:rPr>
                <w:rFonts w:ascii="Times New Roman" w:hAnsi="Times New Roman" w:cs="Times New Roman"/>
                <w:lang w:eastAsia="en-US"/>
              </w:rPr>
              <w:t>Оформление костюмов</w:t>
            </w:r>
          </w:p>
          <w:p w:rsidR="00F12992" w:rsidRDefault="00F12992" w:rsidP="00F1299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3.Просмотр мультфильмом: Мама для мамонтенка</w:t>
            </w:r>
          </w:p>
          <w:p w:rsidR="00F12992" w:rsidRDefault="00F12992" w:rsidP="00F1299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Приключение поросенка Фунтика</w:t>
            </w:r>
          </w:p>
          <w:p w:rsidR="00E15A5A" w:rsidRDefault="00F12992" w:rsidP="00F1299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  <w:r w:rsidR="00E15A5A">
              <w:rPr>
                <w:rFonts w:ascii="Times New Roman" w:hAnsi="Times New Roman" w:cs="Times New Roman"/>
                <w:lang w:eastAsia="en-US"/>
              </w:rPr>
              <w:t>Чтение художественной литературы:</w:t>
            </w:r>
          </w:p>
          <w:p w:rsidR="00F12992" w:rsidRDefault="00F12992" w:rsidP="00F1299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В.Осеева «Сыновья»</w:t>
            </w:r>
          </w:p>
          <w:p w:rsidR="00F12992" w:rsidRDefault="00F12992" w:rsidP="00F1299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Е.Санин «Урок»</w:t>
            </w:r>
          </w:p>
          <w:p w:rsidR="00F12992" w:rsidRDefault="00F12992" w:rsidP="00F1299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Ф.Тютчев «Зима недаром злится»</w:t>
            </w:r>
          </w:p>
          <w:p w:rsidR="001E35BD" w:rsidRDefault="001E35BD" w:rsidP="00F1299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С.Есенин «Пастух»</w:t>
            </w:r>
          </w:p>
          <w:p w:rsidR="00FE617F" w:rsidRDefault="00FE617F" w:rsidP="00F1299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5.Просмотр мультфильмов:</w:t>
            </w:r>
          </w:p>
          <w:p w:rsidR="00FE617F" w:rsidRDefault="00FE617F" w:rsidP="00F1299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Золушка, Федорино горе, Котик мохнатеньий,  маша больше не лентяйка.</w:t>
            </w:r>
          </w:p>
          <w:p w:rsidR="00E15A5A" w:rsidRPr="003563E7" w:rsidRDefault="00E15A5A" w:rsidP="00272139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E15A5A" w:rsidRDefault="00E15A5A" w:rsidP="0027213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Рассматривание картин:</w:t>
            </w:r>
          </w:p>
          <w:p w:rsidR="005C55D1" w:rsidRDefault="005C55D1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55D1" w:rsidRDefault="00FE617F" w:rsidP="00FE617F">
            <w:pPr>
              <w:pStyle w:val="a3"/>
              <w:numPr>
                <w:ilvl w:val="0"/>
                <w:numId w:val="66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Б.Кустодиев  «на столе»</w:t>
            </w:r>
          </w:p>
          <w:p w:rsidR="00FE617F" w:rsidRDefault="00FE617F" w:rsidP="00FE617F">
            <w:pPr>
              <w:pStyle w:val="a3"/>
              <w:numPr>
                <w:ilvl w:val="0"/>
                <w:numId w:val="66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Б.Кустодиев «Встреча</w:t>
            </w:r>
          </w:p>
          <w:p w:rsidR="00E15A5A" w:rsidRPr="001E35BD" w:rsidRDefault="00FE617F" w:rsidP="00FE617F">
            <w:pPr>
              <w:pStyle w:val="a3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611">
              <w:rPr>
                <w:rFonts w:ascii="Times New Roman" w:hAnsi="Times New Roman" w:cs="Times New Roman"/>
                <w:lang w:eastAsia="en-US"/>
              </w:rPr>
              <w:t>А.Саврасов «Грачи прилетели»</w:t>
            </w:r>
          </w:p>
          <w:p w:rsidR="001E35BD" w:rsidRPr="00AB2335" w:rsidRDefault="001E35BD" w:rsidP="00FE617F">
            <w:pPr>
              <w:pStyle w:val="a3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А.Лапшин «Спящий мальчик </w:t>
            </w:r>
            <w:r w:rsidR="003D386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пастушок»</w:t>
            </w:r>
          </w:p>
          <w:p w:rsidR="00AB2335" w:rsidRPr="00AB2335" w:rsidRDefault="00AB2335" w:rsidP="00AB2335">
            <w:pPr>
              <w:pStyle w:val="a3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Ф.П.Решетников </w:t>
            </w:r>
          </w:p>
          <w:p w:rsidR="00E15A5A" w:rsidRPr="00AB2335" w:rsidRDefault="00AB2335" w:rsidP="00AB2335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Pr="00AB2335">
              <w:rPr>
                <w:rFonts w:ascii="Times New Roman" w:hAnsi="Times New Roman" w:cs="Times New Roman"/>
                <w:lang w:eastAsia="en-US"/>
              </w:rPr>
              <w:t>Опять двойка»</w:t>
            </w: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5BD" w:rsidRDefault="001E35BD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5BD" w:rsidRDefault="001E35BD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5BD" w:rsidRDefault="001E35BD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Pr="003563E7" w:rsidRDefault="00F12992" w:rsidP="00F12992">
            <w:pPr>
              <w:pStyle w:val="a3"/>
              <w:ind w:left="72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</w:t>
            </w:r>
            <w:r w:rsidR="00E15A5A" w:rsidRPr="003563E7">
              <w:rPr>
                <w:rFonts w:ascii="Times New Roman" w:hAnsi="Times New Roman" w:cs="Times New Roman"/>
                <w:b/>
                <w:lang w:eastAsia="en-US"/>
              </w:rPr>
              <w:t>гры:</w:t>
            </w:r>
          </w:p>
          <w:p w:rsidR="00E15A5A" w:rsidRDefault="00F12992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 w:rsidRPr="00F12992">
              <w:rPr>
                <w:rFonts w:ascii="Times New Roman" w:hAnsi="Times New Roman" w:cs="Times New Roman"/>
                <w:lang w:eastAsia="en-US"/>
              </w:rPr>
              <w:t>Назови ласково</w:t>
            </w:r>
          </w:p>
          <w:p w:rsidR="004C6611" w:rsidRDefault="004C6611" w:rsidP="005C55D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Изображаем птиц</w:t>
            </w:r>
          </w:p>
          <w:p w:rsidR="004C6611" w:rsidRDefault="004C6611" w:rsidP="004C661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Звери, птицы, рыбы</w:t>
            </w:r>
          </w:p>
          <w:p w:rsidR="004C6611" w:rsidRPr="004C6611" w:rsidRDefault="004C6611" w:rsidP="004C661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Птицы</w:t>
            </w:r>
          </w:p>
          <w:p w:rsidR="004C6611" w:rsidRPr="004C6611" w:rsidRDefault="004C6611" w:rsidP="004C661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Чижичек</w:t>
            </w:r>
          </w:p>
          <w:p w:rsidR="004C6611" w:rsidRPr="00FE617F" w:rsidRDefault="004C6611" w:rsidP="004C661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Ручеек</w:t>
            </w:r>
          </w:p>
          <w:p w:rsidR="00FE617F" w:rsidRPr="00FE617F" w:rsidRDefault="00FE617F" w:rsidP="004C661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Сороконожка</w:t>
            </w:r>
          </w:p>
          <w:p w:rsidR="00FE617F" w:rsidRPr="001E35BD" w:rsidRDefault="00FE617F" w:rsidP="004C661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 с яйцами</w:t>
            </w:r>
          </w:p>
          <w:p w:rsidR="001E35BD" w:rsidRPr="004C6611" w:rsidRDefault="001E35BD" w:rsidP="004C661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 по лугу хожу</w:t>
            </w:r>
          </w:p>
          <w:p w:rsidR="004C6611" w:rsidRPr="00F12992" w:rsidRDefault="004C6611" w:rsidP="004C6611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92" w:rsidRDefault="00F12992" w:rsidP="004C6611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AB2335" w:rsidRPr="00A46668" w:rsidRDefault="00AB2335" w:rsidP="00AB2335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горницы</w:t>
            </w:r>
          </w:p>
          <w:p w:rsidR="00E15A5A" w:rsidRDefault="00AB2335" w:rsidP="00AB2335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стендовой информации</w:t>
            </w:r>
          </w:p>
        </w:tc>
      </w:tr>
      <w:tr w:rsidR="00FE617F" w:rsidTr="006B48B9">
        <w:trPr>
          <w:gridBefore w:val="1"/>
          <w:gridAfter w:val="1"/>
          <w:wBefore w:w="141" w:type="dxa"/>
          <w:wAfter w:w="106" w:type="dxa"/>
        </w:trPr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7F" w:rsidRDefault="00FE617F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E617F" w:rsidRDefault="00FE617F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7F" w:rsidRDefault="00FE617F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E617F" w:rsidRDefault="00FE617F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  <w:p w:rsidR="00FE617F" w:rsidRDefault="00FE617F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7F" w:rsidRDefault="00FE617F" w:rsidP="0027213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 w:rsidRPr="00004EE6"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FE617F" w:rsidRPr="004C6611" w:rsidRDefault="00FE617F" w:rsidP="004C6611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lang w:eastAsia="en-US"/>
              </w:rPr>
            </w:pPr>
            <w:r w:rsidRPr="004C6611">
              <w:rPr>
                <w:rFonts w:ascii="Times New Roman" w:hAnsi="Times New Roman" w:cs="Times New Roman"/>
                <w:lang w:eastAsia="en-US"/>
              </w:rPr>
              <w:t>Светлая пасха</w:t>
            </w:r>
          </w:p>
          <w:p w:rsidR="00FE617F" w:rsidRDefault="00FE617F" w:rsidP="004C6611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lang w:eastAsia="en-US"/>
              </w:rPr>
            </w:pPr>
            <w:r w:rsidRPr="004C6611">
              <w:rPr>
                <w:rFonts w:ascii="Times New Roman" w:hAnsi="Times New Roman" w:cs="Times New Roman"/>
                <w:lang w:eastAsia="en-US"/>
              </w:rPr>
              <w:t xml:space="preserve">Домом жить – обо всем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4C6611">
              <w:rPr>
                <w:rFonts w:ascii="Times New Roman" w:hAnsi="Times New Roman" w:cs="Times New Roman"/>
                <w:lang w:eastAsia="en-US"/>
              </w:rPr>
              <w:t>тужить</w:t>
            </w:r>
          </w:p>
          <w:p w:rsidR="00FE617F" w:rsidRPr="004C6611" w:rsidRDefault="00FE617F" w:rsidP="004C6611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Эх, топни, нога, топни, правенькая</w:t>
            </w:r>
          </w:p>
          <w:p w:rsidR="00FE617F" w:rsidRDefault="00FE617F" w:rsidP="00272139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FE617F" w:rsidRPr="00004EE6" w:rsidRDefault="00FE617F" w:rsidP="0027213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Развлечение:  </w:t>
            </w:r>
            <w:r w:rsidRPr="004C6611">
              <w:rPr>
                <w:rFonts w:ascii="Times New Roman" w:hAnsi="Times New Roman" w:cs="Times New Roman"/>
                <w:lang w:eastAsia="en-US"/>
              </w:rPr>
              <w:t>«День птиц»</w:t>
            </w:r>
          </w:p>
          <w:p w:rsidR="00FE617F" w:rsidRPr="00C06A2C" w:rsidRDefault="00C06A2C" w:rsidP="00272139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 w:rsidRPr="00C06A2C">
              <w:rPr>
                <w:rFonts w:ascii="Times New Roman" w:hAnsi="Times New Roman" w:cs="Times New Roman"/>
                <w:lang w:eastAsia="en-US"/>
              </w:rPr>
              <w:t>«День Земли»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7F" w:rsidRDefault="00FE617F" w:rsidP="002721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17F" w:rsidRPr="004C6611" w:rsidRDefault="00FE617F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C6611">
              <w:rPr>
                <w:rFonts w:ascii="Times New Roman" w:hAnsi="Times New Roman" w:cs="Times New Roman"/>
                <w:b/>
                <w:lang w:eastAsia="en-US"/>
              </w:rPr>
              <w:t>Народные игры</w:t>
            </w:r>
          </w:p>
          <w:p w:rsidR="00FE617F" w:rsidRPr="004C6611" w:rsidRDefault="00FE617F" w:rsidP="005C55D1">
            <w:pPr>
              <w:pStyle w:val="a3"/>
              <w:numPr>
                <w:ilvl w:val="0"/>
                <w:numId w:val="51"/>
              </w:numPr>
              <w:rPr>
                <w:rFonts w:ascii="Times New Roman" w:hAnsi="Times New Roman" w:cs="Times New Roman"/>
                <w:lang w:eastAsia="en-US"/>
              </w:rPr>
            </w:pPr>
            <w:r w:rsidRPr="004C6611">
              <w:rPr>
                <w:rFonts w:ascii="Times New Roman" w:hAnsi="Times New Roman" w:cs="Times New Roman"/>
                <w:lang w:eastAsia="en-US"/>
              </w:rPr>
              <w:t>«Солнышко»</w:t>
            </w:r>
          </w:p>
          <w:p w:rsidR="00FE617F" w:rsidRPr="004C6611" w:rsidRDefault="00FE617F" w:rsidP="00F12992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C6611">
              <w:rPr>
                <w:rFonts w:ascii="Times New Roman" w:hAnsi="Times New Roman" w:cs="Times New Roman"/>
                <w:lang w:eastAsia="en-US"/>
              </w:rPr>
              <w:t>Челнок</w:t>
            </w:r>
          </w:p>
          <w:p w:rsidR="00FE617F" w:rsidRPr="004C6611" w:rsidRDefault="00FE617F" w:rsidP="00F12992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C6611">
              <w:rPr>
                <w:rFonts w:ascii="Times New Roman" w:hAnsi="Times New Roman" w:cs="Times New Roman"/>
                <w:lang w:eastAsia="en-US"/>
              </w:rPr>
              <w:t>Жмурка</w:t>
            </w:r>
          </w:p>
          <w:p w:rsidR="00FE617F" w:rsidRPr="004C6611" w:rsidRDefault="00FE617F" w:rsidP="00F12992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C6611">
              <w:rPr>
                <w:rFonts w:ascii="Times New Roman" w:hAnsi="Times New Roman" w:cs="Times New Roman"/>
                <w:lang w:eastAsia="en-US"/>
              </w:rPr>
              <w:t>Совушка – Сова</w:t>
            </w:r>
          </w:p>
          <w:p w:rsidR="00FE617F" w:rsidRPr="004C6611" w:rsidRDefault="00FE617F" w:rsidP="00F12992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C6611">
              <w:rPr>
                <w:rFonts w:ascii="Times New Roman" w:hAnsi="Times New Roman" w:cs="Times New Roman"/>
                <w:lang w:eastAsia="en-US"/>
              </w:rPr>
              <w:t>Чучело</w:t>
            </w:r>
          </w:p>
          <w:p w:rsidR="00FE617F" w:rsidRPr="004C6611" w:rsidRDefault="00FE617F" w:rsidP="00F12992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C6611">
              <w:rPr>
                <w:rFonts w:ascii="Times New Roman" w:hAnsi="Times New Roman" w:cs="Times New Roman"/>
                <w:lang w:eastAsia="en-US"/>
              </w:rPr>
              <w:t>Тетера шла</w:t>
            </w:r>
          </w:p>
          <w:p w:rsidR="00FE617F" w:rsidRPr="004C6611" w:rsidRDefault="00FE617F" w:rsidP="00F12992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611">
              <w:rPr>
                <w:rFonts w:ascii="Times New Roman" w:hAnsi="Times New Roman" w:cs="Times New Roman"/>
                <w:lang w:eastAsia="en-US"/>
              </w:rPr>
              <w:t xml:space="preserve">Ласточки </w:t>
            </w:r>
            <w:r>
              <w:rPr>
                <w:rFonts w:ascii="Times New Roman" w:hAnsi="Times New Roman" w:cs="Times New Roman"/>
                <w:lang w:eastAsia="en-US"/>
              </w:rPr>
              <w:t>–</w:t>
            </w:r>
            <w:r w:rsidRPr="004C6611">
              <w:rPr>
                <w:rFonts w:ascii="Times New Roman" w:hAnsi="Times New Roman" w:cs="Times New Roman"/>
                <w:lang w:eastAsia="en-US"/>
              </w:rPr>
              <w:t xml:space="preserve"> белокрылки</w:t>
            </w:r>
          </w:p>
          <w:p w:rsidR="00FE617F" w:rsidRPr="004C6611" w:rsidRDefault="00FE617F" w:rsidP="00F12992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Утки летят</w:t>
            </w:r>
          </w:p>
          <w:p w:rsidR="00FE617F" w:rsidRPr="004C6611" w:rsidRDefault="00FE617F" w:rsidP="00F12992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Игра в дятла</w:t>
            </w:r>
          </w:p>
          <w:p w:rsidR="00FE617F" w:rsidRPr="004C6611" w:rsidRDefault="00FE617F" w:rsidP="00F12992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Галки – вороны</w:t>
            </w:r>
          </w:p>
          <w:p w:rsidR="00FE617F" w:rsidRPr="001E35BD" w:rsidRDefault="00FE617F" w:rsidP="004C661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Грачи летят</w:t>
            </w:r>
          </w:p>
          <w:p w:rsidR="001E35BD" w:rsidRPr="001E35BD" w:rsidRDefault="001E35BD" w:rsidP="004C661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Пахари и жнецы</w:t>
            </w:r>
          </w:p>
          <w:p w:rsidR="001E35BD" w:rsidRPr="001E35BD" w:rsidRDefault="001E35BD" w:rsidP="004C661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Сиди, Яша</w:t>
            </w:r>
          </w:p>
          <w:p w:rsidR="001E35BD" w:rsidRDefault="001E35BD" w:rsidP="001E35BD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E35BD" w:rsidRDefault="001E35BD" w:rsidP="001E35BD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E35BD" w:rsidRDefault="001E35BD" w:rsidP="001E35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35" w:rsidRDefault="00AB2335" w:rsidP="00AB2335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AB2335" w:rsidRDefault="00AB2335" w:rsidP="00AB2335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 w:rsidRPr="00413894">
              <w:rPr>
                <w:rFonts w:ascii="Times New Roman" w:hAnsi="Times New Roman" w:cs="Times New Roman"/>
                <w:lang w:eastAsia="en-US"/>
              </w:rPr>
              <w:t>оформление зала</w:t>
            </w:r>
          </w:p>
          <w:p w:rsidR="00AB2335" w:rsidRDefault="00AB2335" w:rsidP="00AB2335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подборка  картин</w:t>
            </w:r>
          </w:p>
          <w:p w:rsidR="00AB2335" w:rsidRDefault="00AB2335" w:rsidP="00AB2335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выставка яиц</w:t>
            </w:r>
          </w:p>
          <w:p w:rsidR="00D00E15" w:rsidRDefault="00D00E15" w:rsidP="00AB2335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посадка деревьев</w:t>
            </w:r>
          </w:p>
          <w:p w:rsidR="00FE617F" w:rsidRDefault="00FE617F" w:rsidP="002721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617F" w:rsidRPr="00240DDA" w:rsidTr="006B48B9">
        <w:trPr>
          <w:gridBefore w:val="1"/>
          <w:gridAfter w:val="1"/>
          <w:wBefore w:w="141" w:type="dxa"/>
          <w:wAfter w:w="106" w:type="dxa"/>
        </w:trPr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7F" w:rsidRDefault="00FE617F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E617F" w:rsidRDefault="00FE617F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7F" w:rsidRDefault="00FE617F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E617F" w:rsidRDefault="00FE617F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Май</w:t>
            </w:r>
          </w:p>
          <w:p w:rsidR="00FE617F" w:rsidRDefault="00FE617F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7F" w:rsidRDefault="00FE617F" w:rsidP="0027213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FE617F" w:rsidRDefault="00FE617F" w:rsidP="004C661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 w:rsidRPr="004C6611">
              <w:rPr>
                <w:rFonts w:ascii="Times New Roman" w:hAnsi="Times New Roman" w:cs="Times New Roman"/>
                <w:lang w:eastAsia="en-US"/>
              </w:rPr>
              <w:t xml:space="preserve">Всяк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C6611">
              <w:rPr>
                <w:rFonts w:ascii="Times New Roman" w:hAnsi="Times New Roman" w:cs="Times New Roman"/>
                <w:lang w:eastAsia="en-US"/>
              </w:rPr>
              <w:t>дом хозяином славится</w:t>
            </w:r>
          </w:p>
          <w:p w:rsidR="00FE617F" w:rsidRDefault="00FE617F" w:rsidP="004C661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Уж я сеяла, сеяла ленок</w:t>
            </w:r>
          </w:p>
          <w:p w:rsidR="00FE617F" w:rsidRDefault="00FE617F" w:rsidP="004C661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Пастушок, Пастушок заиграй во рожок</w:t>
            </w:r>
          </w:p>
          <w:p w:rsidR="003D386E" w:rsidRDefault="00FE617F" w:rsidP="00FE617F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 w:rsidRPr="00FE617F">
              <w:rPr>
                <w:rFonts w:ascii="Times New Roman" w:hAnsi="Times New Roman" w:cs="Times New Roman"/>
                <w:b/>
                <w:lang w:eastAsia="en-US"/>
              </w:rPr>
              <w:t>Праздник:</w:t>
            </w:r>
          </w:p>
          <w:p w:rsidR="00FE617F" w:rsidRPr="003D386E" w:rsidRDefault="003D386E" w:rsidP="00FE617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3D386E">
              <w:rPr>
                <w:rFonts w:ascii="Times New Roman" w:hAnsi="Times New Roman" w:cs="Times New Roman"/>
                <w:lang w:eastAsia="en-US"/>
              </w:rPr>
              <w:t>«День Победы»</w:t>
            </w:r>
            <w:r w:rsidR="00FE617F" w:rsidRPr="003D386E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FE617F" w:rsidRDefault="00FE617F" w:rsidP="00FE617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Выпускной праздник</w:t>
            </w:r>
          </w:p>
          <w:p w:rsidR="00FE617F" w:rsidRDefault="003D386E" w:rsidP="001E3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«Машина времени</w:t>
            </w:r>
            <w:r w:rsidR="00FE617F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17F" w:rsidRDefault="00FE617F" w:rsidP="002721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7F" w:rsidRDefault="00FE617F" w:rsidP="004C6611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35" w:rsidRDefault="00AB2335" w:rsidP="00AB2335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AB2335" w:rsidRDefault="00AB2335" w:rsidP="00AB2335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зала</w:t>
            </w:r>
          </w:p>
          <w:p w:rsidR="00AB2335" w:rsidRDefault="00AB2335" w:rsidP="00AB2335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Стендовая  информация</w:t>
            </w:r>
          </w:p>
          <w:p w:rsidR="00FE617F" w:rsidRPr="00240DDA" w:rsidRDefault="00AB2335" w:rsidP="00AB2335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Картины художника Шилова о В.О.  войне</w:t>
            </w:r>
          </w:p>
        </w:tc>
      </w:tr>
      <w:tr w:rsidR="00E15A5A" w:rsidTr="00E15A5A"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№</w:t>
            </w:r>
          </w:p>
          <w:p w:rsidR="00E15A5A" w:rsidRDefault="00E15A5A" w:rsidP="0027213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п/п</w:t>
            </w:r>
          </w:p>
        </w:tc>
        <w:tc>
          <w:tcPr>
            <w:tcW w:w="14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Срок </w:t>
            </w:r>
          </w:p>
          <w:p w:rsidR="00E15A5A" w:rsidRDefault="00E15A5A" w:rsidP="0027213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проведения</w:t>
            </w:r>
          </w:p>
        </w:tc>
        <w:tc>
          <w:tcPr>
            <w:tcW w:w="97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rPr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 по реализации проекта в  подготовительной группе</w:t>
            </w:r>
          </w:p>
          <w:p w:rsidR="00E15A5A" w:rsidRDefault="00E15A5A" w:rsidP="00272139">
            <w:pPr>
              <w:pStyle w:val="a3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(форма, цель, методическое сопровождение)</w:t>
            </w:r>
          </w:p>
          <w:p w:rsidR="00E15A5A" w:rsidRDefault="00E15A5A" w:rsidP="00272139">
            <w:pPr>
              <w:rPr>
                <w:lang w:eastAsia="en-US"/>
              </w:rPr>
            </w:pPr>
          </w:p>
        </w:tc>
        <w:tc>
          <w:tcPr>
            <w:tcW w:w="45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AB2335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Организация </w:t>
            </w: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предметно – развивающей среды.</w:t>
            </w:r>
          </w:p>
          <w:p w:rsidR="00E15A5A" w:rsidRDefault="00E15A5A" w:rsidP="0027213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Разработка дидактического обеспечения</w:t>
            </w:r>
          </w:p>
        </w:tc>
      </w:tr>
      <w:tr w:rsidR="00E15A5A" w:rsidTr="00E15A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5A" w:rsidRDefault="00E15A5A" w:rsidP="00272139">
            <w:pPr>
              <w:rPr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5A" w:rsidRDefault="00E15A5A" w:rsidP="00272139">
            <w:pPr>
              <w:rPr>
                <w:lang w:eastAsia="en-US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</w:t>
            </w:r>
          </w:p>
          <w:p w:rsidR="00E15A5A" w:rsidRDefault="00E15A5A" w:rsidP="0027213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взаимодействия с детьми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5A" w:rsidRDefault="00E15A5A" w:rsidP="0027213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родителями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5A" w:rsidRDefault="00E15A5A" w:rsidP="00272139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взаимодействия с коллегами/социальными партнерами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5A" w:rsidRDefault="00E15A5A" w:rsidP="00272139">
            <w:pPr>
              <w:rPr>
                <w:lang w:eastAsia="en-US"/>
              </w:rPr>
            </w:pPr>
          </w:p>
        </w:tc>
      </w:tr>
      <w:tr w:rsidR="00E15A5A" w:rsidTr="00E15A5A"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</w:t>
            </w: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Занятие:</w:t>
            </w:r>
          </w:p>
          <w:p w:rsidR="00D00E15" w:rsidRDefault="00D00E15" w:rsidP="00D00E15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lang w:eastAsia="en-US"/>
              </w:rPr>
            </w:pPr>
            <w:r w:rsidRPr="00D00E15">
              <w:rPr>
                <w:rFonts w:ascii="Times New Roman" w:hAnsi="Times New Roman" w:cs="Times New Roman"/>
                <w:lang w:eastAsia="en-US"/>
              </w:rPr>
              <w:t>Нет милее дружка, чем родная матушка</w:t>
            </w:r>
          </w:p>
          <w:p w:rsidR="00D00E15" w:rsidRDefault="00D00E15" w:rsidP="00D00E15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 сила уму уступает</w:t>
            </w:r>
          </w:p>
          <w:p w:rsidR="00D00E15" w:rsidRDefault="00D00E15" w:rsidP="00D00E15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Сороки</w:t>
            </w:r>
          </w:p>
          <w:p w:rsidR="00D00E15" w:rsidRDefault="00D00E15" w:rsidP="00D00E15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Шутка греет человека</w:t>
            </w:r>
          </w:p>
          <w:p w:rsidR="00D00E15" w:rsidRDefault="00D00E15" w:rsidP="00D00E1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D00E15" w:rsidRPr="00D00E15" w:rsidRDefault="00D00E15" w:rsidP="00D00E1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D00E15">
              <w:rPr>
                <w:rFonts w:ascii="Times New Roman" w:hAnsi="Times New Roman" w:cs="Times New Roman"/>
                <w:b/>
                <w:lang w:eastAsia="en-US"/>
              </w:rPr>
              <w:t>Развлечение:</w:t>
            </w:r>
            <w:r>
              <w:rPr>
                <w:rFonts w:ascii="Times New Roman" w:hAnsi="Times New Roman" w:cs="Times New Roman"/>
                <w:lang w:eastAsia="en-US"/>
              </w:rPr>
              <w:t xml:space="preserve">  «Юморина»</w:t>
            </w:r>
          </w:p>
          <w:p w:rsidR="00E15A5A" w:rsidRPr="00004EE6" w:rsidRDefault="00E15A5A" w:rsidP="00272139">
            <w:pPr>
              <w:rPr>
                <w:lang w:eastAsia="en-US"/>
              </w:rPr>
            </w:pPr>
          </w:p>
          <w:p w:rsidR="00E15A5A" w:rsidRDefault="00E15A5A" w:rsidP="0027213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5A5A" w:rsidRDefault="00C06A2C" w:rsidP="00C06A2C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  <w:r w:rsidR="00E15A5A">
              <w:rPr>
                <w:rFonts w:ascii="Times New Roman" w:hAnsi="Times New Roman" w:cs="Times New Roman"/>
                <w:lang w:eastAsia="en-US"/>
              </w:rPr>
              <w:t>Участие в праздниках</w:t>
            </w:r>
          </w:p>
          <w:p w:rsidR="00E15A5A" w:rsidRDefault="00C06A2C" w:rsidP="00C06A2C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  <w:r w:rsidR="00E15A5A">
              <w:rPr>
                <w:rFonts w:ascii="Times New Roman" w:hAnsi="Times New Roman" w:cs="Times New Roman"/>
                <w:lang w:eastAsia="en-US"/>
              </w:rPr>
              <w:t>Оформление костюмов</w:t>
            </w:r>
          </w:p>
          <w:p w:rsidR="00E15A5A" w:rsidRDefault="00C06A2C" w:rsidP="00C06A2C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  <w:r w:rsidR="00E15A5A">
              <w:rPr>
                <w:rFonts w:ascii="Times New Roman" w:hAnsi="Times New Roman" w:cs="Times New Roman"/>
                <w:lang w:eastAsia="en-US"/>
              </w:rPr>
              <w:t>Оформление венков на конкурс</w:t>
            </w:r>
          </w:p>
          <w:p w:rsidR="00E15A5A" w:rsidRDefault="00C06A2C" w:rsidP="00C06A2C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  <w:r w:rsidR="00E15A5A">
              <w:rPr>
                <w:rFonts w:ascii="Times New Roman" w:hAnsi="Times New Roman" w:cs="Times New Roman"/>
                <w:lang w:eastAsia="en-US"/>
              </w:rPr>
              <w:t>Чтение художественной литературы:</w:t>
            </w:r>
          </w:p>
          <w:p w:rsidR="00C06A2C" w:rsidRDefault="00C06A2C" w:rsidP="00C06A2C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Р.н.с.»Хаврошечка»</w:t>
            </w:r>
          </w:p>
          <w:p w:rsidR="00C06A2C" w:rsidRDefault="00C06A2C" w:rsidP="00C06A2C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«Снегурочка»</w:t>
            </w:r>
          </w:p>
          <w:p w:rsidR="00C06A2C" w:rsidRDefault="00C06A2C" w:rsidP="00C06A2C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«Морозко»</w:t>
            </w:r>
          </w:p>
          <w:p w:rsidR="00C06A2C" w:rsidRDefault="00C06A2C" w:rsidP="00C06A2C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Мудрая дева</w:t>
            </w:r>
          </w:p>
          <w:p w:rsidR="001E35BD" w:rsidRPr="00F87771" w:rsidRDefault="00F87771" w:rsidP="00272139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lang w:eastAsia="en-US"/>
              </w:rPr>
            </w:pPr>
            <w:r w:rsidRPr="00F87771">
              <w:rPr>
                <w:rFonts w:ascii="Times New Roman" w:hAnsi="Times New Roman" w:cs="Times New Roman"/>
                <w:lang w:eastAsia="en-US"/>
              </w:rPr>
              <w:t>Былина Илья Муромец и Соловей разбойник»</w:t>
            </w:r>
          </w:p>
          <w:p w:rsidR="00E15A5A" w:rsidRDefault="00E15A5A" w:rsidP="0027213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Рассматривание картин:</w:t>
            </w:r>
          </w:p>
          <w:p w:rsidR="009122FB" w:rsidRPr="009122FB" w:rsidRDefault="009122FB" w:rsidP="009122FB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lang w:eastAsia="en-US"/>
              </w:rPr>
            </w:pPr>
            <w:r w:rsidRPr="009122FB">
              <w:rPr>
                <w:rFonts w:ascii="Times New Roman" w:hAnsi="Times New Roman" w:cs="Times New Roman"/>
                <w:lang w:eastAsia="en-US"/>
              </w:rPr>
              <w:t>А.Саврасов «Грачи прилетели»</w:t>
            </w:r>
          </w:p>
          <w:p w:rsidR="009122FB" w:rsidRPr="009122FB" w:rsidRDefault="009122FB" w:rsidP="009122FB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lang w:eastAsia="en-US"/>
              </w:rPr>
            </w:pPr>
            <w:r w:rsidRPr="009122FB">
              <w:rPr>
                <w:rFonts w:ascii="Times New Roman" w:hAnsi="Times New Roman" w:cs="Times New Roman"/>
                <w:lang w:eastAsia="en-US"/>
              </w:rPr>
              <w:t>В.Бакшеев «Голубая весна»</w:t>
            </w:r>
          </w:p>
          <w:p w:rsidR="009122FB" w:rsidRPr="009122FB" w:rsidRDefault="009122FB" w:rsidP="009122FB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lang w:eastAsia="en-US"/>
              </w:rPr>
            </w:pPr>
            <w:r w:rsidRPr="009122FB">
              <w:rPr>
                <w:rFonts w:ascii="Times New Roman" w:hAnsi="Times New Roman" w:cs="Times New Roman"/>
                <w:lang w:eastAsia="en-US"/>
              </w:rPr>
              <w:t>И.Грабарь» «Мартовский снег»</w:t>
            </w:r>
          </w:p>
          <w:p w:rsidR="009122FB" w:rsidRPr="009122FB" w:rsidRDefault="009122FB" w:rsidP="009122FB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lang w:eastAsia="en-US"/>
              </w:rPr>
            </w:pPr>
            <w:r w:rsidRPr="009122FB">
              <w:rPr>
                <w:rFonts w:ascii="Times New Roman" w:hAnsi="Times New Roman" w:cs="Times New Roman"/>
                <w:lang w:eastAsia="en-US"/>
              </w:rPr>
              <w:t>К.Юон «Мартовское солнце»</w:t>
            </w:r>
          </w:p>
          <w:p w:rsidR="009122FB" w:rsidRDefault="009122FB" w:rsidP="009122FB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lang w:eastAsia="en-US"/>
              </w:rPr>
            </w:pPr>
            <w:r w:rsidRPr="009122FB">
              <w:rPr>
                <w:rFonts w:ascii="Times New Roman" w:hAnsi="Times New Roman" w:cs="Times New Roman"/>
                <w:lang w:eastAsia="en-US"/>
              </w:rPr>
              <w:t>А.Грицай «Половодье»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9122FB" w:rsidRDefault="009122FB" w:rsidP="009122FB">
            <w:pPr>
              <w:pStyle w:val="a3"/>
              <w:ind w:left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«Подснежники»</w:t>
            </w:r>
          </w:p>
          <w:p w:rsidR="009122FB" w:rsidRDefault="009122FB" w:rsidP="009122FB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И.Левитан  «Большая вода»</w:t>
            </w:r>
          </w:p>
          <w:p w:rsidR="009122FB" w:rsidRDefault="009122FB" w:rsidP="009122FB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Рассматривание картин Б.Кустодиева «Пасхальный обряд»,</w:t>
            </w:r>
          </w:p>
          <w:p w:rsidR="009122FB" w:rsidRDefault="009122FB" w:rsidP="009122FB">
            <w:pPr>
              <w:pStyle w:val="a3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«Встреча» и др.</w:t>
            </w:r>
          </w:p>
          <w:p w:rsidR="009122FB" w:rsidRPr="009122FB" w:rsidRDefault="009122FB" w:rsidP="009122FB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Рассматривание картин </w:t>
            </w:r>
            <w:r w:rsidR="00F87771">
              <w:rPr>
                <w:rFonts w:ascii="Times New Roman" w:hAnsi="Times New Roman" w:cs="Times New Roman"/>
                <w:lang w:eastAsia="en-US"/>
              </w:rPr>
              <w:t xml:space="preserve">А.М. </w:t>
            </w:r>
            <w:r>
              <w:rPr>
                <w:rFonts w:ascii="Times New Roman" w:hAnsi="Times New Roman" w:cs="Times New Roman"/>
                <w:lang w:eastAsia="en-US"/>
              </w:rPr>
              <w:t>Шилова</w:t>
            </w: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Pr="00D00E15" w:rsidRDefault="00D00E15" w:rsidP="0027213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</w:t>
            </w:r>
            <w:r w:rsidR="00E15A5A" w:rsidRPr="00D00E15">
              <w:rPr>
                <w:rFonts w:ascii="Times New Roman" w:hAnsi="Times New Roman" w:cs="Times New Roman"/>
                <w:b/>
                <w:lang w:eastAsia="en-US"/>
              </w:rPr>
              <w:t>гры:</w:t>
            </w:r>
          </w:p>
          <w:p w:rsidR="00E15A5A" w:rsidRDefault="00C06A2C" w:rsidP="00C06A2C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Горячий мяч</w:t>
            </w:r>
          </w:p>
          <w:p w:rsidR="00C06A2C" w:rsidRDefault="00C06A2C" w:rsidP="00C06A2C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Горячо – холодно</w:t>
            </w:r>
          </w:p>
          <w:p w:rsidR="00C06A2C" w:rsidRDefault="00C06A2C" w:rsidP="00C06A2C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Мудрый филин (238)</w:t>
            </w:r>
          </w:p>
          <w:p w:rsidR="00C06A2C" w:rsidRDefault="00C06A2C" w:rsidP="00C06A2C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Небылицы (239)</w:t>
            </w:r>
          </w:p>
          <w:p w:rsidR="00C06A2C" w:rsidRDefault="00C06A2C" w:rsidP="00C06A2C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Найди платок (240)</w:t>
            </w:r>
          </w:p>
          <w:p w:rsidR="009122FB" w:rsidRDefault="009122FB" w:rsidP="00C06A2C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Змея</w:t>
            </w:r>
          </w:p>
          <w:p w:rsidR="009122FB" w:rsidRPr="00D00E15" w:rsidRDefault="009122FB" w:rsidP="00C06A2C">
            <w:pPr>
              <w:pStyle w:val="a3"/>
              <w:numPr>
                <w:ilvl w:val="0"/>
                <w:numId w:val="70"/>
              </w:num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подкиды</w:t>
            </w: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06A2C" w:rsidRPr="009122FB" w:rsidRDefault="00C06A2C" w:rsidP="00C06A2C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lang w:eastAsia="en-US"/>
              </w:rPr>
            </w:pPr>
            <w:r w:rsidRPr="009122FB">
              <w:rPr>
                <w:rFonts w:ascii="Times New Roman" w:hAnsi="Times New Roman" w:cs="Times New Roman"/>
                <w:lang w:eastAsia="en-US"/>
              </w:rPr>
              <w:t>Католог: «Колыбельные песни»</w:t>
            </w:r>
          </w:p>
          <w:p w:rsidR="00C06A2C" w:rsidRPr="009122FB" w:rsidRDefault="00C06A2C" w:rsidP="00C06A2C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lang w:eastAsia="en-US"/>
              </w:rPr>
            </w:pPr>
            <w:r w:rsidRPr="009122FB">
              <w:rPr>
                <w:rFonts w:ascii="Times New Roman" w:hAnsi="Times New Roman" w:cs="Times New Roman"/>
                <w:lang w:eastAsia="en-US"/>
              </w:rPr>
              <w:t>Каталог:  «Пословицы о матери»</w:t>
            </w:r>
          </w:p>
          <w:p w:rsidR="00C06A2C" w:rsidRPr="009122FB" w:rsidRDefault="00C06A2C" w:rsidP="00C06A2C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lang w:eastAsia="en-US"/>
              </w:rPr>
            </w:pPr>
            <w:r w:rsidRPr="009122FB">
              <w:rPr>
                <w:rFonts w:ascii="Times New Roman" w:hAnsi="Times New Roman" w:cs="Times New Roman"/>
                <w:lang w:eastAsia="en-US"/>
              </w:rPr>
              <w:t>Каталог:  «Потешки»</w:t>
            </w:r>
          </w:p>
          <w:p w:rsidR="00C06A2C" w:rsidRPr="009122FB" w:rsidRDefault="00C06A2C" w:rsidP="00C06A2C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lang w:eastAsia="en-US"/>
              </w:rPr>
            </w:pPr>
            <w:r w:rsidRPr="009122FB">
              <w:rPr>
                <w:rFonts w:ascii="Times New Roman" w:hAnsi="Times New Roman" w:cs="Times New Roman"/>
                <w:lang w:eastAsia="en-US"/>
              </w:rPr>
              <w:t xml:space="preserve">Каталог: </w:t>
            </w:r>
            <w:r w:rsidR="009122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122FB">
              <w:rPr>
                <w:rFonts w:ascii="Times New Roman" w:hAnsi="Times New Roman" w:cs="Times New Roman"/>
                <w:lang w:eastAsia="en-US"/>
              </w:rPr>
              <w:t>«Пословицы об уме»</w:t>
            </w:r>
          </w:p>
          <w:p w:rsidR="009122FB" w:rsidRPr="009122FB" w:rsidRDefault="009122FB" w:rsidP="00C06A2C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lang w:eastAsia="en-US"/>
              </w:rPr>
            </w:pPr>
            <w:r w:rsidRPr="009122FB">
              <w:rPr>
                <w:rFonts w:ascii="Times New Roman" w:hAnsi="Times New Roman" w:cs="Times New Roman"/>
                <w:lang w:eastAsia="en-US"/>
              </w:rPr>
              <w:t xml:space="preserve">Каталог:  «Чистоговорки – считалки» </w:t>
            </w:r>
          </w:p>
          <w:p w:rsidR="009122FB" w:rsidRPr="009122FB" w:rsidRDefault="009122FB" w:rsidP="00C06A2C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lang w:eastAsia="en-US"/>
              </w:rPr>
            </w:pPr>
            <w:r w:rsidRPr="009122FB">
              <w:rPr>
                <w:rFonts w:ascii="Times New Roman" w:hAnsi="Times New Roman" w:cs="Times New Roman"/>
                <w:lang w:eastAsia="en-US"/>
              </w:rPr>
              <w:t>Каталог:  «Небылиц»</w:t>
            </w:r>
          </w:p>
          <w:p w:rsidR="009122FB" w:rsidRDefault="009122FB" w:rsidP="00C06A2C">
            <w:pPr>
              <w:pStyle w:val="a3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22FB">
              <w:rPr>
                <w:rFonts w:ascii="Times New Roman" w:hAnsi="Times New Roman" w:cs="Times New Roman"/>
                <w:lang w:eastAsia="en-US"/>
              </w:rPr>
              <w:t>Каталог:  «Нескладух»</w:t>
            </w:r>
          </w:p>
        </w:tc>
      </w:tr>
      <w:tr w:rsidR="00E15A5A" w:rsidTr="00E15A5A"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 w:rsidRPr="00004EE6"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AB2335" w:rsidRPr="00D00E15" w:rsidRDefault="00AB2335" w:rsidP="00AB233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 w:rsidRPr="00D00E15">
              <w:rPr>
                <w:rFonts w:ascii="Times New Roman" w:hAnsi="Times New Roman" w:cs="Times New Roman"/>
                <w:lang w:eastAsia="en-US"/>
              </w:rPr>
              <w:t>Весна -  красна</w:t>
            </w:r>
          </w:p>
          <w:p w:rsidR="00AB2335" w:rsidRPr="00D00E15" w:rsidRDefault="00AB2335" w:rsidP="00AB233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 w:rsidRPr="00D00E15">
              <w:rPr>
                <w:rFonts w:ascii="Times New Roman" w:hAnsi="Times New Roman" w:cs="Times New Roman"/>
                <w:lang w:eastAsia="en-US"/>
              </w:rPr>
              <w:t>Святая Пасха</w:t>
            </w:r>
          </w:p>
          <w:p w:rsidR="00AB2335" w:rsidRDefault="00D00E15" w:rsidP="00AB233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eastAsia="en-US"/>
              </w:rPr>
            </w:pPr>
            <w:r w:rsidRPr="00D00E15">
              <w:rPr>
                <w:rFonts w:ascii="Times New Roman" w:hAnsi="Times New Roman" w:cs="Times New Roman"/>
                <w:lang w:eastAsia="en-US"/>
              </w:rPr>
              <w:t>Жизнь дана на добрые дела</w:t>
            </w:r>
          </w:p>
          <w:p w:rsidR="00E15A5A" w:rsidRDefault="00E15A5A" w:rsidP="001E35B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Развлечение:  </w:t>
            </w:r>
            <w:r w:rsidRPr="00D00E15">
              <w:rPr>
                <w:rFonts w:ascii="Times New Roman" w:hAnsi="Times New Roman" w:cs="Times New Roman"/>
                <w:lang w:eastAsia="en-US"/>
              </w:rPr>
              <w:t>«</w:t>
            </w:r>
            <w:r w:rsidR="00D00E15" w:rsidRPr="00D00E15">
              <w:rPr>
                <w:rFonts w:ascii="Times New Roman" w:hAnsi="Times New Roman" w:cs="Times New Roman"/>
                <w:lang w:eastAsia="en-US"/>
              </w:rPr>
              <w:t>День птиц»</w:t>
            </w:r>
          </w:p>
          <w:p w:rsidR="00D00E15" w:rsidRPr="00D00E15" w:rsidRDefault="00D00E15" w:rsidP="001E35B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D00E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00E15">
              <w:rPr>
                <w:rFonts w:ascii="Times New Roman" w:hAnsi="Times New Roman" w:cs="Times New Roman"/>
                <w:b/>
                <w:lang w:eastAsia="en-US"/>
              </w:rPr>
              <w:t>Развлечение</w:t>
            </w:r>
            <w:r w:rsidRPr="00D00E15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D00E15" w:rsidRPr="00D00E15" w:rsidRDefault="00D00E15" w:rsidP="001E35B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D00E15">
              <w:rPr>
                <w:rFonts w:ascii="Times New Roman" w:hAnsi="Times New Roman" w:cs="Times New Roman"/>
                <w:lang w:eastAsia="en-US"/>
              </w:rPr>
              <w:t xml:space="preserve">            «День Земли»</w:t>
            </w:r>
          </w:p>
          <w:p w:rsidR="00D00E15" w:rsidRDefault="00D00E15" w:rsidP="001E3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5A" w:rsidRDefault="00E15A5A" w:rsidP="002721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00E15">
              <w:rPr>
                <w:rFonts w:ascii="Times New Roman" w:hAnsi="Times New Roman" w:cs="Times New Roman"/>
                <w:b/>
                <w:lang w:eastAsia="en-US"/>
              </w:rPr>
              <w:t>Рассматривание картин:</w:t>
            </w:r>
          </w:p>
          <w:p w:rsidR="00F87771" w:rsidRPr="00F87771" w:rsidRDefault="00F87771" w:rsidP="00F87771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7771">
              <w:rPr>
                <w:rFonts w:ascii="Times New Roman" w:hAnsi="Times New Roman" w:cs="Times New Roman"/>
                <w:lang w:eastAsia="en-US"/>
              </w:rPr>
              <w:t>Изображение Георгия Победоносца</w:t>
            </w:r>
          </w:p>
          <w:p w:rsidR="00F87771" w:rsidRDefault="00F87771" w:rsidP="00F87771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7771">
              <w:rPr>
                <w:rFonts w:ascii="Times New Roman" w:hAnsi="Times New Roman" w:cs="Times New Roman"/>
                <w:lang w:eastAsia="en-US"/>
              </w:rPr>
              <w:t>Герб Москвы</w:t>
            </w:r>
          </w:p>
          <w:p w:rsidR="00F87771" w:rsidRDefault="00F87771" w:rsidP="00F87771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Н.Рерих Илья Муромец</w:t>
            </w:r>
          </w:p>
          <w:p w:rsidR="00F87771" w:rsidRPr="00F87771" w:rsidRDefault="00F87771" w:rsidP="00F87771">
            <w:pPr>
              <w:pStyle w:val="a3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А.Куинджи «Березовая Роща»</w:t>
            </w:r>
          </w:p>
          <w:p w:rsidR="00E15A5A" w:rsidRPr="00D00E15" w:rsidRDefault="00E15A5A" w:rsidP="00D00E15">
            <w:pPr>
              <w:pStyle w:val="a3"/>
              <w:ind w:left="36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0E15" w:rsidRPr="00D00E15" w:rsidRDefault="00D00E15" w:rsidP="00D00E15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lang w:eastAsia="en-US"/>
              </w:rPr>
            </w:pPr>
            <w:r w:rsidRPr="00D00E15">
              <w:rPr>
                <w:rFonts w:ascii="Times New Roman" w:hAnsi="Times New Roman" w:cs="Times New Roman"/>
                <w:lang w:eastAsia="en-US"/>
              </w:rPr>
              <w:t>Выставка крашеных яиц</w:t>
            </w:r>
          </w:p>
        </w:tc>
      </w:tr>
      <w:tr w:rsidR="00E15A5A" w:rsidRPr="00240DDA" w:rsidTr="00E15A5A"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Май</w:t>
            </w:r>
          </w:p>
          <w:p w:rsidR="00E15A5A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272139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Занятия:</w:t>
            </w:r>
          </w:p>
          <w:p w:rsidR="00D00E15" w:rsidRPr="00D00E15" w:rsidRDefault="00D00E15" w:rsidP="00D00E15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lang w:eastAsia="en-US"/>
              </w:rPr>
            </w:pPr>
            <w:r w:rsidRPr="00D00E15">
              <w:rPr>
                <w:rFonts w:ascii="Times New Roman" w:hAnsi="Times New Roman" w:cs="Times New Roman"/>
                <w:lang w:eastAsia="en-US"/>
              </w:rPr>
              <w:t>Своя земля и в горсти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D00E15">
              <w:rPr>
                <w:rFonts w:ascii="Times New Roman" w:hAnsi="Times New Roman" w:cs="Times New Roman"/>
                <w:lang w:eastAsia="en-US"/>
              </w:rPr>
              <w:t>мала</w:t>
            </w:r>
          </w:p>
          <w:p w:rsidR="00D00E15" w:rsidRDefault="00D00E15" w:rsidP="00D00E15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lang w:eastAsia="en-US"/>
              </w:rPr>
            </w:pPr>
            <w:r w:rsidRPr="00D00E15">
              <w:rPr>
                <w:rFonts w:ascii="Times New Roman" w:hAnsi="Times New Roman" w:cs="Times New Roman"/>
                <w:lang w:eastAsia="en-US"/>
              </w:rPr>
              <w:t>Русская березка</w:t>
            </w:r>
          </w:p>
          <w:p w:rsidR="00D00E15" w:rsidRDefault="00D00E15" w:rsidP="00D00E15">
            <w:pPr>
              <w:pStyle w:val="a3"/>
              <w:ind w:left="360"/>
              <w:rPr>
                <w:rFonts w:ascii="Times New Roman" w:hAnsi="Times New Roman" w:cs="Times New Roman"/>
                <w:lang w:eastAsia="en-US"/>
              </w:rPr>
            </w:pPr>
          </w:p>
          <w:p w:rsidR="00D00E15" w:rsidRPr="00D00E15" w:rsidRDefault="00D00E15" w:rsidP="00D00E15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D00E15">
              <w:rPr>
                <w:rFonts w:ascii="Times New Roman" w:hAnsi="Times New Roman" w:cs="Times New Roman"/>
                <w:b/>
                <w:lang w:eastAsia="en-US"/>
              </w:rPr>
              <w:t>Развлечение</w:t>
            </w:r>
            <w:r>
              <w:rPr>
                <w:rFonts w:ascii="Times New Roman" w:hAnsi="Times New Roman" w:cs="Times New Roman"/>
                <w:lang w:eastAsia="en-US"/>
              </w:rPr>
              <w:t>:  День Победы</w:t>
            </w:r>
          </w:p>
          <w:p w:rsidR="00E15A5A" w:rsidRPr="00D00E15" w:rsidRDefault="00E15A5A" w:rsidP="001E3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5BD" w:rsidRPr="00D00E15" w:rsidRDefault="001E35BD" w:rsidP="001E3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5BD" w:rsidRDefault="001E35BD" w:rsidP="001E3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5BD" w:rsidRDefault="001E35BD" w:rsidP="001E3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5BD" w:rsidRDefault="001E35BD" w:rsidP="001E3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5A" w:rsidRDefault="00E15A5A" w:rsidP="0027213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Pr="00D00E15" w:rsidRDefault="00E15A5A" w:rsidP="0027213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00E15">
              <w:rPr>
                <w:rFonts w:ascii="Times New Roman" w:hAnsi="Times New Roman" w:cs="Times New Roman"/>
                <w:b/>
                <w:lang w:eastAsia="en-US"/>
              </w:rPr>
              <w:t>Народные игры</w:t>
            </w:r>
          </w:p>
          <w:p w:rsidR="00E15A5A" w:rsidRDefault="00D00E15" w:rsidP="00D00E15">
            <w:pPr>
              <w:pStyle w:val="a3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Солнышко</w:t>
            </w:r>
          </w:p>
          <w:p w:rsidR="009122FB" w:rsidRDefault="009122FB" w:rsidP="00D00E15">
            <w:pPr>
              <w:pStyle w:val="a3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Веснянка</w:t>
            </w:r>
          </w:p>
          <w:p w:rsidR="009122FB" w:rsidRDefault="009122FB" w:rsidP="00D00E15">
            <w:pPr>
              <w:pStyle w:val="a3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Волк и утки</w:t>
            </w:r>
          </w:p>
          <w:p w:rsidR="009122FB" w:rsidRDefault="009122FB" w:rsidP="00D00E15">
            <w:pPr>
              <w:pStyle w:val="a3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Жмурки</w:t>
            </w:r>
          </w:p>
          <w:p w:rsidR="009122FB" w:rsidRDefault="009122FB" w:rsidP="00D00E15">
            <w:pPr>
              <w:pStyle w:val="a3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Жмурки с колокольчиком</w:t>
            </w:r>
          </w:p>
          <w:p w:rsidR="009122FB" w:rsidRDefault="009122FB" w:rsidP="00D00E15">
            <w:pPr>
              <w:pStyle w:val="a3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Карусели</w:t>
            </w:r>
          </w:p>
          <w:p w:rsidR="00F87771" w:rsidRDefault="00F87771" w:rsidP="00D00E15">
            <w:pPr>
              <w:pStyle w:val="a3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 Казани у реки</w:t>
            </w:r>
          </w:p>
          <w:p w:rsidR="00F87771" w:rsidRDefault="00F87771" w:rsidP="00D00E15">
            <w:pPr>
              <w:pStyle w:val="a3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Колдунчики</w:t>
            </w:r>
          </w:p>
          <w:p w:rsidR="00F87771" w:rsidRDefault="00F87771" w:rsidP="00D00E15">
            <w:pPr>
              <w:pStyle w:val="a3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Плетень</w:t>
            </w:r>
          </w:p>
          <w:p w:rsidR="001E35BD" w:rsidRPr="00F87771" w:rsidRDefault="00F87771" w:rsidP="001E35BD">
            <w:pPr>
              <w:pStyle w:val="a3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7771">
              <w:rPr>
                <w:rFonts w:ascii="Times New Roman" w:hAnsi="Times New Roman" w:cs="Times New Roman"/>
                <w:lang w:eastAsia="en-US"/>
              </w:rPr>
              <w:t>Чай, чай выручай</w:t>
            </w:r>
          </w:p>
          <w:p w:rsidR="001E35BD" w:rsidRPr="00D00E15" w:rsidRDefault="001E35BD" w:rsidP="001E35BD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5A" w:rsidRDefault="00E15A5A" w:rsidP="00F87771">
            <w:pPr>
              <w:pStyle w:val="a3"/>
              <w:ind w:left="17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87771" w:rsidRDefault="00F87771" w:rsidP="00F87771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87771" w:rsidRDefault="00F87771" w:rsidP="00F87771">
            <w:pPr>
              <w:pStyle w:val="a3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газеты о героях  В.О.войны</w:t>
            </w:r>
          </w:p>
          <w:p w:rsidR="00F87771" w:rsidRDefault="00F87771" w:rsidP="00F87771">
            <w:pPr>
              <w:pStyle w:val="a3"/>
              <w:numPr>
                <w:ilvl w:val="0"/>
                <w:numId w:val="74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ДОУ, лестничных пролетов.</w:t>
            </w:r>
          </w:p>
          <w:p w:rsidR="00F87771" w:rsidRPr="00240DDA" w:rsidRDefault="00F87771" w:rsidP="00F87771">
            <w:pPr>
              <w:pStyle w:val="a3"/>
              <w:numPr>
                <w:ilvl w:val="0"/>
                <w:numId w:val="74"/>
              </w:num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Пословицы о Родине</w:t>
            </w:r>
          </w:p>
        </w:tc>
      </w:tr>
    </w:tbl>
    <w:p w:rsidR="00E15A5A" w:rsidRDefault="00E15A5A" w:rsidP="009402B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16302" w:type="dxa"/>
        <w:tblInd w:w="-318" w:type="dxa"/>
        <w:tblLook w:val="04A0" w:firstRow="1" w:lastRow="0" w:firstColumn="1" w:lastColumn="0" w:noHBand="0" w:noVBand="1"/>
      </w:tblPr>
      <w:tblGrid>
        <w:gridCol w:w="1892"/>
        <w:gridCol w:w="14410"/>
      </w:tblGrid>
      <w:tr w:rsidR="00663472" w:rsidTr="00A85EF9">
        <w:tc>
          <w:tcPr>
            <w:tcW w:w="1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2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Средства исследовательской деятельности</w:t>
            </w:r>
          </w:p>
          <w:p w:rsidR="00663472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</w:tr>
      <w:tr w:rsidR="00663472" w:rsidTr="00A85EF9"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472" w:rsidRDefault="00663472" w:rsidP="00A85EF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 образовательной  деятельности</w:t>
            </w:r>
          </w:p>
        </w:tc>
        <w:tc>
          <w:tcPr>
            <w:tcW w:w="1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72" w:rsidRDefault="00663472" w:rsidP="00A85EF9">
            <w:pPr>
              <w:pStyle w:val="a3"/>
              <w:ind w:left="216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63472" w:rsidRDefault="00663472" w:rsidP="00A85EF9">
            <w:pPr>
              <w:pStyle w:val="a3"/>
              <w:numPr>
                <w:ilvl w:val="2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Знакомство с фольклором  Урала</w:t>
            </w:r>
          </w:p>
          <w:p w:rsidR="00663472" w:rsidRDefault="00663472" w:rsidP="005C55D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Заучивание потешек.</w:t>
            </w:r>
          </w:p>
          <w:p w:rsidR="00663472" w:rsidRDefault="00663472" w:rsidP="005C55D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Разучивание русских народных песен: «Как на тоненький ледок», «Ой, блины», «А мы масленицу дожидаем», «Как вставала я ранешенько», «Вдоль по улице метелица метет», «Уж ты тетушка Арина», «Пошла Млада за водой», «мела, мела сени», «Что ты Маша насорила?», «Частушки», </w:t>
            </w:r>
            <w:r w:rsidR="00A85E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«Солдатушки, бравы ребятушки», «Вдоль по улице молодчик идет», «Ой, ты Зимушка – сударушка», </w:t>
            </w:r>
            <w:r w:rsidR="00C06A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«Вот уж зимушка проходит».</w:t>
            </w:r>
          </w:p>
          <w:p w:rsidR="00663472" w:rsidRDefault="00663472" w:rsidP="005C55D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Разучивание русских народных хороводов:    «Реченька», </w:t>
            </w:r>
            <w:r w:rsidR="00A85E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«Валенки», </w:t>
            </w:r>
            <w:r w:rsidR="00C06A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Танец «Сапожки русские»,  </w:t>
            </w:r>
            <w:r w:rsidR="00C06A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Хороводная игра «Яблонька», «Казачок»  и др.</w:t>
            </w:r>
          </w:p>
          <w:p w:rsidR="00663472" w:rsidRDefault="00663472" w:rsidP="00A85EF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3472" w:rsidTr="00A85E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72" w:rsidRDefault="00663472" w:rsidP="00A85EF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  <w:tc>
          <w:tcPr>
            <w:tcW w:w="1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2" w:rsidRDefault="00663472" w:rsidP="00A85EF9">
            <w:pPr>
              <w:pStyle w:val="a6"/>
              <w:ind w:left="216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63472" w:rsidRDefault="00663472" w:rsidP="00A85EF9">
            <w:pPr>
              <w:pStyle w:val="a6"/>
              <w:numPr>
                <w:ilvl w:val="2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Разучивание русских народных игр: </w:t>
            </w:r>
          </w:p>
          <w:p w:rsidR="00663472" w:rsidRPr="000E13FC" w:rsidRDefault="00663472" w:rsidP="00A85EF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1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«Колпачок»,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E1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«Золотые ворота», «Гори, гори ясно»,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E1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«Ручеек»,  «Солоно – молоно», «Сова»,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E1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«Журавель», «Рябина и птицы», «Домовой»,  «Жмурки с Водяным»,   «Олени»,  «Яблонька», </w:t>
            </w:r>
            <w:r w:rsidR="00A85E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E1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«Колечко»,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«Гори, гори ясно»,  «Два Мороза», «Кузовок», </w:t>
            </w:r>
            <w:r w:rsidRPr="000E13FC">
              <w:rPr>
                <w:rFonts w:ascii="Times New Roman" w:hAnsi="Times New Roman"/>
                <w:sz w:val="24"/>
                <w:szCs w:val="24"/>
                <w:lang w:eastAsia="en-US"/>
              </w:rPr>
              <w:t>«Дракон кусает свой хвост» М.И.Чистякова,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A85E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Лиска – Лиса, </w:t>
            </w:r>
            <w:r w:rsidR="00A85E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«Зоренька – Заря» </w:t>
            </w:r>
            <w:r w:rsidRPr="000E1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др.</w:t>
            </w:r>
          </w:p>
          <w:p w:rsidR="00663472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</w:tr>
      <w:tr w:rsidR="00663472" w:rsidTr="00A85E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72" w:rsidRDefault="00663472" w:rsidP="00A85EF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  <w:tc>
          <w:tcPr>
            <w:tcW w:w="1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2" w:rsidRDefault="00663472" w:rsidP="00A85EF9">
            <w:pPr>
              <w:pStyle w:val="a6"/>
              <w:ind w:left="216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63472" w:rsidRDefault="00663472" w:rsidP="00A85EF9">
            <w:pPr>
              <w:pStyle w:val="a6"/>
              <w:numPr>
                <w:ilvl w:val="2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Проведение русских народных праздников: </w:t>
            </w:r>
          </w:p>
          <w:p w:rsidR="00663472" w:rsidRDefault="00663472" w:rsidP="00A85EF9">
            <w:pPr>
              <w:pStyle w:val="a6"/>
              <w:ind w:left="21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«Новый год»,  «Рождество»,  «Рождественские колядки»,  «Масленица», 8 марта.</w:t>
            </w:r>
          </w:p>
          <w:p w:rsidR="00663472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</w:tr>
      <w:tr w:rsidR="00663472" w:rsidTr="00A85E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72" w:rsidRDefault="00663472" w:rsidP="00A85EF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  <w:tc>
          <w:tcPr>
            <w:tcW w:w="1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72" w:rsidRDefault="00663472" w:rsidP="00A85EF9">
            <w:pPr>
              <w:pStyle w:val="a3"/>
              <w:ind w:left="216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63472" w:rsidRDefault="00663472" w:rsidP="00A85EF9">
            <w:pPr>
              <w:pStyle w:val="a3"/>
              <w:numPr>
                <w:ilvl w:val="2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Ознакомление  с природой  Урала  –  памятники природы.</w:t>
            </w:r>
          </w:p>
          <w:p w:rsidR="00663472" w:rsidRDefault="00663472" w:rsidP="005C55D1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«Богатырек»</w:t>
            </w:r>
          </w:p>
          <w:p w:rsidR="00663472" w:rsidRDefault="00663472" w:rsidP="005C55D1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«Динозавр»</w:t>
            </w:r>
          </w:p>
          <w:p w:rsidR="00663472" w:rsidRDefault="00663472" w:rsidP="005C55D1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«Филин»</w:t>
            </w:r>
          </w:p>
          <w:p w:rsidR="00663472" w:rsidRDefault="00663472" w:rsidP="005C55D1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«Мамонт»</w:t>
            </w:r>
          </w:p>
          <w:p w:rsidR="00663472" w:rsidRDefault="00663472" w:rsidP="005C55D1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«Три брата»</w:t>
            </w:r>
          </w:p>
          <w:p w:rsidR="00663472" w:rsidRPr="000E13FC" w:rsidRDefault="00663472" w:rsidP="005C55D1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«Каменные ворота»</w:t>
            </w:r>
          </w:p>
          <w:p w:rsidR="00663472" w:rsidRPr="009E5D38" w:rsidRDefault="00663472" w:rsidP="005C55D1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Камни Урала:  драгоценные, используемые в строительстве.</w:t>
            </w:r>
          </w:p>
          <w:p w:rsidR="00E15A5A" w:rsidRPr="00AB2335" w:rsidRDefault="00663472" w:rsidP="00E15A5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 w:rsidRPr="00AB2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Уральские композиторы детям: П.Чайковский, В. Биберган, Л. Лядова, Е.Родыгин.</w:t>
            </w:r>
          </w:p>
          <w:p w:rsidR="00A85EF9" w:rsidRDefault="00A85EF9" w:rsidP="00A85EF9">
            <w:pPr>
              <w:pStyle w:val="a3"/>
              <w:ind w:left="1440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</w:tr>
      <w:tr w:rsidR="00663472" w:rsidTr="00A85E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72" w:rsidRDefault="00663472" w:rsidP="00A85EF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  <w:tc>
          <w:tcPr>
            <w:tcW w:w="1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72" w:rsidRDefault="00663472" w:rsidP="00A85EF9">
            <w:pPr>
              <w:pStyle w:val="a3"/>
              <w:ind w:left="1440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</w:tr>
      <w:tr w:rsidR="00663472" w:rsidTr="00A85E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72" w:rsidRDefault="00663472" w:rsidP="00A85EF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  <w:tc>
          <w:tcPr>
            <w:tcW w:w="1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2" w:rsidRDefault="00663472" w:rsidP="00A85EF9">
            <w:pPr>
              <w:pStyle w:val="a3"/>
              <w:ind w:left="144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</w:t>
            </w:r>
          </w:p>
          <w:p w:rsidR="00663472" w:rsidRDefault="00663472" w:rsidP="00A85EF9">
            <w:pPr>
              <w:pStyle w:val="a3"/>
              <w:ind w:left="144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     Родной город</w:t>
            </w:r>
          </w:p>
          <w:p w:rsidR="00663472" w:rsidRDefault="00663472" w:rsidP="005C55D1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 гимна города Каменска – Уральского, Екатеринбурга, гимн России.</w:t>
            </w:r>
          </w:p>
          <w:p w:rsidR="00663472" w:rsidRDefault="00663472" w:rsidP="005C55D1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композиторами Урала: Е.Родыгин, В.Биберган, Л.Лядова, П.Чайковский, М.Басок.</w:t>
            </w:r>
          </w:p>
          <w:p w:rsidR="00663472" w:rsidRDefault="00663472" w:rsidP="005C55D1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Знакомство с русскими композиторами: П.И.Чайковский  «Времена года»,  Н.Римский – Корсаков «Сказка о царе Салтане», Бородин, М.П.Мусоргский, М.Глинка, А.Лядов. </w:t>
            </w:r>
          </w:p>
          <w:p w:rsidR="00663472" w:rsidRDefault="00663472" w:rsidP="00A85EF9">
            <w:pPr>
              <w:pStyle w:val="a3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</w:tr>
      <w:tr w:rsidR="00663472" w:rsidTr="00A85EF9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2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  <w:tc>
          <w:tcPr>
            <w:tcW w:w="1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2" w:rsidRDefault="00663472" w:rsidP="00A85E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</w:t>
            </w:r>
          </w:p>
          <w:p w:rsidR="00663472" w:rsidRDefault="00663472" w:rsidP="00A85E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7.    Познай себя и окружающих</w:t>
            </w:r>
          </w:p>
          <w:p w:rsidR="00663472" w:rsidRDefault="00663472" w:rsidP="005C55D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 Железнова  «Музыка с мамой»</w:t>
            </w:r>
          </w:p>
          <w:p w:rsidR="00663472" w:rsidRPr="008069A0" w:rsidRDefault="00663472" w:rsidP="005C55D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В.В.Емельянов   «Вокально – фонопедический метод развития голоса»</w:t>
            </w:r>
          </w:p>
          <w:p w:rsidR="00663472" w:rsidRDefault="00663472" w:rsidP="005C55D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 Картушина  «Вокально – хоровая работа»</w:t>
            </w:r>
          </w:p>
          <w:p w:rsidR="00663472" w:rsidRPr="00A54337" w:rsidRDefault="00663472" w:rsidP="005C55D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«Веселая грамматика»</w:t>
            </w:r>
          </w:p>
          <w:p w:rsidR="00663472" w:rsidRPr="00A54337" w:rsidRDefault="00663472" w:rsidP="005C55D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Логоритмика</w:t>
            </w:r>
          </w:p>
          <w:p w:rsidR="00A85EF9" w:rsidRPr="00A85EF9" w:rsidRDefault="00663472" w:rsidP="005C55D1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И.Каплунова </w:t>
            </w:r>
            <w:r w:rsidR="00202A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«Ладушки»,  чувство ритма.</w:t>
            </w:r>
          </w:p>
          <w:p w:rsidR="00A85EF9" w:rsidRDefault="00A85EF9" w:rsidP="00A85EF9">
            <w:pPr>
              <w:pStyle w:val="a3"/>
              <w:ind w:left="1440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</w:tr>
      <w:tr w:rsidR="00663472" w:rsidTr="00A85EF9">
        <w:trPr>
          <w:cantSplit/>
          <w:trHeight w:val="1134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472" w:rsidRDefault="00663472" w:rsidP="00A85EF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Виды  театра</w:t>
            </w:r>
          </w:p>
        </w:tc>
        <w:tc>
          <w:tcPr>
            <w:tcW w:w="1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2" w:rsidRDefault="00663472" w:rsidP="00A85EF9">
            <w:pPr>
              <w:pStyle w:val="a3"/>
              <w:ind w:left="41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63472" w:rsidRDefault="00663472" w:rsidP="00A85EF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Инсценировка песен:</w:t>
            </w:r>
          </w:p>
          <w:p w:rsidR="00663472" w:rsidRPr="00A54337" w:rsidRDefault="00663472" w:rsidP="005C55D1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3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на тоненький ледок»</w:t>
            </w:r>
          </w:p>
          <w:p w:rsidR="00663472" w:rsidRDefault="00663472" w:rsidP="005C55D1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3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«Где был Иванущшка?»</w:t>
            </w:r>
          </w:p>
          <w:p w:rsidR="00663472" w:rsidRDefault="00663472" w:rsidP="005C55D1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«Аннушка»</w:t>
            </w:r>
          </w:p>
          <w:p w:rsidR="00663472" w:rsidRDefault="00663472" w:rsidP="005C55D1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«Пошла млада за водой» и др.</w:t>
            </w:r>
          </w:p>
          <w:p w:rsidR="00663472" w:rsidRPr="00A54337" w:rsidRDefault="00663472" w:rsidP="00A85EF9">
            <w:pPr>
              <w:pStyle w:val="a3"/>
              <w:ind w:left="11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3472" w:rsidRPr="000E13FC" w:rsidRDefault="00663472" w:rsidP="00A85EF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13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Театрализованная деятельность: </w:t>
            </w:r>
          </w:p>
          <w:p w:rsidR="00663472" w:rsidRDefault="00663472" w:rsidP="005C55D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куклы «Би – ба – бо»</w:t>
            </w:r>
          </w:p>
          <w:p w:rsidR="00663472" w:rsidRDefault="00663472" w:rsidP="005C55D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пальчиковый театр</w:t>
            </w:r>
          </w:p>
          <w:p w:rsidR="00663472" w:rsidRDefault="00663472" w:rsidP="005C55D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 резиновой игрушки</w:t>
            </w:r>
          </w:p>
          <w:p w:rsidR="00663472" w:rsidRDefault="00663472" w:rsidP="005C55D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театр мягкой игрушки </w:t>
            </w:r>
          </w:p>
          <w:p w:rsidR="00663472" w:rsidRDefault="00663472" w:rsidP="005C55D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ростовая кукла</w:t>
            </w:r>
          </w:p>
          <w:p w:rsidR="00663472" w:rsidRDefault="00663472" w:rsidP="005C55D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– драматизация</w:t>
            </w:r>
          </w:p>
          <w:p w:rsidR="00663472" w:rsidRDefault="00663472" w:rsidP="005C55D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 взрослых</w:t>
            </w:r>
          </w:p>
          <w:p w:rsidR="00663472" w:rsidRPr="00E15A5A" w:rsidRDefault="00663472" w:rsidP="005C55D1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 с участием детей</w:t>
            </w:r>
          </w:p>
          <w:p w:rsidR="00E15A5A" w:rsidRDefault="00E15A5A" w:rsidP="00E15A5A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85EF9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</w:tr>
      <w:tr w:rsidR="00663472" w:rsidTr="00A85EF9">
        <w:trPr>
          <w:cantSplit/>
          <w:trHeight w:val="1134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472" w:rsidRDefault="00663472" w:rsidP="00A85EF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Организация </w:t>
            </w:r>
          </w:p>
          <w:p w:rsidR="00663472" w:rsidRDefault="00663472" w:rsidP="00A85EF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прогулок</w:t>
            </w:r>
          </w:p>
        </w:tc>
        <w:tc>
          <w:tcPr>
            <w:tcW w:w="1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2" w:rsidRDefault="00663472" w:rsidP="00A85EF9">
            <w:pPr>
              <w:pStyle w:val="a3"/>
              <w:ind w:left="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63472" w:rsidRDefault="00663472" w:rsidP="00A85EF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3472" w:rsidRDefault="00663472" w:rsidP="005C55D1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5D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Игры – путешествия   </w:t>
            </w:r>
          </w:p>
          <w:p w:rsidR="00663472" w:rsidRPr="009E5D38" w:rsidRDefault="00663472" w:rsidP="005C55D1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5D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Игра – план   </w:t>
            </w:r>
          </w:p>
          <w:p w:rsidR="00663472" w:rsidRDefault="00663472" w:rsidP="00A85EF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3472" w:rsidRDefault="00663472" w:rsidP="00A85EF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3472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</w:tr>
      <w:tr w:rsidR="00663472" w:rsidTr="00A85EF9">
        <w:trPr>
          <w:cantSplit/>
          <w:trHeight w:val="1134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3472" w:rsidRDefault="00663472" w:rsidP="00A85EF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Создание предметно – развивающей среды</w:t>
            </w:r>
          </w:p>
        </w:tc>
        <w:tc>
          <w:tcPr>
            <w:tcW w:w="1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72" w:rsidRDefault="00663472" w:rsidP="00A85EF9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63472" w:rsidRPr="000E13FC" w:rsidRDefault="00663472" w:rsidP="005C55D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13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Стендовая информация:</w:t>
            </w:r>
          </w:p>
          <w:p w:rsidR="00663472" w:rsidRDefault="00663472" w:rsidP="005C55D1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Памятники природы</w:t>
            </w:r>
          </w:p>
          <w:p w:rsidR="00663472" w:rsidRDefault="00663472" w:rsidP="005C55D1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Знаменитые люди Урала</w:t>
            </w:r>
          </w:p>
          <w:p w:rsidR="00663472" w:rsidRDefault="00663472" w:rsidP="005C55D1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Уральские композиторы</w:t>
            </w:r>
          </w:p>
          <w:p w:rsidR="00663472" w:rsidRDefault="00663472" w:rsidP="00A85EF9">
            <w:pPr>
              <w:pStyle w:val="a3"/>
              <w:ind w:left="14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3472" w:rsidRDefault="00663472" w:rsidP="005C55D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Дидактические игры</w:t>
            </w:r>
          </w:p>
          <w:p w:rsidR="00663472" w:rsidRPr="000E13FC" w:rsidRDefault="00663472" w:rsidP="00A85EF9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63472" w:rsidRPr="009E5D38" w:rsidRDefault="00663472" w:rsidP="005C55D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13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Виды  театра: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0E13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E13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Штоковый театр: сказка «Гуси - лебеди»,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0E13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 на фланелеграфе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театр «Би – ба – бо</w:t>
            </w:r>
          </w:p>
          <w:p w:rsidR="00663472" w:rsidRDefault="00663472" w:rsidP="00A85EF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63472" w:rsidRDefault="00663472" w:rsidP="005C55D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13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Театральные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E13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 атрибуты для игр: </w:t>
            </w:r>
            <w:r w:rsidR="00A85EF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0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ракеты,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069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медведи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 автомобили  (ПДД),  маски </w:t>
            </w:r>
            <w:r w:rsidR="00A85E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«Гуси»,  «Белые медведи», «Ракеты».</w:t>
            </w:r>
          </w:p>
          <w:p w:rsidR="00663472" w:rsidRDefault="00A85EF9" w:rsidP="00A85EF9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оформление театральной зоны.</w:t>
            </w:r>
          </w:p>
          <w:p w:rsidR="00663472" w:rsidRPr="00BF3255" w:rsidRDefault="00663472" w:rsidP="005C55D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F325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Выставка кукол к празднику  «Масленица»</w:t>
            </w:r>
          </w:p>
          <w:p w:rsidR="00663472" w:rsidRPr="008069A0" w:rsidRDefault="00663472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3472" w:rsidRDefault="00663472" w:rsidP="00A85E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63472" w:rsidRDefault="00663472" w:rsidP="00A85E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63472" w:rsidRPr="000E13FC" w:rsidRDefault="00663472" w:rsidP="00A85E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63472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</w:tr>
    </w:tbl>
    <w:p w:rsidR="00663472" w:rsidRDefault="00663472" w:rsidP="0066347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63472" w:rsidRDefault="00663472" w:rsidP="0066347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63472" w:rsidRDefault="00663472" w:rsidP="0066347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63472" w:rsidRDefault="00663472" w:rsidP="0066347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85EF9" w:rsidRDefault="00A85EF9" w:rsidP="0066347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85EF9" w:rsidRDefault="00A85EF9" w:rsidP="0066347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85EF9" w:rsidRDefault="00A85EF9" w:rsidP="0066347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B2335" w:rsidRDefault="00AB2335" w:rsidP="0066347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63472" w:rsidRDefault="00663472" w:rsidP="0066347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5"/>
        <w:tblW w:w="16302" w:type="dxa"/>
        <w:tblInd w:w="-318" w:type="dxa"/>
        <w:tblLook w:val="04A0" w:firstRow="1" w:lastRow="0" w:firstColumn="1" w:lastColumn="0" w:noHBand="0" w:noVBand="1"/>
      </w:tblPr>
      <w:tblGrid>
        <w:gridCol w:w="8125"/>
        <w:gridCol w:w="8177"/>
      </w:tblGrid>
      <w:tr w:rsidR="00663472" w:rsidRPr="006061F0" w:rsidTr="00A85EF9">
        <w:tc>
          <w:tcPr>
            <w:tcW w:w="8125" w:type="dxa"/>
          </w:tcPr>
          <w:p w:rsidR="00663472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72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проекта</w:t>
            </w:r>
          </w:p>
          <w:p w:rsidR="00663472" w:rsidRPr="006061F0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</w:tcPr>
          <w:p w:rsidR="00663472" w:rsidRPr="006061F0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презентации результатов реализации проекта</w:t>
            </w:r>
          </w:p>
          <w:p w:rsidR="00663472" w:rsidRPr="006061F0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F0">
              <w:rPr>
                <w:rFonts w:ascii="Times New Roman" w:hAnsi="Times New Roman" w:cs="Times New Roman"/>
                <w:sz w:val="24"/>
                <w:szCs w:val="24"/>
              </w:rPr>
              <w:t>(Где и каким образом планируете продемонстрировать успешный опыт)</w:t>
            </w:r>
          </w:p>
        </w:tc>
      </w:tr>
      <w:tr w:rsidR="00663472" w:rsidRPr="006061F0" w:rsidTr="00A85EF9">
        <w:tc>
          <w:tcPr>
            <w:tcW w:w="8125" w:type="dxa"/>
          </w:tcPr>
          <w:p w:rsidR="00663472" w:rsidRPr="000E13FC" w:rsidRDefault="00663472" w:rsidP="005C55D1">
            <w:pPr>
              <w:pStyle w:val="a3"/>
              <w:numPr>
                <w:ilvl w:val="1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3F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проекта:</w:t>
            </w:r>
          </w:p>
          <w:p w:rsidR="00663472" w:rsidRDefault="00663472" w:rsidP="00A85EF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72" w:rsidRPr="00AF42B8" w:rsidRDefault="00663472" w:rsidP="005C55D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42B8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развлечений</w:t>
            </w:r>
          </w:p>
          <w:p w:rsidR="00663472" w:rsidRPr="00AF42B8" w:rsidRDefault="00663472" w:rsidP="005C55D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42B8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кукол к празднику «Масленица»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победителей.</w:t>
            </w:r>
          </w:p>
          <w:p w:rsidR="00663472" w:rsidRDefault="00663472" w:rsidP="005C55D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663472" w:rsidRDefault="00663472" w:rsidP="005C55D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сказок</w:t>
            </w:r>
          </w:p>
          <w:p w:rsidR="00663472" w:rsidRPr="006061F0" w:rsidRDefault="00663472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663472" w:rsidRDefault="00663472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72" w:rsidRDefault="00663472" w:rsidP="005C55D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конкурсах:</w:t>
            </w:r>
          </w:p>
          <w:p w:rsidR="00663472" w:rsidRDefault="00663472" w:rsidP="00A85EF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«Зимушка – Хрустальная» - конспект занятия</w:t>
            </w:r>
          </w:p>
          <w:p w:rsidR="00663472" w:rsidRDefault="00663472" w:rsidP="00A85EF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«Волшебные превращения» - презентация </w:t>
            </w:r>
          </w:p>
          <w:p w:rsidR="00663472" w:rsidRDefault="00663472" w:rsidP="00A85EF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«Кладоискатели» - конспект непосредственно – образовательной деятельности</w:t>
            </w:r>
          </w:p>
          <w:p w:rsidR="00663472" w:rsidRDefault="00663472" w:rsidP="00A85EF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72" w:rsidRDefault="00663472" w:rsidP="005C55D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чтениях с проектом: «Ознакомление с культурой Урала средствами театрализованной деятельности»</w:t>
            </w:r>
          </w:p>
          <w:p w:rsidR="00663472" w:rsidRDefault="00663472" w:rsidP="00A85EF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72" w:rsidRDefault="00663472" w:rsidP="005C55D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детей во Всероссийском проекте «Страна Читающая»</w:t>
            </w:r>
          </w:p>
          <w:p w:rsidR="009E2131" w:rsidRDefault="009E2131" w:rsidP="009E213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E2131" w:rsidRDefault="009E2131" w:rsidP="005C55D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и развлечения</w:t>
            </w:r>
          </w:p>
          <w:p w:rsidR="009E2131" w:rsidRDefault="009E2131" w:rsidP="009E213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E2131" w:rsidRDefault="009E2131" w:rsidP="005C55D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конкурсе: «Каменская радуга»</w:t>
            </w:r>
          </w:p>
          <w:p w:rsidR="009E2131" w:rsidRDefault="009E2131" w:rsidP="009E213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E2131" w:rsidRDefault="009E2131" w:rsidP="005C55D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газеты к «Дню</w:t>
            </w:r>
            <w:r w:rsidR="00A8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Победы» -  «Мой дедушка герой»</w:t>
            </w:r>
          </w:p>
          <w:p w:rsidR="009E2131" w:rsidRDefault="009E2131" w:rsidP="009E213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E2131" w:rsidRPr="009E2131" w:rsidRDefault="009E2131" w:rsidP="005C55D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2131">
              <w:rPr>
                <w:rFonts w:ascii="Times New Roman" w:hAnsi="Times New Roman" w:cs="Times New Roman"/>
                <w:sz w:val="24"/>
                <w:szCs w:val="24"/>
              </w:rPr>
              <w:t>Выход к Вечному огню.</w:t>
            </w:r>
          </w:p>
          <w:p w:rsidR="00663472" w:rsidRPr="006061F0" w:rsidRDefault="00663472" w:rsidP="009E2131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472" w:rsidRPr="006061F0" w:rsidTr="00A85EF9">
        <w:tc>
          <w:tcPr>
            <w:tcW w:w="8125" w:type="dxa"/>
          </w:tcPr>
          <w:p w:rsidR="00663472" w:rsidRPr="000E13FC" w:rsidRDefault="00663472" w:rsidP="005C55D1">
            <w:pPr>
              <w:pStyle w:val="a3"/>
              <w:numPr>
                <w:ilvl w:val="1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3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Результаты – эффекты: </w:t>
            </w:r>
          </w:p>
          <w:p w:rsidR="00663472" w:rsidRDefault="00663472" w:rsidP="005C55D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663472" w:rsidRDefault="00663472" w:rsidP="005C55D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</w:p>
          <w:p w:rsidR="00663472" w:rsidRDefault="00663472" w:rsidP="005C55D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изменения.</w:t>
            </w:r>
          </w:p>
          <w:p w:rsidR="00663472" w:rsidRPr="006061F0" w:rsidRDefault="00663472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663472" w:rsidRDefault="00663472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концертов социально – культурного центра, зала филармонии. </w:t>
            </w:r>
          </w:p>
          <w:p w:rsidR="00663472" w:rsidRDefault="00663472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 Урала, композиторами Урала.</w:t>
            </w:r>
          </w:p>
          <w:p w:rsidR="00663472" w:rsidRDefault="00663472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8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 детей посредством народных игр,  потешек, праздников.</w:t>
            </w:r>
          </w:p>
          <w:p w:rsidR="00A85EF9" w:rsidRDefault="00A85EF9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Посадка Березки на территории детского сада.</w:t>
            </w:r>
          </w:p>
          <w:p w:rsidR="00663472" w:rsidRPr="006061F0" w:rsidRDefault="00A85EF9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Посадка цветов на клумбах.</w:t>
            </w:r>
          </w:p>
        </w:tc>
      </w:tr>
      <w:tr w:rsidR="00663472" w:rsidRPr="006061F0" w:rsidTr="00A85EF9">
        <w:tc>
          <w:tcPr>
            <w:tcW w:w="8125" w:type="dxa"/>
          </w:tcPr>
          <w:p w:rsidR="00E15A5A" w:rsidRPr="00E15A5A" w:rsidRDefault="00E15A5A" w:rsidP="00E15A5A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72" w:rsidRDefault="00663472" w:rsidP="005C55D1">
            <w:pPr>
              <w:pStyle w:val="a3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3FC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достижения поставленных целей и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количественная и качественная оценка результатов.</w:t>
            </w:r>
          </w:p>
          <w:p w:rsidR="00663472" w:rsidRDefault="00A85EF9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663472"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эффективности.</w:t>
            </w:r>
          </w:p>
          <w:p w:rsidR="00663472" w:rsidRDefault="00663472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72" w:rsidRPr="006061F0" w:rsidRDefault="00663472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663472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F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музыкально –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3472" w:rsidRDefault="00663472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первое полугодие составила:</w:t>
            </w:r>
          </w:p>
          <w:p w:rsidR="00663472" w:rsidRDefault="00202A75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3472">
              <w:rPr>
                <w:rFonts w:ascii="Times New Roman" w:hAnsi="Times New Roman" w:cs="Times New Roman"/>
                <w:sz w:val="24"/>
                <w:szCs w:val="24"/>
              </w:rPr>
              <w:t xml:space="preserve">  – 71.16 %</w:t>
            </w:r>
          </w:p>
          <w:p w:rsidR="00663472" w:rsidRDefault="00202A75" w:rsidP="00A85E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63472">
              <w:rPr>
                <w:rFonts w:ascii="Times New Roman" w:hAnsi="Times New Roman" w:cs="Times New Roman"/>
                <w:sz w:val="24"/>
                <w:szCs w:val="24"/>
              </w:rPr>
              <w:t xml:space="preserve"> – 28.84 %</w:t>
            </w:r>
          </w:p>
          <w:p w:rsidR="00663472" w:rsidRDefault="00A85EF9" w:rsidP="00A85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второе полугодие:</w:t>
            </w:r>
          </w:p>
          <w:p w:rsidR="00A85EF9" w:rsidRDefault="00A85EF9" w:rsidP="00A85E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–</w:t>
            </w:r>
            <w:r w:rsidR="00202A75">
              <w:rPr>
                <w:rFonts w:ascii="Times New Roman" w:hAnsi="Times New Roman" w:cs="Times New Roman"/>
                <w:sz w:val="24"/>
                <w:szCs w:val="24"/>
              </w:rPr>
              <w:t xml:space="preserve"> 39.1%</w:t>
            </w:r>
          </w:p>
          <w:p w:rsidR="00AB2335" w:rsidRPr="006061F0" w:rsidRDefault="00A85EF9" w:rsidP="00AB23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–</w:t>
            </w:r>
            <w:r w:rsidR="00202A75">
              <w:rPr>
                <w:rFonts w:ascii="Times New Roman" w:hAnsi="Times New Roman" w:cs="Times New Roman"/>
                <w:sz w:val="24"/>
                <w:szCs w:val="24"/>
              </w:rPr>
              <w:t xml:space="preserve"> 60.9%</w:t>
            </w:r>
          </w:p>
        </w:tc>
      </w:tr>
      <w:tr w:rsidR="00663472" w:rsidRPr="006061F0" w:rsidTr="00A85EF9">
        <w:tc>
          <w:tcPr>
            <w:tcW w:w="8125" w:type="dxa"/>
          </w:tcPr>
          <w:p w:rsidR="00A85EF9" w:rsidRPr="00A85EF9" w:rsidRDefault="00A85EF9" w:rsidP="00E15A5A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72" w:rsidRPr="000E13FC" w:rsidRDefault="00663472" w:rsidP="005C55D1">
            <w:pPr>
              <w:pStyle w:val="a3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3F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последствия реализации проекта:</w:t>
            </w:r>
          </w:p>
          <w:p w:rsidR="00663472" w:rsidRDefault="00663472" w:rsidP="00A85EF9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участников, организаторов, возможность развития содержания и т.д. </w:t>
            </w:r>
          </w:p>
          <w:p w:rsidR="00663472" w:rsidRPr="006061F0" w:rsidRDefault="00663472" w:rsidP="004768D1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ресурсов для дальнейшего продолжения проекта.</w:t>
            </w:r>
            <w:bookmarkStart w:id="0" w:name="_GoBack"/>
            <w:bookmarkEnd w:id="0"/>
          </w:p>
        </w:tc>
        <w:tc>
          <w:tcPr>
            <w:tcW w:w="8177" w:type="dxa"/>
          </w:tcPr>
          <w:p w:rsidR="00E15A5A" w:rsidRDefault="00E15A5A" w:rsidP="00E15A5A">
            <w:pPr>
              <w:pStyle w:val="a3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72" w:rsidRDefault="00663472" w:rsidP="005C55D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проекта, сценариев и конспекта на  всероссийских конкурсах.</w:t>
            </w:r>
          </w:p>
          <w:p w:rsidR="00663472" w:rsidRDefault="00663472" w:rsidP="005C55D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15A5A">
              <w:rPr>
                <w:rFonts w:ascii="Times New Roman" w:hAnsi="Times New Roman" w:cs="Times New Roman"/>
                <w:sz w:val="24"/>
                <w:szCs w:val="24"/>
              </w:rPr>
              <w:t>частие в педагогических чтениях и стажерских площадках</w:t>
            </w:r>
          </w:p>
          <w:p w:rsidR="00663472" w:rsidRPr="006061F0" w:rsidRDefault="00663472" w:rsidP="005C55D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A85EF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дошкольников в  конкурсах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</w:t>
            </w:r>
            <w:r w:rsidR="00A85EF9">
              <w:rPr>
                <w:rFonts w:ascii="Times New Roman" w:hAnsi="Times New Roman" w:cs="Times New Roman"/>
                <w:sz w:val="24"/>
                <w:szCs w:val="24"/>
              </w:rPr>
              <w:t>города ДОУ.</w:t>
            </w:r>
          </w:p>
        </w:tc>
      </w:tr>
    </w:tbl>
    <w:p w:rsidR="00663472" w:rsidRDefault="00663472" w:rsidP="004768D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663472" w:rsidSect="0079404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D02"/>
    <w:multiLevelType w:val="hybridMultilevel"/>
    <w:tmpl w:val="F632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F6398"/>
    <w:multiLevelType w:val="hybridMultilevel"/>
    <w:tmpl w:val="DBC4A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87A1A"/>
    <w:multiLevelType w:val="hybridMultilevel"/>
    <w:tmpl w:val="35461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12FC"/>
    <w:multiLevelType w:val="hybridMultilevel"/>
    <w:tmpl w:val="0AA84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94E49"/>
    <w:multiLevelType w:val="hybridMultilevel"/>
    <w:tmpl w:val="1FC63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746C44"/>
    <w:multiLevelType w:val="hybridMultilevel"/>
    <w:tmpl w:val="8A542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3E2D20"/>
    <w:multiLevelType w:val="hybridMultilevel"/>
    <w:tmpl w:val="630A0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C1267C"/>
    <w:multiLevelType w:val="hybridMultilevel"/>
    <w:tmpl w:val="41748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135C1"/>
    <w:multiLevelType w:val="hybridMultilevel"/>
    <w:tmpl w:val="E702FF6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5C45CC"/>
    <w:multiLevelType w:val="hybridMultilevel"/>
    <w:tmpl w:val="D8582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334F24"/>
    <w:multiLevelType w:val="hybridMultilevel"/>
    <w:tmpl w:val="E4EE4318"/>
    <w:lvl w:ilvl="0" w:tplc="CCD21B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9500C"/>
    <w:multiLevelType w:val="hybridMultilevel"/>
    <w:tmpl w:val="1F182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AE44A3"/>
    <w:multiLevelType w:val="hybridMultilevel"/>
    <w:tmpl w:val="DD267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723E52"/>
    <w:multiLevelType w:val="hybridMultilevel"/>
    <w:tmpl w:val="3B64F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94382D"/>
    <w:multiLevelType w:val="hybridMultilevel"/>
    <w:tmpl w:val="88A49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484AE4"/>
    <w:multiLevelType w:val="hybridMultilevel"/>
    <w:tmpl w:val="333A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AD629C"/>
    <w:multiLevelType w:val="hybridMultilevel"/>
    <w:tmpl w:val="344CA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544184"/>
    <w:multiLevelType w:val="hybridMultilevel"/>
    <w:tmpl w:val="8FC86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014769"/>
    <w:multiLevelType w:val="hybridMultilevel"/>
    <w:tmpl w:val="03366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28559C"/>
    <w:multiLevelType w:val="hybridMultilevel"/>
    <w:tmpl w:val="D7D4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7B2C23"/>
    <w:multiLevelType w:val="hybridMultilevel"/>
    <w:tmpl w:val="D5CEF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F53850"/>
    <w:multiLevelType w:val="hybridMultilevel"/>
    <w:tmpl w:val="09B4A4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6D173A"/>
    <w:multiLevelType w:val="hybridMultilevel"/>
    <w:tmpl w:val="94622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BE417C"/>
    <w:multiLevelType w:val="hybridMultilevel"/>
    <w:tmpl w:val="072A2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F31FBB"/>
    <w:multiLevelType w:val="hybridMultilevel"/>
    <w:tmpl w:val="02F029A0"/>
    <w:lvl w:ilvl="0" w:tplc="B2C6C1D0">
      <w:start w:val="1"/>
      <w:numFmt w:val="decimal"/>
      <w:lvlText w:val="%1."/>
      <w:lvlJc w:val="left"/>
      <w:pPr>
        <w:ind w:left="41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FD1739"/>
    <w:multiLevelType w:val="hybridMultilevel"/>
    <w:tmpl w:val="36CEF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32261C"/>
    <w:multiLevelType w:val="hybridMultilevel"/>
    <w:tmpl w:val="8742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3B5F40"/>
    <w:multiLevelType w:val="hybridMultilevel"/>
    <w:tmpl w:val="B6EC0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DF7A21"/>
    <w:multiLevelType w:val="hybridMultilevel"/>
    <w:tmpl w:val="D578E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04799E"/>
    <w:multiLevelType w:val="hybridMultilevel"/>
    <w:tmpl w:val="A2CE5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031565"/>
    <w:multiLevelType w:val="hybridMultilevel"/>
    <w:tmpl w:val="D4A2DB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8B0B62"/>
    <w:multiLevelType w:val="hybridMultilevel"/>
    <w:tmpl w:val="CAD27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A56FFC"/>
    <w:multiLevelType w:val="hybridMultilevel"/>
    <w:tmpl w:val="BB3EB4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1361E8E"/>
    <w:multiLevelType w:val="hybridMultilevel"/>
    <w:tmpl w:val="B520F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8E60F88"/>
    <w:multiLevelType w:val="hybridMultilevel"/>
    <w:tmpl w:val="03366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A324847"/>
    <w:multiLevelType w:val="hybridMultilevel"/>
    <w:tmpl w:val="E5F2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BCF3B2E"/>
    <w:multiLevelType w:val="hybridMultilevel"/>
    <w:tmpl w:val="20F00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BD17202"/>
    <w:multiLevelType w:val="hybridMultilevel"/>
    <w:tmpl w:val="E90AD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5D7A95"/>
    <w:multiLevelType w:val="hybridMultilevel"/>
    <w:tmpl w:val="DED88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0653374"/>
    <w:multiLevelType w:val="hybridMultilevel"/>
    <w:tmpl w:val="6786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A93985"/>
    <w:multiLevelType w:val="hybridMultilevel"/>
    <w:tmpl w:val="CF6C0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9F01C4"/>
    <w:multiLevelType w:val="hybridMultilevel"/>
    <w:tmpl w:val="84566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5378DA"/>
    <w:multiLevelType w:val="hybridMultilevel"/>
    <w:tmpl w:val="8E1AE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4D97570"/>
    <w:multiLevelType w:val="hybridMultilevel"/>
    <w:tmpl w:val="9574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2E3873"/>
    <w:multiLevelType w:val="hybridMultilevel"/>
    <w:tmpl w:val="8A6270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410AAD"/>
    <w:multiLevelType w:val="hybridMultilevel"/>
    <w:tmpl w:val="64E64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978406F"/>
    <w:multiLevelType w:val="hybridMultilevel"/>
    <w:tmpl w:val="4B6C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023D7D"/>
    <w:multiLevelType w:val="hybridMultilevel"/>
    <w:tmpl w:val="6C88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BA83FB9"/>
    <w:multiLevelType w:val="hybridMultilevel"/>
    <w:tmpl w:val="11FE9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E30BDC"/>
    <w:multiLevelType w:val="hybridMultilevel"/>
    <w:tmpl w:val="BAC241F6"/>
    <w:lvl w:ilvl="0" w:tplc="B2C6C1D0">
      <w:start w:val="1"/>
      <w:numFmt w:val="decimal"/>
      <w:lvlText w:val="%1."/>
      <w:lvlJc w:val="left"/>
      <w:pPr>
        <w:ind w:left="4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A8DE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EastAsia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F18030F"/>
    <w:multiLevelType w:val="hybridMultilevel"/>
    <w:tmpl w:val="243C5A1A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1">
    <w:nsid w:val="50742745"/>
    <w:multiLevelType w:val="hybridMultilevel"/>
    <w:tmpl w:val="538E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F11E3C"/>
    <w:multiLevelType w:val="hybridMultilevel"/>
    <w:tmpl w:val="3B90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BCE415C"/>
    <w:multiLevelType w:val="hybridMultilevel"/>
    <w:tmpl w:val="8FD096A4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4">
    <w:nsid w:val="5DA07D8F"/>
    <w:multiLevelType w:val="hybridMultilevel"/>
    <w:tmpl w:val="7B7A6B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0097673"/>
    <w:multiLevelType w:val="hybridMultilevel"/>
    <w:tmpl w:val="E7B800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0B8418B"/>
    <w:multiLevelType w:val="hybridMultilevel"/>
    <w:tmpl w:val="7D6C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1F0001A"/>
    <w:multiLevelType w:val="hybridMultilevel"/>
    <w:tmpl w:val="38E2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596CED"/>
    <w:multiLevelType w:val="hybridMultilevel"/>
    <w:tmpl w:val="65FC0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64D70E4"/>
    <w:multiLevelType w:val="hybridMultilevel"/>
    <w:tmpl w:val="6C08F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BDA5431"/>
    <w:multiLevelType w:val="hybridMultilevel"/>
    <w:tmpl w:val="E0CE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D32B5B"/>
    <w:multiLevelType w:val="hybridMultilevel"/>
    <w:tmpl w:val="D4E86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F306323"/>
    <w:multiLevelType w:val="hybridMultilevel"/>
    <w:tmpl w:val="FB92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251DE8"/>
    <w:multiLevelType w:val="hybridMultilevel"/>
    <w:tmpl w:val="0F24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061183D"/>
    <w:multiLevelType w:val="hybridMultilevel"/>
    <w:tmpl w:val="619AD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7439BF"/>
    <w:multiLevelType w:val="hybridMultilevel"/>
    <w:tmpl w:val="C7103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37D57BA"/>
    <w:multiLevelType w:val="hybridMultilevel"/>
    <w:tmpl w:val="B97A17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424B82"/>
    <w:multiLevelType w:val="hybridMultilevel"/>
    <w:tmpl w:val="F662D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4F472F8"/>
    <w:multiLevelType w:val="hybridMultilevel"/>
    <w:tmpl w:val="0E76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A137934"/>
    <w:multiLevelType w:val="hybridMultilevel"/>
    <w:tmpl w:val="16AC1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D336625"/>
    <w:multiLevelType w:val="hybridMultilevel"/>
    <w:tmpl w:val="C08C5904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E000936"/>
    <w:multiLevelType w:val="hybridMultilevel"/>
    <w:tmpl w:val="8A22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3"/>
  </w:num>
  <w:num w:numId="3">
    <w:abstractNumId w:val="6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0"/>
  </w:num>
  <w:num w:numId="10">
    <w:abstractNumId w:val="33"/>
  </w:num>
  <w:num w:numId="11">
    <w:abstractNumId w:val="16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3"/>
  </w:num>
  <w:num w:numId="15">
    <w:abstractNumId w:val="54"/>
  </w:num>
  <w:num w:numId="16">
    <w:abstractNumId w:val="43"/>
  </w:num>
  <w:num w:numId="17">
    <w:abstractNumId w:val="24"/>
  </w:num>
  <w:num w:numId="18">
    <w:abstractNumId w:val="4"/>
  </w:num>
  <w:num w:numId="19">
    <w:abstractNumId w:val="32"/>
  </w:num>
  <w:num w:numId="20">
    <w:abstractNumId w:val="17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68"/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5"/>
  </w:num>
  <w:num w:numId="36">
    <w:abstractNumId w:val="14"/>
  </w:num>
  <w:num w:numId="37">
    <w:abstractNumId w:val="52"/>
  </w:num>
  <w:num w:numId="38">
    <w:abstractNumId w:val="63"/>
  </w:num>
  <w:num w:numId="39">
    <w:abstractNumId w:val="22"/>
  </w:num>
  <w:num w:numId="40">
    <w:abstractNumId w:val="10"/>
  </w:num>
  <w:num w:numId="41">
    <w:abstractNumId w:val="40"/>
  </w:num>
  <w:num w:numId="42">
    <w:abstractNumId w:val="41"/>
  </w:num>
  <w:num w:numId="43">
    <w:abstractNumId w:val="3"/>
  </w:num>
  <w:num w:numId="44">
    <w:abstractNumId w:val="47"/>
  </w:num>
  <w:num w:numId="45">
    <w:abstractNumId w:val="37"/>
  </w:num>
  <w:num w:numId="46">
    <w:abstractNumId w:val="62"/>
  </w:num>
  <w:num w:numId="47">
    <w:abstractNumId w:val="50"/>
  </w:num>
  <w:num w:numId="48">
    <w:abstractNumId w:val="7"/>
  </w:num>
  <w:num w:numId="49">
    <w:abstractNumId w:val="65"/>
  </w:num>
  <w:num w:numId="50">
    <w:abstractNumId w:val="66"/>
  </w:num>
  <w:num w:numId="51">
    <w:abstractNumId w:val="59"/>
  </w:num>
  <w:num w:numId="52">
    <w:abstractNumId w:val="55"/>
  </w:num>
  <w:num w:numId="53">
    <w:abstractNumId w:val="39"/>
  </w:num>
  <w:num w:numId="54">
    <w:abstractNumId w:val="9"/>
  </w:num>
  <w:num w:numId="55">
    <w:abstractNumId w:val="15"/>
  </w:num>
  <w:num w:numId="56">
    <w:abstractNumId w:val="29"/>
  </w:num>
  <w:num w:numId="57">
    <w:abstractNumId w:val="61"/>
  </w:num>
  <w:num w:numId="58">
    <w:abstractNumId w:val="45"/>
  </w:num>
  <w:num w:numId="59">
    <w:abstractNumId w:val="51"/>
  </w:num>
  <w:num w:numId="60">
    <w:abstractNumId w:val="67"/>
  </w:num>
  <w:num w:numId="61">
    <w:abstractNumId w:val="48"/>
  </w:num>
  <w:num w:numId="62">
    <w:abstractNumId w:val="71"/>
  </w:num>
  <w:num w:numId="63">
    <w:abstractNumId w:val="0"/>
  </w:num>
  <w:num w:numId="64">
    <w:abstractNumId w:val="11"/>
  </w:num>
  <w:num w:numId="65">
    <w:abstractNumId w:val="56"/>
  </w:num>
  <w:num w:numId="66">
    <w:abstractNumId w:val="13"/>
  </w:num>
  <w:num w:numId="67">
    <w:abstractNumId w:val="31"/>
  </w:num>
  <w:num w:numId="68">
    <w:abstractNumId w:val="46"/>
  </w:num>
  <w:num w:numId="69">
    <w:abstractNumId w:val="28"/>
  </w:num>
  <w:num w:numId="70">
    <w:abstractNumId w:val="57"/>
  </w:num>
  <w:num w:numId="71">
    <w:abstractNumId w:val="27"/>
  </w:num>
  <w:num w:numId="72">
    <w:abstractNumId w:val="38"/>
  </w:num>
  <w:num w:numId="73">
    <w:abstractNumId w:val="36"/>
  </w:num>
  <w:num w:numId="74">
    <w:abstractNumId w:val="2"/>
  </w:num>
  <w:num w:numId="75">
    <w:abstractNumId w:val="6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7D3F"/>
    <w:rsid w:val="00004EE6"/>
    <w:rsid w:val="0000633A"/>
    <w:rsid w:val="00014719"/>
    <w:rsid w:val="00066571"/>
    <w:rsid w:val="000B1E73"/>
    <w:rsid w:val="000E0343"/>
    <w:rsid w:val="000E13FC"/>
    <w:rsid w:val="00100857"/>
    <w:rsid w:val="00131AA0"/>
    <w:rsid w:val="0014266B"/>
    <w:rsid w:val="001904F5"/>
    <w:rsid w:val="001E35BD"/>
    <w:rsid w:val="00202A75"/>
    <w:rsid w:val="0021747F"/>
    <w:rsid w:val="002360FA"/>
    <w:rsid w:val="0023772B"/>
    <w:rsid w:val="00240DDA"/>
    <w:rsid w:val="00256AB1"/>
    <w:rsid w:val="00272139"/>
    <w:rsid w:val="00276B53"/>
    <w:rsid w:val="002915FB"/>
    <w:rsid w:val="002E29B9"/>
    <w:rsid w:val="0030441D"/>
    <w:rsid w:val="00304514"/>
    <w:rsid w:val="003101F0"/>
    <w:rsid w:val="00316F7F"/>
    <w:rsid w:val="003563E7"/>
    <w:rsid w:val="003625F2"/>
    <w:rsid w:val="0036584F"/>
    <w:rsid w:val="0036796B"/>
    <w:rsid w:val="00374ED3"/>
    <w:rsid w:val="00387D3F"/>
    <w:rsid w:val="003975E9"/>
    <w:rsid w:val="003D386E"/>
    <w:rsid w:val="00413894"/>
    <w:rsid w:val="004227B0"/>
    <w:rsid w:val="00442637"/>
    <w:rsid w:val="00447D16"/>
    <w:rsid w:val="00460A56"/>
    <w:rsid w:val="00465CE2"/>
    <w:rsid w:val="004768D1"/>
    <w:rsid w:val="0048155F"/>
    <w:rsid w:val="004862EA"/>
    <w:rsid w:val="00491739"/>
    <w:rsid w:val="004A66A8"/>
    <w:rsid w:val="004B7364"/>
    <w:rsid w:val="004C6611"/>
    <w:rsid w:val="004D596C"/>
    <w:rsid w:val="004E0F3A"/>
    <w:rsid w:val="004F3C08"/>
    <w:rsid w:val="0050205A"/>
    <w:rsid w:val="005215A4"/>
    <w:rsid w:val="005279EC"/>
    <w:rsid w:val="00532807"/>
    <w:rsid w:val="005C55D1"/>
    <w:rsid w:val="005D3801"/>
    <w:rsid w:val="005E44B2"/>
    <w:rsid w:val="005F71F4"/>
    <w:rsid w:val="006061F0"/>
    <w:rsid w:val="00625C01"/>
    <w:rsid w:val="00630C88"/>
    <w:rsid w:val="006526A2"/>
    <w:rsid w:val="00663472"/>
    <w:rsid w:val="006940FE"/>
    <w:rsid w:val="006B48B9"/>
    <w:rsid w:val="006C124A"/>
    <w:rsid w:val="006E3726"/>
    <w:rsid w:val="0074044C"/>
    <w:rsid w:val="00744E07"/>
    <w:rsid w:val="007568DB"/>
    <w:rsid w:val="00760CCF"/>
    <w:rsid w:val="00781DC7"/>
    <w:rsid w:val="00783ECF"/>
    <w:rsid w:val="0079404B"/>
    <w:rsid w:val="0079759A"/>
    <w:rsid w:val="007A6D7D"/>
    <w:rsid w:val="007D043E"/>
    <w:rsid w:val="007D6CF7"/>
    <w:rsid w:val="008069A0"/>
    <w:rsid w:val="00820816"/>
    <w:rsid w:val="008359B4"/>
    <w:rsid w:val="00877353"/>
    <w:rsid w:val="00884816"/>
    <w:rsid w:val="009122FB"/>
    <w:rsid w:val="00916CD9"/>
    <w:rsid w:val="009362CE"/>
    <w:rsid w:val="009402B3"/>
    <w:rsid w:val="00954709"/>
    <w:rsid w:val="00956C07"/>
    <w:rsid w:val="00974F88"/>
    <w:rsid w:val="00993E78"/>
    <w:rsid w:val="009A55B3"/>
    <w:rsid w:val="009E1072"/>
    <w:rsid w:val="009E2131"/>
    <w:rsid w:val="009E3560"/>
    <w:rsid w:val="009E5D38"/>
    <w:rsid w:val="009F0A69"/>
    <w:rsid w:val="009F5C10"/>
    <w:rsid w:val="009F63C9"/>
    <w:rsid w:val="00A05E19"/>
    <w:rsid w:val="00A11917"/>
    <w:rsid w:val="00A14BCD"/>
    <w:rsid w:val="00A46668"/>
    <w:rsid w:val="00A54337"/>
    <w:rsid w:val="00A70081"/>
    <w:rsid w:val="00A744AB"/>
    <w:rsid w:val="00A85EF9"/>
    <w:rsid w:val="00AA031A"/>
    <w:rsid w:val="00AA1918"/>
    <w:rsid w:val="00AB2335"/>
    <w:rsid w:val="00AB38A2"/>
    <w:rsid w:val="00AC3DE7"/>
    <w:rsid w:val="00AD0F9F"/>
    <w:rsid w:val="00AE34E8"/>
    <w:rsid w:val="00AE74A3"/>
    <w:rsid w:val="00AF42B8"/>
    <w:rsid w:val="00AF599D"/>
    <w:rsid w:val="00B10939"/>
    <w:rsid w:val="00B1707C"/>
    <w:rsid w:val="00B2542A"/>
    <w:rsid w:val="00B3741B"/>
    <w:rsid w:val="00B82E03"/>
    <w:rsid w:val="00BA2586"/>
    <w:rsid w:val="00BC453F"/>
    <w:rsid w:val="00BF3255"/>
    <w:rsid w:val="00C06A2C"/>
    <w:rsid w:val="00C07213"/>
    <w:rsid w:val="00C122C3"/>
    <w:rsid w:val="00C146F6"/>
    <w:rsid w:val="00C61DE7"/>
    <w:rsid w:val="00C92350"/>
    <w:rsid w:val="00CB5BAF"/>
    <w:rsid w:val="00CC03B5"/>
    <w:rsid w:val="00CC53ED"/>
    <w:rsid w:val="00CE186B"/>
    <w:rsid w:val="00CE7B75"/>
    <w:rsid w:val="00CF3CDB"/>
    <w:rsid w:val="00D00E15"/>
    <w:rsid w:val="00D07488"/>
    <w:rsid w:val="00D171B0"/>
    <w:rsid w:val="00D40CD7"/>
    <w:rsid w:val="00D44557"/>
    <w:rsid w:val="00D5298A"/>
    <w:rsid w:val="00D71C8C"/>
    <w:rsid w:val="00D819D0"/>
    <w:rsid w:val="00D90C98"/>
    <w:rsid w:val="00DA07B3"/>
    <w:rsid w:val="00E01293"/>
    <w:rsid w:val="00E144CF"/>
    <w:rsid w:val="00E15A5A"/>
    <w:rsid w:val="00E37909"/>
    <w:rsid w:val="00E612F2"/>
    <w:rsid w:val="00E626EE"/>
    <w:rsid w:val="00E959D4"/>
    <w:rsid w:val="00EB77E3"/>
    <w:rsid w:val="00EF4419"/>
    <w:rsid w:val="00F11BDC"/>
    <w:rsid w:val="00F126A4"/>
    <w:rsid w:val="00F12992"/>
    <w:rsid w:val="00F56831"/>
    <w:rsid w:val="00F716CA"/>
    <w:rsid w:val="00F76234"/>
    <w:rsid w:val="00F81E16"/>
    <w:rsid w:val="00F87771"/>
    <w:rsid w:val="00F95653"/>
    <w:rsid w:val="00FB7E2F"/>
    <w:rsid w:val="00FC1B4F"/>
    <w:rsid w:val="00FE617F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7D3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87D3F"/>
    <w:rPr>
      <w:rFonts w:eastAsiaTheme="minorEastAsia"/>
      <w:lang w:eastAsia="ru-RU"/>
    </w:rPr>
  </w:style>
  <w:style w:type="character" w:customStyle="1" w:styleId="21">
    <w:name w:val="Основной текст (21)"/>
    <w:basedOn w:val="a0"/>
    <w:link w:val="211"/>
    <w:locked/>
    <w:rsid w:val="00954709"/>
    <w:rPr>
      <w:sz w:val="16"/>
      <w:szCs w:val="16"/>
      <w:shd w:val="clear" w:color="auto" w:fill="FFFFFF"/>
    </w:rPr>
  </w:style>
  <w:style w:type="paragraph" w:customStyle="1" w:styleId="211">
    <w:name w:val="Основной текст (21)1"/>
    <w:basedOn w:val="a"/>
    <w:link w:val="21"/>
    <w:rsid w:val="00954709"/>
    <w:pPr>
      <w:shd w:val="clear" w:color="auto" w:fill="FFFFFF"/>
      <w:spacing w:after="0" w:line="197" w:lineRule="exact"/>
      <w:jc w:val="both"/>
    </w:pPr>
    <w:rPr>
      <w:rFonts w:eastAsiaTheme="minorHAnsi"/>
      <w:sz w:val="16"/>
      <w:szCs w:val="16"/>
      <w:lang w:eastAsia="en-US"/>
    </w:rPr>
  </w:style>
  <w:style w:type="table" w:styleId="a5">
    <w:name w:val="Table Grid"/>
    <w:basedOn w:val="a1"/>
    <w:uiPriority w:val="59"/>
    <w:rsid w:val="0095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404B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nhideWhenUsed/>
    <w:rsid w:val="009A55B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8">
    <w:name w:val="Основной текст Знак"/>
    <w:basedOn w:val="a0"/>
    <w:link w:val="a7"/>
    <w:rsid w:val="009A55B3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7738</Words>
  <Characters>44112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2</cp:revision>
  <cp:lastPrinted>2017-04-02T09:41:00Z</cp:lastPrinted>
  <dcterms:created xsi:type="dcterms:W3CDTF">2017-05-12T09:07:00Z</dcterms:created>
  <dcterms:modified xsi:type="dcterms:W3CDTF">2017-05-12T09:07:00Z</dcterms:modified>
</cp:coreProperties>
</file>