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29" w:rsidRPr="00017D31" w:rsidRDefault="00C64829" w:rsidP="00C64829"/>
    <w:p w:rsidR="00C64829" w:rsidRPr="00017D31" w:rsidRDefault="00C64829" w:rsidP="00C64829"/>
    <w:tbl>
      <w:tblPr>
        <w:tblStyle w:val="a8"/>
        <w:tblW w:w="11341" w:type="dxa"/>
        <w:tblInd w:w="-743" w:type="dxa"/>
        <w:tblLook w:val="04A0" w:firstRow="1" w:lastRow="0" w:firstColumn="1" w:lastColumn="0" w:noHBand="0" w:noVBand="1"/>
      </w:tblPr>
      <w:tblGrid>
        <w:gridCol w:w="4651"/>
        <w:gridCol w:w="1162"/>
        <w:gridCol w:w="2764"/>
        <w:gridCol w:w="1035"/>
        <w:gridCol w:w="1729"/>
      </w:tblGrid>
      <w:tr w:rsidR="00C64829" w:rsidRPr="008A6444" w:rsidTr="000F3500">
        <w:tc>
          <w:tcPr>
            <w:tcW w:w="5813" w:type="dxa"/>
            <w:gridSpan w:val="2"/>
          </w:tcPr>
          <w:p w:rsidR="00C64829" w:rsidRPr="008A6444" w:rsidRDefault="00C64829" w:rsidP="000F3500">
            <w:pPr>
              <w:ind w:left="720"/>
              <w:jc w:val="center"/>
              <w:rPr>
                <w:rFonts w:ascii="Times New Roman" w:hAnsi="Times New Roman" w:cs="Times New Roman"/>
                <w:sz w:val="44"/>
              </w:rPr>
            </w:pPr>
            <w:r w:rsidRPr="008A6444">
              <w:rPr>
                <w:rFonts w:ascii="Times New Roman" w:hAnsi="Times New Roman" w:cs="Times New Roman"/>
                <w:b/>
                <w:bCs/>
                <w:sz w:val="44"/>
              </w:rPr>
              <w:t>План</w:t>
            </w:r>
          </w:p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3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</w:rPr>
            </w:pPr>
          </w:p>
        </w:tc>
      </w:tr>
      <w:tr w:rsidR="00C64829" w:rsidRPr="008A6444" w:rsidTr="000F3500">
        <w:tc>
          <w:tcPr>
            <w:tcW w:w="5813" w:type="dxa"/>
            <w:gridSpan w:val="2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sz w:val="28"/>
              </w:rPr>
            </w:pPr>
            <w:r w:rsidRPr="008A6444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528" w:type="dxa"/>
            <w:gridSpan w:val="3"/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64829" w:rsidRPr="008A6444" w:rsidTr="000F3500">
        <w:tc>
          <w:tcPr>
            <w:tcW w:w="5813" w:type="dxa"/>
            <w:gridSpan w:val="2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sz w:val="28"/>
              </w:rPr>
            </w:pPr>
            <w:r w:rsidRPr="008A644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528" w:type="dxa"/>
            <w:gridSpan w:val="3"/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64829" w:rsidRPr="008A6444" w:rsidTr="000F3500">
        <w:tc>
          <w:tcPr>
            <w:tcW w:w="5813" w:type="dxa"/>
            <w:gridSpan w:val="2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sz w:val="28"/>
              </w:rPr>
            </w:pPr>
            <w:r w:rsidRPr="008A6444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528" w:type="dxa"/>
            <w:gridSpan w:val="3"/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6444">
              <w:rPr>
                <w:rFonts w:ascii="Times New Roman" w:hAnsi="Times New Roman" w:cs="Times New Roman"/>
                <w:b/>
                <w:sz w:val="32"/>
              </w:rPr>
              <w:t>Рабочая тетрадь по литературе</w:t>
            </w:r>
          </w:p>
        </w:tc>
      </w:tr>
      <w:tr w:rsidR="00C64829" w:rsidRPr="008A6444" w:rsidTr="000F3500">
        <w:tc>
          <w:tcPr>
            <w:tcW w:w="5813" w:type="dxa"/>
            <w:gridSpan w:val="2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sz w:val="28"/>
              </w:rPr>
            </w:pPr>
            <w:r w:rsidRPr="008A6444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528" w:type="dxa"/>
            <w:gridSpan w:val="3"/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64829" w:rsidRPr="008A6444" w:rsidTr="000F3500">
        <w:tc>
          <w:tcPr>
            <w:tcW w:w="5813" w:type="dxa"/>
            <w:gridSpan w:val="2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3"/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64829" w:rsidRPr="008A6444" w:rsidTr="000F3500">
        <w:trPr>
          <w:trHeight w:val="3138"/>
        </w:trPr>
        <w:tc>
          <w:tcPr>
            <w:tcW w:w="5813" w:type="dxa"/>
            <w:gridSpan w:val="2"/>
          </w:tcPr>
          <w:p w:rsidR="00C64829" w:rsidRPr="008A6444" w:rsidRDefault="00C64829" w:rsidP="000F3500">
            <w:pPr>
              <w:shd w:val="clear" w:color="auto" w:fill="FFFFFF"/>
              <w:ind w:left="2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A644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Красив тот, кто красиво поступает</w:t>
            </w:r>
            <w:r w:rsidRPr="008A644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C64829" w:rsidRPr="008A6444" w:rsidRDefault="00C64829" w:rsidP="000F3500">
            <w:pPr>
              <w:shd w:val="clear" w:color="auto" w:fill="FFFFFF"/>
              <w:ind w:left="2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8A6444">
              <w:rPr>
                <w:rFonts w:ascii="Times New Roman" w:eastAsia="Times New Roman" w:hAnsi="Times New Roman" w:cs="Times New Roman"/>
                <w:sz w:val="28"/>
                <w:szCs w:val="28"/>
              </w:rPr>
              <w:t>К какому герою рассказа может подойти эта пословица?</w:t>
            </w:r>
          </w:p>
          <w:p w:rsidR="00C64829" w:rsidRPr="008A6444" w:rsidRDefault="00C64829" w:rsidP="00C64829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444">
              <w:rPr>
                <w:rFonts w:ascii="Times New Roman" w:eastAsia="Times New Roman" w:hAnsi="Times New Roman" w:cs="Times New Roman"/>
                <w:sz w:val="28"/>
                <w:szCs w:val="28"/>
              </w:rPr>
              <w:t> Как вы относитесь к поступку охотн</w:t>
            </w:r>
            <w:r w:rsidRPr="008A644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A6444">
              <w:rPr>
                <w:rFonts w:ascii="Times New Roman" w:eastAsia="Times New Roman" w:hAnsi="Times New Roman" w:cs="Times New Roman"/>
                <w:sz w:val="28"/>
                <w:szCs w:val="28"/>
              </w:rPr>
              <w:t>ка?</w:t>
            </w:r>
          </w:p>
          <w:p w:rsidR="00C64829" w:rsidRPr="008A6444" w:rsidRDefault="00C64829" w:rsidP="00C64829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444">
              <w:rPr>
                <w:rFonts w:ascii="Times New Roman" w:eastAsia="Times New Roman" w:hAnsi="Times New Roman" w:cs="Times New Roman"/>
                <w:sz w:val="28"/>
                <w:szCs w:val="28"/>
              </w:rPr>
              <w:t>Как бы вы поступили на его месте?</w:t>
            </w:r>
          </w:p>
          <w:p w:rsidR="00C64829" w:rsidRPr="008A6444" w:rsidRDefault="00C64829" w:rsidP="000F35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6444">
              <w:rPr>
                <w:rFonts w:ascii="Times New Roman" w:eastAsia="Times New Roman" w:hAnsi="Times New Roman" w:cs="Times New Roman"/>
                <w:sz w:val="28"/>
                <w:szCs w:val="28"/>
              </w:rPr>
              <w:t>– Как вы думаете, почему автор назвал свой рассказ «Музыкант»? </w:t>
            </w:r>
            <w:r w:rsidRPr="008A644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– Какой же </w:t>
            </w:r>
            <w:r w:rsidRPr="008A64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был авторский замысел</w:t>
            </w:r>
            <w:r w:rsidRPr="008A6444">
              <w:rPr>
                <w:rFonts w:ascii="Times New Roman" w:eastAsia="Times New Roman" w:hAnsi="Times New Roman" w:cs="Times New Roman"/>
                <w:sz w:val="28"/>
                <w:szCs w:val="28"/>
              </w:rPr>
              <w:t>? </w:t>
            </w:r>
          </w:p>
          <w:p w:rsidR="00C64829" w:rsidRPr="008A6444" w:rsidRDefault="00C64829" w:rsidP="000F3500">
            <w:pPr>
              <w:pStyle w:val="a5"/>
              <w:rPr>
                <w:sz w:val="28"/>
                <w:szCs w:val="28"/>
              </w:rPr>
            </w:pPr>
            <w:r w:rsidRPr="008A6444">
              <w:rPr>
                <w:sz w:val="28"/>
                <w:szCs w:val="28"/>
              </w:rPr>
              <w:t xml:space="preserve">– Что </w:t>
            </w:r>
            <w:r w:rsidRPr="008A6444">
              <w:rPr>
                <w:b/>
                <w:sz w:val="28"/>
                <w:szCs w:val="28"/>
              </w:rPr>
              <w:t>вы взяли для себя из этого</w:t>
            </w:r>
            <w:r w:rsidRPr="008A6444">
              <w:rPr>
                <w:sz w:val="28"/>
                <w:szCs w:val="28"/>
              </w:rPr>
              <w:t xml:space="preserve"> рассказа? Чему он учит?</w:t>
            </w:r>
          </w:p>
          <w:p w:rsidR="00C64829" w:rsidRPr="008A6444" w:rsidRDefault="00C64829" w:rsidP="000F3500">
            <w:pPr>
              <w:pStyle w:val="a5"/>
              <w:rPr>
                <w:sz w:val="28"/>
                <w:szCs w:val="28"/>
              </w:rPr>
            </w:pPr>
            <w:r w:rsidRPr="008A6444">
              <w:rPr>
                <w:sz w:val="28"/>
                <w:szCs w:val="28"/>
              </w:rPr>
              <w:t> -Продолжите предложения:</w:t>
            </w:r>
          </w:p>
          <w:p w:rsidR="00C64829" w:rsidRPr="008A6444" w:rsidRDefault="00C64829" w:rsidP="000F3500">
            <w:pPr>
              <w:pStyle w:val="a5"/>
              <w:rPr>
                <w:sz w:val="28"/>
                <w:szCs w:val="28"/>
              </w:rPr>
            </w:pPr>
            <w:r w:rsidRPr="008A6444">
              <w:rPr>
                <w:sz w:val="28"/>
                <w:szCs w:val="28"/>
              </w:rPr>
              <w:t>-Теперь я знаю…</w:t>
            </w:r>
          </w:p>
          <w:p w:rsidR="00C64829" w:rsidRPr="008A6444" w:rsidRDefault="00C64829" w:rsidP="000F3500">
            <w:pPr>
              <w:pStyle w:val="a5"/>
              <w:rPr>
                <w:sz w:val="28"/>
                <w:szCs w:val="28"/>
              </w:rPr>
            </w:pPr>
            <w:r w:rsidRPr="008A6444">
              <w:rPr>
                <w:sz w:val="28"/>
                <w:szCs w:val="28"/>
              </w:rPr>
              <w:t>-Теперь я умею…</w:t>
            </w:r>
          </w:p>
          <w:p w:rsidR="00C64829" w:rsidRPr="008A6444" w:rsidRDefault="00C64829" w:rsidP="000F3500">
            <w:pPr>
              <w:pStyle w:val="a5"/>
            </w:pPr>
          </w:p>
        </w:tc>
        <w:tc>
          <w:tcPr>
            <w:tcW w:w="5528" w:type="dxa"/>
            <w:gridSpan w:val="3"/>
          </w:tcPr>
          <w:p w:rsidR="00C64829" w:rsidRPr="008A6444" w:rsidRDefault="00C64829" w:rsidP="00C6482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  <w:r w:rsidRPr="008A6444">
              <w:rPr>
                <w:rFonts w:ascii="Times New Roman" w:hAnsi="Times New Roman" w:cs="Times New Roman"/>
                <w:b/>
                <w:bCs/>
                <w:sz w:val="32"/>
              </w:rPr>
              <w:t>В нашем классе все друзья,</w:t>
            </w:r>
          </w:p>
          <w:p w:rsidR="00C64829" w:rsidRPr="008A6444" w:rsidRDefault="00C64829" w:rsidP="00C6482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  <w:r w:rsidRPr="008A6444">
              <w:rPr>
                <w:rFonts w:ascii="Times New Roman" w:hAnsi="Times New Roman" w:cs="Times New Roman"/>
                <w:b/>
                <w:bCs/>
                <w:sz w:val="32"/>
              </w:rPr>
              <w:t>Ты, вы, мы и я</w:t>
            </w:r>
          </w:p>
          <w:p w:rsidR="00C64829" w:rsidRPr="008A6444" w:rsidRDefault="00C64829" w:rsidP="00C6482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  <w:r w:rsidRPr="008A6444">
              <w:rPr>
                <w:rFonts w:ascii="Times New Roman" w:hAnsi="Times New Roman" w:cs="Times New Roman"/>
                <w:b/>
                <w:bCs/>
                <w:sz w:val="32"/>
              </w:rPr>
              <w:t>Улыбнись соседу справа</w:t>
            </w:r>
          </w:p>
          <w:p w:rsidR="00C64829" w:rsidRPr="008A6444" w:rsidRDefault="00C64829" w:rsidP="00C6482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  <w:r w:rsidRPr="008A6444">
              <w:rPr>
                <w:rFonts w:ascii="Times New Roman" w:hAnsi="Times New Roman" w:cs="Times New Roman"/>
                <w:b/>
                <w:bCs/>
                <w:sz w:val="32"/>
              </w:rPr>
              <w:t>Улыбнись соседу слева,</w:t>
            </w:r>
          </w:p>
          <w:p w:rsidR="00C64829" w:rsidRPr="008A6444" w:rsidRDefault="00C64829" w:rsidP="00C6482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  <w:r w:rsidRPr="008A6444">
              <w:rPr>
                <w:rFonts w:ascii="Times New Roman" w:hAnsi="Times New Roman" w:cs="Times New Roman"/>
                <w:b/>
                <w:bCs/>
                <w:sz w:val="32"/>
              </w:rPr>
              <w:t>Улыбнись своим гостям,</w:t>
            </w:r>
          </w:p>
          <w:p w:rsidR="00C64829" w:rsidRPr="008A6444" w:rsidRDefault="00C64829" w:rsidP="00C6482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  <w:r w:rsidRPr="008A6444">
              <w:rPr>
                <w:rFonts w:ascii="Times New Roman" w:hAnsi="Times New Roman" w:cs="Times New Roman"/>
                <w:b/>
                <w:bCs/>
                <w:sz w:val="32"/>
              </w:rPr>
              <w:t>Вместе мы одна семья</w:t>
            </w:r>
          </w:p>
          <w:p w:rsidR="00C64829" w:rsidRPr="008A6444" w:rsidRDefault="00C64829" w:rsidP="00C6482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2"/>
              </w:rPr>
            </w:pPr>
            <w:r w:rsidRPr="008A6444">
              <w:rPr>
                <w:rFonts w:ascii="Times New Roman" w:hAnsi="Times New Roman" w:cs="Times New Roman"/>
                <w:b/>
                <w:bCs/>
                <w:sz w:val="32"/>
              </w:rPr>
              <w:t>Ты, вы, мы, я</w:t>
            </w:r>
          </w:p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A644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E1FC650" wp14:editId="1407BE76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469900</wp:posOffset>
                  </wp:positionV>
                  <wp:extent cx="2413000" cy="2324100"/>
                  <wp:effectExtent l="0" t="0" r="0" b="0"/>
                  <wp:wrapNone/>
                  <wp:docPr id="2" name="Рисунок 1" descr="0-0-0-3438-20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0" name="Рисунок 6" descr="0-0-0-3438-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A6444">
              <w:rPr>
                <w:rFonts w:ascii="Times New Roman" w:hAnsi="Times New Roman" w:cs="Times New Roman"/>
                <w:b/>
                <w:bCs/>
                <w:sz w:val="32"/>
              </w:rPr>
              <w:t>Вместе нам скучать нельзя</w:t>
            </w:r>
          </w:p>
        </w:tc>
      </w:tr>
      <w:tr w:rsidR="00C64829" w:rsidRPr="008A6444" w:rsidTr="000F3500">
        <w:tc>
          <w:tcPr>
            <w:tcW w:w="5813" w:type="dxa"/>
            <w:gridSpan w:val="2"/>
          </w:tcPr>
          <w:p w:rsidR="00C64829" w:rsidRPr="008A6444" w:rsidRDefault="00C64829" w:rsidP="000F3500">
            <w:pPr>
              <w:pStyle w:val="a5"/>
              <w:ind w:right="176"/>
              <w:rPr>
                <w:sz w:val="28"/>
                <w:szCs w:val="28"/>
              </w:rPr>
            </w:pPr>
            <w:r w:rsidRPr="008A6444">
              <w:rPr>
                <w:sz w:val="28"/>
                <w:szCs w:val="28"/>
              </w:rPr>
              <w:t>- Чему учились сегодня на уроке?</w:t>
            </w:r>
          </w:p>
          <w:p w:rsidR="00C64829" w:rsidRPr="008A6444" w:rsidRDefault="00C64829" w:rsidP="000F3500">
            <w:pPr>
              <w:pStyle w:val="a5"/>
              <w:ind w:right="176"/>
            </w:pPr>
          </w:p>
        </w:tc>
        <w:tc>
          <w:tcPr>
            <w:tcW w:w="5528" w:type="dxa"/>
            <w:gridSpan w:val="3"/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64829" w:rsidRPr="008A6444" w:rsidTr="000F3500">
        <w:tc>
          <w:tcPr>
            <w:tcW w:w="5813" w:type="dxa"/>
            <w:gridSpan w:val="2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</w:rPr>
            </w:pPr>
            <w:r w:rsidRPr="008A6444">
              <w:rPr>
                <w:rFonts w:ascii="Times New Roman" w:hAnsi="Times New Roman" w:cs="Times New Roman"/>
                <w:sz w:val="28"/>
                <w:szCs w:val="28"/>
              </w:rPr>
              <w:t>- Что поучительное вы взяли для себя из этого рассказа?</w:t>
            </w:r>
          </w:p>
        </w:tc>
        <w:tc>
          <w:tcPr>
            <w:tcW w:w="5528" w:type="dxa"/>
            <w:gridSpan w:val="3"/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64829" w:rsidRPr="008A6444" w:rsidTr="000F3500">
        <w:tc>
          <w:tcPr>
            <w:tcW w:w="5813" w:type="dxa"/>
            <w:gridSpan w:val="2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</w:rPr>
            </w:pPr>
            <w:r w:rsidRPr="008A64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 w:rsidRPr="008A64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 </w:t>
            </w:r>
          </w:p>
        </w:tc>
        <w:tc>
          <w:tcPr>
            <w:tcW w:w="5528" w:type="dxa"/>
            <w:gridSpan w:val="3"/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64829" w:rsidRPr="008A6444" w:rsidTr="000F3500">
        <w:tc>
          <w:tcPr>
            <w:tcW w:w="5813" w:type="dxa"/>
            <w:gridSpan w:val="2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</w:rPr>
            </w:pPr>
            <w:r w:rsidRPr="008A644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выбор: 1. </w:t>
            </w:r>
            <w:r w:rsidRPr="008A6444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и пересказ рассказа «М</w:t>
            </w:r>
            <w:r w:rsidRPr="008A6444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8A64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зыкант» </w:t>
            </w:r>
          </w:p>
        </w:tc>
        <w:tc>
          <w:tcPr>
            <w:tcW w:w="5528" w:type="dxa"/>
            <w:gridSpan w:val="3"/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64829" w:rsidRPr="008A6444" w:rsidTr="000F3500">
        <w:tc>
          <w:tcPr>
            <w:tcW w:w="5813" w:type="dxa"/>
            <w:gridSpan w:val="2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</w:rPr>
            </w:pPr>
            <w:r w:rsidRPr="008A6444">
              <w:rPr>
                <w:rFonts w:ascii="Times New Roman" w:eastAsia="Times New Roman" w:hAnsi="Times New Roman" w:cs="Times New Roman"/>
                <w:sz w:val="28"/>
                <w:szCs w:val="28"/>
              </w:rPr>
              <w:t>2. понравившейся части нарисовать рисунок</w:t>
            </w:r>
          </w:p>
        </w:tc>
        <w:tc>
          <w:tcPr>
            <w:tcW w:w="5528" w:type="dxa"/>
            <w:gridSpan w:val="3"/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64829" w:rsidRPr="008A6444" w:rsidTr="000F3500">
        <w:tc>
          <w:tcPr>
            <w:tcW w:w="5813" w:type="dxa"/>
            <w:gridSpan w:val="2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</w:rPr>
            </w:pPr>
            <w:r w:rsidRPr="008A6444">
              <w:rPr>
                <w:rFonts w:ascii="Times New Roman" w:hAnsi="Times New Roman" w:cs="Times New Roman"/>
                <w:sz w:val="28"/>
                <w:szCs w:val="28"/>
              </w:rPr>
              <w:t>С. 142–145, выразительное чтение</w:t>
            </w:r>
          </w:p>
        </w:tc>
        <w:tc>
          <w:tcPr>
            <w:tcW w:w="5528" w:type="dxa"/>
            <w:gridSpan w:val="3"/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64829" w:rsidRPr="008A6444" w:rsidTr="000F3500">
        <w:tc>
          <w:tcPr>
            <w:tcW w:w="5813" w:type="dxa"/>
            <w:gridSpan w:val="2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</w:rPr>
            </w:pPr>
            <w:r w:rsidRPr="008A6444">
              <w:rPr>
                <w:rFonts w:ascii="Times New Roman" w:eastAsia="Times New Roman" w:hAnsi="Times New Roman" w:cs="Times New Roman"/>
                <w:sz w:val="28"/>
                <w:szCs w:val="28"/>
              </w:rPr>
              <w:t>С.145 задание 6</w:t>
            </w:r>
          </w:p>
        </w:tc>
        <w:tc>
          <w:tcPr>
            <w:tcW w:w="5528" w:type="dxa"/>
            <w:gridSpan w:val="3"/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A6444">
              <w:rPr>
                <w:rFonts w:ascii="Times New Roman" w:hAnsi="Times New Roman" w:cs="Times New Roman"/>
                <w:sz w:val="32"/>
              </w:rPr>
              <w:t>201</w:t>
            </w:r>
            <w:r>
              <w:rPr>
                <w:rFonts w:ascii="Times New Roman" w:hAnsi="Times New Roman" w:cs="Times New Roman"/>
                <w:sz w:val="32"/>
              </w:rPr>
              <w:t>7</w:t>
            </w:r>
            <w:r w:rsidRPr="008A6444">
              <w:rPr>
                <w:rFonts w:ascii="Times New Roman" w:hAnsi="Times New Roman" w:cs="Times New Roman"/>
                <w:sz w:val="32"/>
              </w:rPr>
              <w:t xml:space="preserve"> год</w:t>
            </w:r>
          </w:p>
        </w:tc>
      </w:tr>
      <w:tr w:rsidR="00C64829" w:rsidRPr="008A6444" w:rsidTr="000F3500">
        <w:tc>
          <w:tcPr>
            <w:tcW w:w="5813" w:type="dxa"/>
            <w:gridSpan w:val="2"/>
          </w:tcPr>
          <w:p w:rsidR="00C64829" w:rsidRPr="008A6444" w:rsidRDefault="00C64829" w:rsidP="00C64829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«Душу и сердце в работу вложи, ка</w:t>
            </w:r>
            <w:r w:rsidRPr="008A6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  <w:r w:rsidRPr="008A6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дой секундой в труде дорожи»</w:t>
            </w:r>
          </w:p>
        </w:tc>
        <w:tc>
          <w:tcPr>
            <w:tcW w:w="5528" w:type="dxa"/>
            <w:gridSpan w:val="3"/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6444">
              <w:rPr>
                <w:rFonts w:ascii="Times New Roman" w:hAnsi="Times New Roman" w:cs="Times New Roman"/>
                <w:b/>
                <w:sz w:val="32"/>
              </w:rPr>
              <w:t>Тема урока:</w:t>
            </w:r>
          </w:p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6444">
              <w:rPr>
                <w:rFonts w:ascii="Times New Roman" w:hAnsi="Times New Roman" w:cs="Times New Roman"/>
                <w:b/>
                <w:sz w:val="32"/>
              </w:rPr>
              <w:t>___________________________ «____________»</w:t>
            </w:r>
          </w:p>
        </w:tc>
      </w:tr>
      <w:tr w:rsidR="00C64829" w:rsidRPr="008A6444" w:rsidTr="000F3500">
        <w:tc>
          <w:tcPr>
            <w:tcW w:w="5813" w:type="dxa"/>
            <w:gridSpan w:val="2"/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Речевая разминка:</w:t>
            </w:r>
          </w:p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МЁД В ЛЕСУ МЕДВЕДЬ НАШЁЛ, МАЛО МЁДА МНОГО ПЧЁЛ.</w:t>
            </w:r>
          </w:p>
        </w:tc>
        <w:tc>
          <w:tcPr>
            <w:tcW w:w="5528" w:type="dxa"/>
            <w:gridSpan w:val="3"/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A6444">
              <w:rPr>
                <w:rFonts w:ascii="Times New Roman" w:hAnsi="Times New Roman" w:cs="Times New Roman"/>
                <w:b/>
                <w:sz w:val="32"/>
              </w:rPr>
              <w:t>Цель урока:</w:t>
            </w:r>
          </w:p>
        </w:tc>
      </w:tr>
      <w:tr w:rsidR="00C64829" w:rsidRPr="008A6444" w:rsidTr="000F3500">
        <w:tc>
          <w:tcPr>
            <w:tcW w:w="5813" w:type="dxa"/>
            <w:gridSpan w:val="2"/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Проверка домашнего задания.</w:t>
            </w:r>
          </w:p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Соедини текст с портретом стрелочкой.</w:t>
            </w:r>
          </w:p>
        </w:tc>
        <w:tc>
          <w:tcPr>
            <w:tcW w:w="5528" w:type="dxa"/>
            <w:gridSpan w:val="3"/>
            <w:tcBorders>
              <w:bottom w:val="nil"/>
            </w:tcBorders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64829" w:rsidRPr="008A6444" w:rsidTr="000F3500">
        <w:trPr>
          <w:trHeight w:val="1860"/>
        </w:trPr>
        <w:tc>
          <w:tcPr>
            <w:tcW w:w="5813" w:type="dxa"/>
            <w:gridSpan w:val="2"/>
            <w:tcBorders>
              <w:right w:val="nil"/>
            </w:tcBorders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</w:rPr>
            </w:pPr>
            <w:r w:rsidRPr="008A6444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Вот тут и увидели ребята и зашвыряли шапками. Все время, пока они ловили утят, мать бегала за ними с раскрытым клювом или перелетывала в разные стор</w:t>
            </w:r>
            <w:r w:rsidRPr="008A6444">
              <w:rPr>
                <w:rFonts w:ascii="Times New Roman" w:hAnsi="Times New Roman" w:cs="Times New Roman"/>
                <w:b/>
                <w:i/>
                <w:iCs/>
              </w:rPr>
              <w:t>о</w:t>
            </w:r>
            <w:r w:rsidRPr="008A6444">
              <w:rPr>
                <w:rFonts w:ascii="Times New Roman" w:hAnsi="Times New Roman" w:cs="Times New Roman"/>
                <w:b/>
                <w:i/>
                <w:iCs/>
              </w:rPr>
              <w:t>ны на несколько шагов в величайшем волнении. Ребята только было собрались закидать шапками мать и по</w:t>
            </w:r>
            <w:r w:rsidRPr="008A6444">
              <w:rPr>
                <w:rFonts w:ascii="Times New Roman" w:hAnsi="Times New Roman" w:cs="Times New Roman"/>
                <w:b/>
                <w:i/>
                <w:iCs/>
              </w:rPr>
              <w:t>й</w:t>
            </w:r>
            <w:r w:rsidRPr="008A6444">
              <w:rPr>
                <w:rFonts w:ascii="Times New Roman" w:hAnsi="Times New Roman" w:cs="Times New Roman"/>
                <w:b/>
                <w:i/>
                <w:iCs/>
              </w:rPr>
              <w:t xml:space="preserve">мать ее, как утят, но тут я подошел. 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sz w:val="32"/>
              </w:rPr>
            </w:pPr>
            <w:r w:rsidRPr="008A644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4384" behindDoc="0" locked="0" layoutInCell="1" allowOverlap="1" wp14:anchorId="7D82C7BE" wp14:editId="1D35BC70">
                  <wp:simplePos x="0" y="0"/>
                  <wp:positionH relativeFrom="column">
                    <wp:posOffset>1881505</wp:posOffset>
                  </wp:positionH>
                  <wp:positionV relativeFrom="paragraph">
                    <wp:posOffset>732790</wp:posOffset>
                  </wp:positionV>
                  <wp:extent cx="922655" cy="1352550"/>
                  <wp:effectExtent l="285750" t="266700" r="334645" b="323850"/>
                  <wp:wrapNone/>
                  <wp:docPr id="24" name="Рисунок 4" descr="C:\Documents and Settings\Admin\Мои документы\Мои рисунки\charushin_e._i.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2" descr="C:\Documents and Settings\Admin\Мои документы\Мои рисунки\charushin_e._i.-1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55" cy="1352550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anchor>
              </w:drawing>
            </w:r>
            <w:r w:rsidRPr="008A644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5408" behindDoc="0" locked="0" layoutInCell="1" allowOverlap="1" wp14:anchorId="318AC445" wp14:editId="33984BA8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95250</wp:posOffset>
                  </wp:positionV>
                  <wp:extent cx="977900" cy="1181100"/>
                  <wp:effectExtent l="285750" t="285750" r="317500" b="304800"/>
                  <wp:wrapNone/>
                  <wp:docPr id="25" name="Рисунок 6" descr="prishvin_port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" descr="prishvin_portr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1181100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4829" w:rsidRPr="008A6444" w:rsidTr="000F3500">
        <w:trPr>
          <w:trHeight w:val="421"/>
        </w:trPr>
        <w:tc>
          <w:tcPr>
            <w:tcW w:w="5813" w:type="dxa"/>
            <w:gridSpan w:val="2"/>
            <w:vMerge w:val="restart"/>
            <w:tcBorders>
              <w:right w:val="nil"/>
            </w:tcBorders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</w:rPr>
            </w:pPr>
            <w:r w:rsidRPr="008A6444">
              <w:rPr>
                <w:rFonts w:ascii="Times New Roman" w:hAnsi="Times New Roman" w:cs="Times New Roman"/>
                <w:b/>
                <w:i/>
                <w:iCs/>
              </w:rPr>
              <w:t>Не успела стрекоза сесть на тарелку, как Алёша схватил её клювом за крыло. Насилу она вырвалась и с п</w:t>
            </w:r>
            <w:r w:rsidRPr="008A6444">
              <w:rPr>
                <w:rFonts w:ascii="Times New Roman" w:hAnsi="Times New Roman" w:cs="Times New Roman"/>
                <w:b/>
                <w:i/>
                <w:iCs/>
              </w:rPr>
              <w:t>о</w:t>
            </w:r>
            <w:r w:rsidRPr="008A6444">
              <w:rPr>
                <w:rFonts w:ascii="Times New Roman" w:hAnsi="Times New Roman" w:cs="Times New Roman"/>
                <w:b/>
                <w:i/>
                <w:iCs/>
              </w:rPr>
              <w:t>ломанным крылом улетела.</w:t>
            </w:r>
            <w:r w:rsidRPr="008A6444">
              <w:rPr>
                <w:rFonts w:ascii="Times New Roman" w:hAnsi="Times New Roman" w:cs="Times New Roman"/>
                <w:b/>
                <w:i/>
                <w:iCs/>
              </w:rPr>
              <w:br/>
              <w:t>С тех пор она никогда не прилетала в сад, и утята каждый день наедались досыта. Они не только ели с</w:t>
            </w:r>
            <w:r w:rsidRPr="008A6444">
              <w:rPr>
                <w:rFonts w:ascii="Times New Roman" w:hAnsi="Times New Roman" w:cs="Times New Roman"/>
                <w:b/>
                <w:i/>
                <w:iCs/>
              </w:rPr>
              <w:t>а</w:t>
            </w:r>
            <w:r w:rsidRPr="008A6444">
              <w:rPr>
                <w:rFonts w:ascii="Times New Roman" w:hAnsi="Times New Roman" w:cs="Times New Roman"/>
                <w:b/>
                <w:i/>
                <w:iCs/>
              </w:rPr>
              <w:t>ми, но и угощали храброго Алёшу за то, что он спас их от стрекозы.</w:t>
            </w:r>
          </w:p>
        </w:tc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A644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7456" behindDoc="0" locked="0" layoutInCell="1" allowOverlap="1" wp14:anchorId="279C84C1" wp14:editId="3A9DB7D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255905</wp:posOffset>
                  </wp:positionV>
                  <wp:extent cx="1076960" cy="1322070"/>
                  <wp:effectExtent l="285750" t="266700" r="332740" b="316230"/>
                  <wp:wrapNone/>
                  <wp:docPr id="26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Содержимое 3"/>
                          <pic:cNvPicPr>
                            <a:picLocks noGr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2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960" cy="1322070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64829" w:rsidRPr="008A6444" w:rsidTr="000F3500">
        <w:trPr>
          <w:trHeight w:val="848"/>
        </w:trPr>
        <w:tc>
          <w:tcPr>
            <w:tcW w:w="5813" w:type="dxa"/>
            <w:gridSpan w:val="2"/>
            <w:vMerge/>
            <w:tcBorders>
              <w:right w:val="nil"/>
            </w:tcBorders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64829" w:rsidRPr="008A6444" w:rsidTr="000F3500">
        <w:trPr>
          <w:trHeight w:val="847"/>
        </w:trPr>
        <w:tc>
          <w:tcPr>
            <w:tcW w:w="5813" w:type="dxa"/>
            <w:gridSpan w:val="2"/>
            <w:vMerge/>
            <w:tcBorders>
              <w:right w:val="nil"/>
            </w:tcBorders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A644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6432" behindDoc="0" locked="0" layoutInCell="1" allowOverlap="1" wp14:anchorId="65A1BC44" wp14:editId="08C05E1D">
                  <wp:simplePos x="0" y="0"/>
                  <wp:positionH relativeFrom="column">
                    <wp:posOffset>1566545</wp:posOffset>
                  </wp:positionH>
                  <wp:positionV relativeFrom="paragraph">
                    <wp:posOffset>142240</wp:posOffset>
                  </wp:positionV>
                  <wp:extent cx="1246505" cy="1454785"/>
                  <wp:effectExtent l="285750" t="285750" r="296545" b="316865"/>
                  <wp:wrapNone/>
                  <wp:docPr id="27" name="Рисунок 7" descr="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5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0" cstate="print"/>
                          <a:srcRect b="156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505" cy="1454785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64829" w:rsidRPr="008A6444" w:rsidTr="000F3500">
        <w:tc>
          <w:tcPr>
            <w:tcW w:w="5813" w:type="dxa"/>
            <w:gridSpan w:val="2"/>
            <w:tcBorders>
              <w:right w:val="nil"/>
            </w:tcBorders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</w:rPr>
            </w:pPr>
            <w:r w:rsidRPr="008A6444">
              <w:rPr>
                <w:rFonts w:ascii="Times New Roman" w:hAnsi="Times New Roman" w:cs="Times New Roman"/>
                <w:b/>
                <w:i/>
                <w:iCs/>
              </w:rPr>
              <w:t>И только Шура хотел сказать, что он и крокодилов не боится, как вдруг они слышат - за дверью, в сенях, кто-то негромко топает ногами по полу: топ.… топ.… топ.… шлёп.… шлёп… топ… топ….Как бросится П</w:t>
            </w:r>
            <w:r w:rsidRPr="008A6444">
              <w:rPr>
                <w:rFonts w:ascii="Times New Roman" w:hAnsi="Times New Roman" w:cs="Times New Roman"/>
                <w:b/>
                <w:i/>
                <w:iCs/>
              </w:rPr>
              <w:t>е</w:t>
            </w:r>
            <w:r w:rsidRPr="008A6444">
              <w:rPr>
                <w:rFonts w:ascii="Times New Roman" w:hAnsi="Times New Roman" w:cs="Times New Roman"/>
                <w:b/>
                <w:i/>
                <w:iCs/>
              </w:rPr>
              <w:t xml:space="preserve">тя к Шуре на кровать! 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C64829" w:rsidRPr="008A6444" w:rsidTr="000F3500">
        <w:tc>
          <w:tcPr>
            <w:tcW w:w="4651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162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3"/>
            <w:tcBorders>
              <w:top w:val="nil"/>
            </w:tcBorders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C64829" w:rsidRPr="008A6444" w:rsidTr="000F3500">
        <w:tc>
          <w:tcPr>
            <w:tcW w:w="4651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162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3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A64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герой рассказа – медвежатник и медведь похожи? Чем?</w:t>
            </w:r>
          </w:p>
          <w:p w:rsidR="00C64829" w:rsidRPr="008A6444" w:rsidRDefault="00C64829" w:rsidP="000F350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A64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8A644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Сравните как старик и медведь слуш</w:t>
            </w:r>
            <w:r w:rsidRPr="008A644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</w:t>
            </w:r>
            <w:r w:rsidRPr="008A644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ли пение щепки</w:t>
            </w:r>
            <w:r w:rsidRPr="008A64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A644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Свои наблюдения запишите</w:t>
            </w:r>
            <w:r w:rsidRPr="008A64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64829" w:rsidRPr="008A6444" w:rsidTr="000F3500">
        <w:tc>
          <w:tcPr>
            <w:tcW w:w="4651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162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A6444">
              <w:rPr>
                <w:rFonts w:ascii="Times New Roman" w:hAnsi="Times New Roman" w:cs="Times New Roman"/>
                <w:b/>
                <w:bCs/>
                <w:sz w:val="32"/>
              </w:rPr>
              <w:t xml:space="preserve">старик </w:t>
            </w:r>
          </w:p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764" w:type="dxa"/>
            <w:gridSpan w:val="2"/>
          </w:tcPr>
          <w:p w:rsidR="00C64829" w:rsidRPr="008A6444" w:rsidRDefault="00C64829" w:rsidP="000F350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8A644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медведь</w:t>
            </w:r>
          </w:p>
        </w:tc>
      </w:tr>
      <w:tr w:rsidR="00C64829" w:rsidRPr="008A6444" w:rsidTr="000F3500">
        <w:tc>
          <w:tcPr>
            <w:tcW w:w="4651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162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64" w:type="dxa"/>
            <w:gridSpan w:val="2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C64829" w:rsidRPr="008A6444" w:rsidTr="000F3500">
        <w:tc>
          <w:tcPr>
            <w:tcW w:w="4651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162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64" w:type="dxa"/>
            <w:gridSpan w:val="2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C64829" w:rsidRPr="008A6444" w:rsidTr="000F3500">
        <w:tc>
          <w:tcPr>
            <w:tcW w:w="4651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162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64" w:type="dxa"/>
            <w:gridSpan w:val="2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C64829" w:rsidRPr="008A6444" w:rsidTr="000F3500">
        <w:tc>
          <w:tcPr>
            <w:tcW w:w="4651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162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64" w:type="dxa"/>
            <w:gridSpan w:val="2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C64829" w:rsidRPr="008A6444" w:rsidTr="000F3500">
        <w:tc>
          <w:tcPr>
            <w:tcW w:w="4651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162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4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64" w:type="dxa"/>
            <w:gridSpan w:val="2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C64829" w:rsidRPr="008A6444" w:rsidTr="000F3500">
        <w:tc>
          <w:tcPr>
            <w:tcW w:w="4651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8A644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1936B0" wp14:editId="0353A9C6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596265</wp:posOffset>
                      </wp:positionV>
                      <wp:extent cx="2343150" cy="2000250"/>
                      <wp:effectExtent l="38100" t="19050" r="38100" b="76200"/>
                      <wp:wrapNone/>
                      <wp:docPr id="1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2000250"/>
                              </a:xfrm>
                              <a:prstGeom prst="sun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AutoShape 8" o:spid="_x0000_s1026" type="#_x0000_t183" style="position:absolute;margin-left:166.45pt;margin-top:46.95pt;width:184.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" fillcolor="yellow" strokecolor="#fabf8f [1945]" strokeweight="1pt">
                      <v:shadow on="t" color="#974706 [1609]" opacity=".5" offset="1pt"/>
                    </v:shape>
                  </w:pict>
                </mc:Fallback>
              </mc:AlternateContent>
            </w:r>
          </w:p>
        </w:tc>
        <w:tc>
          <w:tcPr>
            <w:tcW w:w="1162" w:type="dxa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3"/>
          </w:tcPr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8A644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слова - помощники (внимательно сл</w:t>
            </w:r>
            <w:r w:rsidRPr="008A644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у</w:t>
            </w:r>
            <w:r w:rsidRPr="008A644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шал, любил музыку, не нравился звук, звук очень нравился)</w:t>
            </w:r>
          </w:p>
          <w:p w:rsidR="00C64829" w:rsidRPr="008A6444" w:rsidRDefault="00C64829" w:rsidP="000F3500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C64829" w:rsidRPr="00017D31" w:rsidRDefault="00C64829" w:rsidP="00C64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D3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D771A18" wp14:editId="2D30D13A">
            <wp:simplePos x="0" y="0"/>
            <wp:positionH relativeFrom="column">
              <wp:posOffset>-643890</wp:posOffset>
            </wp:positionH>
            <wp:positionV relativeFrom="paragraph">
              <wp:posOffset>12065</wp:posOffset>
            </wp:positionV>
            <wp:extent cx="2409825" cy="2324100"/>
            <wp:effectExtent l="0" t="0" r="0" b="0"/>
            <wp:wrapTight wrapText="bothSides">
              <wp:wrapPolygon edited="0">
                <wp:start x="9562" y="2833"/>
                <wp:lineTo x="5806" y="3364"/>
                <wp:lineTo x="5464" y="4426"/>
                <wp:lineTo x="6318" y="6020"/>
                <wp:lineTo x="4610" y="6197"/>
                <wp:lineTo x="2561" y="7790"/>
                <wp:lineTo x="2049" y="9738"/>
                <wp:lineTo x="3757" y="11685"/>
                <wp:lineTo x="2903" y="13102"/>
                <wp:lineTo x="3074" y="16289"/>
                <wp:lineTo x="3586" y="17351"/>
                <wp:lineTo x="4781" y="17705"/>
                <wp:lineTo x="7855" y="20715"/>
                <wp:lineTo x="9221" y="20715"/>
                <wp:lineTo x="15368" y="20361"/>
                <wp:lineTo x="15368" y="20184"/>
                <wp:lineTo x="17758" y="17528"/>
                <wp:lineTo x="17758" y="17351"/>
                <wp:lineTo x="18783" y="16643"/>
                <wp:lineTo x="19295" y="15403"/>
                <wp:lineTo x="18783" y="14518"/>
                <wp:lineTo x="19636" y="11685"/>
                <wp:lineTo x="19124" y="7790"/>
                <wp:lineTo x="17587" y="6020"/>
                <wp:lineTo x="17929" y="4603"/>
                <wp:lineTo x="15197" y="3541"/>
                <wp:lineTo x="10928" y="2833"/>
                <wp:lineTo x="9562" y="2833"/>
              </wp:wrapPolygon>
            </wp:wrapTight>
            <wp:docPr id="5" name="Рисунок 1" descr="0-0-0-3438-2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Рисунок 6" descr="0-0-0-3438-2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829" w:rsidRPr="00017D31" w:rsidRDefault="00C64829" w:rsidP="00C64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829" w:rsidRPr="00017D31" w:rsidRDefault="00C64829" w:rsidP="00C64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D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AEE25C" wp14:editId="2E2EC7FA">
                <wp:simplePos x="0" y="0"/>
                <wp:positionH relativeFrom="column">
                  <wp:posOffset>2694940</wp:posOffset>
                </wp:positionH>
                <wp:positionV relativeFrom="paragraph">
                  <wp:posOffset>9525</wp:posOffset>
                </wp:positionV>
                <wp:extent cx="2562225" cy="1143000"/>
                <wp:effectExtent l="38100" t="19050" r="47625" b="95250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143000"/>
                        </a:xfrm>
                        <a:prstGeom prst="cloudCallout">
                          <a:avLst>
                            <a:gd name="adj1" fmla="val -5116"/>
                            <a:gd name="adj2" fmla="val 32222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64829" w:rsidRDefault="00C64829" w:rsidP="00C648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4" o:spid="_x0000_s1026" type="#_x0000_t106" style="position:absolute;left:0;text-align:left;margin-left:212.2pt;margin-top:.75pt;width:201.7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" adj="9695,17760" fillcolor="#4f81bd [3204]" strokecolor="#f2f2f2 [3041]" strokeweight="3pt">
                <v:shadow on="t" color="#243f60 [1604]" opacity=".5" offset="1pt"/>
                <v:textbox>
                  <w:txbxContent>
                    <w:p w:rsidR="00C64829" w:rsidRDefault="00C64829" w:rsidP="00C64829"/>
                  </w:txbxContent>
                </v:textbox>
              </v:shape>
            </w:pict>
          </mc:Fallback>
        </mc:AlternateContent>
      </w:r>
    </w:p>
    <w:p w:rsidR="00C64829" w:rsidRPr="00017D31" w:rsidRDefault="00C64829" w:rsidP="00C64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829" w:rsidRPr="00017D31" w:rsidRDefault="00C64829" w:rsidP="00C64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829" w:rsidRPr="00017D31" w:rsidRDefault="00C64829" w:rsidP="00C64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D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049E1" wp14:editId="5A6EF8E8">
                <wp:simplePos x="0" y="0"/>
                <wp:positionH relativeFrom="column">
                  <wp:posOffset>114300</wp:posOffset>
                </wp:positionH>
                <wp:positionV relativeFrom="paragraph">
                  <wp:posOffset>57785</wp:posOffset>
                </wp:positionV>
                <wp:extent cx="2562225" cy="1143000"/>
                <wp:effectExtent l="38100" t="19050" r="47625" b="95250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143000"/>
                        </a:xfrm>
                        <a:prstGeom prst="cloudCallout">
                          <a:avLst>
                            <a:gd name="adj1" fmla="val -5116"/>
                            <a:gd name="adj2" fmla="val 32222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64829" w:rsidRDefault="00C64829" w:rsidP="00C648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7" type="#_x0000_t106" style="position:absolute;left:0;text-align:left;margin-left:9pt;margin-top:4.55pt;width:201.75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" adj="9695,17760" fillcolor="#4f81bd [3204]" strokecolor="#f2f2f2 [3041]" strokeweight="3pt">
                <v:shadow on="t" color="#243f60 [1604]" opacity=".5" offset="1pt"/>
                <v:textbox>
                  <w:txbxContent>
                    <w:p w:rsidR="00C64829" w:rsidRDefault="00C64829" w:rsidP="00C64829"/>
                  </w:txbxContent>
                </v:textbox>
              </v:shape>
            </w:pict>
          </mc:Fallback>
        </mc:AlternateContent>
      </w:r>
    </w:p>
    <w:p w:rsidR="00C64829" w:rsidRPr="00017D31" w:rsidRDefault="00C64829" w:rsidP="00C64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829" w:rsidRPr="00017D31" w:rsidRDefault="00C64829" w:rsidP="00C648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116" w:rsidRPr="00C64829" w:rsidRDefault="00C64829">
      <w:pPr>
        <w:rPr>
          <w:lang w:val="en-US"/>
        </w:rPr>
      </w:pPr>
      <w:bookmarkStart w:id="0" w:name="_GoBack"/>
      <w:bookmarkEnd w:id="0"/>
    </w:p>
    <w:sectPr w:rsidR="00B30116" w:rsidRPr="00C64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768AB"/>
    <w:multiLevelType w:val="multilevel"/>
    <w:tmpl w:val="54F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86769A"/>
    <w:multiLevelType w:val="hybridMultilevel"/>
    <w:tmpl w:val="A3B008B8"/>
    <w:lvl w:ilvl="0" w:tplc="B8DA3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23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489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F21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760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21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05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7E3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0F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C9116E0"/>
    <w:multiLevelType w:val="hybridMultilevel"/>
    <w:tmpl w:val="A1968382"/>
    <w:lvl w:ilvl="0" w:tplc="91863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AC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2A2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2ED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768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C8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48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240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AAF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29"/>
    <w:rsid w:val="00075273"/>
    <w:rsid w:val="001A2A60"/>
    <w:rsid w:val="001F7167"/>
    <w:rsid w:val="003975D5"/>
    <w:rsid w:val="00480A23"/>
    <w:rsid w:val="00582CAF"/>
    <w:rsid w:val="005B22B7"/>
    <w:rsid w:val="006E35EF"/>
    <w:rsid w:val="00761FE9"/>
    <w:rsid w:val="00C6482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  <w:style w:type="table" w:styleId="a8">
    <w:name w:val="Table Grid"/>
    <w:basedOn w:val="a1"/>
    <w:uiPriority w:val="59"/>
    <w:rsid w:val="00C648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  <w:style w:type="table" w:styleId="a8">
    <w:name w:val="Table Grid"/>
    <w:basedOn w:val="a1"/>
    <w:uiPriority w:val="59"/>
    <w:rsid w:val="00C648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2017-09-01T13:38:00Z</dcterms:created>
  <dcterms:modified xsi:type="dcterms:W3CDTF">2017-09-01T13:38:00Z</dcterms:modified>
</cp:coreProperties>
</file>