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84" w:rsidRPr="00017D31" w:rsidRDefault="002A4084" w:rsidP="002A4084">
      <w:pPr>
        <w:spacing w:after="0" w:line="240" w:lineRule="auto"/>
        <w:jc w:val="right"/>
        <w:rPr>
          <w:rFonts w:ascii="Times New Roman" w:hAnsi="Times New Roman" w:cs="Times New Roman"/>
          <w:b/>
          <w:sz w:val="144"/>
          <w:szCs w:val="28"/>
        </w:rPr>
      </w:pPr>
      <w:r>
        <w:rPr>
          <w:rFonts w:ascii="Times New Roman" w:hAnsi="Times New Roman" w:cs="Times New Roman"/>
          <w:b/>
          <w:sz w:val="144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in;height:77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аспорт писателя"/>
          </v:shape>
        </w:pict>
      </w: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09697F5" wp14:editId="6C507A01">
            <wp:simplePos x="0" y="0"/>
            <wp:positionH relativeFrom="column">
              <wp:posOffset>1280160</wp:posOffset>
            </wp:positionH>
            <wp:positionV relativeFrom="paragraph">
              <wp:posOffset>119380</wp:posOffset>
            </wp:positionV>
            <wp:extent cx="3378835" cy="3419475"/>
            <wp:effectExtent l="114300" t="95250" r="126365" b="161925"/>
            <wp:wrapTight wrapText="bothSides">
              <wp:wrapPolygon edited="0">
                <wp:start x="-731" y="-602"/>
                <wp:lineTo x="-609" y="22503"/>
                <wp:lineTo x="22286" y="22503"/>
                <wp:lineTo x="22286" y="-602"/>
                <wp:lineTo x="-731" y="-602"/>
              </wp:wrapPolygon>
            </wp:wrapTight>
            <wp:docPr id="1" name="Рисунок 1" descr="http://lib.rus.ec/i/49/182849/i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lib.rus.ec/i/49/182849/i_00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3419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6556B2" wp14:editId="58BBDEE0">
            <wp:simplePos x="0" y="0"/>
            <wp:positionH relativeFrom="column">
              <wp:posOffset>-634365</wp:posOffset>
            </wp:positionH>
            <wp:positionV relativeFrom="paragraph">
              <wp:posOffset>139700</wp:posOffset>
            </wp:positionV>
            <wp:extent cx="7362825" cy="5129293"/>
            <wp:effectExtent l="0" t="0" r="0" b="0"/>
            <wp:wrapNone/>
            <wp:docPr id="170" name="Рисунок 170" descr="http://nevseoboi.com.ua/uploads/posts/2010-03/1267969199_7868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nevseoboi.com.ua/uploads/posts/2010-03/1267969199_7868-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 b="7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512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8"/>
        <w:gridCol w:w="5303"/>
      </w:tblGrid>
      <w:tr w:rsidR="002A4084" w:rsidRPr="00017D31" w:rsidTr="000F3500">
        <w:tc>
          <w:tcPr>
            <w:tcW w:w="4917" w:type="dxa"/>
          </w:tcPr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</w:tcPr>
          <w:p w:rsidR="002A4084" w:rsidRPr="00017D31" w:rsidRDefault="002A4084" w:rsidP="000F350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b/>
                <w:i/>
                <w:sz w:val="22"/>
                <w:szCs w:val="28"/>
              </w:rPr>
            </w:pP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Виталий Бианки родился в 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  <w:u w:val="single"/>
              </w:rPr>
              <w:t>………………………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 Отец работал в Зоол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о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гическом 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  <w:u w:val="single"/>
              </w:rPr>
              <w:t>………….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Российской Академии наук. Летом семья Бианки уезжала в д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е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ревню 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  <w:u w:val="single"/>
              </w:rPr>
              <w:t>……………….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 Здесь Витя впервые отправился в настоящее лесное пут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е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шествие. Было ему тогда лет пять-шесть. С тех пор лес стал для него 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  <w:u w:val="single"/>
              </w:rPr>
              <w:t>………………………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страной, раем.</w:t>
            </w:r>
          </w:p>
          <w:p w:rsidR="002A4084" w:rsidRPr="00017D31" w:rsidRDefault="002A4084" w:rsidP="000F350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b/>
                <w:i/>
                <w:sz w:val="22"/>
                <w:szCs w:val="28"/>
              </w:rPr>
            </w:pP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Разными были интересы, таким же — образование. Вначале — гимназия, з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а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тем — факультет естественных наук в университете, позднее — занятия в и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н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ституте истории искусств. Всю жизнь он много путешествовал (правда, не вс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е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гда по своей воле). Особенно запомнились походы по 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  <w:u w:val="single"/>
              </w:rPr>
              <w:t>………………..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 Осенью 1922-го Бианки с семьей вернулся в Петроград. Вскоре в журнале 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  <w:u w:val="single"/>
              </w:rPr>
              <w:t>«……………….»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 был опу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>б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ликован его рассказ «Путешествие красноголового 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  <w:u w:val="single"/>
              </w:rPr>
              <w:t>……………………»</w:t>
            </w:r>
            <w:r w:rsidRPr="00017D31">
              <w:rPr>
                <w:rFonts w:ascii="Bookman Old Style" w:hAnsi="Bookman Old Style"/>
                <w:b/>
                <w:i/>
                <w:sz w:val="22"/>
                <w:szCs w:val="28"/>
              </w:rPr>
              <w:t xml:space="preserve">. </w:t>
            </w:r>
          </w:p>
          <w:p w:rsidR="002A4084" w:rsidRPr="00017D31" w:rsidRDefault="002A4084" w:rsidP="000F3500">
            <w:pP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</w:rPr>
            </w:pPr>
            <w:r w:rsidRPr="00017D31">
              <w:rPr>
                <w:rFonts w:ascii="Bookman Old Style" w:hAnsi="Bookman Old Style"/>
                <w:b/>
                <w:i/>
                <w:szCs w:val="28"/>
              </w:rPr>
              <w:t>Самой знаменитой книгой Бианки стала «</w:t>
            </w:r>
            <w:r w:rsidRPr="00017D31">
              <w:rPr>
                <w:rFonts w:ascii="Bookman Old Style" w:hAnsi="Bookman Old Style"/>
                <w:b/>
                <w:i/>
                <w:szCs w:val="28"/>
                <w:u w:val="single"/>
              </w:rPr>
              <w:t>…………………………………………………….</w:t>
            </w:r>
            <w:r w:rsidRPr="00017D31">
              <w:rPr>
                <w:rFonts w:ascii="Bookman Old Style" w:hAnsi="Bookman Old Style"/>
                <w:b/>
                <w:i/>
                <w:szCs w:val="28"/>
              </w:rPr>
              <w:t>».</w:t>
            </w: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084" w:rsidRPr="00017D31" w:rsidRDefault="002A4084" w:rsidP="002A4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72" style="width:464.25pt;height:77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южетные иллюстрации"/>
          </v:shape>
        </w:pict>
      </w:r>
    </w:p>
    <w:tbl>
      <w:tblPr>
        <w:tblStyle w:val="a8"/>
        <w:tblW w:w="116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1"/>
        <w:gridCol w:w="5954"/>
      </w:tblGrid>
      <w:tr w:rsidR="002A4084" w:rsidRPr="00017D31" w:rsidTr="000F3500">
        <w:tc>
          <w:tcPr>
            <w:tcW w:w="5671" w:type="dxa"/>
          </w:tcPr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1">
              <w:rPr>
                <w:rFonts w:ascii="Times New Roman" w:hAnsi="Times New Roman" w:cs="Times New Roman"/>
                <w:sz w:val="28"/>
                <w:szCs w:val="28"/>
              </w:rPr>
              <w:t>«_____________________________________________»</w:t>
            </w: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1">
              <w:rPr>
                <w:rFonts w:ascii="Times New Roman" w:hAnsi="Times New Roman" w:cs="Times New Roman"/>
                <w:sz w:val="28"/>
                <w:szCs w:val="28"/>
              </w:rPr>
              <w:t>«_____________________________________________»</w:t>
            </w: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084" w:rsidRPr="00017D31" w:rsidTr="000F3500">
        <w:tc>
          <w:tcPr>
            <w:tcW w:w="5671" w:type="dxa"/>
          </w:tcPr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1">
              <w:rPr>
                <w:rFonts w:ascii="Times New Roman" w:hAnsi="Times New Roman" w:cs="Times New Roman"/>
                <w:sz w:val="28"/>
                <w:szCs w:val="28"/>
              </w:rPr>
              <w:t>«_____________________________________________»</w:t>
            </w: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1">
              <w:rPr>
                <w:rFonts w:ascii="Times New Roman" w:hAnsi="Times New Roman" w:cs="Times New Roman"/>
                <w:sz w:val="28"/>
                <w:szCs w:val="28"/>
              </w:rPr>
              <w:t>«_____________________________________________»</w:t>
            </w:r>
          </w:p>
          <w:p w:rsidR="002A4084" w:rsidRPr="00017D31" w:rsidRDefault="002A4084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084" w:rsidRPr="00017D31" w:rsidRDefault="002A4084" w:rsidP="002A4084"/>
    <w:p w:rsidR="00B30116" w:rsidRDefault="002A4084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84"/>
    <w:rsid w:val="00075273"/>
    <w:rsid w:val="001A2A60"/>
    <w:rsid w:val="001F7167"/>
    <w:rsid w:val="002A4084"/>
    <w:rsid w:val="003975D5"/>
    <w:rsid w:val="00480A23"/>
    <w:rsid w:val="00582CAF"/>
    <w:rsid w:val="005B22B7"/>
    <w:rsid w:val="006E35EF"/>
    <w:rsid w:val="00761FE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8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table" w:styleId="a8">
    <w:name w:val="Table Grid"/>
    <w:basedOn w:val="a1"/>
    <w:uiPriority w:val="59"/>
    <w:rsid w:val="002A40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rsid w:val="002A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8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table" w:styleId="a8">
    <w:name w:val="Table Grid"/>
    <w:basedOn w:val="a1"/>
    <w:uiPriority w:val="59"/>
    <w:rsid w:val="002A40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rsid w:val="002A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2017-09-01T13:37:00Z</dcterms:created>
  <dcterms:modified xsi:type="dcterms:W3CDTF">2017-09-01T13:37:00Z</dcterms:modified>
</cp:coreProperties>
</file>