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6B" w:rsidRDefault="007C386B" w:rsidP="007C386B">
      <w:pPr>
        <w:pStyle w:val="a5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Приложение 1</w:t>
      </w:r>
    </w:p>
    <w:p w:rsidR="007C386B" w:rsidRDefault="007C386B" w:rsidP="007C386B">
      <w:pPr>
        <w:pStyle w:val="a5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Выступление  3 а класса</w:t>
      </w:r>
    </w:p>
    <w:p w:rsidR="007C386B" w:rsidRDefault="007C386B" w:rsidP="007C386B">
      <w:pPr>
        <w:pStyle w:val="a5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(Выходят 2 ведущих)</w:t>
      </w:r>
    </w:p>
    <w:p w:rsidR="007C386B" w:rsidRPr="00066365" w:rsidRDefault="007C386B" w:rsidP="007C386B">
      <w:pPr>
        <w:pStyle w:val="a5"/>
        <w:rPr>
          <w:rFonts w:cs="Times New Roman"/>
          <w:b/>
          <w:sz w:val="24"/>
          <w:szCs w:val="28"/>
        </w:rPr>
      </w:pPr>
      <w:r w:rsidRPr="00066365">
        <w:rPr>
          <w:rFonts w:cs="Times New Roman"/>
          <w:b/>
          <w:sz w:val="24"/>
          <w:szCs w:val="28"/>
        </w:rPr>
        <w:t xml:space="preserve">Слайд 1: </w:t>
      </w:r>
      <w:r w:rsidRPr="00066365">
        <w:rPr>
          <w:rFonts w:cs="Times New Roman"/>
          <w:sz w:val="24"/>
          <w:szCs w:val="28"/>
        </w:rPr>
        <w:t>Николай Н</w:t>
      </w:r>
      <w:r>
        <w:rPr>
          <w:rFonts w:cs="Times New Roman"/>
          <w:sz w:val="24"/>
          <w:szCs w:val="28"/>
        </w:rPr>
        <w:t>иколаевич Носов родился   10</w:t>
      </w:r>
      <w:r w:rsidRPr="00066365">
        <w:rPr>
          <w:rFonts w:cs="Times New Roman"/>
          <w:sz w:val="24"/>
          <w:szCs w:val="28"/>
        </w:rPr>
        <w:t xml:space="preserve"> ноября 1908 года в Киеве.</w:t>
      </w:r>
    </w:p>
    <w:p w:rsidR="007C386B" w:rsidRPr="008941A6" w:rsidRDefault="007C386B" w:rsidP="007C386B">
      <w:pPr>
        <w:pStyle w:val="a5"/>
        <w:rPr>
          <w:rFonts w:cs="Times New Roman"/>
          <w:b/>
          <w:sz w:val="24"/>
          <w:szCs w:val="28"/>
        </w:rPr>
      </w:pPr>
      <w:r w:rsidRPr="00066365">
        <w:rPr>
          <w:rFonts w:cs="Times New Roman"/>
          <w:b/>
          <w:sz w:val="24"/>
          <w:szCs w:val="28"/>
        </w:rPr>
        <w:t>Слайд 2:</w:t>
      </w:r>
      <w:r w:rsidRPr="00066365">
        <w:rPr>
          <w:rFonts w:cs="Times New Roman"/>
          <w:sz w:val="24"/>
          <w:szCs w:val="28"/>
        </w:rPr>
        <w:t xml:space="preserve"> Отец – Николай Петрович - был актёром. Мать-Варвара Петровна -  рукодельница и певунья.</w:t>
      </w:r>
    </w:p>
    <w:p w:rsidR="007C386B" w:rsidRPr="008941A6" w:rsidRDefault="007C386B" w:rsidP="007C386B">
      <w:pPr>
        <w:pStyle w:val="a5"/>
        <w:rPr>
          <w:rFonts w:cs="Times New Roman"/>
          <w:b/>
          <w:sz w:val="24"/>
          <w:szCs w:val="28"/>
        </w:rPr>
      </w:pPr>
      <w:r w:rsidRPr="00066365">
        <w:rPr>
          <w:rFonts w:cs="Times New Roman"/>
          <w:b/>
          <w:sz w:val="24"/>
          <w:szCs w:val="28"/>
        </w:rPr>
        <w:t>Слайд 3</w:t>
      </w:r>
      <w:r w:rsidRPr="00066365">
        <w:rPr>
          <w:rFonts w:cs="Times New Roman"/>
          <w:sz w:val="24"/>
          <w:szCs w:val="28"/>
        </w:rPr>
        <w:t xml:space="preserve">: </w:t>
      </w:r>
      <w:r>
        <w:rPr>
          <w:rFonts w:cs="Times New Roman"/>
          <w:sz w:val="24"/>
          <w:szCs w:val="28"/>
        </w:rPr>
        <w:t xml:space="preserve">Разносторонне одарённый </w:t>
      </w:r>
      <w:r w:rsidRPr="00066365">
        <w:rPr>
          <w:rFonts w:cs="Times New Roman"/>
          <w:sz w:val="24"/>
          <w:szCs w:val="28"/>
        </w:rPr>
        <w:t xml:space="preserve">Носов с малых лет увлекался музыкой, театром, сочинительством, шахматами, фотографией, электроникой, радиолюбительством. 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b/>
          <w:sz w:val="24"/>
          <w:szCs w:val="28"/>
        </w:rPr>
        <w:t xml:space="preserve">Слайд 4: </w:t>
      </w:r>
      <w:r w:rsidRPr="00066365">
        <w:rPr>
          <w:rFonts w:cs="Times New Roman"/>
          <w:sz w:val="24"/>
          <w:szCs w:val="28"/>
        </w:rPr>
        <w:t xml:space="preserve">Детство Носова прошло в посёлке, недалеко от Киева, где мальчик начал учиться в гимназии. 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b/>
          <w:sz w:val="24"/>
          <w:szCs w:val="28"/>
        </w:rPr>
        <w:t xml:space="preserve">Слайд 5: </w:t>
      </w:r>
      <w:r>
        <w:rPr>
          <w:rFonts w:cs="Times New Roman"/>
          <w:sz w:val="24"/>
          <w:szCs w:val="28"/>
        </w:rPr>
        <w:t>Закончив  школу,</w:t>
      </w:r>
      <w:r w:rsidRPr="00066365">
        <w:rPr>
          <w:rFonts w:cs="Times New Roman"/>
          <w:sz w:val="24"/>
          <w:szCs w:val="28"/>
        </w:rPr>
        <w:t xml:space="preserve"> р</w:t>
      </w:r>
      <w:r>
        <w:rPr>
          <w:rFonts w:cs="Times New Roman"/>
          <w:sz w:val="24"/>
          <w:szCs w:val="28"/>
        </w:rPr>
        <w:t>аботал чернорабочим на заводе, з</w:t>
      </w:r>
      <w:r w:rsidRPr="00066365">
        <w:rPr>
          <w:rFonts w:cs="Times New Roman"/>
          <w:sz w:val="24"/>
          <w:szCs w:val="28"/>
        </w:rPr>
        <w:t xml:space="preserve">атем учился в Киевском художественном институте, </w:t>
      </w:r>
      <w:r>
        <w:rPr>
          <w:rFonts w:cs="Times New Roman"/>
          <w:sz w:val="24"/>
          <w:szCs w:val="28"/>
        </w:rPr>
        <w:t xml:space="preserve">а </w:t>
      </w:r>
      <w:r w:rsidRPr="00066365">
        <w:rPr>
          <w:rFonts w:cs="Times New Roman"/>
          <w:sz w:val="24"/>
          <w:szCs w:val="28"/>
        </w:rPr>
        <w:t xml:space="preserve">откуда перевёлся в Московский институт кинематографии. 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b/>
          <w:sz w:val="24"/>
          <w:szCs w:val="28"/>
        </w:rPr>
        <w:t xml:space="preserve">Слайд 6: </w:t>
      </w:r>
      <w:r w:rsidRPr="00066365">
        <w:rPr>
          <w:rFonts w:cs="Times New Roman"/>
          <w:sz w:val="24"/>
          <w:szCs w:val="28"/>
        </w:rPr>
        <w:t xml:space="preserve">По словам самого Носова, в литературу он пришёл случайно: родился сын, и нужно было рассказывать ему всё новые и новые сказки, забавные рассказы для него и его приятелей. 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b/>
          <w:sz w:val="24"/>
          <w:szCs w:val="28"/>
        </w:rPr>
        <w:t xml:space="preserve">Слайд 7: </w:t>
      </w:r>
      <w:r w:rsidRPr="00066365">
        <w:rPr>
          <w:rFonts w:cs="Times New Roman"/>
          <w:sz w:val="24"/>
          <w:szCs w:val="28"/>
        </w:rPr>
        <w:t>Николай Носов работает режиссёром-постановщиком мультипликационных, научно-популярных и учебных фильмов. За создание учебных фильмов для военных он был награждён орденом Красной Звезды в 1943 году.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b/>
          <w:sz w:val="24"/>
          <w:szCs w:val="28"/>
        </w:rPr>
        <w:t xml:space="preserve">Слайд 8: </w:t>
      </w:r>
      <w:r w:rsidRPr="00066365">
        <w:rPr>
          <w:rFonts w:cs="Times New Roman"/>
          <w:sz w:val="24"/>
          <w:szCs w:val="28"/>
        </w:rPr>
        <w:t>Очень многие сюжеты Николай Носов не выдумывал, а брал из жизни, общаясь с сыном и его приятелями, подсматривая и находя повсюду: на улице, в гостях, в школах, куда его приглашали на творческие встречи. Вскоре рассказы Носова стали печататься в одном из самых известных в то время журналов для детей -"Мурзилке"</w:t>
      </w:r>
    </w:p>
    <w:p w:rsidR="007C386B" w:rsidRPr="008941A6" w:rsidRDefault="007C386B" w:rsidP="007C386B">
      <w:pPr>
        <w:pStyle w:val="a5"/>
        <w:rPr>
          <w:rFonts w:cs="Times New Roman"/>
          <w:b/>
          <w:sz w:val="24"/>
          <w:szCs w:val="28"/>
        </w:rPr>
      </w:pPr>
      <w:r w:rsidRPr="00066365">
        <w:rPr>
          <w:rFonts w:cs="Times New Roman"/>
          <w:b/>
          <w:sz w:val="24"/>
          <w:szCs w:val="28"/>
        </w:rPr>
        <w:t xml:space="preserve">Слайд 9: </w:t>
      </w:r>
      <w:r w:rsidRPr="00066365">
        <w:rPr>
          <w:rFonts w:cs="Times New Roman"/>
          <w:sz w:val="24"/>
          <w:szCs w:val="28"/>
        </w:rPr>
        <w:t>Произведения Носова всегда добрые и весёлые, автор очень нежно и чутко относится к ребенку.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b/>
          <w:sz w:val="24"/>
          <w:szCs w:val="28"/>
        </w:rPr>
        <w:t xml:space="preserve">Слайд 10: </w:t>
      </w:r>
      <w:r w:rsidRPr="00066365">
        <w:rPr>
          <w:rFonts w:cs="Times New Roman"/>
          <w:sz w:val="24"/>
          <w:szCs w:val="28"/>
        </w:rPr>
        <w:t xml:space="preserve">Забавные приключения, уморительные проделки героев его рассказов вряд ли кого оставят равнодушным, одновременно ненавязчиво воспитывают в нём такие нужные представления о дружбе, добре и справедливости. </w:t>
      </w:r>
    </w:p>
    <w:p w:rsidR="007C386B" w:rsidRPr="0026700B" w:rsidRDefault="007C386B" w:rsidP="007C386B">
      <w:pPr>
        <w:pStyle w:val="a5"/>
        <w:rPr>
          <w:rFonts w:eastAsia="Calibri" w:cs="Times New Roman"/>
          <w:color w:val="000000"/>
          <w:sz w:val="24"/>
          <w:szCs w:val="28"/>
        </w:rPr>
      </w:pPr>
      <w:r w:rsidRPr="00066365">
        <w:rPr>
          <w:rFonts w:cs="Times New Roman"/>
          <w:b/>
          <w:sz w:val="24"/>
          <w:szCs w:val="28"/>
        </w:rPr>
        <w:t xml:space="preserve">Слайд 11: </w:t>
      </w:r>
      <w:r w:rsidRPr="00066365">
        <w:rPr>
          <w:rFonts w:cs="Times New Roman"/>
          <w:sz w:val="24"/>
          <w:szCs w:val="28"/>
        </w:rPr>
        <w:t xml:space="preserve">Наибольшую известность и любовь читателей получили его сказочные произведения о Незнайке. </w:t>
      </w:r>
      <w:r w:rsidRPr="00066365">
        <w:rPr>
          <w:rFonts w:eastAsia="Calibri" w:cs="Times New Roman"/>
          <w:color w:val="000000"/>
          <w:sz w:val="24"/>
          <w:szCs w:val="28"/>
        </w:rPr>
        <w:t>Николай Носов создал сказочный мир на берег</w:t>
      </w:r>
      <w:r>
        <w:rPr>
          <w:rFonts w:eastAsia="Calibri" w:cs="Times New Roman"/>
          <w:color w:val="000000"/>
          <w:sz w:val="24"/>
          <w:szCs w:val="28"/>
        </w:rPr>
        <w:t>ах Огурцовой реки и улицах Цвето</w:t>
      </w:r>
      <w:r w:rsidRPr="00066365">
        <w:rPr>
          <w:rFonts w:eastAsia="Calibri" w:cs="Times New Roman"/>
          <w:color w:val="000000"/>
          <w:sz w:val="24"/>
          <w:szCs w:val="28"/>
        </w:rPr>
        <w:t>чного города – мир со множеством разнохарактерных жителей.</w:t>
      </w:r>
    </w:p>
    <w:p w:rsidR="007C386B" w:rsidRPr="00066365" w:rsidRDefault="007C386B" w:rsidP="007C386B">
      <w:pPr>
        <w:pStyle w:val="a5"/>
        <w:jc w:val="center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(Выходят 3 малышки)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1.В некотором сказочном весёлом городке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Жили небольшие человечки коротышки.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Человечки в лодочках катались по реке,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А по вечерам читали книжки.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Утром только солнышко коснётся их лица,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Любят коротышки просыпаться очень рано.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Каждый коротышка ростом меньше огурца,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А вот планы как у великана.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2.Коротышки делают зарядку по утрам,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Трудятся на грядках, а потом играют в шашки,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Ходят в турпоходы по лесам и по горам,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Собирая маки и ромашки.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Коротышки успевают делать много дел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И при этом любят отдыхать и веселиться.</w:t>
      </w:r>
      <w:r>
        <w:rPr>
          <w:rFonts w:cs="Times New Roman"/>
          <w:sz w:val="24"/>
          <w:szCs w:val="28"/>
        </w:rPr>
        <w:br/>
      </w:r>
      <w:r w:rsidRPr="00066365">
        <w:rPr>
          <w:rFonts w:cs="Times New Roman"/>
          <w:sz w:val="24"/>
          <w:szCs w:val="28"/>
        </w:rPr>
        <w:t>Если же один с другим поссориться успел,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Ничего не стоит помириться.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3.В этом замечательном весёлом городке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Улицы украшены прекрасными цветами.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Коротышки любят строить замки на песке,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lastRenderedPageBreak/>
        <w:t>Тут же оживляя их мечтами.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Коротышки вместе очень любят песни петь,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Любят слушать сказки про волшебников и принцев.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Если вы не верите, что коротышки есть,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Приезжайте, чтобы убедиться!</w:t>
      </w:r>
    </w:p>
    <w:p w:rsidR="007C386B" w:rsidRPr="00066365" w:rsidRDefault="007C386B" w:rsidP="007C386B">
      <w:pPr>
        <w:pStyle w:val="a5"/>
        <w:jc w:val="center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(Выбегает Незнайка)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 xml:space="preserve">Незнайка:Привет, привет, привет!!! </w:t>
      </w:r>
    </w:p>
    <w:p w:rsidR="007C386B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Это Цветочный город, улица Колокольчики и здесь живем мы малыши - коротыши. Я вас сейчас со всеми познакомлю…</w:t>
      </w:r>
    </w:p>
    <w:p w:rsidR="007C386B" w:rsidRDefault="007C386B" w:rsidP="007C386B">
      <w:pPr>
        <w:pStyle w:val="a5"/>
        <w:jc w:val="center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(По мере представления на сцене появляются герои – жители Цветочного города)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Это – Доктор Пилюлькин. Очень строгий коротышка. Он следит за дисциплиной и лечит малышей от всех болезней.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Доктор Пилюлькин:</w:t>
      </w:r>
      <w:r w:rsidRPr="00066365">
        <w:rPr>
          <w:rFonts w:cs="Times New Roman"/>
          <w:sz w:val="24"/>
          <w:szCs w:val="28"/>
        </w:rPr>
        <w:tab/>
        <w:t xml:space="preserve">Я могу прописать касторку на ночь, или хуже того - укол! 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 xml:space="preserve">Незнайка: А здесь живёт малыш-коротыш Знайка.  Его прозвали Знайкой за то, что он знал очень много. 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 xml:space="preserve">Знайка: Знаю я много потому, что читаю разные книги. 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 xml:space="preserve">Незнайка: </w:t>
      </w:r>
      <w:r w:rsidRPr="00066365">
        <w:rPr>
          <w:rFonts w:cs="Times New Roman"/>
          <w:sz w:val="24"/>
          <w:szCs w:val="28"/>
        </w:rPr>
        <w:t>Эти книги лежат у него и на столе и под столом, и на кровати и под кроватью. От чтения книг Знайка сд</w:t>
      </w:r>
      <w:r>
        <w:rPr>
          <w:rFonts w:cs="Times New Roman"/>
          <w:sz w:val="24"/>
          <w:szCs w:val="28"/>
        </w:rPr>
        <w:t>елался очень умным, а когда он на</w:t>
      </w:r>
      <w:r w:rsidRPr="00066365">
        <w:rPr>
          <w:rFonts w:cs="Times New Roman"/>
          <w:sz w:val="24"/>
          <w:szCs w:val="28"/>
        </w:rPr>
        <w:t xml:space="preserve">девает на нос свои очки, то совсем становится похож на профессора. 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 xml:space="preserve"> Незнайка: </w:t>
      </w:r>
      <w:r w:rsidRPr="00066365">
        <w:rPr>
          <w:rFonts w:cs="Times New Roman"/>
          <w:sz w:val="24"/>
          <w:szCs w:val="28"/>
        </w:rPr>
        <w:t xml:space="preserve">Ещё в этом доме живет Пончик, который прославился тем, что знает на память 100 рецептов самых лучших тортов,  и может их все  приготовить и съесть. 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В доме ещё жили музыкант Гусля, поэт Цветик и художник Тюбик,  Тороп</w:t>
      </w:r>
      <w:r>
        <w:rPr>
          <w:rFonts w:cs="Times New Roman"/>
          <w:sz w:val="24"/>
          <w:szCs w:val="28"/>
        </w:rPr>
        <w:t>ыжкин, мастера Винтик и Шпунтик</w:t>
      </w:r>
      <w:r w:rsidRPr="00066365">
        <w:rPr>
          <w:rFonts w:cs="Times New Roman"/>
          <w:sz w:val="24"/>
          <w:szCs w:val="28"/>
        </w:rPr>
        <w:t>, охотник Пулька с собакой Булькой и малышки Синеглазка,  Муха и Кнопочка. А я …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Все:  Незнайка!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</w:p>
    <w:p w:rsidR="007C386B" w:rsidRDefault="007C386B" w:rsidP="007C386B">
      <w:pPr>
        <w:pStyle w:val="a5"/>
        <w:jc w:val="center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(Звучит песня Незнайки)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>Припев: Это всем давным-давно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Надо бы понять,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Что на свете всё равно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Невозможно знать.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Правда, правда, невозможно,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Совершенно невозможно,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Абсолютно невозможно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Всё на свете знать.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1.В мире написаны тысячи книг,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Может миллионы, а может триллионы,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Их прочитаешь и ты уж старик,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Дряхлый старик сединой убелённый.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Припев: Это всем давным-давно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Надо бы понять,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Что на свете всё равно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Невозможно знать.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Правда, правда, невозможно,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Совершенно невозможно,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Абсолютно невозможно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Всё на свете знать.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2.Каждый от знаний увял бы, зачах,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Словно цветок от палящего солнца,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lastRenderedPageBreak/>
        <w:t xml:space="preserve">Раз есть своя голова на плечах,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В сложных вопросах она разберётся.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Припев: Это всем давным-давно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Надо бы понять,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Что на свете всё равно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Невозможно знать.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Правда, правда, невозможно,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Совершенно невозможно,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Абсолютно невозможно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Всё на свете знать.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Правда, правда, невозможно,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Совершенно невозможно, 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 xml:space="preserve">Абсолютно невозможно </w:t>
      </w:r>
    </w:p>
    <w:p w:rsidR="007C386B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>Всё на свете знать.</w:t>
      </w:r>
    </w:p>
    <w:p w:rsidR="007C386B" w:rsidRPr="005072B4" w:rsidRDefault="007C386B" w:rsidP="007C386B">
      <w:pPr>
        <w:pStyle w:val="a5"/>
        <w:rPr>
          <w:rFonts w:cs="Times New Roman"/>
          <w:sz w:val="24"/>
          <w:szCs w:val="28"/>
        </w:rPr>
      </w:pPr>
      <w:r w:rsidRPr="005072B4">
        <w:rPr>
          <w:rFonts w:cs="Times New Roman"/>
          <w:sz w:val="24"/>
          <w:szCs w:val="28"/>
        </w:rPr>
        <w:tab/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 xml:space="preserve">Знайка: </w:t>
      </w:r>
      <w:r w:rsidRPr="00066365">
        <w:rPr>
          <w:rFonts w:cs="Times New Roman"/>
          <w:sz w:val="24"/>
          <w:szCs w:val="28"/>
        </w:rPr>
        <w:t>Читайте, мальчишки!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 xml:space="preserve"> Девчонки, читайте!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 xml:space="preserve"> Любимые книжки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 xml:space="preserve"> Ищите на сайте!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 xml:space="preserve"> В метро, в электричке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 xml:space="preserve"> И </w:t>
      </w:r>
      <w:r>
        <w:rPr>
          <w:rFonts w:cs="Times New Roman"/>
          <w:sz w:val="24"/>
          <w:szCs w:val="28"/>
        </w:rPr>
        <w:t xml:space="preserve">в </w:t>
      </w:r>
      <w:r w:rsidRPr="00066365">
        <w:rPr>
          <w:rFonts w:cs="Times New Roman"/>
          <w:sz w:val="24"/>
          <w:szCs w:val="28"/>
        </w:rPr>
        <w:t>автомобиле,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 xml:space="preserve"> В гостях или дома,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 xml:space="preserve"> На даче, на вилле –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 xml:space="preserve"> Читайте, девчонки!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 xml:space="preserve"> Читайте, мальчишки!</w:t>
      </w:r>
    </w:p>
    <w:p w:rsidR="007C386B" w:rsidRDefault="007C386B" w:rsidP="007C386B">
      <w:pPr>
        <w:pStyle w:val="a5"/>
        <w:rPr>
          <w:rFonts w:cs="Times New Roman"/>
          <w:sz w:val="24"/>
          <w:szCs w:val="28"/>
        </w:rPr>
      </w:pPr>
    </w:p>
    <w:p w:rsidR="007C386B" w:rsidRPr="0026700B" w:rsidRDefault="007C386B" w:rsidP="007C386B">
      <w:pPr>
        <w:pStyle w:val="a5"/>
        <w:rPr>
          <w:rFonts w:cs="Times New Roman"/>
          <w:sz w:val="24"/>
          <w:szCs w:val="28"/>
          <w:u w:val="single"/>
        </w:rPr>
      </w:pPr>
      <w:r w:rsidRPr="0026700B">
        <w:rPr>
          <w:rFonts w:cs="Times New Roman"/>
          <w:sz w:val="24"/>
          <w:szCs w:val="28"/>
          <w:u w:val="single"/>
        </w:rPr>
        <w:t>(Звучит песенка книголюба  на мотив «Марша веселых ребят»)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1.Как много книг интересных бывает!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И мы стремимся их все прочитать.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Как друга лучшего книгу встречаем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И рады тайны ее открывать.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Мы с книгой вместе по жизни шагаем,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Она наш верный союзник и друг.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Любимых книг мы страницы листаем,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Не представляем без них свой досуг.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2.Герои книжные словно живые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Нас заставляют смеяться, страдать.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О</w:t>
      </w:r>
      <w:r w:rsidRPr="00066365">
        <w:rPr>
          <w:rFonts w:cs="Times New Roman"/>
          <w:sz w:val="24"/>
          <w:szCs w:val="28"/>
        </w:rPr>
        <w:t>ни становятся нам как родные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И помогают проблемы решать.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Дух укрепляет нам книжное слово,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Оно его к совершенству зовет.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И штурмовать мы высоты готовы,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Идти туда, где победа нас ждет.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3.Чтоб все мечты в жизнь могли воплотиться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И чтоб короткими стали пути,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Мы будем к знаниям с книгой стремиться,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lastRenderedPageBreak/>
        <w:t>Нам друга лучше, чем книга, не найти.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Мы с книгой вместе по жизни шагаем,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Она наш верный союзник и друг.</w:t>
      </w:r>
    </w:p>
    <w:p w:rsidR="007C386B" w:rsidRPr="00066365" w:rsidRDefault="007C386B" w:rsidP="007C386B">
      <w:pPr>
        <w:pStyle w:val="a5"/>
        <w:rPr>
          <w:rFonts w:cs="Times New Roman"/>
          <w:sz w:val="24"/>
          <w:szCs w:val="28"/>
        </w:rPr>
      </w:pPr>
      <w:r w:rsidRPr="00066365">
        <w:rPr>
          <w:rFonts w:cs="Times New Roman"/>
          <w:sz w:val="24"/>
          <w:szCs w:val="28"/>
        </w:rPr>
        <w:t>Любимых книг мы страницы листаем,</w:t>
      </w:r>
    </w:p>
    <w:p w:rsidR="00B30116" w:rsidRDefault="007C386B" w:rsidP="007C386B">
      <w:pPr>
        <w:pStyle w:val="a5"/>
      </w:pPr>
      <w:r w:rsidRPr="00066365">
        <w:rPr>
          <w:rFonts w:cs="Times New Roman"/>
          <w:sz w:val="24"/>
          <w:szCs w:val="28"/>
        </w:rPr>
        <w:t>Не представляем без них свой досуг.</w:t>
      </w:r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6B"/>
    <w:rsid w:val="00075273"/>
    <w:rsid w:val="001A2A60"/>
    <w:rsid w:val="001F7167"/>
    <w:rsid w:val="003975D5"/>
    <w:rsid w:val="00480A23"/>
    <w:rsid w:val="00582CAF"/>
    <w:rsid w:val="005B22B7"/>
    <w:rsid w:val="006E35EF"/>
    <w:rsid w:val="007C386B"/>
    <w:rsid w:val="00E5456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2017-10-17T09:54:00Z</dcterms:created>
  <dcterms:modified xsi:type="dcterms:W3CDTF">2017-10-17T09:55:00Z</dcterms:modified>
</cp:coreProperties>
</file>