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249" w:rsidRPr="00854ED2" w:rsidRDefault="00C42249" w:rsidP="00C42249">
      <w:pPr>
        <w:ind w:firstLine="581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 3</w:t>
      </w:r>
    </w:p>
    <w:p w:rsidR="00C42249" w:rsidRDefault="00C42249" w:rsidP="00C4224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к мастерской «Биосинтез белка»</w:t>
      </w:r>
    </w:p>
    <w:p w:rsidR="00C42249" w:rsidRDefault="00C42249" w:rsidP="00C4224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смоделировать процесс биосинтеза белка</w:t>
      </w:r>
    </w:p>
    <w:p w:rsidR="00C42249" w:rsidRDefault="00C42249" w:rsidP="00C42249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42249" w:rsidRPr="00E60D7F" w:rsidRDefault="00C42249" w:rsidP="00C42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0D7F">
        <w:rPr>
          <w:rFonts w:ascii="Times New Roman" w:hAnsi="Times New Roman" w:cs="Times New Roman"/>
          <w:sz w:val="28"/>
          <w:szCs w:val="28"/>
        </w:rPr>
        <w:t>Закрепить знания об этапах биосинтеза белка, его матричном характере</w:t>
      </w:r>
    </w:p>
    <w:p w:rsidR="00C42249" w:rsidRDefault="00C42249" w:rsidP="00C42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60D7F">
        <w:rPr>
          <w:rFonts w:ascii="Times New Roman" w:hAnsi="Times New Roman" w:cs="Times New Roman"/>
          <w:sz w:val="28"/>
          <w:szCs w:val="28"/>
        </w:rPr>
        <w:t>Освоить метод моделирования в биологии</w:t>
      </w:r>
    </w:p>
    <w:p w:rsidR="00C42249" w:rsidRPr="00E60D7F" w:rsidRDefault="00C42249" w:rsidP="00C42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средства </w:t>
      </w:r>
      <w:r w:rsidRPr="00E60D7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D7F">
        <w:rPr>
          <w:rFonts w:ascii="Times New Roman" w:hAnsi="Times New Roman" w:cs="Times New Roman"/>
          <w:sz w:val="28"/>
          <w:szCs w:val="28"/>
        </w:rPr>
        <w:t xml:space="preserve"> снять ролик о биосинтезе</w:t>
      </w:r>
      <w:r>
        <w:rPr>
          <w:rFonts w:ascii="Times New Roman" w:hAnsi="Times New Roman" w:cs="Times New Roman"/>
          <w:sz w:val="28"/>
          <w:szCs w:val="28"/>
        </w:rPr>
        <w:t xml:space="preserve"> белка</w:t>
      </w:r>
    </w:p>
    <w:p w:rsidR="00C42249" w:rsidRDefault="00C42249" w:rsidP="00C42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 нему комментарии</w:t>
      </w:r>
    </w:p>
    <w:p w:rsidR="00655338" w:rsidRPr="00655338" w:rsidRDefault="00655338" w:rsidP="00655338">
      <w:pPr>
        <w:pStyle w:val="a3"/>
        <w:ind w:left="1069"/>
        <w:rPr>
          <w:rFonts w:ascii="Times New Roman" w:hAnsi="Times New Roman" w:cs="Times New Roman"/>
          <w:b/>
          <w:sz w:val="28"/>
          <w:szCs w:val="28"/>
        </w:rPr>
      </w:pPr>
      <w:r w:rsidRPr="00655338">
        <w:rPr>
          <w:rFonts w:ascii="Times New Roman" w:hAnsi="Times New Roman" w:cs="Times New Roman"/>
          <w:b/>
          <w:sz w:val="28"/>
          <w:szCs w:val="28"/>
        </w:rPr>
        <w:t xml:space="preserve">Продукт </w:t>
      </w:r>
      <w:r>
        <w:rPr>
          <w:rFonts w:ascii="Times New Roman" w:hAnsi="Times New Roman" w:cs="Times New Roman"/>
          <w:b/>
          <w:sz w:val="28"/>
          <w:szCs w:val="28"/>
        </w:rPr>
        <w:t>работы – видеоролик «Биосинтез белка»</w:t>
      </w:r>
    </w:p>
    <w:p w:rsidR="00C42249" w:rsidRDefault="00C42249" w:rsidP="00C422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E0578">
        <w:rPr>
          <w:rFonts w:ascii="Times New Roman" w:hAnsi="Times New Roman" w:cs="Times New Roman"/>
          <w:b/>
          <w:sz w:val="28"/>
          <w:szCs w:val="28"/>
        </w:rPr>
        <w:t>Информация 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42249" w:rsidRDefault="00C42249" w:rsidP="00C422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8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Парта – это клетка, соответственно, часть парты будет занимать ядро, в котором протекает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транскрипция,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остальной части – цитоплазма с рибосомой, на которой осуществляется трансляция</w:t>
      </w:r>
    </w:p>
    <w:p w:rsidR="00C42249" w:rsidRDefault="00C42249" w:rsidP="00C422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85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«шаг» - необходимо фотографировать, чем больше фотографий – тем показательней процесс</w:t>
      </w:r>
    </w:p>
    <w:p w:rsidR="00C42249" w:rsidRDefault="00C42249" w:rsidP="00C422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7113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фотокамера, набор для биосинтеза: поверхность парты -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клетка,  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оболочка ядра, набор шаблонов для азотистых оснований ДНК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>-  РНК, разборная модель рибосомы,  набор шаблонов т – РНК, набор шаблонов аминокислот</w:t>
      </w:r>
    </w:p>
    <w:p w:rsidR="00C42249" w:rsidRDefault="00C42249" w:rsidP="00C4224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1133">
        <w:rPr>
          <w:rFonts w:ascii="Times New Roman" w:hAnsi="Times New Roman" w:cs="Times New Roman"/>
          <w:b/>
          <w:sz w:val="28"/>
          <w:szCs w:val="28"/>
        </w:rPr>
        <w:t>Инструкция:</w:t>
      </w:r>
    </w:p>
    <w:p w:rsidR="00C42249" w:rsidRPr="00F71133" w:rsidRDefault="00C42249" w:rsidP="00C4224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711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часть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Подготовительная  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предсинтетическая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5338CE">
        <w:rPr>
          <w:rFonts w:ascii="Times New Roman" w:hAnsi="Times New Roman" w:cs="Times New Roman"/>
          <w:b/>
          <w:sz w:val="28"/>
          <w:szCs w:val="28"/>
        </w:rPr>
        <w:t>. Моделирование ядра и цитоплазмы</w:t>
      </w:r>
    </w:p>
    <w:p w:rsidR="00C42249" w:rsidRDefault="00C42249" w:rsidP="00C4224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Возьмите прямоугольник из пластика –это </w:t>
      </w:r>
      <w:r w:rsidRPr="001D4160">
        <w:rPr>
          <w:rFonts w:ascii="Times New Roman" w:hAnsi="Times New Roman" w:cs="Times New Roman"/>
          <w:b/>
          <w:sz w:val="28"/>
          <w:szCs w:val="28"/>
        </w:rPr>
        <w:t>ядро</w:t>
      </w:r>
    </w:p>
    <w:p w:rsidR="00C42249" w:rsidRPr="00E60D7F" w:rsidRDefault="00C42249" w:rsidP="00C4224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60D7F">
        <w:rPr>
          <w:rFonts w:ascii="Times New Roman" w:hAnsi="Times New Roman" w:cs="Times New Roman"/>
          <w:sz w:val="28"/>
          <w:szCs w:val="28"/>
        </w:rPr>
        <w:t>Смажь края клеем и приклей нить по краю - это оболочка ядра</w:t>
      </w:r>
    </w:p>
    <w:p w:rsidR="00C42249" w:rsidRDefault="00C42249" w:rsidP="00C4224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D4160">
        <w:rPr>
          <w:rFonts w:ascii="Times New Roman" w:hAnsi="Times New Roman" w:cs="Times New Roman"/>
          <w:b/>
          <w:sz w:val="28"/>
          <w:szCs w:val="28"/>
        </w:rPr>
        <w:t>Закодируй ДНК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2249" w:rsidRDefault="00C42249" w:rsidP="00C42249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Возьми шаблон гена ДНК – две полоски с пустыми клетками: одна будет кодирующей цепью, а другая дублирующей. </w:t>
      </w:r>
    </w:p>
    <w:p w:rsidR="00C42249" w:rsidRDefault="00C42249" w:rsidP="00C42249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Используй правило: одна клетка – один триплет. В клетках для разных цепей используй пасту разного цвета</w:t>
      </w:r>
    </w:p>
    <w:p w:rsidR="00C42249" w:rsidRDefault="00C42249" w:rsidP="00C42249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Собери кодирующую цепь гена ДНК: Начало и конец любого гена ДНК кодируется триплетом – знак препирания, второй триплет кодирует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аминокислоту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249" w:rsidRDefault="00C42249" w:rsidP="00C42249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Pr="00E60D7F">
        <w:rPr>
          <w:rFonts w:ascii="Times New Roman" w:hAnsi="Times New Roman" w:cs="Times New Roman"/>
          <w:sz w:val="28"/>
          <w:szCs w:val="28"/>
        </w:rPr>
        <w:t xml:space="preserve"> Используя таблицу генетического, закодируй пос</w:t>
      </w:r>
      <w:r>
        <w:rPr>
          <w:rFonts w:ascii="Times New Roman" w:hAnsi="Times New Roman" w:cs="Times New Roman"/>
          <w:sz w:val="28"/>
          <w:szCs w:val="28"/>
        </w:rPr>
        <w:t>ле</w:t>
      </w:r>
      <w:r w:rsidRPr="00E60D7F">
        <w:rPr>
          <w:rFonts w:ascii="Times New Roman" w:hAnsi="Times New Roman" w:cs="Times New Roman"/>
          <w:sz w:val="28"/>
          <w:szCs w:val="28"/>
        </w:rPr>
        <w:t xml:space="preserve">довательность аминокислот белка данного гена </w:t>
      </w:r>
    </w:p>
    <w:p w:rsidR="00C42249" w:rsidRDefault="00C42249" w:rsidP="00C42249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По принципу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комплиментарности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построй дублирующую цепь.</w:t>
      </w:r>
    </w:p>
    <w:p w:rsidR="00C42249" w:rsidRPr="00ED1E65" w:rsidRDefault="00C42249" w:rsidP="00C42249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Соедините  цепи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суперспираль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Закрепи ее в ядре</w:t>
      </w:r>
    </w:p>
    <w:p w:rsidR="00C42249" w:rsidRDefault="00C42249" w:rsidP="00C42249">
      <w:pPr>
        <w:pStyle w:val="a3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:rsidR="00C42249" w:rsidRPr="001D4160" w:rsidRDefault="00C42249" w:rsidP="00C42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1D4160">
        <w:rPr>
          <w:rFonts w:ascii="Times New Roman" w:hAnsi="Times New Roman" w:cs="Times New Roman"/>
          <w:sz w:val="28"/>
          <w:szCs w:val="28"/>
        </w:rPr>
        <w:t xml:space="preserve"> Возьми шаблоны для </w:t>
      </w:r>
      <w:r w:rsidRPr="001D4160">
        <w:rPr>
          <w:rFonts w:ascii="Times New Roman" w:hAnsi="Times New Roman" w:cs="Times New Roman"/>
          <w:b/>
          <w:sz w:val="28"/>
          <w:szCs w:val="28"/>
        </w:rPr>
        <w:t>аминокислот</w:t>
      </w:r>
      <w:r w:rsidRPr="001D4160">
        <w:rPr>
          <w:rFonts w:ascii="Times New Roman" w:hAnsi="Times New Roman" w:cs="Times New Roman"/>
          <w:sz w:val="28"/>
          <w:szCs w:val="28"/>
        </w:rPr>
        <w:t xml:space="preserve"> – кружки, напиши на них названия аминокислот, расположи их в цитоплазме</w:t>
      </w:r>
    </w:p>
    <w:p w:rsidR="00C42249" w:rsidRDefault="00C42249" w:rsidP="00C42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D4160">
        <w:rPr>
          <w:rFonts w:ascii="Times New Roman" w:hAnsi="Times New Roman" w:cs="Times New Roman"/>
          <w:sz w:val="28"/>
          <w:szCs w:val="28"/>
        </w:rPr>
        <w:t xml:space="preserve">Возьми шаблон для </w:t>
      </w:r>
      <w:r>
        <w:rPr>
          <w:rFonts w:ascii="Times New Roman" w:hAnsi="Times New Roman" w:cs="Times New Roman"/>
          <w:sz w:val="28"/>
          <w:szCs w:val="28"/>
        </w:rPr>
        <w:t>и – РНК –перепиши генетическую информацию</w:t>
      </w:r>
    </w:p>
    <w:p w:rsidR="00C42249" w:rsidRDefault="00C42249" w:rsidP="00C42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Вырежьте т –РНК в соответствие с количеством аминокислот</w:t>
      </w:r>
    </w:p>
    <w:p w:rsidR="00C42249" w:rsidRDefault="00C42249" w:rsidP="00C42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Закодируй антикодоны т –РНК (триплет и –РНК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комплиментарен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антикодону т -РНК)</w:t>
      </w:r>
    </w:p>
    <w:p w:rsidR="00C42249" w:rsidRDefault="00C42249" w:rsidP="00C4224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Прикрепи к т – РНК аминокислоты, оставь 1-2 свободными от аминокислот</w:t>
      </w:r>
    </w:p>
    <w:p w:rsidR="00C42249" w:rsidRDefault="00C42249" w:rsidP="00C42249">
      <w:pPr>
        <w:rPr>
          <w:rFonts w:ascii="Times New Roman" w:hAnsi="Times New Roman" w:cs="Times New Roman"/>
          <w:b/>
          <w:sz w:val="28"/>
          <w:szCs w:val="28"/>
        </w:rPr>
      </w:pPr>
    </w:p>
    <w:p w:rsidR="00C42249" w:rsidRPr="008F5E8E" w:rsidRDefault="00C42249" w:rsidP="00C4224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F5E8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Мастерская «Моделирование биосинтеза белка»</w:t>
      </w:r>
    </w:p>
    <w:p w:rsidR="00C42249" w:rsidRPr="00785CB4" w:rsidRDefault="00C42249" w:rsidP="00C42249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85CB4">
        <w:rPr>
          <w:rFonts w:ascii="Times New Roman" w:hAnsi="Times New Roman" w:cs="Times New Roman"/>
          <w:b/>
          <w:sz w:val="28"/>
          <w:szCs w:val="28"/>
        </w:rPr>
        <w:t xml:space="preserve"> Транскрипция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2249" w:rsidRDefault="00C42249" w:rsidP="00C422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деспирализацию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2249" w:rsidRDefault="00C42249" w:rsidP="00C422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кодирующей цепи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потриплетно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синтезируй и –РНК, соответствующую этому участку гена.</w:t>
      </w:r>
    </w:p>
    <w:p w:rsidR="00C42249" w:rsidRDefault="00C42249" w:rsidP="00C422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Отправьте синтезированную и-РНК в рибосому</w:t>
      </w:r>
    </w:p>
    <w:p w:rsidR="00C42249" w:rsidRDefault="00C42249" w:rsidP="00C422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Параллельно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спирализуйте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молекулу ДНК</w:t>
      </w:r>
    </w:p>
    <w:p w:rsidR="00C42249" w:rsidRDefault="00C42249" w:rsidP="00C42249">
      <w:pPr>
        <w:ind w:left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Этап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2E09">
        <w:rPr>
          <w:rFonts w:ascii="Times New Roman" w:hAnsi="Times New Roman" w:cs="Times New Roman"/>
          <w:b/>
          <w:sz w:val="28"/>
          <w:szCs w:val="28"/>
        </w:rPr>
        <w:t>Трансляция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2249" w:rsidRDefault="00C42249" w:rsidP="00C422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цитоплазме вашей клетки имеются две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субчастицы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рибосомы: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малая</w:t>
      </w:r>
    </w:p>
    <w:p w:rsidR="00C42249" w:rsidRDefault="00C42249" w:rsidP="00C422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момент выхода и – РНК из ядра начинает сборка рибосомы: в рибосоме будут два участка – 1. Участок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акцепторный,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 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участок, на котором осуществляется , прикрепление триплета и- РНК, распознавание т- РНК по принципу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комплиментарности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участок </w:t>
      </w:r>
      <w:r w:rsidRPr="00ED1E6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участок, на котором происходит соединение аминокислот, принесенных т – РНК,  в полипептидную цепь</w:t>
      </w:r>
    </w:p>
    <w:p w:rsidR="00C42249" w:rsidRDefault="00C42249" w:rsidP="00C422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и- </w:t>
      </w:r>
      <w:proofErr w:type="gramStart"/>
      <w:r>
        <w:rPr>
          <w:rFonts w:ascii="Times New Roman" w:hAnsi="Times New Roman" w:cs="Times New Roman"/>
          <w:sz w:val="28"/>
          <w:szCs w:val="28"/>
        </w:rPr>
        <w:t>РНК  прикрепите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участку А (акцепторному)</w:t>
      </w:r>
    </w:p>
    <w:p w:rsidR="00C42249" w:rsidRDefault="00C42249" w:rsidP="00C422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алгоритм домашнего задания, осуществите сборку белковой молекулы</w:t>
      </w:r>
    </w:p>
    <w:p w:rsidR="00C42249" w:rsidRDefault="00C42249" w:rsidP="00C422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получили цепочечную (первичную структуру) белка.</w:t>
      </w:r>
    </w:p>
    <w:p w:rsidR="00C42249" w:rsidRDefault="00C42249" w:rsidP="00C4224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 измените структуру белка от первичной до третичной</w:t>
      </w:r>
    </w:p>
    <w:p w:rsidR="00C42249" w:rsidRDefault="00C42249" w:rsidP="00C42249">
      <w:pPr>
        <w:pStyle w:val="a3"/>
        <w:ind w:left="106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D1E6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Монтажная </w:t>
      </w:r>
    </w:p>
    <w:p w:rsidR="00C42249" w:rsidRDefault="00C42249" w:rsidP="00C42249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любую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монтажку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собери свой фильм. Не забудь, что такое ПО позволяет делать надписи, вставлять музыку, озвучивать, комментировать</w:t>
      </w:r>
    </w:p>
    <w:p w:rsidR="00C42249" w:rsidRDefault="00C42249" w:rsidP="00C42249">
      <w:pPr>
        <w:pStyle w:val="a3"/>
        <w:ind w:left="14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вашего фильма должно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 :</w:t>
      </w:r>
      <w:proofErr w:type="gramEnd"/>
    </w:p>
    <w:p w:rsidR="00C42249" w:rsidRDefault="00C42249" w:rsidP="00C422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</w:t>
      </w:r>
    </w:p>
    <w:p w:rsidR="00C42249" w:rsidRDefault="00C42249" w:rsidP="00C422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Авторы</w:t>
      </w:r>
    </w:p>
    <w:p w:rsidR="00C42249" w:rsidRDefault="00C42249" w:rsidP="00C422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этапов</w:t>
      </w:r>
    </w:p>
    <w:p w:rsidR="00C42249" w:rsidRDefault="00C42249" w:rsidP="00C422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Органоидов клетки</w:t>
      </w:r>
    </w:p>
    <w:p w:rsidR="00C42249" w:rsidRDefault="00C42249" w:rsidP="00C422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молекул или их частей</w:t>
      </w:r>
    </w:p>
    <w:p w:rsidR="00C42249" w:rsidRDefault="00C42249" w:rsidP="00C422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структур белка</w:t>
      </w:r>
    </w:p>
    <w:p w:rsidR="00C42249" w:rsidRDefault="00C42249" w:rsidP="00C422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должно быть:</w:t>
      </w:r>
    </w:p>
    <w:p w:rsidR="00C42249" w:rsidRDefault="00C42249" w:rsidP="00C4224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количества кадров</w:t>
      </w:r>
    </w:p>
    <w:p w:rsidR="00C42249" w:rsidRDefault="00C42249" w:rsidP="00C4224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Ненужных эффектов</w:t>
      </w:r>
    </w:p>
    <w:p w:rsidR="00C42249" w:rsidRDefault="00C42249" w:rsidP="00C4224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Несоответствующей музыки</w:t>
      </w:r>
    </w:p>
    <w:p w:rsidR="00C42249" w:rsidRPr="00ED1E65" w:rsidRDefault="00C42249" w:rsidP="00C42249">
      <w:pPr>
        <w:pStyle w:val="a3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B25F6D" w:rsidRDefault="00B25F6D"/>
    <w:sectPr w:rsidR="00B25F6D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62D" w:rsidRDefault="007A362D" w:rsidP="00C42249">
      <w:pPr>
        <w:spacing w:after="0" w:line="240" w:lineRule="auto"/>
      </w:pPr>
      <w:r>
        <w:separator/>
      </w:r>
    </w:p>
  </w:endnote>
  <w:endnote w:type="continuationSeparator" w:id="0">
    <w:p w:rsidR="007A362D" w:rsidRDefault="007A362D" w:rsidP="00C42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249" w:rsidRPr="00C42249" w:rsidRDefault="00C42249" w:rsidP="00C42249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C42249">
      <w:rPr>
        <w:rFonts w:ascii="Times New Roman" w:hAnsi="Times New Roman" w:cs="Times New Roman"/>
        <w:sz w:val="28"/>
        <w:szCs w:val="28"/>
      </w:rPr>
      <w:t>МБОУ «СОШ № 70» г.  Ижевска</w:t>
    </w:r>
  </w:p>
  <w:p w:rsidR="00C42249" w:rsidRDefault="00C422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62D" w:rsidRDefault="007A362D" w:rsidP="00C42249">
      <w:pPr>
        <w:spacing w:after="0" w:line="240" w:lineRule="auto"/>
      </w:pPr>
      <w:r>
        <w:separator/>
      </w:r>
    </w:p>
  </w:footnote>
  <w:footnote w:type="continuationSeparator" w:id="0">
    <w:p w:rsidR="007A362D" w:rsidRDefault="007A362D" w:rsidP="00C42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249" w:rsidRDefault="00C42249" w:rsidP="00C42249">
    <w:pPr>
      <w:pStyle w:val="a4"/>
      <w:jc w:val="center"/>
    </w:pPr>
    <w:r>
      <w:t>Р</w:t>
    </w:r>
    <w:r w:rsidRPr="00C42249">
      <w:rPr>
        <w:rFonts w:ascii="Times New Roman" w:hAnsi="Times New Roman" w:cs="Times New Roman"/>
        <w:sz w:val="28"/>
        <w:szCs w:val="28"/>
      </w:rPr>
      <w:t>еспубликанский конкурс «Планета открытий - 2016»</w:t>
    </w:r>
  </w:p>
  <w:p w:rsidR="00C42249" w:rsidRDefault="00C422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7187A"/>
    <w:multiLevelType w:val="hybridMultilevel"/>
    <w:tmpl w:val="83DC1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B2087"/>
    <w:multiLevelType w:val="hybridMultilevel"/>
    <w:tmpl w:val="6E66C648"/>
    <w:lvl w:ilvl="0" w:tplc="EC0626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B615D2"/>
    <w:multiLevelType w:val="hybridMultilevel"/>
    <w:tmpl w:val="8528C4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733E527D"/>
    <w:multiLevelType w:val="hybridMultilevel"/>
    <w:tmpl w:val="72DE20C4"/>
    <w:lvl w:ilvl="0" w:tplc="07E41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4A2936"/>
    <w:multiLevelType w:val="hybridMultilevel"/>
    <w:tmpl w:val="1CE24C00"/>
    <w:lvl w:ilvl="0" w:tplc="7F8EF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9D35FE"/>
    <w:multiLevelType w:val="hybridMultilevel"/>
    <w:tmpl w:val="4406047A"/>
    <w:lvl w:ilvl="0" w:tplc="15302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61"/>
    <w:rsid w:val="00154B09"/>
    <w:rsid w:val="003F4DC9"/>
    <w:rsid w:val="005338CE"/>
    <w:rsid w:val="00655338"/>
    <w:rsid w:val="007A362D"/>
    <w:rsid w:val="00B25F6D"/>
    <w:rsid w:val="00C26061"/>
    <w:rsid w:val="00C4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B4D7B-C5F5-4A05-BCA9-4D537632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2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2249"/>
  </w:style>
  <w:style w:type="paragraph" w:styleId="a6">
    <w:name w:val="footer"/>
    <w:basedOn w:val="a"/>
    <w:link w:val="a7"/>
    <w:uiPriority w:val="99"/>
    <w:unhideWhenUsed/>
    <w:rsid w:val="00C4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2016-03-11T01:23:00Z</dcterms:created>
  <dcterms:modified xsi:type="dcterms:W3CDTF">2016-03-11T06:16:00Z</dcterms:modified>
</cp:coreProperties>
</file>