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C2" w:rsidRDefault="003E6DC2" w:rsidP="003E6DC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Приложение 1</w:t>
      </w:r>
    </w:p>
    <w:p w:rsidR="003E6DC2" w:rsidRPr="001F227C" w:rsidRDefault="003E6DC2" w:rsidP="003E6DC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F227C">
        <w:rPr>
          <w:rFonts w:ascii="Times New Roman" w:eastAsiaTheme="minorEastAsia" w:hAnsi="Times New Roman"/>
          <w:b/>
          <w:sz w:val="24"/>
          <w:szCs w:val="24"/>
          <w:lang w:eastAsia="ru-RU"/>
        </w:rPr>
        <w:t>ИНДИВИД</w:t>
      </w:r>
      <w:r w:rsidR="00862928">
        <w:rPr>
          <w:rFonts w:ascii="Times New Roman" w:eastAsiaTheme="minorEastAsia" w:hAnsi="Times New Roman"/>
          <w:b/>
          <w:sz w:val="24"/>
          <w:szCs w:val="24"/>
          <w:lang w:eastAsia="ru-RU"/>
        </w:rPr>
        <w:t>УАЛЬНЫЙ ОБРАЗОВАТЕЛЬНЫЙ МАРШРУТ</w:t>
      </w:r>
      <w:bookmarkStart w:id="0" w:name="_GoBack"/>
      <w:bookmarkEnd w:id="0"/>
      <w:r w:rsidRPr="001F227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ОБУЧАЮЩЕГОСЯ</w:t>
      </w:r>
    </w:p>
    <w:p w:rsidR="003E6DC2" w:rsidRPr="001F227C" w:rsidRDefault="003E6DC2" w:rsidP="003E6DC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3E6DC2" w:rsidRPr="001F227C" w:rsidRDefault="003E6DC2" w:rsidP="003E6DC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Ф.И. ребенка___________</w:t>
      </w:r>
    </w:p>
    <w:p w:rsidR="003E6DC2" w:rsidRPr="001F227C" w:rsidRDefault="003E6DC2" w:rsidP="003E6DC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рождения </w:t>
      </w:r>
      <w:r w:rsidRPr="001F22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1F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Возраст поступления в школу</w:t>
      </w:r>
    </w:p>
    <w:p w:rsidR="003E6DC2" w:rsidRPr="001F227C" w:rsidRDefault="003E6DC2" w:rsidP="003E6DC2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     </w:t>
      </w:r>
    </w:p>
    <w:p w:rsidR="003E6DC2" w:rsidRPr="001F227C" w:rsidRDefault="003E6DC2" w:rsidP="003E6DC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здоровья на момент поступления в МОУ:</w:t>
      </w:r>
    </w:p>
    <w:p w:rsidR="003E6DC2" w:rsidRDefault="003E6DC2" w:rsidP="003E6DC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2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сведения о семье: </w:t>
      </w:r>
    </w:p>
    <w:p w:rsidR="003E6DC2" w:rsidRPr="001F227C" w:rsidRDefault="003E6DC2" w:rsidP="003E6DC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27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мать: </w:t>
      </w:r>
    </w:p>
    <w:p w:rsidR="003E6DC2" w:rsidRPr="001F227C" w:rsidRDefault="003E6DC2" w:rsidP="003E6DC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F227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отец: </w:t>
      </w:r>
    </w:p>
    <w:p w:rsidR="003E6DC2" w:rsidRDefault="003E6DC2" w:rsidP="003E6D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Готовность к обучению в школе:</w:t>
      </w:r>
      <w:r w:rsidRPr="001F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6DC2" w:rsidRPr="001F227C" w:rsidRDefault="003E6DC2" w:rsidP="003E6D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ПМПК</w:t>
      </w:r>
      <w:r w:rsidRPr="001F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Обучение по адаптированной основной общеобразовательной программе для </w:t>
      </w:r>
      <w:proofErr w:type="gramStart"/>
      <w:r w:rsidRPr="001F22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F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ЗПР на 2016-2017 учебный год. Индивидуальная программа психолого-педагогического сопровождения: коррекция всех сторон речи, развитие когнитивных способностей, коммуникативной сферы.</w:t>
      </w:r>
    </w:p>
    <w:p w:rsidR="003E6DC2" w:rsidRPr="001F227C" w:rsidRDefault="003E6DC2" w:rsidP="003E6D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Динамическое наблюдение психиатра</w:t>
      </w:r>
      <w:proofErr w:type="gramStart"/>
      <w:r w:rsidRPr="001F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E6DC2" w:rsidRPr="001F227C" w:rsidRDefault="003E6DC2" w:rsidP="003E6DC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трудности обучения в школе (на начало учебного года):</w:t>
      </w:r>
    </w:p>
    <w:p w:rsidR="003E6DC2" w:rsidRPr="001F227C" w:rsidRDefault="003E6DC2" w:rsidP="003E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22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освоения образовательной программы </w:t>
      </w:r>
    </w:p>
    <w:p w:rsidR="003E6DC2" w:rsidRPr="001F227C" w:rsidRDefault="003E6DC2" w:rsidP="003E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227C">
        <w:rPr>
          <w:rFonts w:ascii="Times New Roman" w:eastAsia="Times New Roman" w:hAnsi="Times New Roman" w:cs="Times New Roman"/>
          <w:b/>
          <w:bCs/>
          <w:sz w:val="24"/>
          <w:szCs w:val="24"/>
        </w:rPr>
        <w:t>на 2016-2017 учебный год:</w:t>
      </w:r>
    </w:p>
    <w:p w:rsidR="003E6DC2" w:rsidRPr="001F227C" w:rsidRDefault="003E6DC2" w:rsidP="003E6D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1F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потребности обучающегося:</w:t>
      </w:r>
      <w:r w:rsidRPr="001F227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 упрощение системы учебно-познавательных задач, решаемых в процессе образования;    необходимость постоянной актуализации знаний, умений и одобряемых обществом норм поведения; использование преимущественно позитивных средств стимуляции деятельности и поведения; стимуляция познавательной активности, формирование потребности в познании окружающего мира и во взаимодействии с ним; специальная </w:t>
      </w:r>
      <w:proofErr w:type="spellStart"/>
      <w:r w:rsidRPr="001F227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психокоррекционная</w:t>
      </w:r>
      <w:proofErr w:type="spellEnd"/>
      <w:r w:rsidRPr="001F227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помощь, направленная на формирование произвольной </w:t>
      </w:r>
      <w:proofErr w:type="spellStart"/>
      <w:r w:rsidRPr="001F227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саморегуляции</w:t>
      </w:r>
      <w:proofErr w:type="spellEnd"/>
      <w:r w:rsidRPr="001F227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в условиях познавательной деятельности и поведения;</w:t>
      </w:r>
      <w:proofErr w:type="gramEnd"/>
      <w:r w:rsidRPr="001F227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  специальная </w:t>
      </w:r>
      <w:proofErr w:type="spellStart"/>
      <w:r w:rsidRPr="001F227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психокоррекционная</w:t>
      </w:r>
      <w:proofErr w:type="spellEnd"/>
      <w:r w:rsidRPr="001F227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специальная </w:t>
      </w:r>
      <w:proofErr w:type="spellStart"/>
      <w:r w:rsidRPr="001F227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психокоррекционная</w:t>
      </w:r>
      <w:proofErr w:type="spellEnd"/>
      <w:r w:rsidRPr="001F227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помощь, направленная на развитие разных форм коммуникации; специальная </w:t>
      </w:r>
      <w:proofErr w:type="spellStart"/>
      <w:r w:rsidRPr="001F227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психокоррекционная</w:t>
      </w:r>
      <w:proofErr w:type="spellEnd"/>
      <w:r w:rsidRPr="001F227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помощь, направленная на формирование навыков социально одобряемого поведения в условиях максимально расширенных социальных контактов, ограничение физической нагрузки в ходе образовательной деятельности. </w:t>
      </w:r>
    </w:p>
    <w:p w:rsidR="003E6DC2" w:rsidRPr="001F227C" w:rsidRDefault="003E6DC2" w:rsidP="003E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организации учебной деятельности: </w:t>
      </w:r>
      <w:r w:rsidRPr="001F22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образовательном классе. </w:t>
      </w:r>
    </w:p>
    <w:p w:rsidR="003E6DC2" w:rsidRDefault="003E6DC2" w:rsidP="003E6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227C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 </w:t>
      </w:r>
    </w:p>
    <w:p w:rsidR="003E6DC2" w:rsidRPr="001F227C" w:rsidRDefault="003E6DC2" w:rsidP="003E6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Специалисты сопровождения:</w:t>
      </w:r>
    </w:p>
    <w:p w:rsidR="003E6DC2" w:rsidRPr="001F227C" w:rsidRDefault="003E6DC2" w:rsidP="003E6D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DC2" w:rsidRPr="001F227C" w:rsidRDefault="003E6DC2" w:rsidP="003E6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Педагог-психолог                                      </w:t>
      </w:r>
    </w:p>
    <w:p w:rsidR="003E6DC2" w:rsidRPr="001F227C" w:rsidRDefault="003E6DC2" w:rsidP="003E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Социальный педагог                               </w:t>
      </w:r>
    </w:p>
    <w:p w:rsidR="003E6DC2" w:rsidRPr="001F227C" w:rsidRDefault="003E6DC2" w:rsidP="003E6D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F22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физической культуры             </w:t>
      </w:r>
    </w:p>
    <w:p w:rsidR="003E6DC2" w:rsidRPr="001F227C" w:rsidRDefault="003E6DC2" w:rsidP="003E6D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1F227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Учитель музыки</w:t>
      </w:r>
      <w:r w:rsidRPr="001F227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1F227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1F227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1F227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</w:p>
    <w:p w:rsidR="003E6DC2" w:rsidRPr="001F227C" w:rsidRDefault="003E6DC2" w:rsidP="003E6DC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1F227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Воспитатель ГПД</w:t>
      </w:r>
      <w:r w:rsidRPr="001F227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1F227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1F227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r w:rsidRPr="001F227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</w:p>
    <w:p w:rsidR="003E6DC2" w:rsidRPr="001F227C" w:rsidRDefault="003E6DC2" w:rsidP="003E6DC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3E6DC2" w:rsidRDefault="003E6DC2" w:rsidP="003E6DC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3E6DC2" w:rsidRPr="001F227C" w:rsidRDefault="003E6DC2" w:rsidP="003E6DC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sectPr w:rsidR="003E6DC2" w:rsidRPr="001F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C1"/>
    <w:rsid w:val="003E6DC2"/>
    <w:rsid w:val="00770FD1"/>
    <w:rsid w:val="00862928"/>
    <w:rsid w:val="00EA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2017-10-03T18:39:00Z</dcterms:created>
  <dcterms:modified xsi:type="dcterms:W3CDTF">2017-10-10T16:36:00Z</dcterms:modified>
</cp:coreProperties>
</file>