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3D" w:rsidRDefault="00E9153D" w:rsidP="00E9153D">
      <w:pPr>
        <w:ind w:left="1560" w:hanging="426"/>
        <w:jc w:val="right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ПРИЛОЖЕНИЕ № 2.1.</w:t>
      </w:r>
    </w:p>
    <w:p w:rsidR="00E9153D" w:rsidRDefault="00E9153D" w:rsidP="00E9153D">
      <w:pPr>
        <w:ind w:left="1560" w:hanging="426"/>
        <w:jc w:val="right"/>
        <w:rPr>
          <w:b/>
          <w:bCs/>
          <w:iCs/>
          <w:color w:val="000000"/>
        </w:rPr>
      </w:pPr>
    </w:p>
    <w:p w:rsidR="00E9153D" w:rsidRPr="008029A5" w:rsidRDefault="00E9153D" w:rsidP="00E9153D">
      <w:pPr>
        <w:ind w:left="1560" w:hanging="426"/>
        <w:jc w:val="center"/>
        <w:rPr>
          <w:b/>
          <w:bCs/>
          <w:iCs/>
          <w:color w:val="000000"/>
        </w:rPr>
      </w:pPr>
      <w:r>
        <w:rPr>
          <w:b/>
          <w:bCs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36195</wp:posOffset>
                </wp:positionV>
                <wp:extent cx="1069340" cy="643255"/>
                <wp:effectExtent l="6985" t="11430" r="952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53D" w:rsidRDefault="00E9153D" w:rsidP="00E915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EB8FA" wp14:editId="121B0572">
                                  <wp:extent cx="850900" cy="542290"/>
                                  <wp:effectExtent l="19050" t="0" r="6350" b="0"/>
                                  <wp:docPr id="3" name="Рисунок 3" descr="0_8d09b_35280b6c_or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0_8d09b_35280b6c_or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542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40.25pt;margin-top:2.85pt;width:84.2pt;height:50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pDLgIAAE4EAAAOAAAAZHJzL2Uyb0RvYy54bWysVF1u2zAMfh+wOwh6X+y4SdYYcYouXYYB&#10;3Q/Q7QCKLNvCZFGQlNjZZXaKPg3YGXKkUXKSZttbMT0IpEl9JD+SXtz0rSI7YZ0EXdDxKKVEaA6l&#10;1HVBv35Zv7qmxHmmS6ZAi4LuhaM3y5cvFp3JRQYNqFJYgiDa5Z0paOO9yZPE8Ua0zI3ACI3GCmzL&#10;PKq2TkrLOkRvVZKl6SzpwJbGAhfO4de7wUiXEb+qBPefqsoJT1RBMTcfbxvvTbiT5YLltWWmkfyY&#10;BntGFi2TGoOeoe6YZ2Rr5T9QreQWHFR+xKFNoKokF7EGrGac/lXNQ8OMiLUgOc6caXL/D5Z/3H22&#10;RJYFzSjRrMUWHX4cfh1+Hh5JFtjpjMvR6cGgm+/fQI9djpU6cw/8myMaVg3Ttbi1FrpGsBKzG4eX&#10;ycXTAccFkE33AUoMw7YeIlBf2TZQh2QQRMcu7c+dEb0nPIRMZ/OrCZo42maTq2w6jSFYfnptrPPv&#10;BLQkCAW12PmIznb3zodsWH5yCcEcKFmupVJRsfVmpSzZMZySdTxH9D/clCZdQefTbDoQ8AyIVnoc&#10;dyXbgl6n4YQ4LA+0vdVllD2TapAxZaWPPAbqBhJ9v+nRMZC7gXKPjFoYxhrXEIUG7HdKOhzpgmrc&#10;OUrUe409mY8ngUAflcn0dYaKvbRsLi1McwQqqKdkEFd+2JqtsbJuMM5pCm6xj2sZKX7K6Zg1Dm1k&#10;/rhgYSsu9ej19BtY/gYAAP//AwBQSwMEFAAGAAgAAAAhAM/N+0TfAAAACAEAAA8AAABkcnMvZG93&#10;bnJldi54bWxMj0FLw0AQhe+C/2EZwVu7q1ATYzalVC148NAqtt6myZgEs7Mhu23Tf+940uPwPt77&#10;Jp+PrlNHGkLr2cLN1IAiLn3Vcm3h/e15koIKEbnCzjNZOFOAeXF5kWNW+ROv6biJtZISDhlaaGLs&#10;M61D2ZDDMPU9sWRffnAY5RxqXQ14knLX6Vtj7rTDlmWhwZ6WDZXfm4Oz0L5+9vFju3p6XPrV9rzD&#10;sFu8BGuvr8bFA6hIY/yD4Vdf1KEQp70/cBVUZ2GSmpmgFmYJKMnT5B7UXjiTGNBFrv8/UPwAAAD/&#10;/wMAUEsBAi0AFAAGAAgAAAAhALaDOJL+AAAA4QEAABMAAAAAAAAAAAAAAAAAAAAAAFtDb250ZW50&#10;X1R5cGVzXS54bWxQSwECLQAUAAYACAAAACEAOP0h/9YAAACUAQAACwAAAAAAAAAAAAAAAAAvAQAA&#10;X3JlbHMvLnJlbHNQSwECLQAUAAYACAAAACEAXmN6Qy4CAABOBAAADgAAAAAAAAAAAAAAAAAuAgAA&#10;ZHJzL2Uyb0RvYy54bWxQSwECLQAUAAYACAAAACEAz837RN8AAAAIAQAADwAAAAAAAAAAAAAAAACI&#10;BAAAZHJzL2Rvd25yZXYueG1sUEsFBgAAAAAEAAQA8wAAAJQFAAAAAA==&#10;" strokecolor="white">
                <v:textbox style="mso-fit-shape-to-text:t">
                  <w:txbxContent>
                    <w:p w:rsidR="00E9153D" w:rsidRDefault="00E9153D" w:rsidP="00E9153D">
                      <w:r>
                        <w:rPr>
                          <w:noProof/>
                        </w:rPr>
                        <w:drawing>
                          <wp:inline distT="0" distB="0" distL="0" distR="0" wp14:anchorId="274EB8FA" wp14:editId="121B0572">
                            <wp:extent cx="850900" cy="542290"/>
                            <wp:effectExtent l="19050" t="0" r="6350" b="0"/>
                            <wp:docPr id="3" name="Рисунок 3" descr="0_8d09b_35280b6c_or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0_8d09b_35280b6c_or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542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029A5">
        <w:rPr>
          <w:b/>
          <w:bCs/>
          <w:iCs/>
          <w:color w:val="000000"/>
        </w:rPr>
        <w:t>Таблица ответов</w:t>
      </w:r>
    </w:p>
    <w:p w:rsidR="00E9153D" w:rsidRPr="00A70A15" w:rsidRDefault="00E9153D" w:rsidP="00E9153D">
      <w:pPr>
        <w:ind w:left="1134"/>
        <w:jc w:val="center"/>
        <w:rPr>
          <w:b/>
        </w:rPr>
      </w:pPr>
      <w:r w:rsidRPr="00A70A15">
        <w:rPr>
          <w:b/>
        </w:rPr>
        <w:t xml:space="preserve">конкурса профессионального мастерства «Молодой профессионал-2016» среди обучающихся ГАПОУ МО «Кандалакшский индустриальный колледж» </w:t>
      </w:r>
    </w:p>
    <w:p w:rsidR="00E9153D" w:rsidRDefault="00E9153D" w:rsidP="00E9153D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49530</wp:posOffset>
                </wp:positionV>
                <wp:extent cx="6565900" cy="190500"/>
                <wp:effectExtent l="22225" t="20955" r="22225" b="266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190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153D" w:rsidRDefault="00E9153D" w:rsidP="00E915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36.05pt;margin-top:3.9pt;width:517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du4wIAAMcFAAAOAAAAZHJzL2Uyb0RvYy54bWysVF2O0zAQfkfiDpbfu0natE2jTVdtt0VI&#10;/EkL4tmNncbCsYPtNlkQZ+EUPCFxhh6JsdNmKxYhhGilaMYz/jw/38z1TVsJdGDacCUzHF2FGDGZ&#10;K8rlLsPv3m4GCUbGEkmJUJJl+J4ZfDN/+uS6qVM2VKUSlGkEINKkTZ3h0to6DQKTl6wi5krVTIKx&#10;ULoiFlS9C6gmDaBXIhiG4SRolKa1VjkzBk5vOyOee/yiYLl9XRSGWSQyDLFZ/9X+u3XfYH5N0p0m&#10;dcnzUxjkH6KoCJfwaA91SyxBe80fQVU818qowl7lqgpUUfCc+Rwgmyj8JZu7ktTM5wLFMXVfJvP/&#10;YPNXhzcacQq9w0iSClp0/Hr8cfx+/IYiV52mNik43dXgZtulap2ny9TUL1T+wSCpViWRO7bQWjUl&#10;IxSi8zeDi6sdjnEg2+alovAM2VvlgdpCVw4QioEAHbp033eGtRblcDgZT8azEEw52KJZOAYZggtI&#10;er5da2OfMVUhJ2RYQ+c9Ojm8MLZzPbv46JXgdMOF8IrebVdCowMBlsSbJFrentDNpZuQqMnwKIng&#10;8T9jbIbu/zuMilvgu+BVhpPQ/ZwTSV3d1pJ62RIuOhnSE9KZmWdylwhorQXRn0N5PMs+LzbjcBqP&#10;ksF0Oh4N4tE6HCyTzWqwWEWTyXS9XC3X0RcXdRSnJaeUybXHNGfSR/Hfkeo0fh1de9r3Abqo1B5y&#10;vCtpgyh3vRgmoxmsAcph7kZJOAlnU4yI2MHCyK3GSCv7ntvSs9113mGYy5YM49Fm0p0TUZekaxRw&#10;oGfByd0zon/eaxeRBY+S7zxaqCWU+lxWz1tH1Y60tt22pwGB9jhObxW9ByJD2J6tsP1AKJX+hFED&#10;myTD5uOeaIaReC5hGGZRHLvV45V4PB2Coi8t20sLkTlAZdhCiby4st262tea70p4qRs/qRYwQAX3&#10;3H6ICjJxCmwLn9Nps7l1dKl7r4f9O/8JAAD//wMAUEsDBBQABgAIAAAAIQBi6QJW3wAAAAgBAAAP&#10;AAAAZHJzL2Rvd25yZXYueG1sTI/BTsMwEETvSPyDtUhcUOukoIamcSpA5YSKStoPcGMTR9jryHbb&#10;wNezPcFxZ0azb6rV6Cw76RB7jwLyaQZMY+tVj52A/e518ggsJolKWo9awLeOsKqvrypZKn/GD31q&#10;UseoBGMpBZiUhpLz2BrtZJz6QSN5nz44megMHVdBnqncWT7Lsjl3skf6YOSgX4xuv5qjE+CazcNu&#10;G97e09pu8WfzbIq79SjE7c34tASW9Jj+wnDBJ3Soiengj6giswImxSynqICCFpC/mOcLYAcB9yTw&#10;uuL/B9S/AAAA//8DAFBLAQItABQABgAIAAAAIQC2gziS/gAAAOEBAAATAAAAAAAAAAAAAAAAAAAA&#10;AABbQ29udGVudF9UeXBlc10ueG1sUEsBAi0AFAAGAAgAAAAhADj9If/WAAAAlAEAAAsAAAAAAAAA&#10;AAAAAAAALwEAAF9yZWxzLy5yZWxzUEsBAi0AFAAGAAgAAAAhANEuZ27jAgAAxwUAAA4AAAAAAAAA&#10;AAAAAAAALgIAAGRycy9lMm9Eb2MueG1sUEsBAi0AFAAGAAgAAAAhAGLpAlbfAAAACAEAAA8AAAAA&#10;AAAAAAAAAAAAPQUAAGRycy9kb3ducmV2LnhtbFBLBQYAAAAABAAEAPMAAABJBgAAAAA=&#10;" fillcolor="#4f81bd" strokecolor="#f2f2f2" strokeweight="3pt">
                <v:shadow color="#243f60" opacity=".5" offset="1pt"/>
                <v:textbox>
                  <w:txbxContent>
                    <w:p w:rsidR="00E9153D" w:rsidRDefault="00E9153D" w:rsidP="00E9153D"/>
                  </w:txbxContent>
                </v:textbox>
              </v:shape>
            </w:pict>
          </mc:Fallback>
        </mc:AlternateContent>
      </w:r>
    </w:p>
    <w:p w:rsidR="00E9153D" w:rsidRPr="008029A5" w:rsidRDefault="00E9153D" w:rsidP="00E9153D">
      <w:pPr>
        <w:jc w:val="center"/>
        <w:rPr>
          <w:b/>
        </w:rPr>
      </w:pPr>
    </w:p>
    <w:p w:rsidR="00E9153D" w:rsidRDefault="00E9153D" w:rsidP="00E9153D">
      <w:pPr>
        <w:rPr>
          <w:b/>
        </w:rPr>
      </w:pPr>
    </w:p>
    <w:tbl>
      <w:tblPr>
        <w:tblW w:w="103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004"/>
        <w:gridCol w:w="940"/>
        <w:gridCol w:w="1040"/>
        <w:gridCol w:w="940"/>
        <w:gridCol w:w="1145"/>
        <w:gridCol w:w="940"/>
        <w:gridCol w:w="1080"/>
        <w:gridCol w:w="1080"/>
        <w:gridCol w:w="1080"/>
      </w:tblGrid>
      <w:tr w:rsidR="00E9153D" w:rsidRPr="00F22FD5" w:rsidTr="00E041D4">
        <w:tc>
          <w:tcPr>
            <w:tcW w:w="1084" w:type="dxa"/>
          </w:tcPr>
          <w:p w:rsidR="00E9153D" w:rsidRPr="00F22FD5" w:rsidRDefault="00E9153D" w:rsidP="00E041D4">
            <w:pPr>
              <w:jc w:val="center"/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№ вопроса</w:t>
            </w:r>
          </w:p>
        </w:tc>
        <w:tc>
          <w:tcPr>
            <w:tcW w:w="1004" w:type="dxa"/>
          </w:tcPr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Вариант</w:t>
            </w:r>
          </w:p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ответа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№ вопроса</w:t>
            </w:r>
          </w:p>
        </w:tc>
        <w:tc>
          <w:tcPr>
            <w:tcW w:w="1040" w:type="dxa"/>
          </w:tcPr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Вариант</w:t>
            </w:r>
          </w:p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ответа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№ вопроса</w:t>
            </w:r>
          </w:p>
        </w:tc>
        <w:tc>
          <w:tcPr>
            <w:tcW w:w="1145" w:type="dxa"/>
          </w:tcPr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Вариант</w:t>
            </w:r>
          </w:p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ответа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№ вопроса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Вариант</w:t>
            </w:r>
          </w:p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ответа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№ вопроса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Вариант</w:t>
            </w:r>
          </w:p>
          <w:p w:rsidR="00E9153D" w:rsidRPr="00F22FD5" w:rsidRDefault="00E9153D" w:rsidP="00E041D4">
            <w:pPr>
              <w:rPr>
                <w:b/>
                <w:sz w:val="20"/>
                <w:szCs w:val="20"/>
              </w:rPr>
            </w:pPr>
            <w:r w:rsidRPr="00F22FD5">
              <w:rPr>
                <w:b/>
                <w:sz w:val="20"/>
                <w:szCs w:val="20"/>
              </w:rPr>
              <w:t>ответа</w:t>
            </w:r>
          </w:p>
        </w:tc>
      </w:tr>
      <w:tr w:rsidR="00E9153D" w:rsidRPr="00F22FD5" w:rsidTr="00E041D4">
        <w:tc>
          <w:tcPr>
            <w:tcW w:w="1084" w:type="dxa"/>
          </w:tcPr>
          <w:p w:rsidR="00E9153D" w:rsidRPr="00F22FD5" w:rsidRDefault="00E9153D" w:rsidP="00E041D4">
            <w:pPr>
              <w:jc w:val="center"/>
              <w:rPr>
                <w:b/>
              </w:rPr>
            </w:pPr>
            <w:r w:rsidRPr="00F22FD5">
              <w:rPr>
                <w:b/>
              </w:rPr>
              <w:t>1</w:t>
            </w:r>
          </w:p>
        </w:tc>
        <w:tc>
          <w:tcPr>
            <w:tcW w:w="1004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11</w:t>
            </w:r>
          </w:p>
        </w:tc>
        <w:tc>
          <w:tcPr>
            <w:tcW w:w="1040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21</w:t>
            </w:r>
          </w:p>
        </w:tc>
        <w:tc>
          <w:tcPr>
            <w:tcW w:w="1145" w:type="dxa"/>
          </w:tcPr>
          <w:p w:rsidR="00E9153D" w:rsidRPr="008342CF" w:rsidRDefault="00E9153D" w:rsidP="00E041D4">
            <w:r>
              <w:t>а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31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а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41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а</w:t>
            </w:r>
          </w:p>
        </w:tc>
      </w:tr>
      <w:tr w:rsidR="00E9153D" w:rsidRPr="00F22FD5" w:rsidTr="00E041D4">
        <w:tc>
          <w:tcPr>
            <w:tcW w:w="1084" w:type="dxa"/>
          </w:tcPr>
          <w:p w:rsidR="00E9153D" w:rsidRPr="00F22FD5" w:rsidRDefault="00E9153D" w:rsidP="00E041D4">
            <w:pPr>
              <w:jc w:val="center"/>
              <w:rPr>
                <w:b/>
              </w:rPr>
            </w:pPr>
            <w:r w:rsidRPr="00F22FD5">
              <w:rPr>
                <w:b/>
              </w:rPr>
              <w:t>2</w:t>
            </w:r>
          </w:p>
        </w:tc>
        <w:tc>
          <w:tcPr>
            <w:tcW w:w="1004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12</w:t>
            </w:r>
          </w:p>
        </w:tc>
        <w:tc>
          <w:tcPr>
            <w:tcW w:w="1040" w:type="dxa"/>
          </w:tcPr>
          <w:p w:rsidR="00E9153D" w:rsidRPr="008342CF" w:rsidRDefault="00E9153D" w:rsidP="00E041D4">
            <w:r>
              <w:t>в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22</w:t>
            </w:r>
          </w:p>
        </w:tc>
        <w:tc>
          <w:tcPr>
            <w:tcW w:w="1145" w:type="dxa"/>
          </w:tcPr>
          <w:p w:rsidR="00E9153D" w:rsidRPr="008342CF" w:rsidRDefault="00E9153D" w:rsidP="00E041D4">
            <w:r>
              <w:t>в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32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а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42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а</w:t>
            </w:r>
          </w:p>
        </w:tc>
      </w:tr>
      <w:tr w:rsidR="00E9153D" w:rsidRPr="00F22FD5" w:rsidTr="00E041D4">
        <w:tc>
          <w:tcPr>
            <w:tcW w:w="1084" w:type="dxa"/>
          </w:tcPr>
          <w:p w:rsidR="00E9153D" w:rsidRPr="00F22FD5" w:rsidRDefault="00E9153D" w:rsidP="00E041D4">
            <w:pPr>
              <w:jc w:val="center"/>
              <w:rPr>
                <w:b/>
              </w:rPr>
            </w:pPr>
            <w:r w:rsidRPr="00F22FD5">
              <w:rPr>
                <w:b/>
              </w:rPr>
              <w:t>3</w:t>
            </w:r>
          </w:p>
        </w:tc>
        <w:tc>
          <w:tcPr>
            <w:tcW w:w="1004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13</w:t>
            </w:r>
          </w:p>
        </w:tc>
        <w:tc>
          <w:tcPr>
            <w:tcW w:w="1040" w:type="dxa"/>
          </w:tcPr>
          <w:p w:rsidR="00E9153D" w:rsidRPr="008342CF" w:rsidRDefault="00E9153D" w:rsidP="00E041D4">
            <w:r>
              <w:t>в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23</w:t>
            </w:r>
          </w:p>
        </w:tc>
        <w:tc>
          <w:tcPr>
            <w:tcW w:w="1145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33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а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43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в</w:t>
            </w:r>
          </w:p>
        </w:tc>
      </w:tr>
      <w:tr w:rsidR="00E9153D" w:rsidRPr="00F22FD5" w:rsidTr="00E041D4">
        <w:tc>
          <w:tcPr>
            <w:tcW w:w="1084" w:type="dxa"/>
          </w:tcPr>
          <w:p w:rsidR="00E9153D" w:rsidRPr="00F22FD5" w:rsidRDefault="00E9153D" w:rsidP="00E041D4">
            <w:pPr>
              <w:jc w:val="center"/>
              <w:rPr>
                <w:b/>
              </w:rPr>
            </w:pPr>
            <w:r w:rsidRPr="00F22FD5">
              <w:rPr>
                <w:b/>
              </w:rPr>
              <w:t>4</w:t>
            </w:r>
          </w:p>
        </w:tc>
        <w:tc>
          <w:tcPr>
            <w:tcW w:w="1004" w:type="dxa"/>
          </w:tcPr>
          <w:p w:rsidR="00E9153D" w:rsidRPr="008342CF" w:rsidRDefault="00E9153D" w:rsidP="00E041D4">
            <w:r>
              <w:t>г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14</w:t>
            </w:r>
          </w:p>
        </w:tc>
        <w:tc>
          <w:tcPr>
            <w:tcW w:w="1040" w:type="dxa"/>
          </w:tcPr>
          <w:p w:rsidR="00E9153D" w:rsidRPr="008342CF" w:rsidRDefault="00E9153D" w:rsidP="00E041D4">
            <w:r>
              <w:t>а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24</w:t>
            </w:r>
          </w:p>
        </w:tc>
        <w:tc>
          <w:tcPr>
            <w:tcW w:w="1145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34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г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44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а</w:t>
            </w:r>
          </w:p>
        </w:tc>
      </w:tr>
      <w:tr w:rsidR="00E9153D" w:rsidRPr="00F22FD5" w:rsidTr="00E041D4">
        <w:tc>
          <w:tcPr>
            <w:tcW w:w="1084" w:type="dxa"/>
          </w:tcPr>
          <w:p w:rsidR="00E9153D" w:rsidRPr="00F22FD5" w:rsidRDefault="00E9153D" w:rsidP="00E041D4">
            <w:pPr>
              <w:jc w:val="center"/>
              <w:rPr>
                <w:b/>
              </w:rPr>
            </w:pPr>
            <w:r w:rsidRPr="00F22FD5">
              <w:rPr>
                <w:b/>
              </w:rPr>
              <w:t>5</w:t>
            </w:r>
          </w:p>
        </w:tc>
        <w:tc>
          <w:tcPr>
            <w:tcW w:w="1004" w:type="dxa"/>
          </w:tcPr>
          <w:p w:rsidR="00E9153D" w:rsidRPr="008342CF" w:rsidRDefault="00E9153D" w:rsidP="00E041D4">
            <w:r>
              <w:t>в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15</w:t>
            </w:r>
          </w:p>
        </w:tc>
        <w:tc>
          <w:tcPr>
            <w:tcW w:w="1040" w:type="dxa"/>
          </w:tcPr>
          <w:p w:rsidR="00E9153D" w:rsidRDefault="00E9153D" w:rsidP="00E041D4">
            <w:r>
              <w:t>1-в</w:t>
            </w:r>
          </w:p>
          <w:p w:rsidR="00E9153D" w:rsidRDefault="00E9153D" w:rsidP="00E041D4">
            <w:r>
              <w:t>2-г</w:t>
            </w:r>
          </w:p>
          <w:p w:rsidR="00E9153D" w:rsidRDefault="00E9153D" w:rsidP="00E041D4">
            <w:r>
              <w:t>3-б</w:t>
            </w:r>
          </w:p>
          <w:p w:rsidR="00E9153D" w:rsidRDefault="00E9153D" w:rsidP="00E041D4">
            <w:r>
              <w:t>4-д</w:t>
            </w:r>
          </w:p>
          <w:p w:rsidR="00E9153D" w:rsidRPr="008342CF" w:rsidRDefault="00E9153D" w:rsidP="00E041D4">
            <w:r>
              <w:t>5-а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25</w:t>
            </w:r>
          </w:p>
        </w:tc>
        <w:tc>
          <w:tcPr>
            <w:tcW w:w="1145" w:type="dxa"/>
          </w:tcPr>
          <w:p w:rsidR="00E9153D" w:rsidRPr="008342CF" w:rsidRDefault="00E9153D" w:rsidP="00E041D4">
            <w:r>
              <w:t>а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35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45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г</w:t>
            </w:r>
          </w:p>
        </w:tc>
      </w:tr>
      <w:tr w:rsidR="00E9153D" w:rsidRPr="00F22FD5" w:rsidTr="00E041D4">
        <w:tc>
          <w:tcPr>
            <w:tcW w:w="1084" w:type="dxa"/>
          </w:tcPr>
          <w:p w:rsidR="00E9153D" w:rsidRPr="00F22FD5" w:rsidRDefault="00E9153D" w:rsidP="00E041D4">
            <w:pPr>
              <w:jc w:val="center"/>
              <w:rPr>
                <w:b/>
              </w:rPr>
            </w:pPr>
            <w:r w:rsidRPr="00F22FD5">
              <w:rPr>
                <w:b/>
              </w:rPr>
              <w:t>6</w:t>
            </w:r>
          </w:p>
        </w:tc>
        <w:tc>
          <w:tcPr>
            <w:tcW w:w="1004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16</w:t>
            </w:r>
          </w:p>
        </w:tc>
        <w:tc>
          <w:tcPr>
            <w:tcW w:w="1040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26</w:t>
            </w:r>
          </w:p>
        </w:tc>
        <w:tc>
          <w:tcPr>
            <w:tcW w:w="1145" w:type="dxa"/>
          </w:tcPr>
          <w:p w:rsidR="00E9153D" w:rsidRPr="008342CF" w:rsidRDefault="00E9153D" w:rsidP="00E041D4">
            <w:r>
              <w:t>а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36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а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</w:rPr>
            </w:pPr>
          </w:p>
        </w:tc>
        <w:tc>
          <w:tcPr>
            <w:tcW w:w="1080" w:type="dxa"/>
          </w:tcPr>
          <w:p w:rsidR="00E9153D" w:rsidRPr="008342CF" w:rsidRDefault="00E9153D" w:rsidP="00E041D4"/>
        </w:tc>
      </w:tr>
      <w:tr w:rsidR="00E9153D" w:rsidRPr="00F22FD5" w:rsidTr="00E041D4">
        <w:tc>
          <w:tcPr>
            <w:tcW w:w="1084" w:type="dxa"/>
          </w:tcPr>
          <w:p w:rsidR="00E9153D" w:rsidRPr="00F22FD5" w:rsidRDefault="00E9153D" w:rsidP="00E041D4">
            <w:pPr>
              <w:jc w:val="center"/>
              <w:rPr>
                <w:b/>
              </w:rPr>
            </w:pPr>
            <w:r w:rsidRPr="00F22FD5">
              <w:rPr>
                <w:b/>
              </w:rPr>
              <w:t>7</w:t>
            </w:r>
          </w:p>
        </w:tc>
        <w:tc>
          <w:tcPr>
            <w:tcW w:w="1004" w:type="dxa"/>
          </w:tcPr>
          <w:p w:rsidR="00E9153D" w:rsidRPr="008342CF" w:rsidRDefault="00E9153D" w:rsidP="00E041D4">
            <w:r>
              <w:t>а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17</w:t>
            </w:r>
          </w:p>
        </w:tc>
        <w:tc>
          <w:tcPr>
            <w:tcW w:w="1040" w:type="dxa"/>
          </w:tcPr>
          <w:p w:rsidR="00E9153D" w:rsidRPr="008342CF" w:rsidRDefault="00E9153D" w:rsidP="00E041D4">
            <w:r>
              <w:t>в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27</w:t>
            </w:r>
          </w:p>
        </w:tc>
        <w:tc>
          <w:tcPr>
            <w:tcW w:w="1145" w:type="dxa"/>
          </w:tcPr>
          <w:p w:rsidR="00E9153D" w:rsidRPr="008342CF" w:rsidRDefault="00E9153D" w:rsidP="00E041D4">
            <w:r>
              <w:t>в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37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в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</w:rPr>
            </w:pPr>
          </w:p>
        </w:tc>
        <w:tc>
          <w:tcPr>
            <w:tcW w:w="1080" w:type="dxa"/>
          </w:tcPr>
          <w:p w:rsidR="00E9153D" w:rsidRPr="008342CF" w:rsidRDefault="00E9153D" w:rsidP="00E041D4"/>
        </w:tc>
      </w:tr>
      <w:tr w:rsidR="00E9153D" w:rsidRPr="00F22FD5" w:rsidTr="00E041D4">
        <w:tc>
          <w:tcPr>
            <w:tcW w:w="1084" w:type="dxa"/>
          </w:tcPr>
          <w:p w:rsidR="00E9153D" w:rsidRPr="00F22FD5" w:rsidRDefault="00E9153D" w:rsidP="00E041D4">
            <w:pPr>
              <w:jc w:val="center"/>
              <w:rPr>
                <w:b/>
              </w:rPr>
            </w:pPr>
            <w:r w:rsidRPr="00F22FD5">
              <w:rPr>
                <w:b/>
              </w:rPr>
              <w:t>8</w:t>
            </w:r>
          </w:p>
        </w:tc>
        <w:tc>
          <w:tcPr>
            <w:tcW w:w="1004" w:type="dxa"/>
          </w:tcPr>
          <w:p w:rsidR="00E9153D" w:rsidRPr="008342CF" w:rsidRDefault="00E9153D" w:rsidP="00E041D4">
            <w:r>
              <w:t>г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18</w:t>
            </w:r>
          </w:p>
        </w:tc>
        <w:tc>
          <w:tcPr>
            <w:tcW w:w="1040" w:type="dxa"/>
          </w:tcPr>
          <w:p w:rsidR="00E9153D" w:rsidRPr="008342CF" w:rsidRDefault="00E9153D" w:rsidP="00E041D4">
            <w:r>
              <w:t>г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28</w:t>
            </w:r>
          </w:p>
        </w:tc>
        <w:tc>
          <w:tcPr>
            <w:tcW w:w="1145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38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б,в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</w:rPr>
            </w:pPr>
          </w:p>
        </w:tc>
        <w:tc>
          <w:tcPr>
            <w:tcW w:w="1080" w:type="dxa"/>
          </w:tcPr>
          <w:p w:rsidR="00E9153D" w:rsidRPr="008342CF" w:rsidRDefault="00E9153D" w:rsidP="00E041D4"/>
        </w:tc>
      </w:tr>
      <w:tr w:rsidR="00E9153D" w:rsidRPr="00F22FD5" w:rsidTr="00E041D4">
        <w:tc>
          <w:tcPr>
            <w:tcW w:w="1084" w:type="dxa"/>
          </w:tcPr>
          <w:p w:rsidR="00E9153D" w:rsidRPr="00F22FD5" w:rsidRDefault="00E9153D" w:rsidP="00E041D4">
            <w:pPr>
              <w:jc w:val="center"/>
              <w:rPr>
                <w:b/>
              </w:rPr>
            </w:pPr>
            <w:r w:rsidRPr="00F22FD5">
              <w:rPr>
                <w:b/>
              </w:rPr>
              <w:t>9</w:t>
            </w:r>
          </w:p>
        </w:tc>
        <w:tc>
          <w:tcPr>
            <w:tcW w:w="1004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19</w:t>
            </w:r>
          </w:p>
        </w:tc>
        <w:tc>
          <w:tcPr>
            <w:tcW w:w="1040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29</w:t>
            </w:r>
          </w:p>
        </w:tc>
        <w:tc>
          <w:tcPr>
            <w:tcW w:w="1145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39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а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</w:rPr>
            </w:pPr>
          </w:p>
        </w:tc>
        <w:tc>
          <w:tcPr>
            <w:tcW w:w="1080" w:type="dxa"/>
          </w:tcPr>
          <w:p w:rsidR="00E9153D" w:rsidRPr="008342CF" w:rsidRDefault="00E9153D" w:rsidP="00E041D4"/>
        </w:tc>
      </w:tr>
      <w:tr w:rsidR="00E9153D" w:rsidRPr="00F22FD5" w:rsidTr="00E041D4">
        <w:tc>
          <w:tcPr>
            <w:tcW w:w="1084" w:type="dxa"/>
          </w:tcPr>
          <w:p w:rsidR="00E9153D" w:rsidRPr="00F22FD5" w:rsidRDefault="00E9153D" w:rsidP="00E041D4">
            <w:pPr>
              <w:jc w:val="center"/>
              <w:rPr>
                <w:b/>
              </w:rPr>
            </w:pPr>
            <w:r w:rsidRPr="00F22FD5">
              <w:rPr>
                <w:b/>
              </w:rPr>
              <w:t>10</w:t>
            </w:r>
          </w:p>
        </w:tc>
        <w:tc>
          <w:tcPr>
            <w:tcW w:w="1004" w:type="dxa"/>
          </w:tcPr>
          <w:p w:rsidR="00E9153D" w:rsidRPr="008342CF" w:rsidRDefault="00E9153D" w:rsidP="00E041D4">
            <w:r>
              <w:t>б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20</w:t>
            </w:r>
          </w:p>
        </w:tc>
        <w:tc>
          <w:tcPr>
            <w:tcW w:w="1040" w:type="dxa"/>
          </w:tcPr>
          <w:p w:rsidR="00E9153D" w:rsidRPr="008342CF" w:rsidRDefault="00E9153D" w:rsidP="00E041D4">
            <w:r>
              <w:t>в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30</w:t>
            </w:r>
          </w:p>
        </w:tc>
        <w:tc>
          <w:tcPr>
            <w:tcW w:w="1145" w:type="dxa"/>
          </w:tcPr>
          <w:p w:rsidR="00E9153D" w:rsidRPr="008342CF" w:rsidRDefault="00E9153D" w:rsidP="00E041D4">
            <w:r>
              <w:t>в</w:t>
            </w:r>
          </w:p>
        </w:tc>
        <w:tc>
          <w:tcPr>
            <w:tcW w:w="940" w:type="dxa"/>
          </w:tcPr>
          <w:p w:rsidR="00E9153D" w:rsidRPr="00F22FD5" w:rsidRDefault="00E9153D" w:rsidP="00E041D4">
            <w:pPr>
              <w:rPr>
                <w:b/>
              </w:rPr>
            </w:pPr>
            <w:r w:rsidRPr="00F22FD5">
              <w:rPr>
                <w:b/>
              </w:rPr>
              <w:t>40</w:t>
            </w:r>
          </w:p>
        </w:tc>
        <w:tc>
          <w:tcPr>
            <w:tcW w:w="1080" w:type="dxa"/>
          </w:tcPr>
          <w:p w:rsidR="00E9153D" w:rsidRPr="008342CF" w:rsidRDefault="00E9153D" w:rsidP="00E041D4">
            <w:r>
              <w:t>а</w:t>
            </w:r>
          </w:p>
        </w:tc>
        <w:tc>
          <w:tcPr>
            <w:tcW w:w="1080" w:type="dxa"/>
          </w:tcPr>
          <w:p w:rsidR="00E9153D" w:rsidRPr="00F22FD5" w:rsidRDefault="00E9153D" w:rsidP="00E041D4">
            <w:pPr>
              <w:rPr>
                <w:b/>
              </w:rPr>
            </w:pPr>
          </w:p>
        </w:tc>
        <w:tc>
          <w:tcPr>
            <w:tcW w:w="1080" w:type="dxa"/>
          </w:tcPr>
          <w:p w:rsidR="00E9153D" w:rsidRPr="008342CF" w:rsidRDefault="00E9153D" w:rsidP="00E041D4"/>
        </w:tc>
      </w:tr>
    </w:tbl>
    <w:p w:rsidR="00B30116" w:rsidRPr="00E9153D" w:rsidRDefault="00E9153D">
      <w:pPr>
        <w:rPr>
          <w:lang w:val="en-US"/>
        </w:rPr>
      </w:pPr>
      <w:bookmarkStart w:id="0" w:name="_GoBack"/>
      <w:bookmarkEnd w:id="0"/>
    </w:p>
    <w:sectPr w:rsidR="00B30116" w:rsidRPr="00E9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3D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B8454B"/>
    <w:rsid w:val="00E9153D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eastAsiaTheme="minorHAnsi" w:cstheme="minorBidi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915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5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eastAsiaTheme="minorHAnsi" w:cstheme="minorBidi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915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5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2017-10-19T12:21:00Z</dcterms:created>
  <dcterms:modified xsi:type="dcterms:W3CDTF">2017-10-19T12:21:00Z</dcterms:modified>
</cp:coreProperties>
</file>