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F2" w:rsidRPr="00C72491" w:rsidRDefault="006356F2" w:rsidP="006356F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Мониторинг проектной деятельности</w:t>
      </w:r>
      <w:r w:rsidRPr="00C72491">
        <w:rPr>
          <w:rFonts w:ascii="Times New Roman" w:hAnsi="Times New Roman" w:cs="Times New Roman"/>
          <w:b/>
          <w:sz w:val="26"/>
          <w:szCs w:val="26"/>
        </w:rPr>
        <w:t>.</w:t>
      </w:r>
    </w:p>
    <w:p w:rsidR="006356F2" w:rsidRPr="00C72491" w:rsidRDefault="006356F2" w:rsidP="006356F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356F2" w:rsidRPr="00C72491" w:rsidRDefault="006356F2" w:rsidP="006356F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2491">
        <w:rPr>
          <w:rFonts w:ascii="Times New Roman" w:hAnsi="Times New Roman" w:cs="Times New Roman"/>
          <w:sz w:val="24"/>
          <w:szCs w:val="24"/>
        </w:rPr>
        <w:t>Группа  старшая «Одуванчик»  Воспитатели: Ащеулова Наталья Владимировна</w:t>
      </w:r>
    </w:p>
    <w:tbl>
      <w:tblPr>
        <w:tblpPr w:leftFromText="180" w:rightFromText="180" w:vertAnchor="text" w:horzAnchor="margin" w:tblpXSpec="center" w:tblpY="154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898"/>
        <w:gridCol w:w="1654"/>
        <w:gridCol w:w="850"/>
        <w:gridCol w:w="993"/>
        <w:gridCol w:w="850"/>
        <w:gridCol w:w="851"/>
        <w:gridCol w:w="850"/>
        <w:gridCol w:w="992"/>
        <w:gridCol w:w="993"/>
        <w:gridCol w:w="992"/>
      </w:tblGrid>
      <w:tr w:rsidR="006356F2" w:rsidRPr="00C72491" w:rsidTr="00841DF0">
        <w:trPr>
          <w:trHeight w:val="456"/>
        </w:trPr>
        <w:tc>
          <w:tcPr>
            <w:tcW w:w="582" w:type="dxa"/>
          </w:tcPr>
          <w:p w:rsidR="006356F2" w:rsidRPr="00C72491" w:rsidRDefault="006356F2" w:rsidP="00841DF0">
            <w:pPr>
              <w:spacing w:after="0" w:line="240" w:lineRule="auto"/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2491">
              <w:rPr>
                <w:rFonts w:ascii="Times New Roman" w:hAnsi="Times New Roman" w:cs="Times New Roman"/>
                <w:b/>
              </w:rPr>
              <w:t>Относятся ли растения к живым существам?</w:t>
            </w:r>
          </w:p>
        </w:tc>
        <w:tc>
          <w:tcPr>
            <w:tcW w:w="1701" w:type="dxa"/>
            <w:gridSpan w:val="2"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2491">
              <w:rPr>
                <w:rFonts w:ascii="Times New Roman" w:hAnsi="Times New Roman" w:cs="Times New Roman"/>
                <w:b/>
              </w:rPr>
              <w:t>Какие витамины содержаться в луке?</w:t>
            </w:r>
          </w:p>
        </w:tc>
        <w:tc>
          <w:tcPr>
            <w:tcW w:w="1842" w:type="dxa"/>
            <w:gridSpan w:val="2"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72491">
              <w:rPr>
                <w:rFonts w:ascii="Times New Roman" w:hAnsi="Times New Roman" w:cs="Times New Roman"/>
                <w:b/>
              </w:rPr>
              <w:t>Знают ли особенности ухода за комнатными растениями?</w:t>
            </w:r>
          </w:p>
        </w:tc>
        <w:tc>
          <w:tcPr>
            <w:tcW w:w="1985" w:type="dxa"/>
            <w:gridSpan w:val="2"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491">
              <w:rPr>
                <w:rFonts w:ascii="Times New Roman" w:hAnsi="Times New Roman" w:cs="Times New Roman"/>
                <w:b/>
                <w:szCs w:val="24"/>
              </w:rPr>
              <w:t>Знают ли классификацию по типу дикое, культурное растение?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0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Фамилия, имя ребенка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Березовская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Вестфаль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Ионов Вася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Золотухина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Казанцев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Лабутин 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Лемешко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Морозов 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Мерзляков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Муйдинова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Никитина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Неволина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Плаксина 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Побойко 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Самойлов 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Селезнева 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Сархантеева 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Снеткова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Черкашина 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Чекалина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Ширшова 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Юркин 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Сопельников 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Фазлутдинова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Аржакаева 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Дроздов 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Григорьева 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Казарян 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Очнева 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Выс. уровень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----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----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----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76%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76%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Сред. уровень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19%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19%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19%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Низкий  уровень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1</w:t>
            </w:r>
          </w:p>
        </w:tc>
      </w:tr>
      <w:tr w:rsidR="006356F2" w:rsidRPr="00C72491" w:rsidTr="00841D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1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5%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56F2" w:rsidRPr="00C72491" w:rsidRDefault="006356F2" w:rsidP="00841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24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5%</w:t>
            </w:r>
          </w:p>
        </w:tc>
      </w:tr>
    </w:tbl>
    <w:p w:rsidR="006356F2" w:rsidRPr="00C72491" w:rsidRDefault="006356F2" w:rsidP="00635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30116" w:rsidRDefault="006356F2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6F2"/>
    <w:rsid w:val="00075273"/>
    <w:rsid w:val="001A2A60"/>
    <w:rsid w:val="001F7167"/>
    <w:rsid w:val="003975D5"/>
    <w:rsid w:val="00480A23"/>
    <w:rsid w:val="004C2E9F"/>
    <w:rsid w:val="00582CAF"/>
    <w:rsid w:val="005B22B7"/>
    <w:rsid w:val="006356F2"/>
    <w:rsid w:val="00671ADC"/>
    <w:rsid w:val="006E35EF"/>
    <w:rsid w:val="00A3580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6F2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0FE7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E0FE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FE0FE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FE0FE7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link w:val="a3"/>
    <w:uiPriority w:val="10"/>
    <w:rsid w:val="00FE0FE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FE0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FE0FE7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uiPriority w:val="34"/>
    <w:qFormat/>
    <w:rsid w:val="00FE0FE7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Theme="minorHAnsi" w:hAnsi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2017-10-20T10:07:00Z</dcterms:created>
  <dcterms:modified xsi:type="dcterms:W3CDTF">2017-10-20T10:07:00Z</dcterms:modified>
</cp:coreProperties>
</file>