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8C" w:rsidRDefault="0057388C" w:rsidP="005738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E2C1C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FE2C1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0937D2">
        <w:rPr>
          <w:rFonts w:ascii="Times New Roman" w:hAnsi="Times New Roman" w:cs="Times New Roman"/>
          <w:b/>
          <w:bCs/>
          <w:sz w:val="24"/>
          <w:szCs w:val="24"/>
        </w:rPr>
        <w:t>. Календарно-</w:t>
      </w:r>
      <w:r w:rsidRPr="00FE2C1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603BAC" w:rsidRPr="006645E6" w:rsidRDefault="00603BAC" w:rsidP="005738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302" w:type="dxa"/>
        <w:tblInd w:w="-8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"/>
        <w:gridCol w:w="633"/>
        <w:gridCol w:w="2835"/>
        <w:gridCol w:w="1984"/>
        <w:gridCol w:w="993"/>
        <w:gridCol w:w="3684"/>
        <w:gridCol w:w="569"/>
        <w:gridCol w:w="2126"/>
        <w:gridCol w:w="1984"/>
      </w:tblGrid>
      <w:tr w:rsidR="00C843A2" w:rsidRPr="00C843A2" w:rsidTr="000E390D">
        <w:trPr>
          <w:trHeight w:val="130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9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3706D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3706D">
              <w:rPr>
                <w:rFonts w:ascii="Times New Roman" w:hAnsi="Times New Roman" w:cs="Times New Roman"/>
                <w:b/>
                <w:bCs/>
                <w:sz w:val="16"/>
              </w:rPr>
              <w:t>план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3706D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3706D">
              <w:rPr>
                <w:rFonts w:ascii="Times New Roman" w:hAnsi="Times New Roman" w:cs="Times New Roman"/>
                <w:b/>
                <w:bCs/>
                <w:sz w:val="16"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B06613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Предметные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Метапредметные универсальные учебные действия (УУД)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Коррекционная направленность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843A2" w:rsidRPr="00C843A2" w:rsidTr="000E390D">
        <w:trPr>
          <w:trHeight w:val="480"/>
        </w:trPr>
        <w:tc>
          <w:tcPr>
            <w:tcW w:w="163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03BAC" w:rsidRPr="00C843A2" w:rsidRDefault="00603BAC" w:rsidP="002C7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I четверть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BAC" w:rsidRPr="00C843A2" w:rsidRDefault="00603BA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Язык, речь, общение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Default="00C843A2" w:rsidP="00C843A2">
            <w:pPr>
              <w:pStyle w:val="c10"/>
              <w:shd w:val="clear" w:color="auto" w:fill="FFFFFF"/>
              <w:spacing w:before="0" w:beforeAutospacing="0" w:after="0" w:afterAutospacing="0"/>
              <w:ind w:left="30" w:right="30"/>
              <w:jc w:val="both"/>
              <w:rPr>
                <w:rStyle w:val="c2"/>
                <w:sz w:val="22"/>
                <w:szCs w:val="22"/>
              </w:rPr>
            </w:pPr>
            <w:r w:rsidRPr="00C843A2">
              <w:rPr>
                <w:rStyle w:val="c2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:</w:t>
            </w:r>
            <w:r w:rsidRPr="00C843A2">
              <w:rPr>
                <w:rStyle w:val="c2"/>
                <w:sz w:val="22"/>
                <w:szCs w:val="22"/>
              </w:rPr>
              <w:t> 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C843A2" w:rsidRPr="00C843A2" w:rsidRDefault="00C843A2" w:rsidP="00C843A2">
            <w:pPr>
              <w:pStyle w:val="c10"/>
              <w:shd w:val="clear" w:color="auto" w:fill="FFFFFF"/>
              <w:spacing w:before="0" w:beforeAutospacing="0" w:after="0" w:afterAutospacing="0"/>
              <w:ind w:left="30" w:right="30"/>
              <w:jc w:val="both"/>
              <w:rPr>
                <w:sz w:val="22"/>
                <w:szCs w:val="22"/>
              </w:rPr>
            </w:pPr>
            <w:r w:rsidRPr="00C843A2">
              <w:rPr>
                <w:rStyle w:val="c20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применять методы информационного поиска, в том числе с помощью компьютерных средств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C843A2">
            <w:pPr>
              <w:pStyle w:val="c10"/>
              <w:shd w:val="clear" w:color="auto" w:fill="FFFFFF"/>
              <w:spacing w:before="0" w:beforeAutospacing="0" w:after="0" w:afterAutospacing="0"/>
              <w:ind w:left="30" w:right="30"/>
              <w:jc w:val="both"/>
              <w:rPr>
                <w:sz w:val="22"/>
                <w:szCs w:val="22"/>
              </w:rPr>
            </w:pPr>
            <w:r w:rsidRPr="00C843A2">
              <w:rPr>
                <w:rStyle w:val="c20"/>
                <w:b/>
                <w:sz w:val="22"/>
                <w:szCs w:val="22"/>
              </w:rPr>
              <w:t>К</w:t>
            </w:r>
            <w:r w:rsidR="00C843A2" w:rsidRPr="00C843A2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добывать недостающую информацию с помощью вопросов</w:t>
            </w:r>
          </w:p>
          <w:p w:rsidR="00603BAC" w:rsidRPr="00C843A2" w:rsidRDefault="0087300B" w:rsidP="00C843A2">
            <w:pPr>
              <w:pStyle w:val="c10"/>
              <w:shd w:val="clear" w:color="auto" w:fill="FFFFFF"/>
              <w:spacing w:before="0" w:beforeAutospacing="0" w:after="0" w:afterAutospacing="0"/>
              <w:ind w:left="30" w:right="30"/>
              <w:jc w:val="both"/>
              <w:rPr>
                <w:sz w:val="22"/>
                <w:szCs w:val="22"/>
              </w:rPr>
            </w:pPr>
            <w:r w:rsidRPr="00C843A2">
              <w:rPr>
                <w:rStyle w:val="c2"/>
                <w:sz w:val="22"/>
                <w:szCs w:val="22"/>
              </w:rPr>
              <w:t>(познавательная инициативность)</w:t>
            </w:r>
            <w:r w:rsidR="00C843A2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Формирование учебного высказывания. Развитие навыков грамматического оформления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учебник «Русский язык», </w:t>
            </w:r>
          </w:p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5-7</w:t>
            </w:r>
          </w:p>
        </w:tc>
      </w:tr>
      <w:tr w:rsidR="00C843A2" w:rsidRPr="00C843A2" w:rsidTr="003414D3">
        <w:trPr>
          <w:trHeight w:val="268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Развитие творческих способностей.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Учиться р</w:t>
            </w:r>
            <w:r w:rsidR="00603BAC"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абота</w:t>
            </w: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ть</w:t>
            </w:r>
            <w:r w:rsidR="00603BAC"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с загадк</w:t>
            </w: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ами, пословицами, поговорками, понимать с</w:t>
            </w:r>
            <w:r w:rsidR="00603BAC"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емантическое значение пословиц, поговорок.</w:t>
            </w:r>
          </w:p>
          <w:p w:rsidR="00603BAC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>создавать</w:t>
            </w:r>
            <w:r w:rsidR="00603BAC"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текст по пословице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>способствовать развитию устной и письменной речи учащихся, их литературно – творческих способностей, формировать умение строить речевое высказывание, формировать умение составлять план текста описания.</w:t>
            </w:r>
          </w:p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3414D3">
              <w:rPr>
                <w:rFonts w:ascii="Times New Roman" w:hAnsi="Times New Roman" w:cs="Times New Roman"/>
              </w:rPr>
              <w:t xml:space="preserve"> учить постановке  цели работы, учиться самостоятельно работать с материалом, планировать свою работу, корректировать и оценивать.</w:t>
            </w:r>
          </w:p>
          <w:p w:rsidR="00603BAC" w:rsidRPr="00C843A2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 xml:space="preserve">формировать умение слушать товарищей, принимать </w:t>
            </w:r>
            <w:r w:rsidRPr="003414D3">
              <w:rPr>
                <w:rFonts w:ascii="Times New Roman" w:hAnsi="Times New Roman" w:cs="Times New Roman"/>
              </w:rPr>
              <w:lastRenderedPageBreak/>
              <w:t>коллективное решение.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 xml:space="preserve">Развитие воображения.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Развитие связного письменного высказывания. 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Подготовка к сочинению «Чему новому научился я за лето»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Учиться подбирать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ключевые слова для сочинения, строить план сочинения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5575F2" w:rsidP="00285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</w:p>
          <w:p w:rsidR="0087300B" w:rsidRPr="00C843A2" w:rsidRDefault="005575F2" w:rsidP="00285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Способствовать развитию устной и письменной речи учащихся, их литературно – творческих способностей,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C843A2">
              <w:rPr>
                <w:rFonts w:ascii="Times New Roman" w:hAnsi="Times New Roman" w:cs="Times New Roman"/>
              </w:rPr>
              <w:t>ормировать умение строить речевое высказывание,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C843A2">
              <w:rPr>
                <w:rFonts w:ascii="Times New Roman" w:hAnsi="Times New Roman" w:cs="Times New Roman"/>
              </w:rPr>
              <w:t>ормировать умение составлять план текста описания.</w:t>
            </w:r>
          </w:p>
          <w:p w:rsidR="0087300B" w:rsidRPr="00C843A2" w:rsidRDefault="005575F2" w:rsidP="00285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C843A2">
              <w:rPr>
                <w:rFonts w:ascii="Times New Roman" w:hAnsi="Times New Roman" w:cs="Times New Roman"/>
              </w:rPr>
              <w:t xml:space="preserve"> учить постановке  цели работы,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C843A2">
              <w:rPr>
                <w:rFonts w:ascii="Times New Roman" w:hAnsi="Times New Roman" w:cs="Times New Roman"/>
              </w:rPr>
              <w:t>читься самостоятельно работать с материалом, планировать свою работу, корректировать и оценивать.</w:t>
            </w:r>
          </w:p>
          <w:p w:rsidR="0087300B" w:rsidRPr="00C843A2" w:rsidRDefault="005575F2" w:rsidP="00285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</w:p>
          <w:p w:rsidR="0087300B" w:rsidRPr="00C843A2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</w:rPr>
              <w:t>Формировать умение слушать товарищей, принимать коллективное решение.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активного и пассивного словаря. Развитие аналитических умений в речевой практике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«Чему новому научился я за лето»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 xml:space="preserve">Учиться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строить </w:t>
            </w:r>
            <w:r w:rsidR="003414D3"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связное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>речевое высказывание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связной описательной речи. Автоматизация в речи художественных средств языка.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Текст и его особенности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07A" w:rsidRPr="00C843A2" w:rsidRDefault="005575F2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507A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и конструирования   текста</w:t>
            </w:r>
            <w:r>
              <w:rPr>
                <w:rStyle w:val="c2"/>
                <w:sz w:val="22"/>
                <w:szCs w:val="22"/>
              </w:rPr>
              <w:t>.</w:t>
            </w:r>
            <w:r w:rsidRPr="0028507A">
              <w:rPr>
                <w:rStyle w:val="c2"/>
                <w:b/>
                <w:sz w:val="22"/>
                <w:szCs w:val="22"/>
              </w:rPr>
              <w:t xml:space="preserve"> Регулятивные</w:t>
            </w:r>
            <w:r w:rsidRPr="00C843A2">
              <w:rPr>
                <w:rStyle w:val="c2"/>
                <w:sz w:val="22"/>
                <w:szCs w:val="22"/>
              </w:rPr>
              <w:t>:   проектировать траектории развития через включение в новые виды деятельности и формы сотрудничества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603BAC" w:rsidRPr="00C843A2" w:rsidRDefault="005575F2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507A">
              <w:rPr>
                <w:rStyle w:val="c2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"/>
                <w:sz w:val="22"/>
                <w:szCs w:val="22"/>
              </w:rPr>
              <w:t>: владеть монологической и диалогической формами речи в соответствии с орфографическими нормами родного языка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правильного употребления лексических средств в текстах разных стилей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03BAC" w:rsidRPr="00C843A2" w:rsidRDefault="00603BA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, 6 класс,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603BAC" w:rsidRPr="00C843A2" w:rsidRDefault="00603BA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34-36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Тема и основная мысль текста. Заглавие текста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тему и основную мысль текста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07A" w:rsidRPr="00C843A2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507A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исследования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07A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добывать недостающую информацию с помощью вопросов (познавательная инициативность)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9165A" w:rsidRPr="00C843A2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формировать ситуацию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саморегуляции, т. Е. Операциональный опыт (учебных знаний и умений), сотрудничать в совместном решении задач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Формирование умения правильного использования   лексических средств в различных речевых ситуациях.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>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, 6 класс,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36-39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о памятном событии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3414D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Учиться подбирать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ключевые слова для сочинения, строить план сочинения, создавать сочинение-описание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07A" w:rsidRPr="00C843A2" w:rsidRDefault="0028507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507A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связь и отношения, выявляемые в ходе конструирования текста</w:t>
            </w:r>
            <w:r>
              <w:rPr>
                <w:rStyle w:val="c2"/>
                <w:sz w:val="22"/>
                <w:szCs w:val="22"/>
              </w:rPr>
              <w:t>.</w:t>
            </w:r>
            <w:r w:rsidRPr="0028507A">
              <w:rPr>
                <w:rStyle w:val="c2"/>
                <w:b/>
                <w:sz w:val="22"/>
                <w:szCs w:val="22"/>
              </w:rPr>
              <w:t xml:space="preserve"> Регулятивные</w:t>
            </w:r>
            <w:r w:rsidRPr="00C843A2">
              <w:rPr>
                <w:rStyle w:val="c2"/>
                <w:sz w:val="22"/>
                <w:szCs w:val="22"/>
              </w:rPr>
              <w:t>:  формировать ситуацию саморегуляции т. е. операционального опыта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57388C" w:rsidRPr="00C843A2" w:rsidRDefault="0079165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507A">
              <w:rPr>
                <w:rStyle w:val="c20"/>
                <w:b/>
                <w:sz w:val="22"/>
                <w:szCs w:val="22"/>
              </w:rPr>
              <w:t>К</w:t>
            </w:r>
            <w:r w:rsidR="0028507A" w:rsidRPr="0028507A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  <w:r w:rsidR="0028507A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>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, 6 класс,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39, упр. 68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творческих способностей.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57388C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Работа с баснями.</w:t>
            </w:r>
          </w:p>
          <w:p w:rsidR="0057388C" w:rsidRPr="003414D3" w:rsidRDefault="0057388C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Создание произведений в басенном жанре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>способствовать развитию устной и письменной речи учащихся, их литературно – творческих способностей, формировать умение строить речевое высказывание, формировать умение составлять план текста описания.</w:t>
            </w:r>
          </w:p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3414D3">
              <w:rPr>
                <w:rFonts w:ascii="Times New Roman" w:hAnsi="Times New Roman" w:cs="Times New Roman"/>
              </w:rPr>
              <w:t xml:space="preserve"> учить постановке  цели работы, учиться самостоятельно работать с материалом, планировать свою работу, корректировать и оценивать.</w:t>
            </w:r>
          </w:p>
          <w:p w:rsidR="0057388C" w:rsidRPr="00C843A2" w:rsidRDefault="003414D3" w:rsidP="003414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>формировать умение слушать товарищей, принимать коллективное решение.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Развитие воображения.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Развитие связного письменного высказывания. 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Default="00757C76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Н.В.Куманова «Как научиться писать сочинения. 5 класс»</w:t>
            </w:r>
          </w:p>
          <w:p w:rsidR="00757C76" w:rsidRPr="00C843A2" w:rsidRDefault="00757C76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21-25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Начальные и конечные предложения текста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тип речи 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575F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ознавательные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28507A" w:rsidRDefault="005575F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507A">
              <w:rPr>
                <w:rFonts w:ascii="Times New Roman" w:hAnsi="Times New Roman" w:cs="Times New Roman"/>
                <w:b/>
                <w:shd w:val="clear" w:color="auto" w:fill="FFFFFF"/>
              </w:rPr>
              <w:t>Регулятивные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проектировать траектории развития через включение в новые виды деятельности и формы сотрудничества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9165A" w:rsidRPr="00C843A2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07A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: владеть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монологической и диалогической формами речи в соответствии с грамматическими и синтаксическими нормами языка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Развитие аналитических умений в речевой практике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>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, 6 класс,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39-41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Составление текстов художественного стиля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Style w:val="c2"/>
                <w:rFonts w:ascii="Times New Roman" w:hAnsi="Times New Roman" w:cs="Times New Roman"/>
                <w:color w:val="000000"/>
                <w:shd w:val="clear" w:color="auto" w:fill="FFFFFF"/>
              </w:rPr>
              <w:t>Научиться находить материал для сочинения-повествования из словаря синонимов, толкового словаря; составлять план написания сочинения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>способствовать развитию устной и письменной речи учащихся, их литературно – творческих способностей, формировать умение строить речевое высказывание, формировать умение составлять план текста описания.</w:t>
            </w:r>
          </w:p>
          <w:p w:rsidR="003414D3" w:rsidRPr="003414D3" w:rsidRDefault="003414D3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Регулятивные:</w:t>
            </w:r>
            <w:r w:rsidRPr="003414D3">
              <w:rPr>
                <w:rFonts w:ascii="Times New Roman" w:hAnsi="Times New Roman" w:cs="Times New Roman"/>
              </w:rPr>
              <w:t xml:space="preserve"> учить постановке  цели работы, учиться самостоятельно работать с материалом, планировать свою работу, корректировать и оценивать.</w:t>
            </w:r>
          </w:p>
          <w:p w:rsidR="0057388C" w:rsidRPr="00C843A2" w:rsidRDefault="003414D3" w:rsidP="003414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4D3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3414D3">
              <w:rPr>
                <w:rFonts w:ascii="Times New Roman" w:hAnsi="Times New Roman" w:cs="Times New Roman"/>
              </w:rPr>
              <w:t>формировать умение слушать товарищей, принимать коллективное решение.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связной описательной речи. Автоматизация в речи художественных средств языка.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>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, 6 класс,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41, упр.70, 72, 73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Работа с текстом. Урок словесности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Учиться работать с текстом, находить главную и добавочную информацию, отвечать на вопросы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0"/>
                <w:sz w:val="22"/>
                <w:szCs w:val="22"/>
              </w:rPr>
              <w:t xml:space="preserve">: 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 и отношения, выявляемые в ходе исследования и конструирования слова.</w:t>
            </w:r>
          </w:p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iCs/>
                <w:sz w:val="22"/>
                <w:szCs w:val="22"/>
              </w:rPr>
              <w:t xml:space="preserve">Регулятивные: </w:t>
            </w:r>
            <w:r w:rsidRPr="00C843A2">
              <w:rPr>
                <w:rStyle w:val="c0"/>
                <w:sz w:val="22"/>
                <w:szCs w:val="22"/>
              </w:rPr>
              <w:t>формировать ситуацию саморегуляции т. е. операционального опыта.</w:t>
            </w:r>
          </w:p>
          <w:p w:rsidR="0057388C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843A2">
              <w:rPr>
                <w:rFonts w:ascii="Times New Roman" w:hAnsi="Times New Roman" w:cs="Times New Roman"/>
              </w:rPr>
              <w:t>:</w:t>
            </w:r>
            <w:r w:rsidRPr="00C843A2">
              <w:rPr>
                <w:rStyle w:val="c7"/>
                <w:rFonts w:ascii="Times New Roman" w:hAnsi="Times New Roman" w:cs="Times New Roman"/>
              </w:rPr>
              <w:t> </w:t>
            </w:r>
            <w:r w:rsidRPr="00C843A2">
              <w:rPr>
                <w:rStyle w:val="c0"/>
                <w:rFonts w:ascii="Times New Roman" w:hAnsi="Times New Roman" w:cs="Times New Roman"/>
              </w:rPr>
              <w:t>формировать навык работы в группе.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Формирование навыков работы с текстом: семантика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757C76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Е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К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Францман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«Изложения с элементами сочинения. 5-9 классы»</w:t>
            </w:r>
          </w:p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757C76">
              <w:rPr>
                <w:rFonts w:ascii="Times New Roman" w:hAnsi="Times New Roman" w:cs="Times New Roman"/>
                <w:lang w:bidi="he-IL"/>
              </w:rPr>
              <w:t>с. 34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Ключевые слова. Работа с текстами художественного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находить ключевые слова в тексте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07A" w:rsidRPr="003414D3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исследования и конструирования текста.</w:t>
            </w:r>
          </w:p>
          <w:p w:rsidR="0057388C" w:rsidRPr="003414D3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 применять методы информационного поиска, в том числе с помощью компьютерных средств</w:t>
            </w:r>
          </w:p>
          <w:p w:rsidR="0079165A" w:rsidRPr="003414D3" w:rsidRDefault="005575F2" w:rsidP="002850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4D3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: формировать навыки работы в группе (включая ситуации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учебного сотрудничества и проектные формы работы).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Развитие слухового внимания, связной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</w:t>
            </w:r>
            <w:r w:rsidR="00757C76"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42-44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Составление текста по заданному началу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 xml:space="preserve">Научиться определять основную мысль текста, продолжать основную мысль 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507A" w:rsidRPr="003414D3" w:rsidRDefault="0028507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i/>
                <w:iCs/>
                <w:sz w:val="22"/>
                <w:szCs w:val="22"/>
              </w:rPr>
            </w:pPr>
            <w:r w:rsidRPr="003414D3">
              <w:rPr>
                <w:rStyle w:val="c20"/>
                <w:b/>
                <w:sz w:val="22"/>
                <w:szCs w:val="22"/>
              </w:rPr>
              <w:t>Познавательные</w:t>
            </w:r>
            <w:r w:rsidRPr="003414D3">
              <w:rPr>
                <w:rStyle w:val="c20"/>
                <w:sz w:val="22"/>
                <w:szCs w:val="22"/>
              </w:rPr>
              <w:t>:  объяснять языковые явления, процессы, связи и отношения,  выявляемые в ходе исследования типа речи</w:t>
            </w:r>
            <w:r w:rsidRPr="003414D3">
              <w:rPr>
                <w:rStyle w:val="apple-converted-space"/>
                <w:sz w:val="22"/>
                <w:szCs w:val="22"/>
              </w:rPr>
              <w:t> </w:t>
            </w:r>
            <w:r w:rsidRPr="003414D3">
              <w:rPr>
                <w:rStyle w:val="c20"/>
                <w:i/>
                <w:iCs/>
                <w:sz w:val="22"/>
                <w:szCs w:val="22"/>
              </w:rPr>
              <w:t>описание.</w:t>
            </w:r>
          </w:p>
          <w:p w:rsidR="0028507A" w:rsidRPr="003414D3" w:rsidRDefault="0028507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i/>
                <w:iCs/>
                <w:sz w:val="22"/>
                <w:szCs w:val="22"/>
              </w:rPr>
            </w:pPr>
            <w:r w:rsidRPr="003414D3">
              <w:rPr>
                <w:rStyle w:val="c20"/>
                <w:b/>
                <w:sz w:val="22"/>
                <w:szCs w:val="22"/>
              </w:rPr>
              <w:t xml:space="preserve"> Регулятивные</w:t>
            </w:r>
            <w:r w:rsidRPr="003414D3">
              <w:rPr>
                <w:rStyle w:val="c20"/>
                <w:sz w:val="22"/>
                <w:szCs w:val="22"/>
              </w:rPr>
              <w:t xml:space="preserve">: проектировать маршрут преодоления затруднений в обучении через включение в новые виды сотрудничества. </w:t>
            </w:r>
          </w:p>
          <w:p w:rsidR="0057388C" w:rsidRPr="003414D3" w:rsidRDefault="0079165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"/>
                <w:b/>
                <w:sz w:val="22"/>
                <w:szCs w:val="22"/>
              </w:rPr>
              <w:t>К</w:t>
            </w:r>
            <w:r w:rsidR="0028507A" w:rsidRPr="003414D3">
              <w:rPr>
                <w:rStyle w:val="c2"/>
                <w:b/>
                <w:sz w:val="22"/>
                <w:szCs w:val="22"/>
              </w:rPr>
              <w:t>оммуникативные</w:t>
            </w:r>
            <w:r w:rsidRPr="003414D3">
              <w:rPr>
                <w:rStyle w:val="c2"/>
                <w:sz w:val="22"/>
                <w:szCs w:val="22"/>
              </w:rPr>
              <w:t>:  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57388C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44, упр. 79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79165A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Основные признаки текста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200117" w:rsidP="003414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тип речи текста на основе его языковых и композиционных признаков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79165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0"/>
                <w:b/>
                <w:sz w:val="22"/>
                <w:szCs w:val="22"/>
              </w:rPr>
              <w:t>К</w:t>
            </w:r>
            <w:r w:rsidR="0028507A" w:rsidRPr="003414D3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3414D3">
              <w:rPr>
                <w:rStyle w:val="c20"/>
                <w:sz w:val="22"/>
                <w:szCs w:val="22"/>
              </w:rPr>
              <w:t>:</w:t>
            </w:r>
            <w:r w:rsidRPr="003414D3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3414D3">
              <w:rPr>
                <w:rStyle w:val="c2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 кооперации</w:t>
            </w:r>
            <w:r w:rsidR="0028507A" w:rsidRPr="003414D3">
              <w:rPr>
                <w:rStyle w:val="c2"/>
                <w:sz w:val="22"/>
                <w:szCs w:val="22"/>
              </w:rPr>
              <w:t>.</w:t>
            </w:r>
          </w:p>
          <w:p w:rsidR="0079165A" w:rsidRPr="003414D3" w:rsidRDefault="0079165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"/>
                <w:b/>
                <w:sz w:val="22"/>
                <w:szCs w:val="22"/>
              </w:rPr>
              <w:t>Р</w:t>
            </w:r>
            <w:r w:rsidR="0028507A" w:rsidRPr="003414D3">
              <w:rPr>
                <w:rStyle w:val="c2"/>
                <w:b/>
                <w:sz w:val="22"/>
                <w:szCs w:val="22"/>
              </w:rPr>
              <w:t>егулятивные</w:t>
            </w:r>
            <w:r w:rsidR="0028507A" w:rsidRPr="003414D3">
              <w:rPr>
                <w:rStyle w:val="c2"/>
                <w:sz w:val="22"/>
                <w:szCs w:val="22"/>
              </w:rPr>
              <w:t>:</w:t>
            </w:r>
            <w:r w:rsidRPr="003414D3">
              <w:rPr>
                <w:rStyle w:val="c2"/>
                <w:sz w:val="22"/>
                <w:szCs w:val="22"/>
              </w:rPr>
              <w:t xml:space="preserve"> проектировать маршрут преодоления трудностей   через включение в новые виды деятельности и формы сотрудничества</w:t>
            </w:r>
            <w:r w:rsidR="0028507A" w:rsidRPr="003414D3">
              <w:rPr>
                <w:rStyle w:val="c2"/>
                <w:sz w:val="22"/>
                <w:szCs w:val="22"/>
              </w:rPr>
              <w:t>.</w:t>
            </w:r>
          </w:p>
          <w:p w:rsidR="0079165A" w:rsidRPr="003414D3" w:rsidRDefault="0079165A" w:rsidP="0028507A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3414D3">
              <w:rPr>
                <w:rStyle w:val="c2"/>
                <w:b/>
                <w:sz w:val="22"/>
                <w:szCs w:val="22"/>
              </w:rPr>
              <w:t>П</w:t>
            </w:r>
            <w:r w:rsidR="0028507A" w:rsidRPr="003414D3">
              <w:rPr>
                <w:rStyle w:val="c2"/>
                <w:b/>
                <w:sz w:val="22"/>
                <w:szCs w:val="22"/>
              </w:rPr>
              <w:t>ознавательные</w:t>
            </w:r>
            <w:r w:rsidRPr="003414D3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</w:t>
            </w:r>
            <w:r w:rsidR="0028507A" w:rsidRPr="003414D3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слуховой памяти. Работа над синтаксической и грамматической 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79165A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45-46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79165A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Текст и стили речи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3414D3" w:rsidRDefault="0079165A" w:rsidP="0079165A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анализа текста для выявления правил смысловых и лингвистических правил строения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79165A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79165A" w:rsidRPr="00C843A2" w:rsidRDefault="0079165A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46-48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8" w:hanging="25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 xml:space="preserve">Творческая работа. </w:t>
            </w:r>
          </w:p>
          <w:p w:rsidR="0057388C" w:rsidRPr="003414D3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Написать финал романа А.С. Пушкина «Дубровский»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Научиться рассуждать, составлять финал произведения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3414D3" w:rsidRDefault="009A1590" w:rsidP="009A15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a9"/>
                <w:b/>
                <w:bCs/>
                <w:i w:val="0"/>
                <w:sz w:val="22"/>
                <w:szCs w:val="22"/>
              </w:rPr>
              <w:t>Познавательные</w:t>
            </w:r>
            <w:r w:rsidRPr="003414D3">
              <w:rPr>
                <w:rStyle w:val="a9"/>
                <w:b/>
                <w:bCs/>
                <w:sz w:val="22"/>
                <w:szCs w:val="22"/>
              </w:rPr>
              <w:t>:</w:t>
            </w:r>
            <w:r w:rsidRPr="003414D3">
              <w:rPr>
                <w:rStyle w:val="apple-converted-space"/>
                <w:sz w:val="22"/>
                <w:szCs w:val="22"/>
              </w:rPr>
              <w:t> </w:t>
            </w:r>
            <w:r w:rsidRPr="003414D3">
              <w:rPr>
                <w:sz w:val="22"/>
                <w:szCs w:val="22"/>
              </w:rPr>
              <w:t>давать определение понятиям.</w:t>
            </w:r>
          </w:p>
          <w:p w:rsidR="009A1590" w:rsidRPr="003414D3" w:rsidRDefault="009A1590" w:rsidP="009A159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a8"/>
                <w:sz w:val="22"/>
                <w:szCs w:val="22"/>
              </w:rPr>
              <w:t>Регулятивные:</w:t>
            </w:r>
            <w:r w:rsidRPr="003414D3">
              <w:rPr>
                <w:rStyle w:val="apple-converted-space"/>
                <w:sz w:val="22"/>
                <w:szCs w:val="22"/>
              </w:rPr>
              <w:t> </w:t>
            </w:r>
            <w:r w:rsidRPr="003414D3">
              <w:rPr>
                <w:sz w:val="22"/>
                <w:szCs w:val="22"/>
              </w:rPr>
              <w:t>формирование умения ставить учебную задачу.</w:t>
            </w:r>
          </w:p>
          <w:p w:rsidR="0057388C" w:rsidRPr="003414D3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4D3">
              <w:rPr>
                <w:rStyle w:val="a9"/>
                <w:rFonts w:ascii="Times New Roman" w:hAnsi="Times New Roman" w:cs="Times New Roman"/>
                <w:b/>
                <w:bCs/>
                <w:i w:val="0"/>
              </w:rPr>
              <w:t>Коммуникативные</w:t>
            </w:r>
            <w:r w:rsidRPr="003414D3">
              <w:rPr>
                <w:rStyle w:val="a9"/>
                <w:rFonts w:ascii="Times New Roman" w:hAnsi="Times New Roman" w:cs="Times New Roman"/>
                <w:b/>
                <w:bCs/>
              </w:rPr>
              <w:t>:</w:t>
            </w:r>
            <w:r w:rsidRPr="003414D3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414D3">
              <w:rPr>
                <w:rFonts w:ascii="Times New Roman" w:hAnsi="Times New Roman" w:cs="Times New Roman"/>
              </w:rPr>
              <w:t>использовать языковые средства для отображения своих мыслей.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28507A">
        <w:trPr>
          <w:trHeight w:val="480"/>
        </w:trPr>
        <w:tc>
          <w:tcPr>
            <w:tcW w:w="163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57388C" w:rsidRPr="003414D3" w:rsidRDefault="0057388C" w:rsidP="00285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Pr="003414D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3414D3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Официально – деловой стиль речи. Работа с текстами официально – делового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отличать официально-деловой стиль от других стилей</w:t>
            </w:r>
          </w:p>
          <w:p w:rsidR="00200117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5575F2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3414D3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текста.</w:t>
            </w:r>
          </w:p>
          <w:p w:rsidR="0087300B" w:rsidRPr="003414D3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"/>
                <w:b/>
                <w:sz w:val="22"/>
                <w:szCs w:val="22"/>
              </w:rPr>
              <w:t>Р</w:t>
            </w:r>
            <w:r w:rsidR="005575F2" w:rsidRPr="003414D3">
              <w:rPr>
                <w:rStyle w:val="c2"/>
                <w:b/>
                <w:sz w:val="22"/>
                <w:szCs w:val="22"/>
              </w:rPr>
              <w:t>егулятивные:</w:t>
            </w:r>
            <w:r w:rsidRPr="003414D3">
              <w:rPr>
                <w:rStyle w:val="c2"/>
                <w:sz w:val="22"/>
                <w:szCs w:val="22"/>
              </w:rPr>
              <w:t xml:space="preserve"> проектировать маршрут преодоления трудностей   через включение в новые виды деятельности и формы сотрудничества</w:t>
            </w:r>
            <w:r w:rsidR="005575F2" w:rsidRPr="003414D3">
              <w:rPr>
                <w:rStyle w:val="c2"/>
                <w:sz w:val="22"/>
                <w:szCs w:val="22"/>
              </w:rPr>
              <w:t>.</w:t>
            </w:r>
            <w:r w:rsidRPr="003414D3">
              <w:rPr>
                <w:rStyle w:val="c2"/>
                <w:sz w:val="22"/>
                <w:szCs w:val="22"/>
              </w:rPr>
              <w:t xml:space="preserve">  </w:t>
            </w:r>
          </w:p>
          <w:p w:rsidR="0057388C" w:rsidRPr="003414D3" w:rsidRDefault="005575F2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414D3">
              <w:rPr>
                <w:rStyle w:val="c20"/>
                <w:b/>
                <w:sz w:val="22"/>
                <w:szCs w:val="22"/>
              </w:rPr>
              <w:t>Коммуникативные</w:t>
            </w:r>
            <w:r w:rsidRPr="003414D3">
              <w:rPr>
                <w:rStyle w:val="c20"/>
                <w:sz w:val="22"/>
                <w:szCs w:val="22"/>
              </w:rPr>
              <w:t>:</w:t>
            </w:r>
            <w:r w:rsidRPr="003414D3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3414D3">
              <w:rPr>
                <w:rStyle w:val="c2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 кооперации.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наблюдательности, связной устной и письменной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57388C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49-50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Слово и его лексическое значение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Научиться с помощью толкового словаря определять лексическое значение слова. 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2"/>
                <w:sz w:val="22"/>
                <w:szCs w:val="22"/>
              </w:rPr>
              <w:t>К</w:t>
            </w:r>
            <w:r w:rsidR="005575F2">
              <w:rPr>
                <w:rStyle w:val="c2"/>
                <w:sz w:val="22"/>
                <w:szCs w:val="22"/>
              </w:rPr>
              <w:t>оммуникативные</w:t>
            </w:r>
            <w:r w:rsidRPr="00C843A2">
              <w:rPr>
                <w:rStyle w:val="c2"/>
                <w:sz w:val="22"/>
                <w:szCs w:val="22"/>
              </w:rPr>
              <w:t>: интегрироваться в группу сверстников и строить продуктивное взаимодействие со сверстниками и взрослыми</w:t>
            </w:r>
          </w:p>
          <w:p w:rsidR="0087300B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2"/>
                <w:sz w:val="22"/>
                <w:szCs w:val="22"/>
              </w:rPr>
              <w:t>Р</w:t>
            </w:r>
            <w:r w:rsidR="005575F2">
              <w:rPr>
                <w:rStyle w:val="c2"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>: формировать ситуацию саморегуляции т. е. операционального опыта</w:t>
            </w:r>
          </w:p>
          <w:p w:rsidR="0057388C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2"/>
                <w:sz w:val="22"/>
                <w:szCs w:val="22"/>
              </w:rPr>
              <w:t>П</w:t>
            </w:r>
            <w:r w:rsidR="005575F2">
              <w:rPr>
                <w:rStyle w:val="c2"/>
                <w:sz w:val="22"/>
                <w:szCs w:val="22"/>
              </w:rPr>
              <w:t>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связь и отношения, выявляемые в ходе исследования значения слова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связной письменной речи,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57388C" w:rsidRPr="00C843A2">
              <w:rPr>
                <w:rFonts w:ascii="Times New Roman" w:hAnsi="Times New Roman" w:cs="Times New Roman"/>
                <w:lang w:bidi="he-IL"/>
              </w:rPr>
              <w:t>, с. 51-56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Многозначные слова. Омонимия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отличать омонимы и многозначные слова, синонимы, антонимы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5F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исследования значения слова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9165A" w:rsidRPr="00C843A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5F2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Коммуникатиыне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интегрироваться в группу сверстников и строить продуктивное взаимодействие со сверстниками и взрослыми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9165A" w:rsidRPr="00C843A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формировать ситуацию саморегуляции, сотрудничать в совместном решении задач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смысловой стороной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57388C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51-56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по картине А.М. Герасимова «После дождя»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находить материал для сочинения-описания по картине из словаря синонимов, толкового словаря, справочных материалов, составлять план сочинения-описания картины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5F2">
              <w:rPr>
                <w:rStyle w:val="c20"/>
                <w:b/>
                <w:sz w:val="22"/>
                <w:szCs w:val="22"/>
              </w:rPr>
              <w:t>К</w:t>
            </w:r>
            <w:r w:rsidR="005575F2" w:rsidRPr="005575F2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</w:p>
          <w:p w:rsidR="0087300B" w:rsidRPr="00C843A2" w:rsidRDefault="005575F2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5F2">
              <w:rPr>
                <w:rStyle w:val="c2"/>
                <w:b/>
                <w:sz w:val="22"/>
                <w:szCs w:val="22"/>
              </w:rPr>
              <w:t>Регулятивные</w:t>
            </w:r>
            <w:r w:rsidR="0087300B" w:rsidRPr="00C843A2">
              <w:rPr>
                <w:rStyle w:val="c2"/>
                <w:sz w:val="22"/>
                <w:szCs w:val="22"/>
              </w:rPr>
              <w:t>:  формировать ситуацию саморегуляции т. е. операционального опыта</w:t>
            </w:r>
          </w:p>
          <w:p w:rsidR="0057388C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5F2">
              <w:rPr>
                <w:rStyle w:val="c2"/>
                <w:b/>
                <w:sz w:val="22"/>
                <w:szCs w:val="22"/>
              </w:rPr>
              <w:t>П</w:t>
            </w:r>
            <w:r w:rsidR="005575F2" w:rsidRPr="005575F2">
              <w:rPr>
                <w:rStyle w:val="c2"/>
                <w:b/>
                <w:sz w:val="22"/>
                <w:szCs w:val="22"/>
              </w:rPr>
              <w:t>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связь и отношения, выявляемые в ходе конструирования текста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логического  мышления, внимания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57388C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57-58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Выборочное изложение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5575F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5F2">
              <w:rPr>
                <w:rStyle w:val="c2"/>
                <w:rFonts w:ascii="Times New Roman" w:hAnsi="Times New Roman" w:cs="Times New Roman"/>
                <w:b/>
              </w:rPr>
              <w:t xml:space="preserve">Регулятивные: </w:t>
            </w:r>
            <w:r w:rsidRPr="005575F2">
              <w:rPr>
                <w:rStyle w:val="c2"/>
                <w:rFonts w:ascii="Times New Roman" w:hAnsi="Times New Roman" w:cs="Times New Roman"/>
              </w:rPr>
              <w:t>с</w:t>
            </w:r>
            <w:r w:rsidRPr="005575F2">
              <w:rPr>
                <w:rFonts w:ascii="Times New Roman" w:hAnsi="Times New Roman" w:cs="Times New Roman"/>
                <w:shd w:val="clear" w:color="auto" w:fill="FFFFFF"/>
              </w:rPr>
              <w:t>охранять логичность, связность, соответствие теме при воспроизведении текста в свёрнутой форме.</w:t>
            </w:r>
          </w:p>
          <w:p w:rsidR="0079165A" w:rsidRPr="005575F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575F2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5575F2">
              <w:rPr>
                <w:rFonts w:ascii="Times New Roman" w:hAnsi="Times New Roman" w:cs="Times New Roman"/>
                <w:shd w:val="clear" w:color="auto" w:fill="FFFFFF"/>
              </w:rPr>
              <w:t>: соблюдать в процессе создания текста основные нормы русского литературного языка и правила правописания.</w:t>
            </w:r>
          </w:p>
          <w:p w:rsidR="0079165A" w:rsidRPr="00C843A2" w:rsidRDefault="005575F2" w:rsidP="005575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75F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5575F2">
              <w:rPr>
                <w:rFonts w:ascii="Times New Roman" w:hAnsi="Times New Roman" w:cs="Times New Roman"/>
                <w:shd w:val="clear" w:color="auto" w:fill="FFFFFF"/>
              </w:rPr>
              <w:t>: воспроизводить прочитанный художественный текст в сжатом виде в письменной форме.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Развитие памяти, внимания. Развитие связного речевого высказывания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Е.И. Никитина </w:t>
            </w:r>
            <w:r w:rsidR="00757C76">
              <w:rPr>
                <w:rFonts w:ascii="Times New Roman" w:hAnsi="Times New Roman" w:cs="Times New Roman"/>
                <w:lang w:bidi="he-IL"/>
              </w:rPr>
              <w:t>«Русский язык. Русская речь. 6 класс»</w:t>
            </w:r>
          </w:p>
          <w:p w:rsidR="0057388C" w:rsidRPr="00C843A2" w:rsidRDefault="0057388C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с.57, упр. 69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Общеупотребительные слова. Работа с текстами художественного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различать слова общеупотребительные и необщеупотребительные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5F2" w:rsidRDefault="005575F2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2"/>
                <w:szCs w:val="22"/>
              </w:rPr>
            </w:pPr>
            <w:r w:rsidRPr="005575F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5575F2" w:rsidRPr="00C843A2" w:rsidRDefault="005575F2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5F2">
              <w:rPr>
                <w:rStyle w:val="c2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2"/>
                <w:sz w:val="22"/>
                <w:szCs w:val="22"/>
              </w:rPr>
              <w:t xml:space="preserve">: проектировать траектории развития через включение в новые виды деятельности и форм сотрудничества </w:t>
            </w:r>
            <w:r>
              <w:rPr>
                <w:rStyle w:val="c2"/>
                <w:sz w:val="22"/>
                <w:szCs w:val="22"/>
              </w:rPr>
              <w:t>.</w:t>
            </w:r>
            <w:r w:rsidRPr="00C843A2">
              <w:rPr>
                <w:rStyle w:val="c2"/>
                <w:sz w:val="22"/>
                <w:szCs w:val="22"/>
              </w:rPr>
              <w:t> </w:t>
            </w:r>
          </w:p>
          <w:p w:rsidR="00C54171" w:rsidRPr="00C843A2" w:rsidRDefault="0087300B" w:rsidP="005575F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5F2">
              <w:rPr>
                <w:rStyle w:val="c20"/>
                <w:b/>
                <w:sz w:val="22"/>
                <w:szCs w:val="22"/>
              </w:rPr>
              <w:t>К</w:t>
            </w:r>
            <w:r w:rsidR="005575F2" w:rsidRPr="005575F2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:</w:t>
            </w:r>
            <w:r w:rsidRPr="00C843A2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 кооперации</w:t>
            </w:r>
            <w:r w:rsidR="005575F2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работы с текстом. Формирование ориентировочной основы действий  по узнаванию  образца речи художественного стиля.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C54171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58-60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Профессионализмы. Работа с текстами научного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профессионализмы в тексте, формировать навыки лингвистического анализа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</w:t>
            </w:r>
            <w:r>
              <w:rPr>
                <w:rStyle w:val="c2"/>
                <w:sz w:val="22"/>
                <w:szCs w:val="22"/>
              </w:rPr>
              <w:t>.</w:t>
            </w:r>
            <w:r w:rsidRPr="00C843A2">
              <w:rPr>
                <w:rStyle w:val="c2"/>
                <w:sz w:val="22"/>
                <w:szCs w:val="22"/>
              </w:rPr>
              <w:t xml:space="preserve"> 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 xml:space="preserve">: применять методы </w:t>
            </w:r>
            <w:r w:rsidRPr="00C843A2">
              <w:rPr>
                <w:rStyle w:val="c2"/>
                <w:sz w:val="22"/>
                <w:szCs w:val="22"/>
              </w:rPr>
              <w:lastRenderedPageBreak/>
              <w:t>информационного поиска, в тои числе с помощью комп технологий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"/>
                <w:sz w:val="22"/>
                <w:szCs w:val="22"/>
              </w:rPr>
              <w:t>: формировать навык работы в группе( включая ситуации учебного сотрудничества и проектные формы работы)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 xml:space="preserve">Развитие слуховой памяти. Работа над синтаксической и грамматической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87300B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60-63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Диалектизмы. Работа с текстами научного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диалектизмы в тексте, формировать навыки лингвистического анализа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757C76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>»</w:t>
            </w:r>
            <w:r w:rsidR="0087300B" w:rsidRPr="00C843A2">
              <w:rPr>
                <w:rFonts w:ascii="Times New Roman" w:hAnsi="Times New Roman" w:cs="Times New Roman"/>
                <w:lang w:bidi="he-IL"/>
              </w:rPr>
              <w:t xml:space="preserve">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63-65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текстом. Анализ текста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Учиться работать с деформированным текстом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0"/>
                <w:sz w:val="22"/>
                <w:szCs w:val="22"/>
              </w:rPr>
              <w:t xml:space="preserve">: 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 и отношения, выявляемые в ходе исследования и конструирования слова.</w:t>
            </w:r>
          </w:p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iCs/>
                <w:sz w:val="22"/>
                <w:szCs w:val="22"/>
              </w:rPr>
              <w:t xml:space="preserve">Регулятивные: </w:t>
            </w:r>
            <w:r w:rsidRPr="00C843A2">
              <w:rPr>
                <w:rStyle w:val="c0"/>
                <w:sz w:val="22"/>
                <w:szCs w:val="22"/>
              </w:rPr>
              <w:t>формировать ситуацию саморегуляции т. е. операционального опыта.</w:t>
            </w:r>
          </w:p>
          <w:p w:rsidR="00C54171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843A2">
              <w:rPr>
                <w:rFonts w:ascii="Times New Roman" w:hAnsi="Times New Roman" w:cs="Times New Roman"/>
              </w:rPr>
              <w:t>:</w:t>
            </w:r>
            <w:r w:rsidRPr="00C843A2">
              <w:rPr>
                <w:rStyle w:val="c7"/>
                <w:rFonts w:ascii="Times New Roman" w:hAnsi="Times New Roman" w:cs="Times New Roman"/>
              </w:rPr>
              <w:t> </w:t>
            </w:r>
            <w:r w:rsidRPr="00C843A2">
              <w:rPr>
                <w:rStyle w:val="c0"/>
                <w:rFonts w:ascii="Times New Roman" w:hAnsi="Times New Roman" w:cs="Times New Roman"/>
              </w:rPr>
              <w:t>формировать навык работы в группе.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смысловой стороной текста. Формирование анализа и синтеза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Е.И. Никитина </w:t>
            </w:r>
            <w:r>
              <w:rPr>
                <w:rFonts w:ascii="Times New Roman" w:hAnsi="Times New Roman" w:cs="Times New Roman"/>
                <w:lang w:bidi="he-IL"/>
              </w:rPr>
              <w:t>«Русский язык. Русская речь. 6 класс»</w:t>
            </w:r>
          </w:p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с.8-9, упр. 1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Исконно-русские и заимствованные слова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лексического состава текста</w:t>
            </w:r>
            <w:r>
              <w:rPr>
                <w:rStyle w:val="c2"/>
                <w:sz w:val="22"/>
                <w:szCs w:val="22"/>
              </w:rPr>
              <w:t>.</w:t>
            </w:r>
            <w:r w:rsidRPr="00C843A2">
              <w:rPr>
                <w:rStyle w:val="c2"/>
                <w:sz w:val="22"/>
                <w:szCs w:val="22"/>
              </w:rPr>
              <w:t xml:space="preserve"> </w:t>
            </w:r>
          </w:p>
          <w:p w:rsidR="00106EE2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2"/>
                <w:sz w:val="22"/>
                <w:szCs w:val="22"/>
              </w:rPr>
              <w:t>:   проектировать траектории развития через включение в новые виды деятельности и формы сотрудничества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C54171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К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"/>
                <w:sz w:val="22"/>
                <w:szCs w:val="22"/>
              </w:rPr>
              <w:t>: владеть монологической и диалогической формами речи в соответствии с орфографическими нормами родного языка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слуховой памяти. Работа над синтаксической и грамматической 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 67-71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Новые слова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лексического состава текста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>: проектировать траектории развития через включение в новые виды деятельности и формы сотрудничества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lastRenderedPageBreak/>
              <w:t>Коммуникативные</w:t>
            </w:r>
            <w:r w:rsidRPr="00C843A2">
              <w:rPr>
                <w:rStyle w:val="c2"/>
                <w:sz w:val="22"/>
                <w:szCs w:val="22"/>
              </w:rPr>
              <w:t>: владеть монологической и диалогической формами речи в соответствии с орфографическими нормами родного языка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Развитие воображения, эмоциональности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 72-74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Составление предложений с новыми словами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414D3">
              <w:rPr>
                <w:rFonts w:ascii="Times New Roman" w:hAnsi="Times New Roman" w:cs="Times New Roman"/>
              </w:rPr>
              <w:t>Научиться составлять предложения с неологизмами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речевых автоматизированны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х рядов и стереотипов. Развитие мышления.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 74, упр. 132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Устаревшие слова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определять устаревшие слова в тексте художественной литературы и объяснять их значение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аналитических умений в речевой практике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 77-78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Словари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связь и отношения, выявляемые в ходе конструирования текста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>: формировать ситуацию саморегуляции т. е. операционального опыта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  <w:p w:rsidR="00C54171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06EE2">
              <w:rPr>
                <w:rStyle w:val="c20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представлять конкретное содержание и сообщать его в устной и письменной форме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навыков определения описания как типа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49-50</w:t>
            </w:r>
          </w:p>
        </w:tc>
      </w:tr>
      <w:tr w:rsidR="00C843A2" w:rsidRPr="00C843A2" w:rsidTr="00106EE2">
        <w:trPr>
          <w:trHeight w:val="480"/>
        </w:trPr>
        <w:tc>
          <w:tcPr>
            <w:tcW w:w="163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54171" w:rsidRPr="00C843A2" w:rsidRDefault="00C54171" w:rsidP="00106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I</w:t>
            </w:r>
            <w:r w:rsidRPr="00C843A2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Фразеологизмы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58099F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99F">
              <w:rPr>
                <w:rFonts w:ascii="Times New Roman" w:hAnsi="Times New Roman" w:cs="Times New Roman"/>
                <w:shd w:val="clear" w:color="auto" w:fill="FFFFFF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 с фразеологизмами</w:t>
            </w:r>
            <w:r>
              <w:rPr>
                <w:rStyle w:val="c2"/>
                <w:sz w:val="22"/>
                <w:szCs w:val="22"/>
              </w:rPr>
              <w:t>.</w:t>
            </w:r>
            <w:r w:rsidRPr="00106EE2">
              <w:rPr>
                <w:rStyle w:val="c2"/>
                <w:b/>
                <w:sz w:val="22"/>
                <w:szCs w:val="22"/>
              </w:rPr>
              <w:t xml:space="preserve"> </w:t>
            </w:r>
          </w:p>
          <w:p w:rsidR="00106EE2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2"/>
                <w:sz w:val="22"/>
                <w:szCs w:val="22"/>
              </w:rPr>
              <w:t>: проектировать маршрут преодоления затруднения в обучении через включение в новые виды деятельности и формы сотрудничества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06EE2">
              <w:rPr>
                <w:rStyle w:val="c20"/>
                <w:b/>
                <w:sz w:val="22"/>
                <w:szCs w:val="22"/>
              </w:rPr>
              <w:t>К</w:t>
            </w:r>
            <w:r w:rsidR="00106EE2" w:rsidRPr="00106EE2">
              <w:rPr>
                <w:rStyle w:val="c20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 кооперации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составления текста письма, развитие логического мышления.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81-86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Составление предложений и текстов с использованием фразеологических оборотов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58099F" w:rsidRDefault="00B06613" w:rsidP="002C7E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99F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предложения с фразеологизмами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упр. 143, 145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Источники фразеологизмов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58099F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99F">
              <w:rPr>
                <w:rFonts w:ascii="Times New Roman" w:hAnsi="Times New Roman" w:cs="Times New Roman"/>
                <w:shd w:val="clear" w:color="auto" w:fill="FFFFFF"/>
              </w:rPr>
              <w:t xml:space="preserve">Научиться составлять текст лингвистического описания по алгоритму выполнения задачи при консультативной </w:t>
            </w:r>
            <w:r w:rsidRPr="0058099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помощи учителя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: объяснять языковые явления, процессы, связи и отношения, выявляемые в ходе исследования и конструирования текста лингвистического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описания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106EE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представлять конкретное содержание и передавать его в письменной и устной форме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9165A" w:rsidRPr="00C843A2" w:rsidRDefault="00106EE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определять новый уровень отношения к самому себе как субъекту деятельности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 xml:space="preserve">Формирование навыков наблюдательности, развитие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монологической устной и письменной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85-86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200117" w:rsidP="00200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Научиться работать с текстом, находить фразеологизмы в тексте, объяснять их значение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ознавательные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>: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 объяснять языковые явления, процессы, связи и отношения, выявляемые в ходе выполнения контрольной работы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оммуникативные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использование адекватных речевых средств для отображения своих чувств и мыслей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>: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 осознать себя как движущую силу своего научения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смысловой стороной текста. Формирование навыков анализа теста для выявления смысловых и лингвистических правил строения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Л.Ю. Клевцова, Л.В. Шубукина</w:t>
            </w:r>
            <w:r w:rsidR="00757C76">
              <w:rPr>
                <w:rFonts w:ascii="Times New Roman" w:hAnsi="Times New Roman" w:cs="Times New Roman"/>
              </w:rPr>
              <w:t>,</w:t>
            </w:r>
          </w:p>
          <w:p w:rsidR="00757C76" w:rsidRPr="00C843A2" w:rsidRDefault="00757C76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«работаем с текстом на уроке и дома»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с.28-29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200117" w:rsidP="00EC2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Научиться работать с деформированным текстом, находить фразеологизмы в тексте, объяснять их значение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0"/>
                <w:sz w:val="22"/>
                <w:szCs w:val="22"/>
              </w:rPr>
              <w:t xml:space="preserve">: 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 и отношения, выявляемые в ходе исследования и конструирования слова.</w:t>
            </w:r>
          </w:p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iCs/>
                <w:sz w:val="22"/>
                <w:szCs w:val="22"/>
              </w:rPr>
              <w:t xml:space="preserve">Регулятивные: </w:t>
            </w:r>
            <w:r w:rsidRPr="00C843A2">
              <w:rPr>
                <w:rStyle w:val="c0"/>
                <w:sz w:val="22"/>
                <w:szCs w:val="22"/>
              </w:rPr>
              <w:t>формировать ситуацию саморегуляции т. е. операционального опыта.</w:t>
            </w:r>
          </w:p>
          <w:p w:rsidR="00C54171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843A2">
              <w:rPr>
                <w:rFonts w:ascii="Times New Roman" w:hAnsi="Times New Roman" w:cs="Times New Roman"/>
              </w:rPr>
              <w:t>:</w:t>
            </w:r>
            <w:r w:rsidRPr="00C843A2">
              <w:rPr>
                <w:rStyle w:val="c7"/>
                <w:rFonts w:ascii="Times New Roman" w:hAnsi="Times New Roman" w:cs="Times New Roman"/>
              </w:rPr>
              <w:t> </w:t>
            </w:r>
            <w:r w:rsidRPr="00C843A2">
              <w:rPr>
                <w:rStyle w:val="c0"/>
                <w:rFonts w:ascii="Times New Roman" w:hAnsi="Times New Roman" w:cs="Times New Roman"/>
              </w:rPr>
              <w:t>формировать навык работы в группе.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смысловой стороной текста. Формирование навыков анализа теста для выявления смысловых и лингвистических правил строения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Е.И. Никитина </w:t>
            </w:r>
            <w:r>
              <w:rPr>
                <w:rFonts w:ascii="Times New Roman" w:hAnsi="Times New Roman" w:cs="Times New Roman"/>
                <w:lang w:bidi="he-IL"/>
              </w:rPr>
              <w:t>«Русский язык. Русская речь. 6 класс»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с.54, упр. 66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Сочинение с использованием фразеологических оборотов на тему «Как я выполняю домашнее задание»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использовать фразеологические обороты при написании сочинений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текста.</w:t>
            </w:r>
          </w:p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</w:t>
            </w:r>
            <w:r w:rsidRPr="00C843A2">
              <w:rPr>
                <w:sz w:val="22"/>
                <w:szCs w:val="22"/>
              </w:rPr>
              <w:lastRenderedPageBreak/>
              <w:t>деятельности и формы сотрудничества.</w:t>
            </w:r>
          </w:p>
          <w:p w:rsidR="00C54171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Описание помещения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3414D3" w:rsidRDefault="00B06613" w:rsidP="00106E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конструирования и исследования текста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>: проектировать маршрут преодоления затруднения в обучении через включение в новые виды деяте</w:t>
            </w:r>
            <w:r w:rsidR="00106EE2">
              <w:rPr>
                <w:rStyle w:val="c2"/>
                <w:sz w:val="22"/>
                <w:szCs w:val="22"/>
              </w:rPr>
              <w:t>льности и формы сотрудничества.</w:t>
            </w:r>
          </w:p>
          <w:p w:rsidR="00C54171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0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формировать  навык работы в группе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монологической речи.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54171" w:rsidRPr="00C843A2" w:rsidRDefault="00C54171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92-94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Систематизация материалов к сочинению. Сложный план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находить и выделять композиционные и языковые особенности текста-описания, находить сказуемое в предложении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 xml:space="preserve">: объяснять языковые явления, процессы, связи и отношения, выявляемые в ходе   конструирования текста </w:t>
            </w:r>
            <w:r>
              <w:rPr>
                <w:rStyle w:val="c2"/>
                <w:sz w:val="22"/>
                <w:szCs w:val="22"/>
              </w:rPr>
              <w:t>–</w:t>
            </w:r>
            <w:r w:rsidRPr="00C843A2">
              <w:rPr>
                <w:rStyle w:val="c2"/>
                <w:sz w:val="22"/>
                <w:szCs w:val="22"/>
              </w:rPr>
              <w:t>описания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106EE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2"/>
                <w:sz w:val="22"/>
                <w:szCs w:val="22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К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оммуникативные</w:t>
            </w:r>
            <w:r w:rsidRPr="00C843A2">
              <w:rPr>
                <w:rStyle w:val="c2"/>
                <w:sz w:val="22"/>
                <w:szCs w:val="22"/>
              </w:rPr>
              <w:t>: управлять поведением партнера (контроль, коррекция, оценка действия партнера, умение убеждать)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Формирование навыков работы с текстом.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Развитие аналитических способностей, связной устной речи.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102-104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– описание помещения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составлять план текста-описания помещения, определять композиционные и языковые признаки типа речи, описывать помещения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связного письменного высказывания.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87300B" w:rsidRPr="00C843A2" w:rsidRDefault="008730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104, упр. 183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Этимология слов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работать со словарём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300B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истории происхождении слова</w:t>
            </w:r>
            <w:r>
              <w:rPr>
                <w:rStyle w:val="c2"/>
                <w:sz w:val="22"/>
                <w:szCs w:val="22"/>
              </w:rPr>
              <w:t>.</w:t>
            </w:r>
          </w:p>
          <w:p w:rsidR="0087300B" w:rsidRPr="00C843A2" w:rsidRDefault="0087300B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 xml:space="preserve">: проектировать маршрут преодоления затруднения в обучении </w:t>
            </w:r>
            <w:r w:rsidRPr="00C843A2">
              <w:rPr>
                <w:rStyle w:val="c2"/>
                <w:sz w:val="22"/>
                <w:szCs w:val="22"/>
              </w:rPr>
              <w:lastRenderedPageBreak/>
              <w:t>через включение в новые виды деяте</w:t>
            </w:r>
            <w:r w:rsidR="00106EE2">
              <w:rPr>
                <w:rStyle w:val="c2"/>
                <w:sz w:val="22"/>
                <w:szCs w:val="22"/>
              </w:rPr>
              <w:t>льности и формы сотрудничества.</w:t>
            </w:r>
          </w:p>
          <w:p w:rsidR="002C7E4E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0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0"/>
                <w:sz w:val="22"/>
                <w:szCs w:val="22"/>
              </w:rPr>
              <w:t>:</w:t>
            </w:r>
            <w:r w:rsidRPr="00C843A2">
              <w:rPr>
                <w:rStyle w:val="c54"/>
                <w:b/>
                <w:bCs/>
                <w:sz w:val="22"/>
                <w:szCs w:val="22"/>
              </w:rPr>
              <w:t> </w:t>
            </w:r>
            <w:r w:rsidRPr="00C843A2">
              <w:rPr>
                <w:rStyle w:val="c2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 кооперации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Формирование синтаксической организации речи. Обогащение активного и пассивного словаря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100-102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Изложение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200117" w:rsidP="00200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строить связный и логически стройный пересказ прослушанного произведения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компрессии текста.</w:t>
            </w:r>
            <w:r w:rsidRPr="00C843A2">
              <w:rPr>
                <w:b/>
                <w:bCs/>
                <w:iCs/>
                <w:sz w:val="22"/>
                <w:szCs w:val="22"/>
              </w:rPr>
              <w:t xml:space="preserve"> 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C7E4E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слуховой памяти.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757C76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Е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К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 w:rsidRPr="00757C76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Францман</w:t>
            </w:r>
            <w:r w:rsidRPr="00757C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«Изложения с элементами сочинения. 5-9 классы»</w:t>
            </w:r>
          </w:p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41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Подготовка устного публичного выступления «История имен»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B066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цели и особенности устного публичного выступления; составлять устное публичное выступление; использовать рабочие материалы.</w:t>
            </w:r>
            <w:r w:rsidRPr="003414D3">
              <w:rPr>
                <w:rFonts w:ascii="Times New Roman" w:hAnsi="Times New Roman" w:cs="Times New Roman"/>
              </w:rPr>
              <w:t xml:space="preserve"> Учиться выступать перед аудиторией с подготовленным докладом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составления и применения алгоритма выполнения учебного задания.</w:t>
            </w:r>
            <w:r w:rsidRPr="00C843A2">
              <w:rPr>
                <w:b/>
                <w:bCs/>
                <w:iCs/>
                <w:sz w:val="22"/>
                <w:szCs w:val="22"/>
              </w:rPr>
              <w:t xml:space="preserve"> 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2C7E4E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синтаксической организации речи. Обогащение активного и пассивного словаря. Формирование навыков связной устной и письменной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139, упр. 263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Творческая работа «Чудо в жизни человека»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EA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Определять основную мысль текста </w:t>
            </w:r>
            <w:r w:rsidR="00EA4C3A">
              <w:rPr>
                <w:rFonts w:ascii="Times New Roman" w:hAnsi="Times New Roman" w:cs="Times New Roman"/>
                <w:shd w:val="clear" w:color="auto" w:fill="FFFFFF"/>
              </w:rPr>
              <w:t>произведения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; использовать композиционные элементы текста, создавать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собственный текст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iCs/>
                <w:sz w:val="22"/>
                <w:szCs w:val="22"/>
                <w:shd w:val="clear" w:color="auto" w:fill="FFFFFF"/>
              </w:rPr>
              <w:lastRenderedPageBreak/>
              <w:t>Познавательные</w:t>
            </w:r>
            <w:r w:rsidRPr="00C843A2">
              <w:rPr>
                <w:iCs/>
                <w:sz w:val="22"/>
                <w:szCs w:val="22"/>
                <w:shd w:val="clear" w:color="auto" w:fill="FFFFFF"/>
              </w:rPr>
              <w:t>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составления текста-рассуждения по заданному плану.</w:t>
            </w:r>
            <w:r w:rsidRPr="00C843A2">
              <w:rPr>
                <w:b/>
                <w:iCs/>
                <w:sz w:val="22"/>
                <w:szCs w:val="22"/>
                <w:shd w:val="clear" w:color="auto" w:fill="FFFFFF"/>
              </w:rPr>
              <w:t xml:space="preserve"> Регулятивные</w:t>
            </w:r>
            <w:r w:rsidRPr="00C843A2">
              <w:rPr>
                <w:iCs/>
                <w:sz w:val="22"/>
                <w:szCs w:val="22"/>
                <w:shd w:val="clear" w:color="auto" w:fill="FFFFFF"/>
              </w:rPr>
              <w:t>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 xml:space="preserve">проектировать маршрут </w:t>
            </w:r>
            <w:r w:rsidRPr="00C843A2">
              <w:rPr>
                <w:sz w:val="22"/>
                <w:szCs w:val="22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2C7E4E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iCs/>
                <w:shd w:val="clear" w:color="auto" w:fill="FFFFFF"/>
              </w:rPr>
              <w:t>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управлять поведением партнера (контроль, коррекция, оценка действия партнера, умение убеждать).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 xml:space="preserve">Развитие воображения.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Развитие связного письменного высказывания. 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Описание природы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9165A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2"/>
                <w:sz w:val="22"/>
                <w:szCs w:val="22"/>
              </w:rPr>
              <w:t>: объяснять языковые явления, процессы, связи и отношения, выявляемые в ходе выполнения творческой   работы</w:t>
            </w:r>
            <w:r>
              <w:rPr>
                <w:rStyle w:val="c2"/>
                <w:sz w:val="22"/>
                <w:szCs w:val="22"/>
              </w:rPr>
              <w:t>.</w:t>
            </w:r>
            <w:r w:rsidRPr="00C843A2">
              <w:rPr>
                <w:rStyle w:val="c2"/>
                <w:sz w:val="22"/>
                <w:szCs w:val="22"/>
              </w:rPr>
              <w:t xml:space="preserve">  </w:t>
            </w:r>
          </w:p>
          <w:p w:rsidR="0079165A" w:rsidRPr="00C843A2" w:rsidRDefault="0079165A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Р</w:t>
            </w:r>
            <w:r w:rsidR="00106EE2" w:rsidRPr="00106EE2">
              <w:rPr>
                <w:rStyle w:val="c2"/>
                <w:b/>
                <w:sz w:val="22"/>
                <w:szCs w:val="22"/>
              </w:rPr>
              <w:t>егулятивные</w:t>
            </w:r>
            <w:r w:rsidRPr="00C843A2">
              <w:rPr>
                <w:rStyle w:val="c2"/>
                <w:sz w:val="22"/>
                <w:szCs w:val="22"/>
              </w:rPr>
              <w:t>: осознавать самого себя как движущую силу своего научения, свою способность к преодолению препятствий и самокоррекции</w:t>
            </w:r>
            <w:r w:rsidR="00106EE2">
              <w:rPr>
                <w:rStyle w:val="c2"/>
                <w:sz w:val="22"/>
                <w:szCs w:val="22"/>
              </w:rPr>
              <w:t>.</w:t>
            </w:r>
          </w:p>
          <w:p w:rsidR="002C7E4E" w:rsidRPr="00C843A2" w:rsidRDefault="00106EE2" w:rsidP="00106EE2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6EE2">
              <w:rPr>
                <w:rStyle w:val="c2"/>
                <w:b/>
                <w:sz w:val="22"/>
                <w:szCs w:val="22"/>
              </w:rPr>
              <w:t>Коммуникативные</w:t>
            </w:r>
            <w:r w:rsidRPr="00C843A2">
              <w:rPr>
                <w:rStyle w:val="c2"/>
                <w:sz w:val="22"/>
                <w:szCs w:val="22"/>
              </w:rPr>
              <w:t>: управлять поведением партнера (контроль, коррекция, оценка действий партнера, умение убеждать)</w:t>
            </w:r>
            <w:r>
              <w:rPr>
                <w:rStyle w:val="c2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Дифференциация текстов по  типам речи. Формирование связного высказывания, самоконтроля за письменной речью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8-9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Выборочное изложение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200117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сжимать текст разными способами, строить связный и логически стройный пересказ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компрессии текста.</w:t>
            </w:r>
          </w:p>
          <w:p w:rsidR="009A1590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C7E4E" w:rsidRPr="00C843A2" w:rsidRDefault="009A1590" w:rsidP="009A159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Коммуникативные: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Развитие памяти, внимания. Развитие связного речевого высказывания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20, упр. 347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– описание предмета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 конструирования и исследования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106EE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: формировать навыки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работы в группе (включая ситуации учебного сотрудничества и проектные формы работы)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 xml:space="preserve">Формирование навыков монологической речи. Работа над синтаксической и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грамматической организацией речи. Формирование навыков работы с текстом, развитие памяти, внимания.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33, упр. 375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Расписка. Работа с текстами официально – делового стиля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Учиться составлять документы в официально-деловом стиле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0"/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текста.</w:t>
            </w:r>
          </w:p>
          <w:p w:rsidR="009A1590" w:rsidRPr="00C843A2" w:rsidRDefault="009A1590" w:rsidP="009A1590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Регулятивные</w:t>
            </w:r>
            <w:r w:rsidRPr="00C843A2">
              <w:rPr>
                <w:rStyle w:val="c0"/>
                <w:sz w:val="22"/>
                <w:szCs w:val="22"/>
              </w:rPr>
              <w:t>: проектировать маршрут преодоления трудностей   через включение в новые виды деятельности и формы сотрудничества.  </w:t>
            </w:r>
          </w:p>
          <w:p w:rsidR="002C7E4E" w:rsidRPr="00C843A2" w:rsidRDefault="009A1590" w:rsidP="009A15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843A2">
              <w:rPr>
                <w:rFonts w:ascii="Times New Roman" w:hAnsi="Times New Roman" w:cs="Times New Roman"/>
              </w:rPr>
              <w:t>:</w:t>
            </w:r>
            <w:r w:rsidRPr="00C843A2">
              <w:rPr>
                <w:rStyle w:val="c7"/>
                <w:rFonts w:ascii="Times New Roman" w:hAnsi="Times New Roman" w:cs="Times New Roman"/>
              </w:rPr>
              <w:t> </w:t>
            </w:r>
            <w:r w:rsidRPr="00C843A2">
              <w:rPr>
                <w:rStyle w:val="c0"/>
                <w:rFonts w:ascii="Times New Roman" w:hAnsi="Times New Roman" w:cs="Times New Roman"/>
              </w:rPr>
              <w:t>устанавливать рабочие отношения, эффективно сотрудничать и способствовать продуктивной  кооперации.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аналитического мышления, памяти, внимания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44, упр. 396, 397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Подготовка устного выступления «Берегите природу»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3414D3" w:rsidRDefault="00B06613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цели и особенности устного 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конструирования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06EE2" w:rsidRDefault="009A1590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 w:rsidR="00106EE2"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r w:rsidR="00106EE2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9A1590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К</w:t>
            </w:r>
            <w:r w:rsidR="00106EE2"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Устанавливать рабочие отношения, эффективно сотрудничать и способствовать продуктивной кооперации</w:t>
            </w:r>
            <w:r w:rsidR="00106EE2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работы с текстом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63, упр. 432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Публичное выступление на тему: «Берегите природу»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3414D3" w:rsidRDefault="00200117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Нау</w:t>
            </w:r>
            <w:r w:rsidR="00B06613" w:rsidRPr="003414D3">
              <w:rPr>
                <w:rFonts w:ascii="Times New Roman" w:hAnsi="Times New Roman" w:cs="Times New Roman"/>
              </w:rPr>
              <w:t>читься выступать перед аудиторией с подготовленным докладом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монологической речи.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доклады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Отношение человека к природе в произведении В.П.Астафьева «Белогрудка». Знакомство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с текстом.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200117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lastRenderedPageBreak/>
              <w:t xml:space="preserve">Познакомиться с произведением </w:t>
            </w:r>
            <w:r w:rsidRPr="003414D3">
              <w:rPr>
                <w:rFonts w:ascii="Times New Roman" w:hAnsi="Times New Roman" w:cs="Times New Roman"/>
                <w:lang w:bidi="he-IL"/>
              </w:rPr>
              <w:t>В.П.Астафьева «Белогрудка»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процессы, связи и отношения в произведении, выявляемые в ходе творческой работы.</w:t>
            </w:r>
            <w:r w:rsidRPr="00C843A2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 xml:space="preserve">осознавать самого себя </w:t>
            </w:r>
            <w:r w:rsidRPr="00C843A2">
              <w:rPr>
                <w:sz w:val="22"/>
                <w:szCs w:val="22"/>
              </w:rPr>
              <w:lastRenderedPageBreak/>
              <w:t>как движущую силу своего научения, свою способность к преодолению препятствий и самокоррекции.</w:t>
            </w:r>
          </w:p>
          <w:p w:rsidR="00C843A2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 xml:space="preserve">Формирование навыков работы с текстом. 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Развитие аналитических </w:t>
            </w: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способностей, связной устной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>внеклассное чтение</w:t>
            </w: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текстом В.П.Астафьева «Белогрудка». Как вы понимаете финал произведения?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00117" w:rsidRPr="003414D3" w:rsidRDefault="00200117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Учиться работать с текстом: понимать главную мысль, тему, идею произведения</w:t>
            </w:r>
          </w:p>
        </w:tc>
        <w:tc>
          <w:tcPr>
            <w:tcW w:w="42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анализа теста для выявления смысловых и лингвистических правил строения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3414D3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9A159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Сочинению по картине Е.В. Сыромятниковой «Первые зрители»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200117" w:rsidP="00200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  <w:r w:rsidRPr="003414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1590" w:rsidRPr="00C843A2" w:rsidRDefault="009A1590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bCs/>
              </w:rPr>
              <w:t>: объяснять языковые явления, процессы, связи и отношения, выявляемые в ходе конструирования текста</w:t>
            </w:r>
          </w:p>
          <w:p w:rsidR="009A1590" w:rsidRPr="00C843A2" w:rsidRDefault="009A1590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2">
              <w:rPr>
                <w:rFonts w:ascii="Times New Roman" w:hAnsi="Times New Roman" w:cs="Times New Roman"/>
                <w:bCs/>
              </w:rPr>
              <w:t>Формирование устойчивой мотивации к творческой деятельности по алгоритму, индивидуальному плану.</w:t>
            </w:r>
          </w:p>
          <w:p w:rsidR="009A1590" w:rsidRPr="00C843A2" w:rsidRDefault="009A1590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C843A2">
              <w:rPr>
                <w:rFonts w:ascii="Times New Roman" w:hAnsi="Times New Roman" w:cs="Times New Roman"/>
                <w:bCs/>
              </w:rPr>
              <w:t>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3414D3" w:rsidRDefault="009A1590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bCs/>
              </w:rPr>
              <w:t>: использовать адекватные языковые средства для отображения в форме речевых высказываний с целью плани</w:t>
            </w:r>
            <w:r w:rsidR="00C843A2" w:rsidRPr="00C843A2">
              <w:rPr>
                <w:rFonts w:ascii="Times New Roman" w:hAnsi="Times New Roman" w:cs="Times New Roman"/>
                <w:bCs/>
              </w:rPr>
              <w:t>рования, контроля и самооценки.</w:t>
            </w: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2022" w:rsidRDefault="00D0202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14D3" w:rsidRPr="00C843A2" w:rsidRDefault="003414D3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наблюдательности, внимания, воображения</w:t>
            </w:r>
            <w:r w:rsidR="00200117">
              <w:rPr>
                <w:rFonts w:ascii="Times New Roman" w:hAnsi="Times New Roman" w:cs="Times New Roman"/>
                <w:lang w:bidi="he-IL"/>
              </w:rPr>
              <w:t>, самоконтроля за письменной речью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93, упр. 494</w:t>
            </w:r>
          </w:p>
        </w:tc>
      </w:tr>
      <w:tr w:rsidR="00C843A2" w:rsidRPr="00C843A2" w:rsidTr="00D02022">
        <w:trPr>
          <w:trHeight w:val="480"/>
        </w:trPr>
        <w:tc>
          <w:tcPr>
            <w:tcW w:w="1630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7E4E" w:rsidRPr="00C843A2" w:rsidRDefault="002C7E4E" w:rsidP="00D02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Pr="00C843A2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 четверть</w:t>
            </w:r>
          </w:p>
        </w:tc>
      </w:tr>
      <w:tr w:rsidR="00C843A2" w:rsidRPr="00C843A2" w:rsidTr="00200117">
        <w:trPr>
          <w:trHeight w:val="2185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Повторение. Стили речи. Типы текста. Работа с текстами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Знать стили, типы текста. Уметь определять стили, типы текстов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связи и отношения, выявляемые в ходе исследования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843A2" w:rsidRPr="00C843A2" w:rsidRDefault="00C843A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 w:rsidR="00106EE2"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>: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</w:t>
            </w:r>
            <w:r w:rsidR="00106EE2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843A2" w:rsidRPr="00C843A2" w:rsidRDefault="00C843A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К</w:t>
            </w:r>
            <w:r w:rsidR="00106EE2"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Устанавливать рабочие отношения, эффективно сотрудничать</w:t>
            </w:r>
            <w:r w:rsidR="00106EE2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наблюдательности, внимания, воображения.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843A2" w:rsidRPr="00C843A2" w:rsidRDefault="00C843A2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с.104, упр. 516-517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«Вот что значит  увлеченность». Выборочное изложение.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сжимать текст разными способами, строить связный и логически стройный пересказ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компрессии текста.</w:t>
            </w:r>
          </w:p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C7E4E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Коммуникативные: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Развитие слуховой памяти.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связного письменного высказывания.  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Е.И. Никитина «Русский язык. 6 кл.», с. 57-62, упр. 70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Рассуждение. Сочинение – рассуждение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B06613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Знать особенности рассуждения как типа речи; композицию (тезис, аргумент, вывод); создавать текст-рассуждение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оммуникативные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формировать навыки учебного сотрудничества в ходе работы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процессы, отношения, выявляемые в ходе конструирования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Развитие связной устной речи, воображения, наблюдательности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87, упр. 480, 481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текстом – рассуждением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Знать особенности рассуждения как типа речи; композицию 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текста-рассуждения. Уметь работа</w:t>
            </w:r>
            <w:r w:rsidR="0058099F">
              <w:rPr>
                <w:rFonts w:ascii="Times New Roman" w:hAnsi="Times New Roman" w:cs="Times New Roman"/>
                <w:shd w:val="clear" w:color="auto" w:fill="FFFFFF"/>
              </w:rPr>
              <w:t>ть</w:t>
            </w:r>
            <w:r w:rsidRPr="003414D3">
              <w:rPr>
                <w:rFonts w:ascii="Times New Roman" w:hAnsi="Times New Roman" w:cs="Times New Roman"/>
                <w:shd w:val="clear" w:color="auto" w:fill="FFFFFF"/>
              </w:rPr>
              <w:t xml:space="preserve"> с деформированным текстом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lastRenderedPageBreak/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текста, объяснять отношения в ходе составления отзыва о прочитанном.</w:t>
            </w:r>
          </w:p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lastRenderedPageBreak/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C7E4E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управлять поведением партнера (контроль, коррекция, оценка действия партнера, умение убеждать).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lastRenderedPageBreak/>
              <w:t>Развитие аналитических умений в речевой практике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 90, упр. 486, 487</w:t>
            </w:r>
          </w:p>
        </w:tc>
      </w:tr>
      <w:tr w:rsidR="00C843A2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Подготовка к сочинению «Ради кого и для чего я учусь» по произведению В.П.Астафьева «Уроки французского»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находить материал для сочинения, составлять план написания сочинения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текста, объяснять отношения в ходе составления отзыва о прочитанном.</w:t>
            </w:r>
          </w:p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843A2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управлять поведением партнера (контроль, коррекция, оценка действия партнера, умение убеждать).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Формирование лексического строя речи, навыков синтаксической и грамматической организации предложений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 В.П.Астафьев «Уроки французского»</w:t>
            </w:r>
          </w:p>
        </w:tc>
      </w:tr>
      <w:tr w:rsidR="00C843A2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Сочинение «Ради кого и для чего я учусь» » по произведению В.П.Астафьева «Уроки французского»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Учиться строить связное последовательное логичное высказывание, отражающее ответ на поставленный вопрос</w:t>
            </w:r>
          </w:p>
        </w:tc>
        <w:tc>
          <w:tcPr>
            <w:tcW w:w="46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 В.П.Астафьева</w:t>
            </w:r>
          </w:p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«Уроки французского»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Изложение от 3-го лица («Витькина гайка»)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3414D3" w:rsidRDefault="0019740B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shd w:val="clear" w:color="auto" w:fill="FFFFFF"/>
              </w:rPr>
              <w:t>Научиться строить связный и логически стройный пересказ прослушанного произведения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06EE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Познавательные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объяснять языковые явления, отношения, выявляемые в ходе компрессии текста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2C7E4E" w:rsidRPr="00C843A2" w:rsidRDefault="00106EE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843A2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егулятивные</w:t>
            </w:r>
            <w:r w:rsidRPr="00C843A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осознать себя как движущую силу своего научения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A1590" w:rsidRPr="00C843A2" w:rsidRDefault="00106EE2" w:rsidP="00106E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6EE2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Коммуникативные</w:t>
            </w:r>
            <w:r w:rsidRPr="00C843A2">
              <w:rPr>
                <w:rFonts w:ascii="Times New Roman" w:hAnsi="Times New Roman" w:cs="Times New Roman"/>
                <w:shd w:val="clear" w:color="auto" w:fill="FFFFFF"/>
              </w:rPr>
              <w:t>: организовывать и планировать учебное сотрудничество с учителем и сверстниками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анализа теста для выявления смысловых и лингвистических правил строения текста.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умений выделять смысловое «ядро» связного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2C7E4E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</w:rPr>
              <w:t xml:space="preserve"> 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 w:rsidR="00757C76"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 w:rsidR="00757C76">
              <w:rPr>
                <w:rFonts w:ascii="Times New Roman" w:hAnsi="Times New Roman" w:cs="Times New Roman"/>
                <w:lang w:val="en-US" w:bidi="he-IL"/>
              </w:rPr>
              <w:t>II</w:t>
            </w:r>
            <w:r w:rsidR="00757C76">
              <w:rPr>
                <w:rFonts w:ascii="Times New Roman" w:hAnsi="Times New Roman" w:cs="Times New Roman"/>
                <w:lang w:bidi="he-IL"/>
              </w:rPr>
              <w:t>ч.</w:t>
            </w:r>
            <w:r w:rsidR="00757C76"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2C7E4E" w:rsidRPr="00C843A2" w:rsidRDefault="002C7E4E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 116-117, упр.541-542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Составление текста на заданную тему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</w:rPr>
              <w:t>Уметь составлять текст на заданную тему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0011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  <w:p w:rsidR="00C843A2" w:rsidRPr="00C843A2" w:rsidRDefault="00C843A2" w:rsidP="0020011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 xml:space="preserve">проектировать маршрут преодоления затруднений в обучении через </w:t>
            </w:r>
            <w:r w:rsidRPr="00C843A2">
              <w:rPr>
                <w:sz w:val="22"/>
                <w:szCs w:val="22"/>
              </w:rPr>
              <w:lastRenderedPageBreak/>
              <w:t>включение в новые виды деятельности и формы сотрудничества.</w:t>
            </w:r>
          </w:p>
          <w:p w:rsidR="00C843A2" w:rsidRPr="00C843A2" w:rsidRDefault="00C843A2" w:rsidP="00200117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Коммуникативные: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работы).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с.120, упр.547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рассказом Ф.Искандера «Тринадцатый подвиг Геракла»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3414D3" w:rsidRDefault="00200117" w:rsidP="00341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14D3">
              <w:rPr>
                <w:rFonts w:ascii="Times New Roman" w:hAnsi="Times New Roman" w:cs="Times New Roman"/>
                <w:lang w:bidi="he-IL"/>
              </w:rPr>
              <w:t>Учиться рассуждать, о</w:t>
            </w:r>
            <w:r w:rsidR="00C843A2" w:rsidRPr="003414D3">
              <w:rPr>
                <w:rFonts w:ascii="Times New Roman" w:hAnsi="Times New Roman" w:cs="Times New Roman"/>
                <w:lang w:bidi="he-IL"/>
              </w:rPr>
              <w:t>бсужд</w:t>
            </w:r>
            <w:r w:rsidRPr="003414D3">
              <w:rPr>
                <w:rFonts w:ascii="Times New Roman" w:hAnsi="Times New Roman" w:cs="Times New Roman"/>
                <w:lang w:bidi="he-IL"/>
              </w:rPr>
              <w:t>ать, отстаивать свою точку зрения. Отвечать</w:t>
            </w:r>
            <w:r w:rsidR="00C843A2" w:rsidRPr="003414D3">
              <w:rPr>
                <w:rFonts w:ascii="Times New Roman" w:hAnsi="Times New Roman" w:cs="Times New Roman"/>
                <w:lang w:bidi="he-IL"/>
              </w:rPr>
              <w:t xml:space="preserve"> на вопрос: «Какие качества высмеивает Харлампий Диогенович в учениках?»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процессы, связи и отношения в произведении, выявляемые в ходе творческой работы.</w:t>
            </w:r>
            <w:r w:rsidRPr="00C843A2">
              <w:rPr>
                <w:b/>
                <w:bCs/>
                <w:iCs/>
                <w:sz w:val="22"/>
                <w:szCs w:val="22"/>
              </w:rPr>
              <w:t xml:space="preserve"> 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843A2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 xml:space="preserve">Работа над семантикой текста. </w:t>
            </w:r>
            <w:r w:rsidRPr="00C843A2">
              <w:rPr>
                <w:rFonts w:ascii="Times New Roman" w:hAnsi="Times New Roman" w:cs="Times New Roman"/>
              </w:rPr>
              <w:t xml:space="preserve">Формирование связного речевого высказывания. </w:t>
            </w: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Ф.Исканд</w:t>
            </w:r>
            <w:r w:rsidR="001C4530">
              <w:rPr>
                <w:rFonts w:ascii="Times New Roman" w:hAnsi="Times New Roman" w:cs="Times New Roman"/>
                <w:lang w:bidi="he-IL"/>
              </w:rPr>
              <w:t>ер «Тринадцатый подвиг Геракла»</w:t>
            </w: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Резервный урок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Резервный урок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43A2" w:rsidRPr="00C843A2" w:rsidTr="00200117">
        <w:trPr>
          <w:trHeight w:val="619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Создание киносценария.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создавать киносценарий на основе рассказа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C843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bCs/>
                <w:iCs/>
                <w:sz w:val="22"/>
                <w:szCs w:val="22"/>
              </w:rPr>
              <w:t>Познавательные: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и отношения, выявляемые в ходе творческой работы.</w:t>
            </w:r>
            <w:r w:rsidRPr="00C843A2">
              <w:rPr>
                <w:b/>
                <w:bCs/>
                <w:iCs/>
                <w:sz w:val="22"/>
                <w:szCs w:val="22"/>
              </w:rPr>
              <w:t xml:space="preserve"> Регулятивные:</w:t>
            </w:r>
            <w:r w:rsidRPr="00C843A2">
              <w:rPr>
                <w:rStyle w:val="apple-converted-space"/>
                <w:sz w:val="22"/>
                <w:szCs w:val="22"/>
              </w:rPr>
              <w:t> </w:t>
            </w:r>
            <w:r w:rsidRPr="00C843A2">
              <w:rPr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843A2" w:rsidRPr="00C843A2" w:rsidRDefault="00C843A2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  <w:bCs/>
                <w:iCs/>
              </w:rPr>
              <w:t>Коммуникативные:</w:t>
            </w:r>
            <w:r w:rsidRPr="00C843A2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C843A2">
              <w:rPr>
                <w:rFonts w:ascii="Times New Roman" w:hAnsi="Times New Roman" w:cs="Times New Roman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Развитие воображения. Формирование лексического строя речи, навыков синтаксической и грамматической организации предложений.</w:t>
            </w:r>
          </w:p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Формирование связного письменного высказывания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843A2" w:rsidRPr="00C843A2" w:rsidRDefault="00C843A2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Е.И. Никитина «Русский язык. 6 кл.» , с.64-67, упр. 73,76</w:t>
            </w:r>
          </w:p>
        </w:tc>
      </w:tr>
      <w:tr w:rsidR="0019740B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Создание киносценария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5809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создавать киносценарий на основе рассказа</w:t>
            </w:r>
          </w:p>
        </w:tc>
        <w:tc>
          <w:tcPr>
            <w:tcW w:w="46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 xml:space="preserve">Развитие воображения. Формирование лексического строя речи, навыков синтаксической и грамматической </w:t>
            </w:r>
            <w:r w:rsidRPr="00C843A2">
              <w:rPr>
                <w:rFonts w:ascii="Times New Roman" w:hAnsi="Times New Roman" w:cs="Times New Roman"/>
              </w:rPr>
              <w:lastRenderedPageBreak/>
              <w:t>организации предложений.</w:t>
            </w:r>
          </w:p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t>Формирование связного письменного высказывания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</w:rPr>
              <w:lastRenderedPageBreak/>
              <w:t>Е.И. Никитина «Русский язык. 6 кл.» , с.64-67, упр. 74</w:t>
            </w:r>
          </w:p>
        </w:tc>
      </w:tr>
      <w:tr w:rsidR="0019740B" w:rsidRPr="00C843A2" w:rsidTr="0087300B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Итоговый урок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7C76" w:rsidRPr="00C843A2" w:rsidRDefault="00757C76" w:rsidP="0075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учебник «Русский язык</w:t>
            </w:r>
            <w:r>
              <w:rPr>
                <w:rFonts w:ascii="Times New Roman" w:hAnsi="Times New Roman" w:cs="Times New Roman"/>
                <w:lang w:bidi="he-IL"/>
              </w:rPr>
              <w:t xml:space="preserve">. 6 класс. </w:t>
            </w:r>
            <w:r>
              <w:rPr>
                <w:rFonts w:ascii="Times New Roman" w:hAnsi="Times New Roman" w:cs="Times New Roman"/>
                <w:lang w:val="en-US" w:bidi="he-IL"/>
              </w:rPr>
              <w:t>II</w:t>
            </w:r>
            <w:r>
              <w:rPr>
                <w:rFonts w:ascii="Times New Roman" w:hAnsi="Times New Roman" w:cs="Times New Roman"/>
                <w:lang w:bidi="he-IL"/>
              </w:rPr>
              <w:t>ч.</w:t>
            </w:r>
            <w:r w:rsidRPr="00C843A2">
              <w:rPr>
                <w:rFonts w:ascii="Times New Roman" w:hAnsi="Times New Roman" w:cs="Times New Roman"/>
                <w:lang w:bidi="he-IL"/>
              </w:rPr>
              <w:t xml:space="preserve">», </w:t>
            </w:r>
          </w:p>
          <w:p w:rsidR="0019740B" w:rsidRPr="00C843A2" w:rsidRDefault="001974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с.104, упр. 516-517</w:t>
            </w:r>
          </w:p>
        </w:tc>
      </w:tr>
      <w:tr w:rsidR="0019740B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деформированным текстом.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rStyle w:val="c0"/>
                <w:b/>
                <w:sz w:val="22"/>
                <w:szCs w:val="22"/>
              </w:rPr>
              <w:t>Познавательные</w:t>
            </w:r>
            <w:r w:rsidRPr="00C843A2">
              <w:rPr>
                <w:rStyle w:val="c0"/>
                <w:sz w:val="22"/>
                <w:szCs w:val="22"/>
              </w:rPr>
              <w:t xml:space="preserve">: </w:t>
            </w:r>
            <w:r w:rsidRPr="00C843A2">
              <w:rPr>
                <w:sz w:val="22"/>
                <w:szCs w:val="22"/>
              </w:rPr>
              <w:t>объяснять языковые явления, процессы, связи  и отношения, выявляемые в ходе исследования и конструирования слова.</w:t>
            </w:r>
          </w:p>
          <w:p w:rsidR="0019740B" w:rsidRPr="00C843A2" w:rsidRDefault="0019740B" w:rsidP="00C843A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843A2">
              <w:rPr>
                <w:b/>
                <w:iCs/>
                <w:sz w:val="22"/>
                <w:szCs w:val="22"/>
              </w:rPr>
              <w:t xml:space="preserve">Регулятивные: </w:t>
            </w:r>
            <w:r w:rsidRPr="00C843A2">
              <w:rPr>
                <w:rStyle w:val="c0"/>
                <w:sz w:val="22"/>
                <w:szCs w:val="22"/>
              </w:rPr>
              <w:t>формировать ситуацию саморегуляции т. е. операционального опыта.</w:t>
            </w:r>
          </w:p>
          <w:p w:rsidR="0019740B" w:rsidRPr="00C843A2" w:rsidRDefault="0019740B" w:rsidP="00C84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43A2">
              <w:rPr>
                <w:rFonts w:ascii="Times New Roman" w:hAnsi="Times New Roman" w:cs="Times New Roman"/>
                <w:b/>
              </w:rPr>
              <w:t>Коммуникативные</w:t>
            </w:r>
            <w:r w:rsidRPr="00C843A2">
              <w:rPr>
                <w:rFonts w:ascii="Times New Roman" w:hAnsi="Times New Roman" w:cs="Times New Roman"/>
              </w:rPr>
              <w:t>:</w:t>
            </w:r>
            <w:r w:rsidRPr="00C843A2">
              <w:rPr>
                <w:rStyle w:val="c7"/>
                <w:rFonts w:ascii="Times New Roman" w:hAnsi="Times New Roman" w:cs="Times New Roman"/>
              </w:rPr>
              <w:t> </w:t>
            </w:r>
            <w:r w:rsidRPr="00C843A2">
              <w:rPr>
                <w:rStyle w:val="c0"/>
                <w:rFonts w:ascii="Times New Roman" w:hAnsi="Times New Roman" w:cs="Times New Roman"/>
              </w:rPr>
              <w:t>формировать навык работы в группе.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40B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деформированным текстом.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анализа теста для выявления смысловых и лингвистических правил строения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40B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деформированным текстом.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над синтаксической и грамматической организацией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40B" w:rsidRPr="00C843A2" w:rsidTr="0020011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C843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Работа с деформированным текстом.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43A2">
              <w:rPr>
                <w:rFonts w:ascii="Times New Roman" w:hAnsi="Times New Roman" w:cs="Times New Roman"/>
                <w:lang w:bidi="he-IL"/>
              </w:rPr>
              <w:t>Формирование навыков анализа теста для выявления смысловых и лингвистических правил строения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740B" w:rsidRPr="00C843A2" w:rsidRDefault="0019740B" w:rsidP="002C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:rsidR="004C5AE9" w:rsidRPr="003414D3" w:rsidRDefault="004C5AE9">
      <w:pPr>
        <w:rPr>
          <w:rFonts w:ascii="Times New Roman" w:hAnsi="Times New Roman" w:cs="Times New Roman"/>
          <w:sz w:val="24"/>
          <w:szCs w:val="24"/>
        </w:rPr>
      </w:pPr>
    </w:p>
    <w:sectPr w:rsidR="004C5AE9" w:rsidRPr="003414D3" w:rsidSect="002C7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1C732685"/>
    <w:multiLevelType w:val="hybridMultilevel"/>
    <w:tmpl w:val="685636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2E7"/>
    <w:multiLevelType w:val="hybridMultilevel"/>
    <w:tmpl w:val="3B00DAD6"/>
    <w:lvl w:ilvl="0" w:tplc="A7B43204">
      <w:start w:val="1"/>
      <w:numFmt w:val="decimal"/>
      <w:lvlText w:val="%1."/>
      <w:lvlJc w:val="left"/>
      <w:pPr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06C86"/>
    <w:multiLevelType w:val="hybridMultilevel"/>
    <w:tmpl w:val="49163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153B0"/>
    <w:multiLevelType w:val="hybridMultilevel"/>
    <w:tmpl w:val="27DEED14"/>
    <w:lvl w:ilvl="0" w:tplc="A7B43204">
      <w:start w:val="1"/>
      <w:numFmt w:val="decimal"/>
      <w:lvlText w:val="%1."/>
      <w:lvlJc w:val="left"/>
      <w:pPr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AC"/>
    <w:rsid w:val="00016D4B"/>
    <w:rsid w:val="000937D2"/>
    <w:rsid w:val="000D744A"/>
    <w:rsid w:val="000E390D"/>
    <w:rsid w:val="00106EE2"/>
    <w:rsid w:val="0019740B"/>
    <w:rsid w:val="001C4530"/>
    <w:rsid w:val="00200117"/>
    <w:rsid w:val="0028507A"/>
    <w:rsid w:val="002C7E4E"/>
    <w:rsid w:val="003414D3"/>
    <w:rsid w:val="003D47A5"/>
    <w:rsid w:val="004677DF"/>
    <w:rsid w:val="004C5AE9"/>
    <w:rsid w:val="005575F2"/>
    <w:rsid w:val="0057388C"/>
    <w:rsid w:val="0058099F"/>
    <w:rsid w:val="00603BAC"/>
    <w:rsid w:val="00735C3A"/>
    <w:rsid w:val="00757C76"/>
    <w:rsid w:val="0079165A"/>
    <w:rsid w:val="0087300B"/>
    <w:rsid w:val="009A1590"/>
    <w:rsid w:val="009E28E7"/>
    <w:rsid w:val="00B06613"/>
    <w:rsid w:val="00C3706D"/>
    <w:rsid w:val="00C54171"/>
    <w:rsid w:val="00C843A2"/>
    <w:rsid w:val="00D02022"/>
    <w:rsid w:val="00D93A03"/>
    <w:rsid w:val="00EA4C3A"/>
    <w:rsid w:val="00EC269E"/>
    <w:rsid w:val="00F4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BA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57388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 Indent"/>
    <w:basedOn w:val="a"/>
    <w:link w:val="a5"/>
    <w:rsid w:val="0057388C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738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5738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0">
    <w:name w:val="c10"/>
    <w:basedOn w:val="a"/>
    <w:rsid w:val="008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7300B"/>
  </w:style>
  <w:style w:type="character" w:customStyle="1" w:styleId="c54">
    <w:name w:val="c54"/>
    <w:basedOn w:val="a0"/>
    <w:rsid w:val="0087300B"/>
  </w:style>
  <w:style w:type="character" w:customStyle="1" w:styleId="c2">
    <w:name w:val="c2"/>
    <w:basedOn w:val="a0"/>
    <w:rsid w:val="0087300B"/>
  </w:style>
  <w:style w:type="character" w:customStyle="1" w:styleId="apple-converted-space">
    <w:name w:val="apple-converted-space"/>
    <w:basedOn w:val="a0"/>
    <w:rsid w:val="0087300B"/>
  </w:style>
  <w:style w:type="paragraph" w:customStyle="1" w:styleId="c8">
    <w:name w:val="c8"/>
    <w:basedOn w:val="a"/>
    <w:rsid w:val="009A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1590"/>
  </w:style>
  <w:style w:type="character" w:customStyle="1" w:styleId="c0">
    <w:name w:val="c0"/>
    <w:basedOn w:val="a0"/>
    <w:rsid w:val="009A1590"/>
  </w:style>
  <w:style w:type="paragraph" w:styleId="a7">
    <w:name w:val="Normal (Web)"/>
    <w:basedOn w:val="a"/>
    <w:uiPriority w:val="99"/>
    <w:unhideWhenUsed/>
    <w:rsid w:val="009A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A1590"/>
    <w:rPr>
      <w:b/>
      <w:bCs/>
    </w:rPr>
  </w:style>
  <w:style w:type="character" w:styleId="a9">
    <w:name w:val="Emphasis"/>
    <w:basedOn w:val="a0"/>
    <w:uiPriority w:val="20"/>
    <w:qFormat/>
    <w:rsid w:val="009A15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BA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57388C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 Indent"/>
    <w:basedOn w:val="a"/>
    <w:link w:val="a5"/>
    <w:rsid w:val="0057388C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738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 Spacing"/>
    <w:uiPriority w:val="1"/>
    <w:qFormat/>
    <w:rsid w:val="005738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0">
    <w:name w:val="c10"/>
    <w:basedOn w:val="a"/>
    <w:rsid w:val="0087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7300B"/>
  </w:style>
  <w:style w:type="character" w:customStyle="1" w:styleId="c54">
    <w:name w:val="c54"/>
    <w:basedOn w:val="a0"/>
    <w:rsid w:val="0087300B"/>
  </w:style>
  <w:style w:type="character" w:customStyle="1" w:styleId="c2">
    <w:name w:val="c2"/>
    <w:basedOn w:val="a0"/>
    <w:rsid w:val="0087300B"/>
  </w:style>
  <w:style w:type="character" w:customStyle="1" w:styleId="apple-converted-space">
    <w:name w:val="apple-converted-space"/>
    <w:basedOn w:val="a0"/>
    <w:rsid w:val="0087300B"/>
  </w:style>
  <w:style w:type="paragraph" w:customStyle="1" w:styleId="c8">
    <w:name w:val="c8"/>
    <w:basedOn w:val="a"/>
    <w:rsid w:val="009A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1590"/>
  </w:style>
  <w:style w:type="character" w:customStyle="1" w:styleId="c0">
    <w:name w:val="c0"/>
    <w:basedOn w:val="a0"/>
    <w:rsid w:val="009A1590"/>
  </w:style>
  <w:style w:type="paragraph" w:styleId="a7">
    <w:name w:val="Normal (Web)"/>
    <w:basedOn w:val="a"/>
    <w:uiPriority w:val="99"/>
    <w:unhideWhenUsed/>
    <w:rsid w:val="009A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A1590"/>
    <w:rPr>
      <w:b/>
      <w:bCs/>
    </w:rPr>
  </w:style>
  <w:style w:type="character" w:styleId="a9">
    <w:name w:val="Emphasis"/>
    <w:basedOn w:val="a0"/>
    <w:uiPriority w:val="20"/>
    <w:qFormat/>
    <w:rsid w:val="009A1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5571</Words>
  <Characters>31756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2017-11-02T10:55:00Z</dcterms:created>
  <dcterms:modified xsi:type="dcterms:W3CDTF">2017-11-02T10:55:00Z</dcterms:modified>
</cp:coreProperties>
</file>