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CB" w:rsidRDefault="00940837">
      <w:r>
        <w:rPr>
          <w:rStyle w:val="a4"/>
        </w:rPr>
        <w:t>ЧАСТУШКИ</w:t>
      </w:r>
      <w:r>
        <w:br/>
        <w:t>1. Форма новая надета,</w:t>
      </w:r>
      <w:r>
        <w:br/>
        <w:t>Белая рубашечка.</w:t>
      </w:r>
      <w:r>
        <w:br/>
        <w:t>Посмотрите на меня,</w:t>
      </w:r>
      <w:r>
        <w:br/>
        <w:t xml:space="preserve">Какой я - </w:t>
      </w:r>
      <w:proofErr w:type="spellStart"/>
      <w:r>
        <w:t>первоклашечка</w:t>
      </w:r>
      <w:proofErr w:type="spellEnd"/>
      <w:r>
        <w:t>!</w:t>
      </w:r>
      <w:r>
        <w:br/>
      </w:r>
      <w:r>
        <w:br/>
        <w:t>2. Ранец, прописи, тетрадки –</w:t>
      </w:r>
      <w:r>
        <w:br/>
        <w:t xml:space="preserve">Всё </w:t>
      </w:r>
      <w:proofErr w:type="spellStart"/>
      <w:proofErr w:type="gramStart"/>
      <w:r>
        <w:t>давным</w:t>
      </w:r>
      <w:proofErr w:type="spellEnd"/>
      <w:r>
        <w:t xml:space="preserve"> - давно</w:t>
      </w:r>
      <w:proofErr w:type="gramEnd"/>
      <w:r>
        <w:t xml:space="preserve"> в порядке!</w:t>
      </w:r>
      <w:r>
        <w:br/>
        <w:t>Я сегодня в первый раз</w:t>
      </w:r>
      <w:proofErr w:type="gramStart"/>
      <w:r>
        <w:br/>
        <w:t>О</w:t>
      </w:r>
      <w:proofErr w:type="gramEnd"/>
      <w:r>
        <w:t>тправляюсь в первый класс!</w:t>
      </w:r>
      <w:r>
        <w:br/>
      </w:r>
      <w:r>
        <w:br/>
        <w:t>3. В школу я иду с цветами,</w:t>
      </w:r>
      <w:r>
        <w:br/>
        <w:t>Маму за руку держу.</w:t>
      </w:r>
      <w:r>
        <w:br/>
        <w:t>Из-за пышного букета</w:t>
      </w:r>
      <w:r>
        <w:br/>
        <w:t>Я дверей не нахожу.</w:t>
      </w:r>
      <w:r>
        <w:br/>
      </w:r>
      <w:r>
        <w:br/>
        <w:t>4. Мама косу заплела,</w:t>
      </w:r>
      <w:r>
        <w:br/>
        <w:t>Бантики расправила,</w:t>
      </w:r>
      <w:r>
        <w:br/>
        <w:t xml:space="preserve">Ранец новенький дала – </w:t>
      </w:r>
      <w:r>
        <w:br/>
        <w:t>В первый класс отправила!</w:t>
      </w:r>
      <w:r>
        <w:br/>
      </w:r>
    </w:p>
    <w:p w:rsidR="001361CB" w:rsidRDefault="00940837">
      <w:r>
        <w:t>5. Ранец – чудо! Только вот,</w:t>
      </w:r>
      <w:r>
        <w:br/>
        <w:t>Милые подружки,</w:t>
      </w:r>
      <w:r>
        <w:br/>
        <w:t>Не влезают в ранец тот</w:t>
      </w:r>
      <w:proofErr w:type="gramStart"/>
      <w:r>
        <w:br/>
        <w:t>В</w:t>
      </w:r>
      <w:proofErr w:type="gramEnd"/>
      <w:r>
        <w:t>се мои игрушки!</w:t>
      </w:r>
      <w:r>
        <w:br/>
      </w:r>
    </w:p>
    <w:p w:rsidR="0022402F" w:rsidRDefault="00940837">
      <w:r>
        <w:t>6. Поскорей зв</w:t>
      </w:r>
      <w:bookmarkStart w:id="0" w:name="_GoBack"/>
      <w:bookmarkEnd w:id="0"/>
      <w:r>
        <w:t>ени, звонок,</w:t>
      </w:r>
      <w:r>
        <w:br/>
        <w:t>Мы тебя заждались.</w:t>
      </w:r>
      <w:r>
        <w:br/>
        <w:t>Ведь на первый наш урок</w:t>
      </w:r>
      <w:r>
        <w:br/>
        <w:t>Год мы собирались.</w:t>
      </w:r>
      <w:r w:rsidR="00556C90">
        <w:t xml:space="preserve">  </w:t>
      </w:r>
    </w:p>
    <w:p w:rsidR="00556C90" w:rsidRDefault="00556C90"/>
    <w:p w:rsidR="00556C90" w:rsidRDefault="00556C90"/>
    <w:p w:rsidR="00556C90" w:rsidRDefault="00556C90"/>
    <w:p w:rsidR="00556C90" w:rsidRDefault="00556C90">
      <w:proofErr w:type="spellStart"/>
      <w:proofErr w:type="gramStart"/>
      <w:r>
        <w:t>вучит</w:t>
      </w:r>
      <w:proofErr w:type="spellEnd"/>
      <w:r>
        <w:t xml:space="preserve"> песня «Наташка-первоклашка» (муз.</w:t>
      </w:r>
      <w:proofErr w:type="gramEnd"/>
      <w:r>
        <w:t xml:space="preserve"> </w:t>
      </w:r>
      <w:proofErr w:type="gramStart"/>
      <w:r>
        <w:t xml:space="preserve">Ю. </w:t>
      </w:r>
      <w:proofErr w:type="spellStart"/>
      <w:r>
        <w:t>Чичкова</w:t>
      </w:r>
      <w:proofErr w:type="spellEnd"/>
      <w:r>
        <w:t xml:space="preserve">, сл. К. </w:t>
      </w:r>
      <w:proofErr w:type="spellStart"/>
      <w:r>
        <w:t>Ибряева</w:t>
      </w:r>
      <w:proofErr w:type="spellEnd"/>
      <w:r>
        <w:t>).)</w:t>
      </w:r>
      <w:proofErr w:type="gramEnd"/>
    </w:p>
    <w:sectPr w:rsidR="0055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10"/>
    <w:rsid w:val="001361CB"/>
    <w:rsid w:val="0014424C"/>
    <w:rsid w:val="0022402F"/>
    <w:rsid w:val="004E433A"/>
    <w:rsid w:val="00556C90"/>
    <w:rsid w:val="00630EA3"/>
    <w:rsid w:val="00940837"/>
    <w:rsid w:val="00AF6F10"/>
    <w:rsid w:val="00F4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44444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E433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4E433A"/>
    <w:rPr>
      <w:b/>
      <w:bCs/>
    </w:rPr>
  </w:style>
  <w:style w:type="paragraph" w:styleId="a5">
    <w:name w:val="No Spacing"/>
    <w:uiPriority w:val="1"/>
    <w:qFormat/>
    <w:rsid w:val="004E433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E4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4444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E433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4E433A"/>
    <w:rPr>
      <w:b/>
      <w:bCs/>
    </w:rPr>
  </w:style>
  <w:style w:type="paragraph" w:styleId="a5">
    <w:name w:val="No Spacing"/>
    <w:uiPriority w:val="1"/>
    <w:qFormat/>
    <w:rsid w:val="004E433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E4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2017-09-05T14:04:00Z</dcterms:created>
  <dcterms:modified xsi:type="dcterms:W3CDTF">2017-11-15T15:35:00Z</dcterms:modified>
</cp:coreProperties>
</file>