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C5" w:rsidRPr="00094EBA" w:rsidRDefault="002475C5" w:rsidP="002475C5">
      <w:pPr>
        <w:jc w:val="right"/>
        <w:rPr>
          <w:b/>
          <w:bCs/>
          <w:sz w:val="28"/>
          <w:szCs w:val="28"/>
        </w:rPr>
      </w:pPr>
      <w:r w:rsidRPr="00094EBA">
        <w:rPr>
          <w:b/>
          <w:bCs/>
          <w:sz w:val="28"/>
          <w:szCs w:val="28"/>
        </w:rPr>
        <w:t>Приложение  1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4678"/>
        <w:gridCol w:w="3685"/>
      </w:tblGrid>
      <w:tr w:rsidR="002475C5" w:rsidRPr="00EE1C67" w:rsidTr="00D3772A">
        <w:trPr>
          <w:trHeight w:val="69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Конфигура</w:t>
            </w:r>
            <w:r w:rsidRPr="00EE1C67">
              <w:rPr>
                <w:b/>
                <w:color w:val="000000"/>
              </w:rPr>
              <w:softHyphen/>
              <w:t>ция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Положение планеты относительно Солнца для земного наблюда</w:t>
            </w:r>
            <w:r w:rsidRPr="00EE1C67">
              <w:rPr>
                <w:b/>
                <w:color w:val="000000"/>
              </w:rPr>
              <w:softHyphen/>
              <w:t>теля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Условия наблюдения</w:t>
            </w:r>
          </w:p>
        </w:tc>
      </w:tr>
      <w:tr w:rsidR="002475C5" w:rsidRPr="00EE1C67" w:rsidTr="00D3772A">
        <w:trPr>
          <w:trHeight w:val="365"/>
        </w:trPr>
        <w:tc>
          <w:tcPr>
            <w:tcW w:w="9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E1C67">
              <w:rPr>
                <w:b/>
                <w:i/>
                <w:color w:val="000000"/>
              </w:rPr>
              <w:t>Внутренние планеты</w:t>
            </w:r>
          </w:p>
        </w:tc>
      </w:tr>
      <w:tr w:rsidR="002475C5" w:rsidRPr="00EE1C67" w:rsidTr="00D3772A">
        <w:trPr>
          <w:trHeight w:val="747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673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569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629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427"/>
        </w:trPr>
        <w:tc>
          <w:tcPr>
            <w:tcW w:w="9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E1C67">
              <w:rPr>
                <w:b/>
                <w:i/>
                <w:color w:val="000000"/>
              </w:rPr>
              <w:t>Внешние планеты</w:t>
            </w:r>
          </w:p>
        </w:tc>
      </w:tr>
      <w:tr w:rsidR="002475C5" w:rsidRPr="00EE1C67" w:rsidTr="00D3772A">
        <w:trPr>
          <w:trHeight w:val="607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546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837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55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475C5" w:rsidRPr="00EE1C67" w:rsidTr="00D3772A">
        <w:trPr>
          <w:trHeight w:val="372"/>
        </w:trPr>
        <w:tc>
          <w:tcPr>
            <w:tcW w:w="9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2475C5" w:rsidRPr="00EE1C67" w:rsidTr="00D3772A">
        <w:trPr>
          <w:trHeight w:val="690"/>
        </w:trPr>
        <w:tc>
          <w:tcPr>
            <w:tcW w:w="1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Конфигура</w:t>
            </w:r>
            <w:r w:rsidRPr="00EE1C67">
              <w:rPr>
                <w:b/>
                <w:color w:val="000000"/>
              </w:rPr>
              <w:softHyphen/>
              <w:t>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Положение планеты относительно Солнца для земного наблюда</w:t>
            </w:r>
            <w:r w:rsidRPr="00EE1C67">
              <w:rPr>
                <w:b/>
                <w:color w:val="000000"/>
              </w:rPr>
              <w:softHyphen/>
              <w:t>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C67">
              <w:rPr>
                <w:b/>
                <w:color w:val="000000"/>
              </w:rPr>
              <w:t>Условия наблюдения</w:t>
            </w:r>
          </w:p>
        </w:tc>
      </w:tr>
      <w:tr w:rsidR="002475C5" w:rsidRPr="00EE1C67" w:rsidTr="00D3772A">
        <w:trPr>
          <w:trHeight w:val="365"/>
        </w:trPr>
        <w:tc>
          <w:tcPr>
            <w:tcW w:w="9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E1C67">
              <w:rPr>
                <w:b/>
                <w:i/>
                <w:color w:val="000000"/>
              </w:rPr>
              <w:t>Внутренние планеты</w:t>
            </w:r>
          </w:p>
        </w:tc>
      </w:tr>
      <w:tr w:rsidR="002475C5" w:rsidRPr="00EE1C67" w:rsidTr="00D3772A">
        <w:trPr>
          <w:trHeight w:val="747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Восточная элонгация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на угловом удалении от Солнца (Меркурий — 28°, Венера — 48°)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kern w:val="24"/>
              </w:rPr>
              <w:t>Наилучшие (наблю</w:t>
            </w:r>
            <w:r w:rsidRPr="00E72C23">
              <w:rPr>
                <w:color w:val="000000"/>
                <w:kern w:val="24"/>
              </w:rPr>
              <w:t>дается фаза плане</w:t>
            </w:r>
            <w:r w:rsidRPr="00E72C23">
              <w:rPr>
                <w:color w:val="000000"/>
                <w:kern w:val="24"/>
              </w:rPr>
              <w:softHyphen/>
              <w:t>ты на западе после захода Солнца)</w:t>
            </w:r>
          </w:p>
        </w:tc>
      </w:tr>
      <w:tr w:rsidR="002475C5" w:rsidRPr="00EE1C67" w:rsidTr="00D3772A">
        <w:trPr>
          <w:trHeight w:val="673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Западная элонгация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на угловом удалении от Солнца(Меркурий — 28°, Венера — 48°)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kern w:val="24"/>
              </w:rPr>
              <w:t>Наилучшие (наблю</w:t>
            </w:r>
            <w:r w:rsidRPr="00E72C23">
              <w:rPr>
                <w:color w:val="000000"/>
                <w:kern w:val="24"/>
              </w:rPr>
              <w:t>дается фаза планеты на востоке перед восходом Солнца)</w:t>
            </w:r>
          </w:p>
        </w:tc>
      </w:tr>
      <w:tr w:rsidR="002475C5" w:rsidRPr="00EE1C67" w:rsidTr="00D3772A">
        <w:trPr>
          <w:trHeight w:val="569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Нижнее соединение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вблизи Солнца перед свети</w:t>
            </w:r>
            <w:r w:rsidRPr="00E72C23">
              <w:rPr>
                <w:color w:val="000000"/>
                <w:kern w:val="24"/>
              </w:rPr>
              <w:softHyphen/>
              <w:t>лом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kern w:val="24"/>
              </w:rPr>
              <w:t>Отсутствуют (специальные при прохо</w:t>
            </w:r>
            <w:r w:rsidRPr="00E72C23">
              <w:rPr>
                <w:color w:val="000000"/>
                <w:kern w:val="24"/>
              </w:rPr>
              <w:t>ждении по диску Солнца)</w:t>
            </w:r>
          </w:p>
        </w:tc>
      </w:tr>
      <w:tr w:rsidR="002475C5" w:rsidRPr="00EE1C67" w:rsidTr="00D3772A">
        <w:trPr>
          <w:trHeight w:val="629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Верхнее соединение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вблизи Солнца за светилом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Отсутствуют</w:t>
            </w:r>
          </w:p>
        </w:tc>
      </w:tr>
      <w:tr w:rsidR="002475C5" w:rsidRPr="00EE1C67" w:rsidTr="00D3772A">
        <w:trPr>
          <w:trHeight w:val="427"/>
        </w:trPr>
        <w:tc>
          <w:tcPr>
            <w:tcW w:w="9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75C5" w:rsidRPr="00EE1C67" w:rsidRDefault="002475C5" w:rsidP="00D377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E1C67">
              <w:rPr>
                <w:b/>
                <w:i/>
                <w:color w:val="000000"/>
              </w:rPr>
              <w:t>Внешние планеты</w:t>
            </w:r>
          </w:p>
        </w:tc>
      </w:tr>
      <w:tr w:rsidR="002475C5" w:rsidRPr="00EE1C67" w:rsidTr="00D3772A">
        <w:trPr>
          <w:trHeight w:val="607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Восточная квадратура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на угловом удалении от Солнца (90°)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Достаточные (н</w:t>
            </w:r>
            <w:r>
              <w:rPr>
                <w:color w:val="000000"/>
                <w:kern w:val="24"/>
              </w:rPr>
              <w:t>а</w:t>
            </w:r>
            <w:r w:rsidRPr="00E72C23">
              <w:rPr>
                <w:color w:val="000000"/>
                <w:kern w:val="24"/>
              </w:rPr>
              <w:t>блюдается фаза пла</w:t>
            </w:r>
            <w:r w:rsidRPr="00E72C23">
              <w:rPr>
                <w:color w:val="000000"/>
                <w:kern w:val="24"/>
              </w:rPr>
              <w:softHyphen/>
              <w:t>неты на западе после захода Солнца)</w:t>
            </w:r>
          </w:p>
        </w:tc>
      </w:tr>
      <w:tr w:rsidR="002475C5" w:rsidRPr="00EE1C67" w:rsidTr="00D3772A">
        <w:trPr>
          <w:trHeight w:val="546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Западная квадратура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на угловом удалении от Солнца (90°)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Достаточные (наблюдается фаза планеты на востоке перед восходом Солнца)</w:t>
            </w:r>
          </w:p>
        </w:tc>
      </w:tr>
      <w:tr w:rsidR="002475C5" w:rsidRPr="00EE1C67" w:rsidTr="00D3772A">
        <w:trPr>
          <w:trHeight w:val="837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lastRenderedPageBreak/>
              <w:t>Противо</w:t>
            </w:r>
            <w:r w:rsidRPr="002A0C3C">
              <w:rPr>
                <w:color w:val="000000"/>
                <w:kern w:val="24"/>
              </w:rPr>
              <w:softHyphen/>
              <w:t>стояние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диаме</w:t>
            </w:r>
            <w:r w:rsidRPr="00E72C23">
              <w:rPr>
                <w:color w:val="000000"/>
                <w:kern w:val="24"/>
              </w:rPr>
              <w:softHyphen/>
              <w:t>трально противопо</w:t>
            </w:r>
            <w:r w:rsidRPr="00E72C23">
              <w:rPr>
                <w:color w:val="000000"/>
                <w:kern w:val="24"/>
              </w:rPr>
              <w:softHyphen/>
              <w:t>ложно Солнцу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kern w:val="24"/>
              </w:rPr>
              <w:t>Хорошие (наблюдается ночью обращенное к Земле полностью освещенное Солнцем полуша</w:t>
            </w:r>
            <w:bookmarkStart w:id="0" w:name="_GoBack"/>
            <w:bookmarkEnd w:id="0"/>
            <w:r w:rsidRPr="00E72C23">
              <w:rPr>
                <w:color w:val="000000"/>
                <w:kern w:val="24"/>
              </w:rPr>
              <w:t>рие)</w:t>
            </w:r>
          </w:p>
        </w:tc>
      </w:tr>
      <w:tr w:rsidR="002475C5" w:rsidRPr="00EE1C67" w:rsidTr="00D3772A">
        <w:trPr>
          <w:trHeight w:val="552"/>
        </w:trPr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2A0C3C" w:rsidRDefault="002475C5" w:rsidP="00D377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0C3C">
              <w:rPr>
                <w:color w:val="000000"/>
                <w:kern w:val="24"/>
              </w:rPr>
              <w:t>Верхнее соединение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Расположена вблизи Солнца за светилом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75C5" w:rsidRPr="00E72C23" w:rsidRDefault="002475C5" w:rsidP="00D3772A">
            <w:pPr>
              <w:shd w:val="clear" w:color="auto" w:fill="FFFFFF"/>
              <w:autoSpaceDE w:val="0"/>
              <w:autoSpaceDN w:val="0"/>
              <w:adjustRightInd w:val="0"/>
            </w:pPr>
            <w:r w:rsidRPr="00E72C23">
              <w:rPr>
                <w:color w:val="000000"/>
                <w:kern w:val="24"/>
              </w:rPr>
              <w:t>Отсутствуют</w:t>
            </w:r>
          </w:p>
        </w:tc>
      </w:tr>
    </w:tbl>
    <w:p w:rsidR="00B30116" w:rsidRPr="002475C5" w:rsidRDefault="002475C5">
      <w:pPr>
        <w:rPr>
          <w:lang w:val="en-US"/>
        </w:rPr>
      </w:pPr>
    </w:p>
    <w:sectPr w:rsidR="00B30116" w:rsidRPr="002475C5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C5"/>
    <w:rsid w:val="00014091"/>
    <w:rsid w:val="00075273"/>
    <w:rsid w:val="00100E67"/>
    <w:rsid w:val="00124E7E"/>
    <w:rsid w:val="001A2A60"/>
    <w:rsid w:val="001F7167"/>
    <w:rsid w:val="002475C5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2022-08-31T12:49:00Z</dcterms:created>
  <dcterms:modified xsi:type="dcterms:W3CDTF">2022-08-31T12:49:00Z</dcterms:modified>
</cp:coreProperties>
</file>