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50" w:rsidRDefault="009F3DFC" w:rsidP="009F3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DFC">
        <w:rPr>
          <w:rFonts w:ascii="Times New Roman" w:hAnsi="Times New Roman" w:cs="Times New Roman"/>
          <w:b/>
          <w:sz w:val="24"/>
          <w:szCs w:val="24"/>
        </w:rPr>
        <w:t>Формы контроля обученности по программе</w:t>
      </w:r>
    </w:p>
    <w:p w:rsidR="009F3DFC" w:rsidRDefault="009F3DFC" w:rsidP="009F3DFC">
      <w:pPr>
        <w:jc w:val="both"/>
        <w:rPr>
          <w:rFonts w:ascii="Times New Roman" w:hAnsi="Times New Roman" w:cs="Times New Roman"/>
          <w:sz w:val="24"/>
          <w:szCs w:val="24"/>
        </w:rPr>
      </w:pPr>
      <w:r w:rsidRPr="009F3DFC">
        <w:rPr>
          <w:rFonts w:ascii="Times New Roman" w:hAnsi="Times New Roman" w:cs="Times New Roman"/>
          <w:sz w:val="24"/>
          <w:szCs w:val="24"/>
        </w:rPr>
        <w:t>В процессе реализации общеразвивающей программы «</w:t>
      </w:r>
      <w:r w:rsidR="00184C63">
        <w:rPr>
          <w:rFonts w:ascii="Times New Roman" w:hAnsi="Times New Roman" w:cs="Times New Roman"/>
          <w:sz w:val="24"/>
          <w:szCs w:val="24"/>
        </w:rPr>
        <w:t>Основы театрального искусства</w:t>
      </w:r>
      <w:r w:rsidRPr="009F3DFC">
        <w:rPr>
          <w:rFonts w:ascii="Times New Roman" w:hAnsi="Times New Roman" w:cs="Times New Roman"/>
          <w:sz w:val="24"/>
          <w:szCs w:val="24"/>
        </w:rPr>
        <w:t xml:space="preserve"> проводится мониторинг качества воспитания, обучения и развития каждого обучающегося.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701"/>
        <w:gridCol w:w="1701"/>
        <w:gridCol w:w="1666"/>
      </w:tblGrid>
      <w:tr w:rsidR="00973985" w:rsidRPr="00973985" w:rsidTr="00756F94">
        <w:tc>
          <w:tcPr>
            <w:tcW w:w="1384" w:type="dxa"/>
            <w:vMerge w:val="restart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3119" w:type="dxa"/>
            <w:vMerge w:val="restart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068" w:type="dxa"/>
            <w:gridSpan w:val="3"/>
          </w:tcPr>
          <w:p w:rsidR="00973985" w:rsidRPr="00973985" w:rsidRDefault="00973985" w:rsidP="009739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973985" w:rsidRPr="00973985" w:rsidTr="00756F94">
        <w:tc>
          <w:tcPr>
            <w:tcW w:w="1384" w:type="dxa"/>
            <w:vMerge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701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1666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973985" w:rsidRPr="00973985" w:rsidTr="00756F94">
        <w:tc>
          <w:tcPr>
            <w:tcW w:w="1384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Вводный 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начале учебного года)</w:t>
            </w:r>
          </w:p>
        </w:tc>
        <w:tc>
          <w:tcPr>
            <w:tcW w:w="3119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Фокусировка внимания, внутренняя свобода, воображение и фантазия, продуктивность действия.</w:t>
            </w:r>
          </w:p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(уровень и объем знаний о театре), творческое задание. </w:t>
            </w:r>
          </w:p>
        </w:tc>
        <w:tc>
          <w:tcPr>
            <w:tcW w:w="1701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тест на знание основ театральной культуры, творческое задание (этюд на предложенную тему)</w:t>
            </w:r>
          </w:p>
        </w:tc>
        <w:tc>
          <w:tcPr>
            <w:tcW w:w="1666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знание основ театральной культуры, творческое задание (этюд на предложенную тему)</w:t>
            </w:r>
          </w:p>
        </w:tc>
      </w:tr>
      <w:tr w:rsidR="00973985" w:rsidRPr="00973985" w:rsidTr="00756F94">
        <w:tc>
          <w:tcPr>
            <w:tcW w:w="1384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Текущий 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течение учебного года)</w:t>
            </w:r>
          </w:p>
        </w:tc>
        <w:tc>
          <w:tcPr>
            <w:tcW w:w="3119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Фокусировка внимания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свобода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 и фантазия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Логичность и целесообразность действия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поведения, коммуникабельность, умение работать в коллективе.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и инициативность</w:t>
            </w:r>
          </w:p>
        </w:tc>
        <w:tc>
          <w:tcPr>
            <w:tcW w:w="5068" w:type="dxa"/>
            <w:gridSpan w:val="3"/>
          </w:tcPr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опрос по изученной теме. </w:t>
            </w:r>
          </w:p>
        </w:tc>
      </w:tr>
      <w:tr w:rsidR="00973985" w:rsidRPr="00973985" w:rsidTr="00756F94">
        <w:tc>
          <w:tcPr>
            <w:tcW w:w="1384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Промежуточный </w:t>
            </w:r>
            <w:r w:rsidRPr="0097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окончании первого полугодия)</w:t>
            </w:r>
          </w:p>
        </w:tc>
        <w:tc>
          <w:tcPr>
            <w:tcW w:w="3119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события, сценическое общение, создание образа, работа в спектакле.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поведения, коммуникабельность, умение работать в коллективе.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инициативность, познавательный интерес, творческий подход, способность к импровизации.</w:t>
            </w:r>
          </w:p>
        </w:tc>
        <w:tc>
          <w:tcPr>
            <w:tcW w:w="5068" w:type="dxa"/>
            <w:gridSpan w:val="3"/>
          </w:tcPr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показ сценической постановки для обучающихся школы, родителей</w:t>
            </w:r>
          </w:p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985" w:rsidRPr="00973985" w:rsidTr="00756F94">
        <w:tc>
          <w:tcPr>
            <w:tcW w:w="1384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конце учебного года)</w:t>
            </w:r>
          </w:p>
        </w:tc>
        <w:tc>
          <w:tcPr>
            <w:tcW w:w="3119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внимания, творческое воображение, логика действий, органичность и выразительность, способность к импровизации, эмоциональная </w:t>
            </w: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возбудимость, выразительность речи,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истории театрального искусства, 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и понимание специальной терминологии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поведения, коммуникабельность, умение работать в коллективе, организовать свое время и деятельность.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инициативность, познавательный интерес, творческий подход, способность к импровизации.</w:t>
            </w:r>
          </w:p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Викторина (тест) на знание специальной терминологии и истории театра.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Участие в коллективной творческой работе (миниатюра, спектакль)</w:t>
            </w:r>
          </w:p>
          <w:p w:rsidR="00973985" w:rsidRPr="00973985" w:rsidRDefault="00973985" w:rsidP="009739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 (уровень и объем знаний о театре, владение специальной терминологией)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социально-творческой деятельности (концерт, театрализованное представление, спектакль), в творческих конкурсах.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Творческий отчет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портфолио. 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по </w:t>
            </w: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основам театральной культуры (история театра)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 (заочных) творческих конкурсах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социально-творческой деятельности (спектакль, театрализованное представление, концертная или конкурсно-игровая программа).</w:t>
            </w:r>
          </w:p>
          <w:p w:rsidR="00973985" w:rsidRPr="00973985" w:rsidRDefault="00973985" w:rsidP="00973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3985" w:rsidRPr="009F3DFC" w:rsidRDefault="00973985" w:rsidP="009F3D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3985" w:rsidRPr="009F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D5"/>
    <w:rsid w:val="00184C63"/>
    <w:rsid w:val="00973985"/>
    <w:rsid w:val="009B7950"/>
    <w:rsid w:val="009F3DFC"/>
    <w:rsid w:val="00D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0B47"/>
  <w15:chartTrackingRefBased/>
  <w15:docId w15:val="{14C9970D-8A42-4F80-B37B-EDEF6548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4</cp:revision>
  <dcterms:created xsi:type="dcterms:W3CDTF">2018-04-14T11:36:00Z</dcterms:created>
  <dcterms:modified xsi:type="dcterms:W3CDTF">2020-02-08T07:15:00Z</dcterms:modified>
</cp:coreProperties>
</file>