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EA" w:rsidRDefault="00037727" w:rsidP="000377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27">
        <w:rPr>
          <w:rFonts w:ascii="Times New Roman" w:hAnsi="Times New Roman" w:cs="Times New Roman"/>
          <w:b/>
          <w:sz w:val="24"/>
          <w:szCs w:val="24"/>
        </w:rPr>
        <w:t>Омофоны</w:t>
      </w:r>
    </w:p>
    <w:p w:rsidR="00037727" w:rsidRPr="00037727" w:rsidRDefault="00037727" w:rsidP="000377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523D7" w:rsidRPr="00037727" w:rsidTr="00B41A31">
        <w:tc>
          <w:tcPr>
            <w:tcW w:w="10988" w:type="dxa"/>
          </w:tcPr>
          <w:p w:rsidR="005A10EA" w:rsidRPr="00037727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3D7" w:rsidRPr="00037727" w:rsidRDefault="009523D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[к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с] Родосский—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андиозная статуя древнегреческого бога Солнца Гелиоса, которая стояла в портовом городе Родосе в Эгейском море, в Греции. Одно из «Семи чудес света».</w:t>
            </w:r>
          </w:p>
          <w:p w:rsidR="005A10EA" w:rsidRDefault="009523D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Голову гиганта украшал венец в форме 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расходящихся лучей солнца. Левая  рука -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нис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>падающего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плащ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>а. Л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адонью правой 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прикрывал глаза, всматриваясь в морские дали.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EA" w:rsidRPr="00037727" w:rsidTr="00B41A31">
        <w:tc>
          <w:tcPr>
            <w:tcW w:w="10988" w:type="dxa"/>
          </w:tcPr>
          <w:p w:rsidR="005A10EA" w:rsidRPr="00037727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0EA" w:rsidRPr="00037727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Гера́льдика</w:t>
            </w:r>
            <w:proofErr w:type="spellEnd"/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— специальная историческая дисциплина, занимающаяся изучением гербов.</w:t>
            </w:r>
          </w:p>
          <w:p w:rsidR="005A10EA" w:rsidRPr="00037727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] пшеницы в геральдике - символ урожая, плодородия, жизнеспособности и процветания. </w:t>
            </w:r>
          </w:p>
          <w:p w:rsidR="005A10EA" w:rsidRPr="00037727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Зелёный цвет символизирует весеннюю природу, надежду и здоровье.</w:t>
            </w:r>
          </w:p>
          <w:p w:rsidR="005A10EA" w:rsidRDefault="00525744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На гербе Борского района Самарской области два золотых ячменных колоса. 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31" w:rsidRPr="00037727" w:rsidTr="00B41A31">
        <w:tc>
          <w:tcPr>
            <w:tcW w:w="10988" w:type="dxa"/>
          </w:tcPr>
          <w:p w:rsidR="009D76FF" w:rsidRPr="00037727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6FF" w:rsidRPr="00037727" w:rsidRDefault="00621D3C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Этот необычный [г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A22126"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п] </w:t>
            </w:r>
            <w:r w:rsidR="009D76FF" w:rsidRPr="00037727">
              <w:rPr>
                <w:rFonts w:ascii="Times New Roman" w:hAnsi="Times New Roman" w:cs="Times New Roman"/>
                <w:sz w:val="24"/>
                <w:szCs w:val="24"/>
              </w:rPr>
              <w:t>напоминает морской коралл бежевого, белого или светло-жёлтого цвета. Взрослые грибы, разветвляясь и устремляясь в разные стороны, придают местности загадочный «подводный» облик.</w:t>
            </w:r>
          </w:p>
          <w:p w:rsidR="009B0D1A" w:rsidRDefault="005A10EA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Ученые определили, что существует более тысячи  видов грибов </w:t>
            </w:r>
            <w:proofErr w:type="spell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клавария</w:t>
            </w:r>
            <w:proofErr w:type="spell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, у которых  разные оттенки, начиная от белого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ярко-оранжевого и пурпурного.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0" w:rsidRPr="00037727" w:rsidTr="00B41A31">
        <w:tc>
          <w:tcPr>
            <w:tcW w:w="10988" w:type="dxa"/>
          </w:tcPr>
          <w:p w:rsidR="009D76FF" w:rsidRPr="00037727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83" w:rsidRPr="00037727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[г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A22126"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п]  — острое 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>вирусное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заболевание дыхательных путей</w:t>
            </w:r>
            <w:r w:rsidR="00163A83" w:rsidRPr="00037727">
              <w:rPr>
                <w:rFonts w:ascii="Times New Roman" w:hAnsi="Times New Roman" w:cs="Times New Roman"/>
                <w:sz w:val="24"/>
                <w:szCs w:val="24"/>
              </w:rPr>
              <w:t>, которое поражает все возрастные группы населения, живущие в различных географических условиях.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6FF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В виде эпидемий встречается чаще в осенний и зимний периоды.</w:t>
            </w:r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ранней диагностики в детских учреждениях проводятся специальные мероприятия.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FF" w:rsidRPr="00037727" w:rsidTr="00B41A31">
        <w:tc>
          <w:tcPr>
            <w:tcW w:w="10988" w:type="dxa"/>
          </w:tcPr>
          <w:p w:rsidR="009D76FF" w:rsidRPr="00037727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6FF" w:rsidRPr="00037727" w:rsidRDefault="009D76FF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30 марта этого года 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в Москве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в Кремлевском дворце состоялся «Русский Детский [б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] - маскарад книжных героев».</w:t>
            </w:r>
            <w:r w:rsidR="00EA028E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B50" w:rsidRPr="00037727">
              <w:rPr>
                <w:rFonts w:ascii="Times New Roman" w:hAnsi="Times New Roman" w:cs="Times New Roman"/>
                <w:sz w:val="24"/>
                <w:szCs w:val="24"/>
              </w:rPr>
              <w:t>На бале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Конкурс костюмов и Конкурс на лучшее исполнение танца. </w:t>
            </w:r>
          </w:p>
          <w:p w:rsidR="00641122" w:rsidRDefault="00EA028E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 июне в Москве состоится первый  благотворительный  «Конный  Русский  бал» в честь героев  Войны  1812 года.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FF" w:rsidRPr="00037727" w:rsidTr="00B41A31">
        <w:tc>
          <w:tcPr>
            <w:tcW w:w="10988" w:type="dxa"/>
          </w:tcPr>
          <w:p w:rsidR="00C97630" w:rsidRPr="00037727" w:rsidRDefault="00C97630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30" w:rsidRPr="00037727" w:rsidRDefault="00C97630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Наши фигуристы Екатерина Боброва и Дмитрий Соловьев выиграли чемпионат Европы в танцах на льду.</w:t>
            </w:r>
          </w:p>
          <w:p w:rsidR="00C97630" w:rsidRPr="00037727" w:rsidRDefault="00C97630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Они получили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высший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47D" w:rsidRPr="00037727">
              <w:rPr>
                <w:rFonts w:ascii="Times New Roman" w:hAnsi="Times New Roman" w:cs="Times New Roman"/>
                <w:sz w:val="24"/>
                <w:szCs w:val="24"/>
              </w:rPr>
              <w:t>[б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47D" w:rsidRPr="0003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47D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л]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на этих соревнованиях.</w:t>
            </w:r>
          </w:p>
          <w:p w:rsidR="00775BAC" w:rsidRDefault="004869C2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>Жулина</w:t>
            </w:r>
            <w:proofErr w:type="spellEnd"/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продемонстрировали </w:t>
            </w:r>
            <w:r w:rsidR="00496E72" w:rsidRPr="00037727">
              <w:rPr>
                <w:rFonts w:ascii="Times New Roman" w:hAnsi="Times New Roman" w:cs="Times New Roman"/>
                <w:sz w:val="24"/>
                <w:szCs w:val="24"/>
              </w:rPr>
              <w:t>чёткие шаги и поддержки</w:t>
            </w:r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. И при этом выступление выглядело </w:t>
            </w:r>
            <w:r w:rsidR="00496E72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>тяжелой работой по выполнению элементов, а волшебной историей, рассказ</w:t>
            </w:r>
            <w:r w:rsidR="00775BAC" w:rsidRPr="0003772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97630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на льду.</w:t>
            </w:r>
            <w:r w:rsidR="00496E72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7D" w:rsidRPr="00037727" w:rsidTr="00B41A31">
        <w:tc>
          <w:tcPr>
            <w:tcW w:w="10988" w:type="dxa"/>
          </w:tcPr>
          <w:p w:rsidR="00E0647D" w:rsidRPr="00037727" w:rsidRDefault="00E0647D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E2" w:rsidRPr="00037727" w:rsidRDefault="00496E72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В древнегреческое пятиборье входило метание диска как один из з</w:t>
            </w:r>
            <w:r w:rsidR="004869C2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ачётных видов лёгкой атлетики.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Атлет  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22126"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, </w:t>
            </w:r>
            <w:r w:rsidR="00A22126" w:rsidRPr="00037727">
              <w:rPr>
                <w:rFonts w:ascii="Times New Roman" w:hAnsi="Times New Roman" w:cs="Times New Roman"/>
                <w:sz w:val="24"/>
                <w:szCs w:val="24"/>
              </w:rPr>
              <w:t>и т а л]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диск без поворотов, с места, которое представляло собой небольшую каменную площадку.</w:t>
            </w:r>
          </w:p>
          <w:p w:rsidR="00A64FE2" w:rsidRDefault="004869C2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Сейчас масса диска у мужчин – 2кг, у женщин – 1кг.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7D" w:rsidRPr="00037727" w:rsidTr="00B41A31">
        <w:tc>
          <w:tcPr>
            <w:tcW w:w="10988" w:type="dxa"/>
          </w:tcPr>
          <w:p w:rsidR="00A22126" w:rsidRPr="00037727" w:rsidRDefault="00A22126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26" w:rsidRPr="00037727" w:rsidRDefault="00496E72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Если бы [м</w:t>
            </w:r>
            <w:r w:rsidRPr="000377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,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и т а л]</w:t>
            </w:r>
            <w:r w:rsidR="00321A59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был личностью, то индий, </w:t>
            </w:r>
            <w:proofErr w:type="gramStart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вероятно</w:t>
            </w:r>
            <w:proofErr w:type="gramEnd"/>
            <w:r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был бы плаксивым ребёнком. </w:t>
            </w:r>
            <w:r w:rsidR="00321A59" w:rsidRPr="00037727">
              <w:rPr>
                <w:rFonts w:ascii="Times New Roman" w:hAnsi="Times New Roman" w:cs="Times New Roman"/>
                <w:sz w:val="24"/>
                <w:szCs w:val="24"/>
              </w:rPr>
              <w:t>Он мягкий и издаёт «крик» при сгибании.</w:t>
            </w:r>
          </w:p>
          <w:p w:rsidR="00A64FE2" w:rsidRDefault="00321A59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727">
              <w:rPr>
                <w:rFonts w:ascii="Times New Roman" w:hAnsi="Times New Roman" w:cs="Times New Roman"/>
                <w:sz w:val="24"/>
                <w:szCs w:val="24"/>
              </w:rPr>
              <w:t>Извлечь индий из минералов достаточно сложно.</w:t>
            </w:r>
            <w:r w:rsidR="00AF4E94" w:rsidRPr="00037727">
              <w:rPr>
                <w:rFonts w:ascii="Times New Roman" w:hAnsi="Times New Roman" w:cs="Times New Roman"/>
                <w:sz w:val="24"/>
                <w:szCs w:val="24"/>
              </w:rPr>
              <w:t xml:space="preserve"> Для рафинирования металла используют процесс зонной плавки.</w:t>
            </w:r>
          </w:p>
          <w:p w:rsidR="00037727" w:rsidRPr="00037727" w:rsidRDefault="00037727" w:rsidP="00037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94A" w:rsidRDefault="00037727"/>
    <w:p w:rsidR="006D5C21" w:rsidRDefault="006D5C21">
      <w:bookmarkStart w:id="0" w:name="_GoBack"/>
      <w:bookmarkEnd w:id="0"/>
    </w:p>
    <w:sectPr w:rsidR="006D5C21" w:rsidSect="0003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ABA"/>
    <w:rsid w:val="00037727"/>
    <w:rsid w:val="00053ABA"/>
    <w:rsid w:val="00163A83"/>
    <w:rsid w:val="00242FE0"/>
    <w:rsid w:val="00255432"/>
    <w:rsid w:val="002E78DD"/>
    <w:rsid w:val="00321A59"/>
    <w:rsid w:val="003F21C0"/>
    <w:rsid w:val="0044670F"/>
    <w:rsid w:val="004869C2"/>
    <w:rsid w:val="00496E72"/>
    <w:rsid w:val="0050526B"/>
    <w:rsid w:val="00525744"/>
    <w:rsid w:val="005A10EA"/>
    <w:rsid w:val="00621D3C"/>
    <w:rsid w:val="006264A5"/>
    <w:rsid w:val="00641122"/>
    <w:rsid w:val="006D5C21"/>
    <w:rsid w:val="00747A1D"/>
    <w:rsid w:val="00757E18"/>
    <w:rsid w:val="00775BAC"/>
    <w:rsid w:val="008328F5"/>
    <w:rsid w:val="009523D7"/>
    <w:rsid w:val="009B0D1A"/>
    <w:rsid w:val="009D76FF"/>
    <w:rsid w:val="009F26E6"/>
    <w:rsid w:val="00A22126"/>
    <w:rsid w:val="00A2718D"/>
    <w:rsid w:val="00A64FE2"/>
    <w:rsid w:val="00A67B2E"/>
    <w:rsid w:val="00AF4E94"/>
    <w:rsid w:val="00B41A31"/>
    <w:rsid w:val="00B9031A"/>
    <w:rsid w:val="00C20954"/>
    <w:rsid w:val="00C97630"/>
    <w:rsid w:val="00D02736"/>
    <w:rsid w:val="00D54CA7"/>
    <w:rsid w:val="00DF1B50"/>
    <w:rsid w:val="00E05090"/>
    <w:rsid w:val="00E0647D"/>
    <w:rsid w:val="00EA028E"/>
    <w:rsid w:val="00EB32A4"/>
    <w:rsid w:val="00F3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ЛНО</cp:lastModifiedBy>
  <cp:revision>32</cp:revision>
  <dcterms:created xsi:type="dcterms:W3CDTF">2013-05-05T17:53:00Z</dcterms:created>
  <dcterms:modified xsi:type="dcterms:W3CDTF">2017-12-18T20:00:00Z</dcterms:modified>
</cp:coreProperties>
</file>