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28" w:rsidRDefault="00F63F28" w:rsidP="00F63F28">
      <w:pPr>
        <w:jc w:val="center"/>
      </w:pPr>
      <w:r w:rsidRPr="00F63F28">
        <w:rPr>
          <w:b/>
          <w:sz w:val="28"/>
          <w:szCs w:val="28"/>
        </w:rPr>
        <w:t>Технологическая карта урока</w:t>
      </w:r>
      <w:bookmarkStart w:id="0" w:name="_GoBack"/>
      <w:bookmarkEnd w:id="0"/>
    </w:p>
    <w:tbl>
      <w:tblPr>
        <w:tblpPr w:leftFromText="180" w:rightFromText="180" w:vertAnchor="text" w:horzAnchor="margin" w:tblpX="-176" w:tblpY="437"/>
        <w:tblOverlap w:val="never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5"/>
        <w:gridCol w:w="2459"/>
        <w:gridCol w:w="17"/>
        <w:gridCol w:w="2127"/>
        <w:gridCol w:w="28"/>
        <w:gridCol w:w="5324"/>
        <w:gridCol w:w="34"/>
        <w:gridCol w:w="1383"/>
        <w:gridCol w:w="35"/>
        <w:gridCol w:w="1559"/>
      </w:tblGrid>
      <w:tr w:rsidR="00F63F28" w:rsidRPr="00793094" w:rsidTr="00240CD9">
        <w:trPr>
          <w:trHeight w:val="750"/>
        </w:trPr>
        <w:tc>
          <w:tcPr>
            <w:tcW w:w="2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28" w:rsidRPr="00793094" w:rsidRDefault="00F63F28" w:rsidP="00240CD9">
            <w:pPr>
              <w:tabs>
                <w:tab w:val="left" w:pos="1080"/>
              </w:tabs>
              <w:jc w:val="center"/>
            </w:pPr>
            <w:r w:rsidRPr="00793094">
              <w:rPr>
                <w:b/>
              </w:rPr>
              <w:t>Технология проведения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3F28" w:rsidRPr="00793094" w:rsidRDefault="00F63F28" w:rsidP="00240CD9">
            <w:pPr>
              <w:jc w:val="center"/>
              <w:rPr>
                <w:b/>
              </w:rPr>
            </w:pPr>
            <w:r w:rsidRPr="00793094">
              <w:rPr>
                <w:b/>
              </w:rPr>
              <w:t>Деятельность</w:t>
            </w:r>
          </w:p>
          <w:p w:rsidR="00F63F28" w:rsidRPr="00793094" w:rsidRDefault="00F63F28" w:rsidP="00240CD9">
            <w:pPr>
              <w:jc w:val="center"/>
              <w:rPr>
                <w:b/>
              </w:rPr>
            </w:pPr>
            <w:r w:rsidRPr="00793094">
              <w:rPr>
                <w:b/>
              </w:rPr>
              <w:t>ученика</w:t>
            </w:r>
          </w:p>
        </w:tc>
        <w:tc>
          <w:tcPr>
            <w:tcW w:w="21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3F28" w:rsidRPr="00793094" w:rsidRDefault="00F63F28" w:rsidP="00240CD9">
            <w:pPr>
              <w:jc w:val="center"/>
              <w:rPr>
                <w:b/>
              </w:rPr>
            </w:pPr>
            <w:r w:rsidRPr="00793094">
              <w:rPr>
                <w:b/>
              </w:rPr>
              <w:t>Деятельность</w:t>
            </w:r>
          </w:p>
          <w:p w:rsidR="00F63F28" w:rsidRPr="00793094" w:rsidRDefault="00F63F28" w:rsidP="00240CD9">
            <w:pPr>
              <w:jc w:val="center"/>
              <w:rPr>
                <w:b/>
              </w:rPr>
            </w:pPr>
            <w:r w:rsidRPr="00793094">
              <w:rPr>
                <w:b/>
              </w:rPr>
              <w:t>учителя</w:t>
            </w:r>
          </w:p>
        </w:tc>
        <w:tc>
          <w:tcPr>
            <w:tcW w:w="5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28" w:rsidRPr="00793094" w:rsidRDefault="00F63F28" w:rsidP="00240CD9">
            <w:pPr>
              <w:jc w:val="center"/>
              <w:rPr>
                <w:b/>
              </w:rPr>
            </w:pPr>
            <w:r w:rsidRPr="00793094">
              <w:rPr>
                <w:b/>
              </w:rPr>
              <w:t>Задания для учащихся, выполнение которых приведет к достижению запланированных результатов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793094" w:rsidRDefault="00F63F28" w:rsidP="00240CD9">
            <w:pPr>
              <w:jc w:val="center"/>
            </w:pPr>
            <w:r w:rsidRPr="00793094">
              <w:rPr>
                <w:b/>
              </w:rPr>
              <w:t>Планируемые результаты УУД</w:t>
            </w:r>
          </w:p>
        </w:tc>
      </w:tr>
      <w:tr w:rsidR="00F63F28" w:rsidRPr="00C85AF6" w:rsidTr="00240CD9">
        <w:trPr>
          <w:trHeight w:val="525"/>
        </w:trPr>
        <w:tc>
          <w:tcPr>
            <w:tcW w:w="23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C85AF6" w:rsidRDefault="00F63F28" w:rsidP="00240CD9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C85AF6" w:rsidRDefault="00F63F28" w:rsidP="00240C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C85AF6" w:rsidRDefault="00F63F28" w:rsidP="00240C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C85AF6" w:rsidRDefault="00F63F28" w:rsidP="00240C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793094" w:rsidRDefault="00F63F28" w:rsidP="00240CD9">
            <w:pPr>
              <w:jc w:val="center"/>
              <w:rPr>
                <w:b/>
              </w:rPr>
            </w:pPr>
            <w:r w:rsidRPr="00793094">
              <w:rPr>
                <w:b/>
              </w:rPr>
              <w:t>Предметные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793094" w:rsidRDefault="00F63F28" w:rsidP="00240CD9">
            <w:pPr>
              <w:jc w:val="center"/>
              <w:rPr>
                <w:b/>
              </w:rPr>
            </w:pPr>
            <w:r w:rsidRPr="00793094">
              <w:rPr>
                <w:b/>
              </w:rPr>
              <w:t>УУД</w:t>
            </w:r>
          </w:p>
        </w:tc>
      </w:tr>
      <w:tr w:rsidR="00F63F28" w:rsidRPr="00793094" w:rsidTr="00F63F28">
        <w:trPr>
          <w:trHeight w:val="3501"/>
        </w:trPr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793094" w:rsidRDefault="00F63F28" w:rsidP="00240CD9">
            <w:pPr>
              <w:tabs>
                <w:tab w:val="left" w:pos="1080"/>
              </w:tabs>
              <w:rPr>
                <w:b/>
              </w:rPr>
            </w:pPr>
            <w:r w:rsidRPr="00793094">
              <w:rPr>
                <w:b/>
                <w:lang w:val="en-US"/>
              </w:rPr>
              <w:t>I</w:t>
            </w:r>
            <w:r w:rsidRPr="00793094">
              <w:rPr>
                <w:b/>
              </w:rPr>
              <w:t xml:space="preserve"> этап. Мотивация к учебной деятельности</w:t>
            </w:r>
          </w:p>
          <w:p w:rsidR="00F63F28" w:rsidRPr="00793094" w:rsidRDefault="00F63F28" w:rsidP="00240CD9">
            <w:pPr>
              <w:tabs>
                <w:tab w:val="left" w:pos="1080"/>
              </w:tabs>
              <w:jc w:val="both"/>
              <w:rPr>
                <w:b/>
              </w:rPr>
            </w:pPr>
            <w:r w:rsidRPr="00793094">
              <w:rPr>
                <w:b/>
              </w:rPr>
              <w:t>Цели:</w:t>
            </w:r>
          </w:p>
          <w:p w:rsidR="00F63F28" w:rsidRPr="00793094" w:rsidRDefault="00F63F28" w:rsidP="00240CD9">
            <w:pPr>
              <w:tabs>
                <w:tab w:val="left" w:pos="1080"/>
              </w:tabs>
              <w:jc w:val="both"/>
            </w:pPr>
            <w:r w:rsidRPr="00793094">
              <w:rPr>
                <w:b/>
              </w:rPr>
              <w:t xml:space="preserve"> – </w:t>
            </w:r>
            <w:r w:rsidRPr="00793094">
              <w:t>актуализировать требования  к ученику со стороны учебной деятельности;</w:t>
            </w:r>
          </w:p>
          <w:p w:rsidR="00F63F28" w:rsidRPr="00793094" w:rsidRDefault="00F63F28" w:rsidP="00240CD9">
            <w:pPr>
              <w:tabs>
                <w:tab w:val="left" w:pos="1080"/>
              </w:tabs>
              <w:jc w:val="both"/>
            </w:pPr>
            <w:r w:rsidRPr="00793094">
              <w:t>- создать условия для возникновения у учеников внутренней потребности включения в учебную деятельность;</w:t>
            </w:r>
          </w:p>
          <w:p w:rsidR="00F63F28" w:rsidRPr="00793094" w:rsidRDefault="00F63F28" w:rsidP="00240CD9">
            <w:pPr>
              <w:tabs>
                <w:tab w:val="left" w:pos="1080"/>
              </w:tabs>
              <w:jc w:val="both"/>
            </w:pPr>
            <w:r w:rsidRPr="00793094">
              <w:t>- уточнить тип урока и наметить шаги учебной деятельности.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28" w:rsidRPr="00793094" w:rsidRDefault="00F63F28" w:rsidP="00240CD9">
            <w:r w:rsidRPr="00793094">
              <w:rPr>
                <w:color w:val="191919"/>
                <w:u w:val="single"/>
              </w:rPr>
              <w:t>Формулировать</w:t>
            </w:r>
            <w:r w:rsidRPr="00793094">
              <w:rPr>
                <w:color w:val="191919"/>
              </w:rPr>
              <w:t xml:space="preserve"> правила поведения на уроке и </w:t>
            </w:r>
            <w:r w:rsidRPr="00793094">
              <w:rPr>
                <w:color w:val="191919"/>
                <w:u w:val="single"/>
              </w:rPr>
              <w:t>аргументировать</w:t>
            </w:r>
            <w:r w:rsidRPr="00793094">
              <w:rPr>
                <w:color w:val="191919"/>
              </w:rPr>
              <w:t xml:space="preserve"> их.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28" w:rsidRPr="00793094" w:rsidRDefault="00F63F28" w:rsidP="00240CD9">
            <w:pPr>
              <w:tabs>
                <w:tab w:val="left" w:pos="1080"/>
              </w:tabs>
              <w:rPr>
                <w:b/>
              </w:rPr>
            </w:pPr>
            <w:r w:rsidRPr="00793094">
              <w:rPr>
                <w:u w:val="single"/>
              </w:rPr>
              <w:t xml:space="preserve">Проводить </w:t>
            </w:r>
            <w:r w:rsidRPr="00793094">
              <w:t xml:space="preserve">инструктаж, </w:t>
            </w:r>
            <w:r w:rsidRPr="00793094">
              <w:rPr>
                <w:u w:val="single"/>
              </w:rPr>
              <w:t>настраивать</w:t>
            </w:r>
            <w:r w:rsidRPr="00793094">
              <w:t xml:space="preserve"> детей на работу.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28" w:rsidRDefault="00F63F28" w:rsidP="00240CD9">
            <w:pPr>
              <w:tabs>
                <w:tab w:val="left" w:pos="1080"/>
              </w:tabs>
              <w:rPr>
                <w:b/>
              </w:rPr>
            </w:pPr>
            <w:r w:rsidRPr="00793094">
              <w:rPr>
                <w:b/>
                <w:lang w:val="en-US"/>
              </w:rPr>
              <w:t>I</w:t>
            </w:r>
            <w:r w:rsidRPr="00793094">
              <w:rPr>
                <w:b/>
              </w:rPr>
              <w:t xml:space="preserve"> этап. Организационный момент.</w:t>
            </w:r>
            <w:r>
              <w:rPr>
                <w:b/>
              </w:rPr>
              <w:t xml:space="preserve"> </w:t>
            </w:r>
          </w:p>
          <w:p w:rsidR="00F63F28" w:rsidRDefault="00F63F28" w:rsidP="00240CD9">
            <w:pPr>
              <w:pStyle w:val="a7"/>
              <w:ind w:left="0"/>
              <w:jc w:val="both"/>
            </w:pPr>
            <w:r w:rsidRPr="00111474">
              <w:rPr>
                <w:b/>
              </w:rPr>
              <w:t>Учитель.</w:t>
            </w:r>
            <w:r>
              <w:t xml:space="preserve">  Давайте  на уроке трудиться под девизом:</w:t>
            </w:r>
          </w:p>
          <w:p w:rsidR="00F63F28" w:rsidRDefault="00F63F28" w:rsidP="00240CD9">
            <w:pPr>
              <w:pStyle w:val="a7"/>
              <w:ind w:left="0"/>
              <w:jc w:val="both"/>
            </w:pPr>
            <w:r>
              <w:t>Мы умные!Мы смелые!</w:t>
            </w:r>
          </w:p>
          <w:p w:rsidR="00F63F28" w:rsidRDefault="00F63F28" w:rsidP="00240CD9">
            <w:pPr>
              <w:pStyle w:val="a7"/>
              <w:ind w:left="0"/>
              <w:jc w:val="both"/>
            </w:pPr>
            <w:r>
              <w:t>Мы старательные! Мы внимательные!</w:t>
            </w:r>
          </w:p>
          <w:p w:rsidR="00F63F28" w:rsidRDefault="00F63F28" w:rsidP="00240CD9">
            <w:pPr>
              <w:pStyle w:val="a7"/>
              <w:ind w:left="0"/>
              <w:jc w:val="both"/>
            </w:pPr>
            <w:r>
              <w:t>Мы в первом классе учимся!</w:t>
            </w:r>
          </w:p>
          <w:p w:rsidR="00F63F28" w:rsidRPr="00111474" w:rsidRDefault="00F63F28" w:rsidP="00240CD9">
            <w:pPr>
              <w:pStyle w:val="a7"/>
              <w:ind w:left="0"/>
              <w:jc w:val="both"/>
            </w:pPr>
            <w:r>
              <w:t>Всё у нас получится!</w:t>
            </w:r>
          </w:p>
          <w:p w:rsidR="00F63F28" w:rsidRPr="00111474" w:rsidRDefault="00F63F28" w:rsidP="00240CD9">
            <w:pPr>
              <w:pStyle w:val="a7"/>
              <w:ind w:left="0"/>
              <w:jc w:val="both"/>
            </w:pPr>
            <w:r w:rsidRPr="00111474">
              <w:rPr>
                <w:b/>
              </w:rPr>
              <w:t>Учитель:</w:t>
            </w:r>
            <w:r w:rsidRPr="00111474">
              <w:t xml:space="preserve"> Проверьте, как организовано ваше «рабочее место», как расположены на парте учебник, тетрадь, пенал. </w:t>
            </w:r>
          </w:p>
          <w:p w:rsidR="00F63F28" w:rsidRPr="00111474" w:rsidRDefault="00F63F28" w:rsidP="00240CD9">
            <w:pPr>
              <w:pStyle w:val="a7"/>
              <w:ind w:left="0"/>
              <w:jc w:val="both"/>
            </w:pPr>
            <w:r w:rsidRPr="00111474">
              <w:rPr>
                <w:b/>
              </w:rPr>
              <w:t xml:space="preserve">Дети: </w:t>
            </w:r>
            <w:r w:rsidRPr="00111474">
              <w:t>Чтобы на уроке работать чётко, не терять зря время.</w:t>
            </w:r>
          </w:p>
          <w:p w:rsidR="00F63F28" w:rsidRPr="00793094" w:rsidRDefault="00F63F28" w:rsidP="00F63F28">
            <w:pPr>
              <w:pStyle w:val="a7"/>
              <w:ind w:left="0"/>
              <w:jc w:val="both"/>
              <w:rPr>
                <w:i/>
                <w:u w:val="single"/>
              </w:rPr>
            </w:pPr>
            <w:r w:rsidRPr="00111474">
              <w:rPr>
                <w:b/>
              </w:rPr>
              <w:t>Учитель.</w:t>
            </w:r>
            <w:r w:rsidRPr="00111474">
              <w:t xml:space="preserve"> Покажите, с каким настроением вы начинаете урок?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28" w:rsidRPr="00793094" w:rsidRDefault="00F63F28" w:rsidP="00240C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793094" w:rsidRDefault="00F63F28" w:rsidP="00240CD9">
            <w:pPr>
              <w:rPr>
                <w:i/>
              </w:rPr>
            </w:pPr>
            <w:r w:rsidRPr="00793094">
              <w:t xml:space="preserve">Умеет слушать и понимать речь других </w:t>
            </w:r>
            <w:r w:rsidRPr="00793094">
              <w:rPr>
                <w:i/>
              </w:rPr>
              <w:t>(Коммуникативные УУД).</w:t>
            </w:r>
          </w:p>
          <w:p w:rsidR="00F63F28" w:rsidRPr="00793094" w:rsidRDefault="00F63F28" w:rsidP="00240CD9">
            <w:r w:rsidRPr="00793094">
              <w:t xml:space="preserve">Умеет  находить ответы на вопросы, используя свой жизненный опыт и информацию, полученную на уроке. </w:t>
            </w:r>
            <w:r w:rsidRPr="00793094">
              <w:rPr>
                <w:i/>
              </w:rPr>
              <w:t>(Познавательные УУД)</w:t>
            </w:r>
          </w:p>
        </w:tc>
      </w:tr>
      <w:tr w:rsidR="00F63F28" w:rsidRPr="00793094" w:rsidTr="00240CD9">
        <w:trPr>
          <w:trHeight w:val="204"/>
        </w:trPr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Default="00F63F28" w:rsidP="00240CD9">
            <w:pPr>
              <w:tabs>
                <w:tab w:val="left" w:pos="1080"/>
              </w:tabs>
              <w:rPr>
                <w:b/>
              </w:rPr>
            </w:pPr>
            <w:r w:rsidRPr="00793094">
              <w:rPr>
                <w:b/>
                <w:lang w:val="en-US"/>
              </w:rPr>
              <w:t>II</w:t>
            </w:r>
            <w:r w:rsidRPr="00793094">
              <w:rPr>
                <w:b/>
              </w:rPr>
              <w:t xml:space="preserve"> этап. </w:t>
            </w:r>
            <w:r w:rsidRPr="00793094">
              <w:rPr>
                <w:b/>
                <w:bCs/>
              </w:rPr>
              <w:t>Актуализация знаний.</w:t>
            </w:r>
          </w:p>
          <w:p w:rsidR="00F63F28" w:rsidRPr="00D900D8" w:rsidRDefault="00F63F28" w:rsidP="00240CD9">
            <w:pPr>
              <w:rPr>
                <w:b/>
              </w:rPr>
            </w:pPr>
            <w:r>
              <w:rPr>
                <w:b/>
              </w:rPr>
              <w:t xml:space="preserve">Цель - </w:t>
            </w:r>
            <w:r w:rsidRPr="009633D5">
              <w:t xml:space="preserve"> включить учащихся в учебную деятельность.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28" w:rsidRDefault="00F63F28" w:rsidP="00240CD9">
            <w:pPr>
              <w:tabs>
                <w:tab w:val="left" w:pos="1080"/>
              </w:tabs>
              <w:rPr>
                <w:color w:val="191919"/>
              </w:rPr>
            </w:pPr>
            <w:r w:rsidRPr="00793094">
              <w:rPr>
                <w:color w:val="191919"/>
                <w:u w:val="single"/>
              </w:rPr>
              <w:t>Работать с информацией</w:t>
            </w:r>
            <w:r>
              <w:rPr>
                <w:color w:val="191919"/>
              </w:rPr>
              <w:t>.</w:t>
            </w:r>
          </w:p>
          <w:p w:rsidR="00F63F28" w:rsidRDefault="00F63F28" w:rsidP="00240CD9">
            <w:pPr>
              <w:tabs>
                <w:tab w:val="left" w:pos="1080"/>
              </w:tabs>
              <w:rPr>
                <w:color w:val="191919"/>
              </w:rPr>
            </w:pPr>
          </w:p>
          <w:p w:rsidR="00F63F28" w:rsidRDefault="00F63F28" w:rsidP="00240CD9">
            <w:pPr>
              <w:tabs>
                <w:tab w:val="left" w:pos="1080"/>
              </w:tabs>
              <w:rPr>
                <w:color w:val="191919"/>
              </w:rPr>
            </w:pPr>
          </w:p>
          <w:p w:rsidR="00F63F28" w:rsidRDefault="00F63F28" w:rsidP="00240CD9">
            <w:pPr>
              <w:tabs>
                <w:tab w:val="left" w:pos="1080"/>
              </w:tabs>
              <w:rPr>
                <w:color w:val="191919"/>
              </w:rPr>
            </w:pPr>
          </w:p>
          <w:p w:rsidR="00F63F28" w:rsidRDefault="00F63F28" w:rsidP="00240CD9">
            <w:pPr>
              <w:tabs>
                <w:tab w:val="left" w:pos="1080"/>
              </w:tabs>
              <w:rPr>
                <w:color w:val="191919"/>
              </w:rPr>
            </w:pPr>
          </w:p>
          <w:p w:rsidR="00F63F28" w:rsidRDefault="00F63F28" w:rsidP="00240CD9">
            <w:pPr>
              <w:tabs>
                <w:tab w:val="left" w:pos="1080"/>
              </w:tabs>
              <w:rPr>
                <w:color w:val="191919"/>
              </w:rPr>
            </w:pPr>
          </w:p>
          <w:p w:rsidR="00F63F28" w:rsidRPr="00793094" w:rsidRDefault="00F63F28" w:rsidP="00240CD9">
            <w:pPr>
              <w:tabs>
                <w:tab w:val="left" w:pos="1080"/>
              </w:tabs>
              <w:rPr>
                <w:color w:val="191919"/>
                <w:u w:val="single"/>
              </w:rPr>
            </w:pPr>
            <w:r>
              <w:rPr>
                <w:color w:val="191919"/>
                <w:u w:val="single"/>
              </w:rPr>
              <w:t>Ф</w:t>
            </w:r>
            <w:r w:rsidRPr="00793094">
              <w:rPr>
                <w:color w:val="191919"/>
                <w:u w:val="single"/>
              </w:rPr>
              <w:t>ормулировать</w:t>
            </w:r>
            <w:r w:rsidRPr="00793094">
              <w:rPr>
                <w:color w:val="191919"/>
              </w:rPr>
              <w:t xml:space="preserve"> собственное мнение и </w:t>
            </w:r>
            <w:r w:rsidRPr="00793094">
              <w:rPr>
                <w:color w:val="191919"/>
                <w:u w:val="single"/>
              </w:rPr>
              <w:t>аргументировать</w:t>
            </w:r>
            <w:r w:rsidRPr="00793094">
              <w:rPr>
                <w:color w:val="191919"/>
              </w:rPr>
              <w:t xml:space="preserve"> его.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28" w:rsidRPr="00793094" w:rsidRDefault="00F63F28" w:rsidP="00240CD9">
            <w:pPr>
              <w:tabs>
                <w:tab w:val="left" w:pos="1080"/>
              </w:tabs>
              <w:rPr>
                <w:u w:val="single"/>
              </w:rPr>
            </w:pPr>
            <w:r>
              <w:rPr>
                <w:u w:val="single"/>
              </w:rPr>
              <w:t xml:space="preserve">Создать </w:t>
            </w:r>
            <w:r w:rsidRPr="00D900D8">
              <w:t>у детей эмоциональный настрой на урок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28" w:rsidRPr="00793094" w:rsidRDefault="00F63F28" w:rsidP="00240CD9">
            <w:pPr>
              <w:tabs>
                <w:tab w:val="left" w:pos="1080"/>
              </w:tabs>
              <w:rPr>
                <w:b/>
              </w:rPr>
            </w:pPr>
            <w:r w:rsidRPr="00793094">
              <w:rPr>
                <w:b/>
                <w:lang w:val="en-US"/>
              </w:rPr>
              <w:t>II</w:t>
            </w:r>
            <w:r w:rsidRPr="00793094">
              <w:rPr>
                <w:b/>
              </w:rPr>
              <w:t xml:space="preserve"> этап. </w:t>
            </w:r>
            <w:r w:rsidRPr="00793094">
              <w:rPr>
                <w:b/>
                <w:bCs/>
              </w:rPr>
              <w:t>Актуализация знаний.</w:t>
            </w:r>
          </w:p>
          <w:p w:rsidR="00F63F28" w:rsidRPr="00111474" w:rsidRDefault="00F63F28" w:rsidP="00F63F28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both"/>
            </w:pPr>
            <w:r w:rsidRPr="00111474">
              <w:t>Интеллектуальная разминка.</w:t>
            </w:r>
          </w:p>
          <w:p w:rsidR="00F63F28" w:rsidRPr="0037467C" w:rsidRDefault="00F63F28" w:rsidP="00240CD9">
            <w:pPr>
              <w:pStyle w:val="a7"/>
              <w:ind w:left="0"/>
              <w:jc w:val="both"/>
            </w:pPr>
            <w:r w:rsidRPr="0037467C">
              <w:t>Учитель: Что мы называем разностью?</w:t>
            </w:r>
          </w:p>
          <w:p w:rsidR="00F63F28" w:rsidRPr="0037467C" w:rsidRDefault="00F63F28" w:rsidP="00240CD9">
            <w:pPr>
              <w:pStyle w:val="a7"/>
              <w:ind w:left="0"/>
              <w:jc w:val="both"/>
            </w:pPr>
            <w:r w:rsidRPr="0037467C">
              <w:t>-Что мы называем суммой?</w:t>
            </w:r>
          </w:p>
          <w:p w:rsidR="00F63F28" w:rsidRPr="0037467C" w:rsidRDefault="00F63F28" w:rsidP="00240CD9">
            <w:pPr>
              <w:pStyle w:val="a7"/>
              <w:ind w:left="0"/>
              <w:jc w:val="both"/>
            </w:pPr>
          </w:p>
          <w:p w:rsidR="00F63F28" w:rsidRPr="0037467C" w:rsidRDefault="00F63F28" w:rsidP="00240CD9">
            <w:pPr>
              <w:pStyle w:val="a7"/>
              <w:ind w:left="0"/>
              <w:jc w:val="both"/>
            </w:pPr>
            <w:r w:rsidRPr="0037467C">
              <w:t>- Назовите компоненты  вычитания.</w:t>
            </w:r>
          </w:p>
          <w:p w:rsidR="00F63F28" w:rsidRPr="00D900D8" w:rsidRDefault="00F63F28" w:rsidP="00240CD9">
            <w:pPr>
              <w:pStyle w:val="a7"/>
              <w:ind w:left="0"/>
              <w:jc w:val="both"/>
              <w:rPr>
                <w:b/>
              </w:rPr>
            </w:pPr>
            <w:r w:rsidRPr="0037467C">
              <w:t>-Назовите компоненты сложения</w:t>
            </w:r>
            <w:r>
              <w:rPr>
                <w:b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28" w:rsidRPr="00793094" w:rsidRDefault="00F63F28" w:rsidP="00240CD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793094" w:rsidRDefault="00F63F28" w:rsidP="00240CD9">
            <w:pPr>
              <w:tabs>
                <w:tab w:val="left" w:pos="1080"/>
              </w:tabs>
            </w:pPr>
            <w:r w:rsidRPr="00793094">
              <w:t xml:space="preserve">Умеет оформлять свои мысли в устной форме </w:t>
            </w:r>
            <w:r w:rsidRPr="00793094">
              <w:rPr>
                <w:i/>
              </w:rPr>
              <w:t>(Коммуникативные УУД)</w:t>
            </w:r>
            <w:r w:rsidRPr="00793094">
              <w:t>;</w:t>
            </w:r>
          </w:p>
          <w:p w:rsidR="00F63F28" w:rsidRDefault="00F63F28" w:rsidP="00240CD9"/>
          <w:p w:rsidR="00F63F28" w:rsidRPr="00BC5EFA" w:rsidRDefault="00F63F28" w:rsidP="00240CD9">
            <w:r w:rsidRPr="00793094">
              <w:t xml:space="preserve">Умеет ориентироваться в своей системе знаний </w:t>
            </w:r>
            <w:r w:rsidRPr="00793094">
              <w:rPr>
                <w:i/>
              </w:rPr>
              <w:t>(Познавательные УУД)</w:t>
            </w:r>
          </w:p>
        </w:tc>
      </w:tr>
      <w:tr w:rsidR="00F63F28" w:rsidRPr="00793094" w:rsidTr="00240CD9"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28" w:rsidRDefault="00F63F28" w:rsidP="00240CD9">
            <w:pPr>
              <w:rPr>
                <w:b/>
              </w:rPr>
            </w:pPr>
            <w:r w:rsidRPr="00793094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этап. </w:t>
            </w:r>
          </w:p>
          <w:p w:rsidR="00F63F28" w:rsidRPr="00D900D8" w:rsidRDefault="00F63F28" w:rsidP="00240CD9">
            <w:pPr>
              <w:rPr>
                <w:b/>
              </w:rPr>
            </w:pPr>
            <w:r>
              <w:rPr>
                <w:b/>
              </w:rPr>
              <w:lastRenderedPageBreak/>
              <w:t>Устный счет.</w:t>
            </w:r>
          </w:p>
          <w:p w:rsidR="00F63F28" w:rsidRPr="00793094" w:rsidRDefault="00F63F28" w:rsidP="00240CD9">
            <w:pPr>
              <w:rPr>
                <w:i/>
              </w:rPr>
            </w:pPr>
            <w:r w:rsidRPr="00793094">
              <w:rPr>
                <w:b/>
              </w:rPr>
              <w:t xml:space="preserve">Цель </w:t>
            </w:r>
            <w:r w:rsidRPr="00793094">
              <w:t>– закрепить счёт в пределах 10.</w:t>
            </w:r>
          </w:p>
          <w:p w:rsidR="00F63F28" w:rsidRPr="00793094" w:rsidRDefault="00F63F28" w:rsidP="00240CD9">
            <w:r w:rsidRPr="00793094">
              <w:t xml:space="preserve">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793094" w:rsidRDefault="00F63F28" w:rsidP="00240CD9">
            <w:pPr>
              <w:tabs>
                <w:tab w:val="left" w:pos="1080"/>
              </w:tabs>
              <w:rPr>
                <w:b/>
              </w:rPr>
            </w:pPr>
            <w:r w:rsidRPr="00793094">
              <w:rPr>
                <w:color w:val="191919"/>
                <w:u w:val="single"/>
              </w:rPr>
              <w:lastRenderedPageBreak/>
              <w:t>Работать с информацией</w:t>
            </w:r>
            <w:r w:rsidRPr="00793094">
              <w:rPr>
                <w:color w:val="191919"/>
              </w:rPr>
              <w:t xml:space="preserve">, </w:t>
            </w:r>
            <w:r w:rsidRPr="00793094">
              <w:rPr>
                <w:color w:val="191919"/>
              </w:rPr>
              <w:lastRenderedPageBreak/>
              <w:t xml:space="preserve">представленной в форме </w:t>
            </w:r>
            <w:r>
              <w:rPr>
                <w:color w:val="191919"/>
              </w:rPr>
              <w:t>задач</w:t>
            </w:r>
            <w:r w:rsidRPr="00793094">
              <w:rPr>
                <w:color w:val="191919"/>
              </w:rPr>
              <w:t>.</w:t>
            </w:r>
          </w:p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Pr="00793094" w:rsidRDefault="00F63F28" w:rsidP="00240CD9"/>
          <w:p w:rsidR="00F63F28" w:rsidRPr="00793094" w:rsidRDefault="00F63F28" w:rsidP="00240CD9">
            <w:r w:rsidRPr="00793094">
              <w:rPr>
                <w:color w:val="191919"/>
                <w:u w:val="single"/>
              </w:rPr>
              <w:t>Участвовать</w:t>
            </w:r>
            <w:r w:rsidRPr="00793094">
              <w:rPr>
                <w:color w:val="191919"/>
              </w:rPr>
              <w:t xml:space="preserve"> в обсуждении проблемных вопросов, </w:t>
            </w:r>
            <w:r w:rsidRPr="00793094">
              <w:rPr>
                <w:color w:val="191919"/>
                <w:u w:val="single"/>
              </w:rPr>
              <w:t>формулировать</w:t>
            </w:r>
            <w:r w:rsidRPr="00793094">
              <w:rPr>
                <w:color w:val="191919"/>
              </w:rPr>
              <w:t xml:space="preserve"> собственное мнение и </w:t>
            </w:r>
            <w:r w:rsidRPr="00793094">
              <w:rPr>
                <w:color w:val="191919"/>
                <w:u w:val="single"/>
              </w:rPr>
              <w:t>аргументировать</w:t>
            </w:r>
            <w:r w:rsidRPr="00793094">
              <w:rPr>
                <w:color w:val="191919"/>
              </w:rPr>
              <w:t xml:space="preserve"> его.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793094" w:rsidRDefault="00F63F28" w:rsidP="00240CD9">
            <w:pPr>
              <w:tabs>
                <w:tab w:val="left" w:pos="1080"/>
              </w:tabs>
            </w:pPr>
            <w:r w:rsidRPr="00793094">
              <w:rPr>
                <w:u w:val="single"/>
              </w:rPr>
              <w:lastRenderedPageBreak/>
              <w:t>Организовать</w:t>
            </w:r>
            <w:r w:rsidRPr="00793094">
              <w:t xml:space="preserve"> </w:t>
            </w:r>
            <w:r w:rsidRPr="00793094">
              <w:lastRenderedPageBreak/>
              <w:t>фронтальную работу по счёту в пределах 10,</w:t>
            </w:r>
          </w:p>
          <w:p w:rsidR="00F63F28" w:rsidRPr="00793094" w:rsidRDefault="00F63F28" w:rsidP="00240CD9">
            <w:pPr>
              <w:tabs>
                <w:tab w:val="left" w:pos="1080"/>
              </w:tabs>
            </w:pPr>
            <w:r w:rsidRPr="00793094">
              <w:rPr>
                <w:u w:val="single"/>
              </w:rPr>
              <w:t xml:space="preserve">показать </w:t>
            </w:r>
            <w:r w:rsidRPr="00793094">
              <w:t>учащимся насколько последующее число больше предыдущего</w:t>
            </w:r>
          </w:p>
          <w:p w:rsidR="00F63F28" w:rsidRPr="00793094" w:rsidRDefault="00F63F28" w:rsidP="00240CD9">
            <w:pPr>
              <w:tabs>
                <w:tab w:val="left" w:pos="1080"/>
              </w:tabs>
            </w:pPr>
            <w:r w:rsidRPr="00793094">
              <w:rPr>
                <w:color w:val="191919"/>
              </w:rPr>
              <w:t>в обсуждение проблемных</w:t>
            </w:r>
            <w:r w:rsidRPr="00793094">
              <w:t xml:space="preserve"> </w:t>
            </w:r>
            <w:r w:rsidRPr="00793094">
              <w:rPr>
                <w:color w:val="191919"/>
              </w:rPr>
              <w:t>вопросов.</w:t>
            </w:r>
          </w:p>
          <w:p w:rsidR="00F63F28" w:rsidRPr="00793094" w:rsidRDefault="00F63F28" w:rsidP="00240CD9">
            <w:pPr>
              <w:tabs>
                <w:tab w:val="left" w:pos="1080"/>
              </w:tabs>
              <w:rPr>
                <w:b/>
              </w:rPr>
            </w:pPr>
          </w:p>
          <w:p w:rsidR="00F63F28" w:rsidRPr="00793094" w:rsidRDefault="00F63F28" w:rsidP="00240CD9">
            <w:pPr>
              <w:tabs>
                <w:tab w:val="left" w:pos="1080"/>
              </w:tabs>
              <w:rPr>
                <w:b/>
              </w:rPr>
            </w:pPr>
          </w:p>
          <w:p w:rsidR="00F63F28" w:rsidRPr="00793094" w:rsidRDefault="00F63F28" w:rsidP="00240CD9">
            <w:pPr>
              <w:tabs>
                <w:tab w:val="left" w:pos="1080"/>
              </w:tabs>
              <w:rPr>
                <w:b/>
              </w:rPr>
            </w:pPr>
          </w:p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>
            <w:r>
              <w:t>Организует наз</w:t>
            </w:r>
            <w:r w:rsidRPr="00793094">
              <w:t>вание шагов учебной деятельности.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Default="00F63F28" w:rsidP="00240CD9">
            <w:pPr>
              <w:pStyle w:val="a8"/>
              <w:spacing w:before="0" w:beforeAutospacing="0" w:after="0" w:afterAutospacing="0"/>
              <w:rPr>
                <w:rStyle w:val="a9"/>
                <w:rFonts w:eastAsiaTheme="majorEastAsia"/>
              </w:rPr>
            </w:pPr>
            <w:r w:rsidRPr="00793094">
              <w:rPr>
                <w:b/>
                <w:lang w:val="en-US"/>
              </w:rPr>
              <w:lastRenderedPageBreak/>
              <w:t>III</w:t>
            </w:r>
            <w:r w:rsidRPr="00793094">
              <w:rPr>
                <w:b/>
              </w:rPr>
              <w:t xml:space="preserve"> этап. </w:t>
            </w:r>
            <w:r w:rsidRPr="00BC5EFA">
              <w:rPr>
                <w:rStyle w:val="a9"/>
                <w:rFonts w:eastAsiaTheme="majorEastAsia"/>
              </w:rPr>
              <w:t>Устный счёт</w:t>
            </w:r>
            <w:r>
              <w:rPr>
                <w:rStyle w:val="a9"/>
                <w:rFonts w:eastAsiaTheme="majorEastAsia"/>
              </w:rPr>
              <w:t xml:space="preserve"> Игра «Найди число»</w:t>
            </w:r>
          </w:p>
          <w:p w:rsidR="00F63F28" w:rsidRPr="00793094" w:rsidRDefault="00F63F28" w:rsidP="00240CD9">
            <w:pPr>
              <w:pStyle w:val="a8"/>
              <w:spacing w:before="0" w:beforeAutospacing="0" w:after="0" w:afterAutospacing="0"/>
              <w:ind w:left="720"/>
              <w:rPr>
                <w:b/>
              </w:rPr>
            </w:pPr>
          </w:p>
          <w:p w:rsidR="00F63F28" w:rsidRDefault="00F63F28" w:rsidP="00F63F28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   5 увеличь на 3</w:t>
            </w:r>
          </w:p>
          <w:p w:rsidR="00F63F28" w:rsidRDefault="00F63F28" w:rsidP="00F63F28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color w:val="FF0000"/>
              </w:rPr>
            </w:pPr>
            <w:r>
              <w:rPr>
                <w:color w:val="FF0000"/>
              </w:rPr>
              <w:t>Первое слагаемое 2 второе слагаемое4 .Найдите сумму.</w:t>
            </w:r>
          </w:p>
          <w:p w:rsidR="00F63F28" w:rsidRDefault="00F63F28" w:rsidP="00F63F28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color w:val="FF0000"/>
              </w:rPr>
            </w:pPr>
            <w:r>
              <w:rPr>
                <w:color w:val="FF0000"/>
              </w:rPr>
              <w:t>Уменьшаемое 10 вычитаемое 5. Найдите разность.</w:t>
            </w:r>
          </w:p>
          <w:p w:rsidR="00F63F28" w:rsidRDefault="00F63F28" w:rsidP="00F63F28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2 уменьши на 1 </w:t>
            </w:r>
          </w:p>
          <w:p w:rsidR="00F63F28" w:rsidRDefault="00F63F28" w:rsidP="00F63F28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color w:val="FF0000"/>
              </w:rPr>
            </w:pPr>
            <w:r>
              <w:rPr>
                <w:color w:val="FF0000"/>
              </w:rPr>
              <w:t>Это число  является предыдущим для числа 5</w:t>
            </w:r>
          </w:p>
          <w:p w:rsidR="00F63F28" w:rsidRDefault="00F63F28" w:rsidP="00F63F28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color w:val="FF0000"/>
              </w:rPr>
            </w:pPr>
            <w:r>
              <w:rPr>
                <w:color w:val="FF0000"/>
              </w:rPr>
              <w:t>1 увеличь на 1</w:t>
            </w:r>
          </w:p>
          <w:p w:rsidR="00F63F28" w:rsidRDefault="00F63F28" w:rsidP="00F63F28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color w:val="FF0000"/>
              </w:rPr>
            </w:pPr>
            <w:r>
              <w:rPr>
                <w:color w:val="FF0000"/>
              </w:rPr>
              <w:t>Найди сумму чисел 2и1</w:t>
            </w:r>
          </w:p>
          <w:p w:rsidR="00F63F28" w:rsidRDefault="00F63F28" w:rsidP="00F63F28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color w:val="FF0000"/>
              </w:rPr>
            </w:pPr>
            <w:r>
              <w:rPr>
                <w:color w:val="FF0000"/>
              </w:rPr>
              <w:t>Найдите разность чисел 9и 3</w:t>
            </w:r>
          </w:p>
          <w:p w:rsidR="00F63F28" w:rsidRDefault="00F63F28" w:rsidP="00F63F28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color w:val="FF0000"/>
              </w:rPr>
            </w:pPr>
            <w:r>
              <w:rPr>
                <w:color w:val="FF0000"/>
              </w:rPr>
              <w:t>Это число является последующим для числа 8</w:t>
            </w:r>
          </w:p>
          <w:p w:rsidR="00F63F28" w:rsidRDefault="00F63F28" w:rsidP="00F63F28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color w:val="FF0000"/>
              </w:rPr>
            </w:pPr>
            <w:r>
              <w:rPr>
                <w:color w:val="FF0000"/>
              </w:rPr>
              <w:t>Я  задумала  число прибавила к нему 2 и у меня получилось  10. Какое число я задумала?</w:t>
            </w:r>
          </w:p>
          <w:p w:rsidR="00F63F28" w:rsidRDefault="00F63F28" w:rsidP="00240CD9">
            <w:pPr>
              <w:spacing w:after="200" w:line="276" w:lineRule="auto"/>
              <w:ind w:left="360"/>
              <w:jc w:val="both"/>
              <w:rPr>
                <w:color w:val="FF0000"/>
              </w:rPr>
            </w:pPr>
            <w:r>
              <w:rPr>
                <w:color w:val="FF0000"/>
              </w:rPr>
              <w:t>Получился ряд чисел 1 2 3 4 5 6 7 8 9 10.</w:t>
            </w:r>
          </w:p>
          <w:p w:rsidR="00F63F28" w:rsidRDefault="00F63F28" w:rsidP="00240CD9">
            <w:pPr>
              <w:spacing w:after="200" w:line="276" w:lineRule="auto"/>
              <w:ind w:left="360"/>
              <w:jc w:val="both"/>
              <w:rPr>
                <w:color w:val="FF0000"/>
              </w:rPr>
            </w:pPr>
            <w:r>
              <w:rPr>
                <w:color w:val="FF0000"/>
              </w:rPr>
              <w:t>(считаем до 10 и обратно)</w:t>
            </w:r>
          </w:p>
          <w:p w:rsidR="00F63F28" w:rsidRDefault="00F63F28" w:rsidP="00240CD9">
            <w:pPr>
              <w:spacing w:after="200" w:line="276" w:lineRule="auto"/>
              <w:ind w:left="360"/>
              <w:jc w:val="both"/>
              <w:rPr>
                <w:color w:val="FF0000"/>
              </w:rPr>
            </w:pPr>
            <w:r>
              <w:rPr>
                <w:color w:val="FF0000"/>
              </w:rPr>
              <w:t>Назовите состав числа5</w:t>
            </w:r>
          </w:p>
          <w:p w:rsidR="00F63F28" w:rsidRDefault="00F63F28" w:rsidP="00240CD9">
            <w:pPr>
              <w:spacing w:after="200" w:line="276" w:lineRule="auto"/>
              <w:ind w:left="360"/>
              <w:jc w:val="both"/>
              <w:rPr>
                <w:color w:val="FF0000"/>
              </w:rPr>
            </w:pPr>
            <w:r>
              <w:rPr>
                <w:color w:val="FF0000"/>
              </w:rPr>
              <w:t>Назовите состав числа 9</w:t>
            </w:r>
          </w:p>
          <w:p w:rsidR="00F63F28" w:rsidRPr="00A03C7A" w:rsidRDefault="00F63F28" w:rsidP="00240CD9">
            <w:pPr>
              <w:spacing w:after="200" w:line="276" w:lineRule="auto"/>
              <w:ind w:left="360"/>
              <w:jc w:val="both"/>
              <w:rPr>
                <w:color w:val="FF0000"/>
              </w:rPr>
            </w:pPr>
            <w:r>
              <w:rPr>
                <w:color w:val="FF0000"/>
              </w:rPr>
              <w:t>Назовите состав числа 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793094" w:rsidRDefault="00F63F28" w:rsidP="00240CD9">
            <w:pPr>
              <w:tabs>
                <w:tab w:val="left" w:pos="1080"/>
              </w:tabs>
            </w:pPr>
            <w:r w:rsidRPr="00793094">
              <w:lastRenderedPageBreak/>
              <w:t xml:space="preserve">  Знает </w:t>
            </w:r>
            <w:r w:rsidRPr="00793094">
              <w:lastRenderedPageBreak/>
              <w:t>название и последовательность чисел при счете</w:t>
            </w:r>
          </w:p>
          <w:p w:rsidR="00F63F28" w:rsidRPr="00793094" w:rsidRDefault="00F63F28" w:rsidP="00240CD9">
            <w:pPr>
              <w:tabs>
                <w:tab w:val="left" w:pos="1080"/>
              </w:tabs>
            </w:pPr>
          </w:p>
          <w:p w:rsidR="00F63F28" w:rsidRPr="00793094" w:rsidRDefault="00F63F28" w:rsidP="00240CD9">
            <w:pPr>
              <w:tabs>
                <w:tab w:val="left" w:pos="1080"/>
              </w:tabs>
            </w:pPr>
          </w:p>
          <w:p w:rsidR="00F63F28" w:rsidRPr="00793094" w:rsidRDefault="00F63F28" w:rsidP="00240CD9">
            <w:pPr>
              <w:tabs>
                <w:tab w:val="left" w:pos="1080"/>
              </w:tabs>
            </w:pPr>
            <w:r w:rsidRPr="00793094">
              <w:t>Понимает отношения между числами (больше, меньше, равно).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793094" w:rsidRDefault="00F63F28" w:rsidP="00240CD9">
            <w:pPr>
              <w:tabs>
                <w:tab w:val="left" w:pos="1080"/>
              </w:tabs>
            </w:pPr>
            <w:r w:rsidRPr="00793094">
              <w:lastRenderedPageBreak/>
              <w:t xml:space="preserve">Умеет </w:t>
            </w:r>
            <w:r w:rsidRPr="00793094">
              <w:lastRenderedPageBreak/>
              <w:t xml:space="preserve">оформлять свои мысли в устной форме </w:t>
            </w:r>
            <w:r w:rsidRPr="00793094">
              <w:rPr>
                <w:i/>
              </w:rPr>
              <w:t>(Коммуникативные УУД)</w:t>
            </w:r>
            <w:r w:rsidRPr="00793094">
              <w:t>;</w:t>
            </w:r>
          </w:p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>
            <w:r w:rsidRPr="00793094">
              <w:t xml:space="preserve">Умеет ориентироваться в своей системе знаний </w:t>
            </w:r>
            <w:r w:rsidRPr="00793094">
              <w:rPr>
                <w:i/>
              </w:rPr>
              <w:t>(Познавательные УУД)</w:t>
            </w:r>
          </w:p>
        </w:tc>
      </w:tr>
      <w:tr w:rsidR="00F63F28" w:rsidRPr="00793094" w:rsidTr="00240CD9"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BC5EFA" w:rsidRDefault="00F63F28" w:rsidP="00240CD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IV этап. </w:t>
            </w:r>
            <w:r w:rsidRPr="00BC5EFA">
              <w:rPr>
                <w:b/>
              </w:rPr>
              <w:t>Формулирование проблемы. Самоопределение к деятельности</w:t>
            </w:r>
          </w:p>
          <w:p w:rsidR="00F63F28" w:rsidRPr="00793094" w:rsidRDefault="00F63F28" w:rsidP="00240CD9"/>
          <w:p w:rsidR="00F63F28" w:rsidRPr="00793094" w:rsidRDefault="00F63F28" w:rsidP="00240CD9">
            <w:r w:rsidRPr="00793094">
              <w:rPr>
                <w:b/>
              </w:rPr>
              <w:t>Цель –</w:t>
            </w:r>
            <w:r>
              <w:rPr>
                <w:b/>
              </w:rPr>
              <w:t xml:space="preserve"> </w:t>
            </w:r>
            <w:r w:rsidRPr="000A16D2">
              <w:t>планирование деятельности  на уроке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793094" w:rsidRDefault="00F63F28" w:rsidP="00240CD9">
            <w:pPr>
              <w:rPr>
                <w:b/>
              </w:rPr>
            </w:pPr>
            <w:r w:rsidRPr="00793094">
              <w:rPr>
                <w:u w:val="single"/>
              </w:rPr>
              <w:t>Участвовать</w:t>
            </w:r>
            <w:r w:rsidRPr="00793094">
              <w:t xml:space="preserve"> в работе по решению примеров</w:t>
            </w:r>
          </w:p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>
            <w:r w:rsidRPr="00793094">
              <w:rPr>
                <w:color w:val="191919"/>
                <w:u w:val="single"/>
              </w:rPr>
              <w:t>Оценивать</w:t>
            </w:r>
            <w:r w:rsidRPr="00793094">
              <w:rPr>
                <w:color w:val="191919"/>
              </w:rPr>
              <w:t xml:space="preserve"> правильность выполнения заданий.</w:t>
            </w:r>
          </w:p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>
            <w:r w:rsidRPr="00793094">
              <w:rPr>
                <w:color w:val="191919"/>
                <w:u w:val="single"/>
              </w:rPr>
              <w:lastRenderedPageBreak/>
              <w:t>Участвовать</w:t>
            </w:r>
            <w:r w:rsidRPr="00793094">
              <w:rPr>
                <w:color w:val="191919"/>
              </w:rPr>
              <w:t xml:space="preserve"> в обсуждении вопросов, </w:t>
            </w:r>
            <w:r w:rsidRPr="00793094">
              <w:rPr>
                <w:color w:val="191919"/>
                <w:u w:val="single"/>
              </w:rPr>
              <w:t>формулировать</w:t>
            </w:r>
            <w:r w:rsidRPr="00793094">
              <w:rPr>
                <w:color w:val="191919"/>
              </w:rPr>
              <w:t xml:space="preserve"> собственное мнение и </w:t>
            </w:r>
            <w:r w:rsidRPr="00793094">
              <w:rPr>
                <w:color w:val="191919"/>
                <w:u w:val="single"/>
              </w:rPr>
              <w:t>аргументировать</w:t>
            </w:r>
            <w:r w:rsidRPr="00793094">
              <w:rPr>
                <w:color w:val="191919"/>
              </w:rPr>
              <w:t xml:space="preserve"> его.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793094" w:rsidRDefault="00F63F28" w:rsidP="00240CD9"/>
          <w:p w:rsidR="00F63F28" w:rsidRPr="00793094" w:rsidRDefault="00F63F28" w:rsidP="00240CD9">
            <w:r w:rsidRPr="00793094">
              <w:rPr>
                <w:u w:val="single"/>
              </w:rPr>
              <w:t xml:space="preserve">Организовать </w:t>
            </w:r>
            <w:r w:rsidRPr="00793094">
              <w:t>работу в парах</w:t>
            </w:r>
          </w:p>
          <w:p w:rsidR="00F63F28" w:rsidRPr="00793094" w:rsidRDefault="00F63F28" w:rsidP="00240CD9">
            <w:pPr>
              <w:rPr>
                <w:u w:val="single"/>
              </w:rPr>
            </w:pPr>
            <w:r w:rsidRPr="00793094">
              <w:rPr>
                <w:u w:val="single"/>
              </w:rPr>
              <w:t>обеспечить</w:t>
            </w:r>
          </w:p>
          <w:p w:rsidR="00F63F28" w:rsidRPr="00793094" w:rsidRDefault="00F63F28" w:rsidP="00240CD9">
            <w:r w:rsidRPr="00793094">
              <w:t>контроль</w:t>
            </w:r>
          </w:p>
          <w:p w:rsidR="00F63F28" w:rsidRPr="00793094" w:rsidRDefault="00F63F28" w:rsidP="00240CD9">
            <w:r w:rsidRPr="00793094">
              <w:t xml:space="preserve">за выполнением </w:t>
            </w:r>
          </w:p>
          <w:p w:rsidR="00F63F28" w:rsidRPr="00793094" w:rsidRDefault="00F63F28" w:rsidP="00240CD9">
            <w:r w:rsidRPr="00793094">
              <w:t>задания.</w:t>
            </w:r>
          </w:p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>
            <w:pPr>
              <w:tabs>
                <w:tab w:val="left" w:pos="1080"/>
              </w:tabs>
            </w:pPr>
            <w:r w:rsidRPr="00793094">
              <w:rPr>
                <w:u w:val="single"/>
              </w:rPr>
              <w:lastRenderedPageBreak/>
              <w:t xml:space="preserve">Включить </w:t>
            </w:r>
            <w:r w:rsidRPr="00793094">
              <w:t xml:space="preserve">учащихся </w:t>
            </w:r>
          </w:p>
          <w:p w:rsidR="00F63F28" w:rsidRPr="00793094" w:rsidRDefault="00F63F28" w:rsidP="00240CD9">
            <w:pPr>
              <w:rPr>
                <w:color w:val="191919"/>
              </w:rPr>
            </w:pPr>
            <w:r w:rsidRPr="00793094">
              <w:rPr>
                <w:color w:val="191919"/>
              </w:rPr>
              <w:t xml:space="preserve">в обсуждение </w:t>
            </w:r>
          </w:p>
          <w:p w:rsidR="00F63F28" w:rsidRPr="00793094" w:rsidRDefault="00F63F28" w:rsidP="00240CD9">
            <w:pPr>
              <w:rPr>
                <w:color w:val="191919"/>
              </w:rPr>
            </w:pPr>
            <w:r w:rsidRPr="00793094">
              <w:rPr>
                <w:color w:val="191919"/>
              </w:rPr>
              <w:t>вопросов.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Default="00F63F28" w:rsidP="00240CD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IV этап. </w:t>
            </w:r>
            <w:r w:rsidRPr="00BC5EFA">
              <w:rPr>
                <w:b/>
              </w:rPr>
              <w:t>Формулирование проблемы. Самоопределение к деятельности</w:t>
            </w:r>
            <w:r>
              <w:rPr>
                <w:b/>
              </w:rPr>
              <w:t>.</w:t>
            </w:r>
          </w:p>
          <w:p w:rsidR="00F63F28" w:rsidRPr="00720818" w:rsidRDefault="00F63F28" w:rsidP="00240CD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Учитель:  Сегодня наш класс превратился в «Математическую лабораторию», а в любой лаборатории должны  быть свои исследователи , а я  буду вашем Помогатором</w:t>
            </w:r>
            <w:r w:rsidRPr="00793094">
              <w:br/>
            </w:r>
            <w:r w:rsidRPr="00FD1460">
              <w:t xml:space="preserve"> На доске прикреплены таблички со словами: весы, длина, сантиметр, линейка, масса, килограмм, объем.</w:t>
            </w:r>
          </w:p>
          <w:p w:rsidR="00F63F28" w:rsidRPr="00FD1460" w:rsidRDefault="00F63F28" w:rsidP="00240CD9">
            <w:pPr>
              <w:pStyle w:val="a7"/>
              <w:ind w:left="0"/>
            </w:pPr>
            <w:r w:rsidRPr="00FD1460">
              <w:t>- Разбейте слова на группы. Объясните свой выбор.</w:t>
            </w:r>
          </w:p>
          <w:p w:rsidR="00F63F28" w:rsidRPr="00FD1460" w:rsidRDefault="00F63F28" w:rsidP="00240CD9">
            <w:pPr>
              <w:pStyle w:val="a7"/>
              <w:ind w:left="0"/>
            </w:pPr>
            <w:r w:rsidRPr="00FD1460">
              <w:t>Весы                        длина</w:t>
            </w:r>
          </w:p>
          <w:p w:rsidR="00F63F28" w:rsidRPr="00FD1460" w:rsidRDefault="00F63F28" w:rsidP="00240CD9">
            <w:pPr>
              <w:pStyle w:val="a7"/>
              <w:ind w:left="0"/>
            </w:pPr>
            <w:r w:rsidRPr="00FD1460">
              <w:t>Масса                     сантиметр</w:t>
            </w:r>
          </w:p>
          <w:p w:rsidR="00F63F28" w:rsidRPr="00FD1460" w:rsidRDefault="00F63F28" w:rsidP="00240CD9">
            <w:pPr>
              <w:pStyle w:val="a7"/>
              <w:ind w:left="0"/>
            </w:pPr>
            <w:r w:rsidRPr="00FD1460">
              <w:lastRenderedPageBreak/>
              <w:t>Килограмм           линейка</w:t>
            </w:r>
          </w:p>
          <w:p w:rsidR="00F63F28" w:rsidRPr="00FD1460" w:rsidRDefault="00F63F28" w:rsidP="00240CD9">
            <w:pPr>
              <w:pStyle w:val="a7"/>
              <w:ind w:left="0"/>
            </w:pPr>
            <w:r w:rsidRPr="00FD1460">
              <w:rPr>
                <w:b/>
              </w:rPr>
              <w:t>Дети</w:t>
            </w:r>
            <w:r w:rsidRPr="00FD1460">
              <w:t>. Длина измеряется линейкой, единица измерения-сантиметр.</w:t>
            </w:r>
          </w:p>
          <w:p w:rsidR="00F63F28" w:rsidRPr="00FD1460" w:rsidRDefault="00F63F28" w:rsidP="00240CD9">
            <w:pPr>
              <w:pStyle w:val="a7"/>
              <w:ind w:left="0"/>
            </w:pPr>
            <w:r w:rsidRPr="00FD1460">
              <w:t>- Масса измеряется с помощью весов, единица измерения – килограмм.</w:t>
            </w:r>
          </w:p>
          <w:p w:rsidR="00F63F28" w:rsidRPr="00FD1460" w:rsidRDefault="00F63F28" w:rsidP="00240CD9">
            <w:pPr>
              <w:pStyle w:val="a7"/>
              <w:ind w:left="0"/>
            </w:pPr>
            <w:r w:rsidRPr="00FD1460">
              <w:t>Что такое масса и длина?</w:t>
            </w:r>
          </w:p>
          <w:p w:rsidR="00F63F28" w:rsidRPr="00FD1460" w:rsidRDefault="00F63F28" w:rsidP="00240CD9">
            <w:pPr>
              <w:pStyle w:val="a7"/>
              <w:ind w:left="0"/>
            </w:pPr>
            <w:r w:rsidRPr="00FD1460">
              <w:rPr>
                <w:b/>
              </w:rPr>
              <w:t>Дети.</w:t>
            </w:r>
            <w:r w:rsidRPr="00FD1460">
              <w:t xml:space="preserve"> Это величины.</w:t>
            </w:r>
          </w:p>
          <w:p w:rsidR="00F63F28" w:rsidRPr="00FD1460" w:rsidRDefault="00F63F28" w:rsidP="00240CD9">
            <w:pPr>
              <w:pStyle w:val="a7"/>
              <w:ind w:left="0"/>
            </w:pPr>
            <w:r w:rsidRPr="00FD1460">
              <w:rPr>
                <w:b/>
              </w:rPr>
              <w:t>Учитель</w:t>
            </w:r>
            <w:r w:rsidRPr="00FD1460">
              <w:t>. Почему массу и длину мы можем назвать величиной?</w:t>
            </w:r>
          </w:p>
          <w:p w:rsidR="00F63F28" w:rsidRPr="00FD1460" w:rsidRDefault="00F63F28" w:rsidP="00240CD9">
            <w:pPr>
              <w:pStyle w:val="a7"/>
              <w:ind w:left="0"/>
            </w:pPr>
            <w:r w:rsidRPr="00FD1460">
              <w:rPr>
                <w:b/>
              </w:rPr>
              <w:t>Дети.</w:t>
            </w:r>
            <w:r w:rsidRPr="00FD1460">
              <w:t xml:space="preserve"> Потому что их можно сравнить и измерить.</w:t>
            </w:r>
          </w:p>
          <w:p w:rsidR="00F63F28" w:rsidRPr="00FD1460" w:rsidRDefault="00F63F28" w:rsidP="00240CD9">
            <w:pPr>
              <w:pStyle w:val="a7"/>
              <w:ind w:left="0"/>
            </w:pPr>
            <w:r w:rsidRPr="00FD1460">
              <w:t>- Почему слово «объём» вы не отнесли ни к одной группе?</w:t>
            </w:r>
          </w:p>
          <w:p w:rsidR="00F63F28" w:rsidRPr="00FD1460" w:rsidRDefault="00F63F28" w:rsidP="00240CD9">
            <w:pPr>
              <w:pStyle w:val="a7"/>
              <w:ind w:left="0"/>
            </w:pPr>
            <w:r w:rsidRPr="00FD1460">
              <w:rPr>
                <w:b/>
              </w:rPr>
              <w:t>Дети</w:t>
            </w:r>
            <w:r w:rsidRPr="00FD1460">
              <w:t>.  Мы не знакомы с этим словом, не знаем что оно означает.</w:t>
            </w:r>
          </w:p>
          <w:p w:rsidR="00F63F28" w:rsidRPr="00FD1460" w:rsidRDefault="00F63F28" w:rsidP="00240CD9">
            <w:pPr>
              <w:pStyle w:val="a7"/>
              <w:ind w:left="0"/>
            </w:pPr>
            <w:r w:rsidRPr="00FD1460">
              <w:rPr>
                <w:b/>
              </w:rPr>
              <w:t>Учитель</w:t>
            </w:r>
            <w:r w:rsidRPr="00FD1460">
              <w:t>.Как вы думаете,что же сегодня на уроке нам предстоит выяснить?</w:t>
            </w:r>
          </w:p>
          <w:p w:rsidR="00F63F28" w:rsidRPr="00FD1460" w:rsidRDefault="00F63F28" w:rsidP="00240CD9">
            <w:pPr>
              <w:pStyle w:val="a7"/>
              <w:ind w:left="0"/>
            </w:pPr>
            <w:r w:rsidRPr="00FD1460">
              <w:rPr>
                <w:b/>
              </w:rPr>
              <w:t>Дети</w:t>
            </w:r>
            <w:r w:rsidRPr="00FD1460">
              <w:t>. Что такое объем?</w:t>
            </w:r>
          </w:p>
          <w:p w:rsidR="00F63F28" w:rsidRPr="00FD1460" w:rsidRDefault="00F63F28" w:rsidP="00240CD9">
            <w:pPr>
              <w:pStyle w:val="a7"/>
              <w:ind w:left="0"/>
            </w:pPr>
            <w:r w:rsidRPr="00FD1460">
              <w:t>Является ли объем величиной?.</w:t>
            </w:r>
          </w:p>
          <w:p w:rsidR="00F63F28" w:rsidRDefault="00F63F28" w:rsidP="00240CD9">
            <w:pPr>
              <w:pStyle w:val="a7"/>
              <w:ind w:left="0"/>
            </w:pPr>
            <w:r w:rsidRPr="00FD1460">
              <w:t>Чтобы это доказать или опровергнуть, что вам надо выяснить об объеме?</w:t>
            </w:r>
          </w:p>
          <w:p w:rsidR="00F63F28" w:rsidRPr="00FD1460" w:rsidRDefault="00F63F28" w:rsidP="00240CD9">
            <w:pPr>
              <w:pStyle w:val="a7"/>
              <w:ind w:left="0"/>
            </w:pPr>
            <w:r>
              <w:t xml:space="preserve">      План (слайд 1)</w:t>
            </w:r>
          </w:p>
          <w:p w:rsidR="00F63F28" w:rsidRPr="00DA1D65" w:rsidRDefault="00F63F28" w:rsidP="00F63F28">
            <w:pPr>
              <w:pStyle w:val="a7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Pr="00DA1D65">
              <w:rPr>
                <w:b/>
                <w:sz w:val="28"/>
                <w:szCs w:val="28"/>
              </w:rPr>
              <w:t>Что такое объем?</w:t>
            </w:r>
          </w:p>
          <w:p w:rsidR="00F63F28" w:rsidRPr="00DA1D65" w:rsidRDefault="00F63F28" w:rsidP="00F63F28">
            <w:pPr>
              <w:pStyle w:val="a7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Pr="00DA1D65">
              <w:rPr>
                <w:b/>
                <w:sz w:val="28"/>
                <w:szCs w:val="28"/>
              </w:rPr>
              <w:t>Можно ли сравнить объем?</w:t>
            </w:r>
          </w:p>
          <w:p w:rsidR="00F63F28" w:rsidRPr="00DA1D65" w:rsidRDefault="00F63F28" w:rsidP="00F63F28">
            <w:pPr>
              <w:pStyle w:val="a7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  <w:r w:rsidRPr="00DA1D65">
              <w:rPr>
                <w:b/>
                <w:sz w:val="28"/>
                <w:szCs w:val="28"/>
              </w:rPr>
              <w:t>Как измерить объем?</w:t>
            </w:r>
          </w:p>
          <w:p w:rsidR="00F63F28" w:rsidRPr="00FD1460" w:rsidRDefault="00F63F28" w:rsidP="00F63F28">
            <w:pPr>
              <w:pStyle w:val="a7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0"/>
              <w:contextualSpacing/>
            </w:pPr>
            <w:r w:rsidRPr="00FD1460">
              <w:t>Каковы единицы измерения объема?</w:t>
            </w:r>
          </w:p>
          <w:p w:rsidR="00F63F28" w:rsidRPr="00FD1460" w:rsidRDefault="00F63F28" w:rsidP="00240CD9">
            <w:pPr>
              <w:pStyle w:val="a7"/>
              <w:ind w:left="0"/>
            </w:pPr>
            <w:r w:rsidRPr="00FD1460">
              <w:t>Что мы сейчас с вами сделали?</w:t>
            </w:r>
          </w:p>
          <w:p w:rsidR="00F63F28" w:rsidRPr="00FD1460" w:rsidRDefault="00F63F28" w:rsidP="00240CD9">
            <w:pPr>
              <w:pStyle w:val="a7"/>
              <w:ind w:left="0"/>
            </w:pPr>
            <w:r w:rsidRPr="00FD1460">
              <w:t>Спланировали свою дальнейшую деятельность.</w:t>
            </w:r>
          </w:p>
          <w:p w:rsidR="00F63F28" w:rsidRPr="00FD1460" w:rsidRDefault="00F63F28" w:rsidP="00240CD9">
            <w:pPr>
              <w:pStyle w:val="a7"/>
              <w:ind w:left="0"/>
            </w:pPr>
            <w:r w:rsidRPr="00FD1460">
              <w:t>- Для чего все это вам нужно знать? Где эти знания могут вам пригодится?</w:t>
            </w:r>
          </w:p>
          <w:p w:rsidR="00F63F28" w:rsidRPr="00FD1460" w:rsidRDefault="00F63F28" w:rsidP="00240CD9">
            <w:pPr>
              <w:pStyle w:val="a7"/>
              <w:ind w:left="0"/>
            </w:pPr>
            <w:r w:rsidRPr="00FD1460">
              <w:t>-Когда надо что-то отмерить, молоко, воду.</w:t>
            </w:r>
          </w:p>
          <w:p w:rsidR="00F63F28" w:rsidRPr="00793094" w:rsidRDefault="00F63F28" w:rsidP="00F63F28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b/>
              </w:rPr>
            </w:pPr>
            <w:r w:rsidRPr="00D63A93">
              <w:rPr>
                <w:b/>
              </w:rPr>
              <w:t>Физминутка (электронная)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>
            <w:r>
              <w:t>Знает, н</w:t>
            </w:r>
            <w:r w:rsidRPr="00793094">
              <w:t xml:space="preserve">азывает  и обозначает </w:t>
            </w:r>
            <w:r>
              <w:t>различные величины</w:t>
            </w:r>
          </w:p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>
            <w:r>
              <w:t>Выдвижение гипотез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793094" w:rsidRDefault="00F63F28" w:rsidP="00240CD9">
            <w:r w:rsidRPr="00793094">
              <w:lastRenderedPageBreak/>
              <w:t>Умеет оформлять свои мысли в устной форме (</w:t>
            </w:r>
            <w:r w:rsidRPr="00793094">
              <w:rPr>
                <w:i/>
              </w:rPr>
              <w:t>Коммуникативные УУД)</w:t>
            </w:r>
          </w:p>
          <w:p w:rsidR="00F63F28" w:rsidRPr="00793094" w:rsidRDefault="00F63F28" w:rsidP="00240CD9">
            <w:pPr>
              <w:spacing w:after="200" w:line="276" w:lineRule="auto"/>
            </w:pPr>
          </w:p>
          <w:p w:rsidR="00F63F28" w:rsidRPr="00720818" w:rsidRDefault="00F63F28" w:rsidP="00240CD9">
            <w:pPr>
              <w:spacing w:after="200" w:line="276" w:lineRule="auto"/>
              <w:rPr>
                <w:i/>
              </w:rPr>
            </w:pPr>
            <w:r w:rsidRPr="00793094">
              <w:t xml:space="preserve">Находит ответы на вопросы, используя учебник, свой жизненный </w:t>
            </w:r>
            <w:r w:rsidRPr="00793094">
              <w:lastRenderedPageBreak/>
              <w:t xml:space="preserve">опыт и информацию, полученную на уроке </w:t>
            </w:r>
            <w:r w:rsidRPr="00793094">
              <w:rPr>
                <w:i/>
              </w:rPr>
              <w:t>(Познавательные УУД)</w:t>
            </w:r>
          </w:p>
          <w:p w:rsidR="00F63F28" w:rsidRPr="00793094" w:rsidRDefault="00F63F28" w:rsidP="00240CD9">
            <w:pPr>
              <w:spacing w:after="200" w:line="276" w:lineRule="auto"/>
            </w:pPr>
            <w:r w:rsidRPr="00793094">
              <w:t>Оценивает правильность выполнения действий на уровне адекватной ретроспективной оценки (</w:t>
            </w:r>
            <w:r w:rsidRPr="00793094">
              <w:rPr>
                <w:i/>
              </w:rPr>
              <w:t>Регулятивные УУД)</w:t>
            </w:r>
          </w:p>
        </w:tc>
      </w:tr>
      <w:tr w:rsidR="00F63F28" w:rsidRPr="00793094" w:rsidTr="00240CD9"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793094" w:rsidRDefault="00F63F28" w:rsidP="00240CD9">
            <w:r w:rsidRPr="00793094">
              <w:rPr>
                <w:b/>
                <w:lang w:val="en-US"/>
              </w:rPr>
              <w:lastRenderedPageBreak/>
              <w:t>VI</w:t>
            </w:r>
            <w:r w:rsidRPr="00793094">
              <w:rPr>
                <w:b/>
              </w:rPr>
              <w:t xml:space="preserve"> этап. </w:t>
            </w:r>
            <w:r>
              <w:rPr>
                <w:b/>
              </w:rPr>
              <w:t>Открытие нового знания.</w:t>
            </w:r>
          </w:p>
          <w:p w:rsidR="00F63F28" w:rsidRPr="00793094" w:rsidRDefault="00F63F28" w:rsidP="00240CD9"/>
          <w:p w:rsidR="00F63F28" w:rsidRPr="000A16D2" w:rsidRDefault="00F63F28" w:rsidP="00240CD9">
            <w:r w:rsidRPr="00793094">
              <w:rPr>
                <w:b/>
              </w:rPr>
              <w:t xml:space="preserve">Цель – </w:t>
            </w:r>
            <w:r w:rsidRPr="00793094">
              <w:t xml:space="preserve"> познакомить учащихся </w:t>
            </w:r>
            <w:r>
              <w:t xml:space="preserve">с </w:t>
            </w:r>
            <w:r>
              <w:rPr>
                <w:highlight w:val="yellow"/>
              </w:rPr>
              <w:t xml:space="preserve"> </w:t>
            </w:r>
            <w:r w:rsidRPr="000A16D2">
              <w:t xml:space="preserve">понятием  объем;  </w:t>
            </w:r>
          </w:p>
          <w:p w:rsidR="00F63F28" w:rsidRPr="00793094" w:rsidRDefault="00F63F28" w:rsidP="00240CD9">
            <w:r w:rsidRPr="000A16D2">
              <w:t xml:space="preserve">- познакомить учащихся </w:t>
            </w:r>
            <w:r w:rsidRPr="000A16D2">
              <w:lastRenderedPageBreak/>
              <w:t>с  единицей измерения объема – литр</w:t>
            </w:r>
            <w:r w:rsidRPr="00793094">
              <w:t xml:space="preserve"> 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793094" w:rsidRDefault="00F63F28" w:rsidP="00240CD9">
            <w:pPr>
              <w:rPr>
                <w:color w:val="191919"/>
                <w:u w:val="single"/>
              </w:rPr>
            </w:pPr>
            <w:r w:rsidRPr="00793094">
              <w:rPr>
                <w:color w:val="191919"/>
                <w:u w:val="single"/>
              </w:rPr>
              <w:lastRenderedPageBreak/>
              <w:t>Работать с информацией</w:t>
            </w:r>
            <w:r w:rsidRPr="00793094">
              <w:rPr>
                <w:color w:val="191919"/>
              </w:rPr>
              <w:t xml:space="preserve">, представленной в </w:t>
            </w:r>
            <w:r>
              <w:rPr>
                <w:color w:val="191919"/>
              </w:rPr>
              <w:t>виде проблемных вопросов</w:t>
            </w:r>
            <w:r w:rsidRPr="00793094">
              <w:rPr>
                <w:color w:val="191919"/>
                <w:u w:val="single"/>
              </w:rPr>
              <w:t>.</w:t>
            </w:r>
          </w:p>
          <w:p w:rsidR="00F63F28" w:rsidRPr="00793094" w:rsidRDefault="00F63F28" w:rsidP="00240CD9">
            <w:pPr>
              <w:rPr>
                <w:color w:val="191919"/>
                <w:u w:val="single"/>
              </w:rPr>
            </w:pPr>
          </w:p>
          <w:p w:rsidR="00F63F28" w:rsidRPr="00793094" w:rsidRDefault="00F63F28" w:rsidP="00240CD9">
            <w:pPr>
              <w:rPr>
                <w:color w:val="191919"/>
                <w:u w:val="single"/>
              </w:rPr>
            </w:pPr>
          </w:p>
          <w:p w:rsidR="00F63F28" w:rsidRPr="00793094" w:rsidRDefault="00F63F28" w:rsidP="00240CD9">
            <w:r w:rsidRPr="00793094">
              <w:rPr>
                <w:color w:val="191919"/>
                <w:u w:val="single"/>
              </w:rPr>
              <w:t>Осуществлять</w:t>
            </w:r>
            <w:r w:rsidRPr="00793094">
              <w:rPr>
                <w:color w:val="191919"/>
              </w:rPr>
              <w:t xml:space="preserve"> и </w:t>
            </w:r>
            <w:r w:rsidRPr="00793094">
              <w:rPr>
                <w:color w:val="191919"/>
                <w:u w:val="single"/>
              </w:rPr>
              <w:t>оказывать</w:t>
            </w:r>
            <w:r w:rsidRPr="00793094">
              <w:rPr>
                <w:color w:val="191919"/>
              </w:rPr>
              <w:t xml:space="preserve"> в </w:t>
            </w:r>
            <w:r w:rsidRPr="00793094">
              <w:rPr>
                <w:color w:val="191919"/>
              </w:rPr>
              <w:lastRenderedPageBreak/>
              <w:t>сотрудничестве необходимую взаимопомощь (</w:t>
            </w:r>
            <w:r w:rsidRPr="00793094">
              <w:rPr>
                <w:color w:val="191919"/>
                <w:u w:val="single"/>
              </w:rPr>
              <w:t>работать в паре</w:t>
            </w:r>
            <w:r w:rsidRPr="00793094">
              <w:rPr>
                <w:color w:val="191919"/>
              </w:rPr>
              <w:t>).</w:t>
            </w:r>
          </w:p>
          <w:p w:rsidR="00F63F28" w:rsidRPr="00793094" w:rsidRDefault="00F63F28" w:rsidP="00240CD9">
            <w:pPr>
              <w:rPr>
                <w:b/>
              </w:rPr>
            </w:pPr>
          </w:p>
          <w:p w:rsidR="00F63F28" w:rsidRPr="00793094" w:rsidRDefault="00F63F28" w:rsidP="00240CD9">
            <w:pPr>
              <w:rPr>
                <w:b/>
              </w:rPr>
            </w:pPr>
          </w:p>
          <w:p w:rsidR="00F63F28" w:rsidRPr="00793094" w:rsidRDefault="00F63F28" w:rsidP="00240CD9">
            <w:pPr>
              <w:rPr>
                <w:b/>
              </w:rPr>
            </w:pPr>
          </w:p>
          <w:p w:rsidR="00F63F28" w:rsidRPr="00793094" w:rsidRDefault="00F63F28" w:rsidP="00240CD9">
            <w:r w:rsidRPr="00793094">
              <w:rPr>
                <w:color w:val="191919"/>
                <w:u w:val="single"/>
              </w:rPr>
              <w:t>Участвовать</w:t>
            </w:r>
            <w:r w:rsidRPr="00793094">
              <w:rPr>
                <w:color w:val="191919"/>
              </w:rPr>
              <w:t xml:space="preserve"> в обсуждении вопросов, </w:t>
            </w:r>
            <w:r w:rsidRPr="00793094">
              <w:rPr>
                <w:color w:val="191919"/>
                <w:u w:val="single"/>
              </w:rPr>
              <w:t>формулировать</w:t>
            </w:r>
            <w:r w:rsidRPr="00793094">
              <w:rPr>
                <w:color w:val="191919"/>
              </w:rPr>
              <w:t xml:space="preserve"> собственное мнение и </w:t>
            </w:r>
            <w:r w:rsidRPr="00793094">
              <w:rPr>
                <w:color w:val="191919"/>
                <w:u w:val="single"/>
              </w:rPr>
              <w:t>аргументировать</w:t>
            </w:r>
            <w:r w:rsidRPr="00793094">
              <w:rPr>
                <w:color w:val="191919"/>
              </w:rPr>
              <w:t xml:space="preserve"> его.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793094" w:rsidRDefault="00F63F28" w:rsidP="00240CD9">
            <w:pPr>
              <w:rPr>
                <w:u w:val="single"/>
              </w:rPr>
            </w:pPr>
            <w:r w:rsidRPr="00793094">
              <w:rPr>
                <w:u w:val="single"/>
              </w:rPr>
              <w:lastRenderedPageBreak/>
              <w:t xml:space="preserve">Организовать </w:t>
            </w:r>
            <w:r w:rsidRPr="00793094">
              <w:t xml:space="preserve">работу в парах, </w:t>
            </w:r>
            <w:r w:rsidRPr="00793094">
              <w:rPr>
                <w:u w:val="single"/>
              </w:rPr>
              <w:t>обеспечить</w:t>
            </w:r>
          </w:p>
          <w:p w:rsidR="00F63F28" w:rsidRPr="00793094" w:rsidRDefault="00F63F28" w:rsidP="00240CD9">
            <w:r w:rsidRPr="00793094">
              <w:t>контроль</w:t>
            </w:r>
          </w:p>
          <w:p w:rsidR="00F63F28" w:rsidRPr="00793094" w:rsidRDefault="00F63F28" w:rsidP="00240CD9">
            <w:r w:rsidRPr="00793094">
              <w:t xml:space="preserve">за выполнением </w:t>
            </w:r>
          </w:p>
          <w:p w:rsidR="00F63F28" w:rsidRPr="00793094" w:rsidRDefault="00F63F28" w:rsidP="00240CD9">
            <w:r w:rsidRPr="00793094">
              <w:t>задания.</w:t>
            </w:r>
          </w:p>
          <w:p w:rsidR="00F63F28" w:rsidRPr="00793094" w:rsidRDefault="00F63F28" w:rsidP="00240CD9">
            <w:pPr>
              <w:rPr>
                <w:b/>
              </w:rPr>
            </w:pPr>
          </w:p>
          <w:p w:rsidR="00F63F28" w:rsidRPr="00793094" w:rsidRDefault="00F63F28" w:rsidP="00240CD9"/>
          <w:p w:rsidR="00F63F28" w:rsidRPr="00793094" w:rsidRDefault="00F63F28" w:rsidP="00240CD9">
            <w:pPr>
              <w:rPr>
                <w:u w:val="single"/>
              </w:rPr>
            </w:pPr>
          </w:p>
          <w:p w:rsidR="00F63F28" w:rsidRPr="00793094" w:rsidRDefault="00F63F28" w:rsidP="00240CD9">
            <w:pPr>
              <w:rPr>
                <w:u w:val="single"/>
              </w:rPr>
            </w:pPr>
          </w:p>
          <w:p w:rsidR="00F63F28" w:rsidRPr="00793094" w:rsidRDefault="00F63F28" w:rsidP="00240CD9">
            <w:pPr>
              <w:rPr>
                <w:u w:val="single"/>
              </w:rPr>
            </w:pPr>
          </w:p>
          <w:p w:rsidR="00F63F28" w:rsidRPr="00793094" w:rsidRDefault="00F63F28" w:rsidP="00240CD9">
            <w:r w:rsidRPr="00793094">
              <w:rPr>
                <w:u w:val="single"/>
              </w:rPr>
              <w:t xml:space="preserve">Организовать </w:t>
            </w:r>
            <w:r w:rsidRPr="00793094">
              <w:t>фронтальную работу по учебнику.</w:t>
            </w:r>
          </w:p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>
            <w:pPr>
              <w:tabs>
                <w:tab w:val="left" w:pos="1080"/>
              </w:tabs>
            </w:pPr>
            <w:r w:rsidRPr="00793094">
              <w:rPr>
                <w:u w:val="single"/>
              </w:rPr>
              <w:t xml:space="preserve">Включить </w:t>
            </w:r>
            <w:r w:rsidRPr="00793094">
              <w:t xml:space="preserve">учащихся </w:t>
            </w:r>
          </w:p>
          <w:p w:rsidR="00F63F28" w:rsidRPr="00793094" w:rsidRDefault="00F63F28" w:rsidP="00240CD9">
            <w:pPr>
              <w:tabs>
                <w:tab w:val="left" w:pos="1080"/>
              </w:tabs>
            </w:pPr>
            <w:r w:rsidRPr="00793094">
              <w:rPr>
                <w:color w:val="191919"/>
              </w:rPr>
              <w:t>в обсуждение вопросов.</w:t>
            </w:r>
          </w:p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Pr="00793094" w:rsidRDefault="00F63F28" w:rsidP="00240CD9">
            <w:r w:rsidRPr="000A16D2">
              <w:rPr>
                <w:u w:val="single"/>
              </w:rPr>
              <w:t xml:space="preserve">Организовать </w:t>
            </w:r>
            <w:r>
              <w:t>практическую деятельность учащихся</w:t>
            </w: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793094" w:rsidRDefault="00F63F28" w:rsidP="00240CD9">
            <w:r w:rsidRPr="00793094">
              <w:rPr>
                <w:b/>
                <w:lang w:val="en-US"/>
              </w:rPr>
              <w:lastRenderedPageBreak/>
              <w:t>VI</w:t>
            </w:r>
            <w:r w:rsidRPr="00793094">
              <w:rPr>
                <w:b/>
              </w:rPr>
              <w:t xml:space="preserve"> этап. </w:t>
            </w:r>
            <w:r>
              <w:rPr>
                <w:b/>
              </w:rPr>
              <w:t>Открытие нового знания.</w:t>
            </w:r>
          </w:p>
          <w:p w:rsidR="00F63F28" w:rsidRPr="00FD1460" w:rsidRDefault="00F63F28" w:rsidP="00240CD9">
            <w:pPr>
              <w:pStyle w:val="a5"/>
              <w:jc w:val="both"/>
              <w:rPr>
                <w:rFonts w:eastAsia="Calibri" w:cs="Times New Roman"/>
              </w:rPr>
            </w:pPr>
            <w:r w:rsidRPr="00FD1460">
              <w:rPr>
                <w:rFonts w:eastAsia="Calibri" w:cs="Times New Roman"/>
              </w:rPr>
              <w:t>Учитель берёт в руки стакан с водой.</w:t>
            </w:r>
          </w:p>
          <w:p w:rsidR="00F63F28" w:rsidRPr="00FD1460" w:rsidRDefault="00F63F28" w:rsidP="00240CD9">
            <w:pPr>
              <w:pStyle w:val="a5"/>
              <w:jc w:val="both"/>
              <w:rPr>
                <w:rFonts w:eastAsia="Calibri" w:cs="Times New Roman"/>
              </w:rPr>
            </w:pPr>
            <w:r w:rsidRPr="00FD1460">
              <w:rPr>
                <w:rFonts w:eastAsia="Calibri" w:cs="Times New Roman"/>
              </w:rPr>
              <w:t xml:space="preserve">      - Что у меня в стакане? (вода)</w:t>
            </w:r>
          </w:p>
          <w:p w:rsidR="00F63F28" w:rsidRPr="00FD1460" w:rsidRDefault="00F63F28" w:rsidP="00240CD9">
            <w:pPr>
              <w:pStyle w:val="a5"/>
              <w:jc w:val="both"/>
              <w:rPr>
                <w:rFonts w:eastAsia="Calibri" w:cs="Times New Roman"/>
              </w:rPr>
            </w:pPr>
            <w:r w:rsidRPr="00FD1460">
              <w:rPr>
                <w:rFonts w:eastAsia="Calibri" w:cs="Times New Roman"/>
              </w:rPr>
              <w:t xml:space="preserve">      - Какая она?(жидкая)</w:t>
            </w:r>
          </w:p>
          <w:p w:rsidR="00F63F28" w:rsidRPr="00FD1460" w:rsidRDefault="00F63F28" w:rsidP="00240CD9">
            <w:pPr>
              <w:pStyle w:val="a5"/>
              <w:jc w:val="both"/>
              <w:rPr>
                <w:rFonts w:eastAsia="Calibri" w:cs="Times New Roman"/>
              </w:rPr>
            </w:pPr>
            <w:r w:rsidRPr="00FD1460">
              <w:rPr>
                <w:rFonts w:eastAsia="Calibri" w:cs="Times New Roman"/>
              </w:rPr>
              <w:t xml:space="preserve">     Учитель вылива</w:t>
            </w:r>
            <w:r>
              <w:rPr>
                <w:rFonts w:eastAsia="Calibri" w:cs="Times New Roman"/>
              </w:rPr>
              <w:t xml:space="preserve">ет часть воды в тазик </w:t>
            </w:r>
            <w:r w:rsidRPr="00FD1460">
              <w:rPr>
                <w:rFonts w:eastAsia="Calibri" w:cs="Times New Roman"/>
              </w:rPr>
              <w:t xml:space="preserve"> и спрашивает, что произошло с водой?</w:t>
            </w:r>
          </w:p>
          <w:p w:rsidR="00F63F28" w:rsidRPr="00FD1460" w:rsidRDefault="00F63F28" w:rsidP="00240CD9">
            <w:pPr>
              <w:pStyle w:val="a5"/>
              <w:jc w:val="both"/>
              <w:rPr>
                <w:rFonts w:eastAsia="Calibri" w:cs="Times New Roman"/>
              </w:rPr>
            </w:pPr>
            <w:r w:rsidRPr="00FD1460">
              <w:rPr>
                <w:rFonts w:eastAsia="Calibri" w:cs="Times New Roman"/>
              </w:rPr>
              <w:t xml:space="preserve">        (Она растеклась, потому что жидкая.)</w:t>
            </w:r>
          </w:p>
          <w:p w:rsidR="00F63F28" w:rsidRPr="00FD1460" w:rsidRDefault="00F63F28" w:rsidP="00240CD9">
            <w:pPr>
              <w:pStyle w:val="a5"/>
              <w:jc w:val="both"/>
              <w:rPr>
                <w:rFonts w:eastAsia="Calibri" w:cs="Times New Roman"/>
              </w:rPr>
            </w:pPr>
            <w:r w:rsidRPr="00FD1460">
              <w:rPr>
                <w:rFonts w:eastAsia="Calibri" w:cs="Times New Roman"/>
              </w:rPr>
              <w:lastRenderedPageBreak/>
              <w:t xml:space="preserve">    -  Как вы думаете, что необходимо для жидкости, чтобы она не растекалась? (Ёмкости)</w:t>
            </w:r>
          </w:p>
          <w:p w:rsidR="00F63F28" w:rsidRPr="00FD1460" w:rsidRDefault="00F63F28" w:rsidP="00240CD9">
            <w:pPr>
              <w:ind w:hanging="1080"/>
              <w:jc w:val="both"/>
              <w:rPr>
                <w:rFonts w:eastAsia="Calibri"/>
              </w:rPr>
            </w:pPr>
            <w:r w:rsidRPr="00FD1460">
              <w:rPr>
                <w:rFonts w:eastAsia="Calibri"/>
              </w:rPr>
              <w:t xml:space="preserve">     -           Приведите примеры ёмкостей. (стакан, банка, кастрюля, ведро, бочка и пр.)</w:t>
            </w:r>
          </w:p>
          <w:p w:rsidR="00F63F28" w:rsidRPr="00FD1460" w:rsidRDefault="00F63F28" w:rsidP="00240CD9">
            <w:pPr>
              <w:jc w:val="both"/>
            </w:pPr>
            <w:r w:rsidRPr="00FD1460">
              <w:t>Сегодня на урок я принесла различные предметы, которые вам хорошо знакомы: это стакан, банка, бокал.</w:t>
            </w:r>
          </w:p>
          <w:p w:rsidR="00F63F28" w:rsidRPr="00FD1460" w:rsidRDefault="00F63F28" w:rsidP="00240CD9">
            <w:pPr>
              <w:jc w:val="both"/>
            </w:pPr>
            <w:r>
              <w:t xml:space="preserve">   </w:t>
            </w:r>
          </w:p>
          <w:p w:rsidR="00F63F28" w:rsidRPr="00FD1460" w:rsidRDefault="00F63F28" w:rsidP="00240CD9">
            <w:pPr>
              <w:jc w:val="both"/>
            </w:pPr>
            <w:r w:rsidRPr="00FD1460">
              <w:t xml:space="preserve">   </w:t>
            </w:r>
            <w:r w:rsidRPr="00FD1460">
              <w:rPr>
                <w:b/>
              </w:rPr>
              <w:t xml:space="preserve"> Учитель</w:t>
            </w:r>
            <w:r w:rsidRPr="00FD1460">
              <w:t>. Давайте проверим, во все ли эти предметы помещается одинаковое количество жидкости. Как это сделать?</w:t>
            </w:r>
          </w:p>
          <w:p w:rsidR="00F63F28" w:rsidRPr="00FD1460" w:rsidRDefault="00F63F28" w:rsidP="00240CD9">
            <w:pPr>
              <w:jc w:val="both"/>
            </w:pPr>
            <w:r w:rsidRPr="00FD1460">
              <w:rPr>
                <w:b/>
              </w:rPr>
              <w:t xml:space="preserve">    Дети.</w:t>
            </w:r>
            <w:r w:rsidRPr="00FD1460">
              <w:t xml:space="preserve"> Переливанием.- </w:t>
            </w:r>
          </w:p>
          <w:p w:rsidR="00F63F28" w:rsidRPr="00FD1460" w:rsidRDefault="00F63F28" w:rsidP="00240CD9">
            <w:pPr>
              <w:jc w:val="both"/>
            </w:pPr>
            <w:r w:rsidRPr="00FD1460">
              <w:t xml:space="preserve">     </w:t>
            </w:r>
            <w:r w:rsidRPr="00FD1460">
              <w:rPr>
                <w:b/>
              </w:rPr>
              <w:t>Учитель.</w:t>
            </w:r>
            <w:r w:rsidRPr="00FD1460">
              <w:t xml:space="preserve"> Возьмем стакан с водой и посмотрим, такое ли количество жидкости помещается в банке. Для этого воду из стакана перельем в банку. Видно, что вода из стакана поместилась в банке вся, и при этом в банке еще осталось место. Значит, можно сделать вывод:</w:t>
            </w:r>
          </w:p>
          <w:p w:rsidR="00F63F28" w:rsidRPr="00FD1460" w:rsidRDefault="00F63F28" w:rsidP="00240CD9">
            <w:pPr>
              <w:jc w:val="both"/>
            </w:pPr>
            <w:r w:rsidRPr="00FD1460">
              <w:t xml:space="preserve">   </w:t>
            </w:r>
            <w:r w:rsidRPr="00FD1460">
              <w:rPr>
                <w:b/>
              </w:rPr>
              <w:t xml:space="preserve"> Дети</w:t>
            </w:r>
            <w:r w:rsidRPr="00FD1460">
              <w:t>. Что воды в стакане меньше, чем в банке.</w:t>
            </w:r>
          </w:p>
          <w:p w:rsidR="00F63F28" w:rsidRPr="00FD1460" w:rsidRDefault="00F63F28" w:rsidP="00240CD9">
            <w:pPr>
              <w:jc w:val="both"/>
            </w:pPr>
            <w:r w:rsidRPr="00FD1460">
              <w:t xml:space="preserve">    </w:t>
            </w:r>
            <w:r w:rsidRPr="00FD1460">
              <w:rPr>
                <w:b/>
              </w:rPr>
              <w:t>Учитель.</w:t>
            </w:r>
            <w:r w:rsidRPr="00FD1460">
              <w:t xml:space="preserve"> Проверим, одинаковое ли количество воды помещается в стакане и в бокале. Перельем воду из стакана в бокал. Видим, что вода поместилась вся и ее ровно столько же, сколько в стакане. Можно сделать вывод:</w:t>
            </w:r>
          </w:p>
          <w:p w:rsidR="00F63F28" w:rsidRPr="00FD1460" w:rsidRDefault="00F63F28" w:rsidP="00240CD9">
            <w:pPr>
              <w:jc w:val="both"/>
            </w:pPr>
            <w:r w:rsidRPr="00FD1460">
              <w:t xml:space="preserve">  </w:t>
            </w:r>
            <w:r w:rsidRPr="00FD1460">
              <w:rPr>
                <w:b/>
              </w:rPr>
              <w:t xml:space="preserve">   Дети</w:t>
            </w:r>
            <w:r w:rsidRPr="00FD1460">
              <w:t>. Что в стакане и в кружке помещается воды одинаково.</w:t>
            </w:r>
          </w:p>
          <w:p w:rsidR="00F63F28" w:rsidRPr="00FD1460" w:rsidRDefault="00F63F28" w:rsidP="00240CD9">
            <w:pPr>
              <w:jc w:val="both"/>
            </w:pPr>
            <w:r w:rsidRPr="00FD1460">
              <w:t xml:space="preserve">     </w:t>
            </w:r>
            <w:r w:rsidRPr="00FD1460">
              <w:rPr>
                <w:b/>
              </w:rPr>
              <w:t>Учитель</w:t>
            </w:r>
            <w:r w:rsidRPr="00FD1460">
              <w:t>. Сейчас при переливании нас интересовал цвет сосудов?</w:t>
            </w:r>
          </w:p>
          <w:p w:rsidR="00F63F28" w:rsidRPr="00FD1460" w:rsidRDefault="00F63F28" w:rsidP="00240CD9">
            <w:pPr>
              <w:jc w:val="both"/>
            </w:pPr>
            <w:r w:rsidRPr="00FD1460">
              <w:t xml:space="preserve">    </w:t>
            </w:r>
            <w:r w:rsidRPr="00FD1460">
              <w:rPr>
                <w:b/>
              </w:rPr>
              <w:t xml:space="preserve"> Дети</w:t>
            </w:r>
            <w:r w:rsidRPr="00FD1460">
              <w:t>. Нет.</w:t>
            </w:r>
          </w:p>
          <w:p w:rsidR="00F63F28" w:rsidRPr="00FD1460" w:rsidRDefault="00F63F28" w:rsidP="00240CD9">
            <w:pPr>
              <w:jc w:val="both"/>
            </w:pPr>
            <w:r w:rsidRPr="00FD1460">
              <w:t xml:space="preserve">     </w:t>
            </w:r>
            <w:r w:rsidRPr="00FD1460">
              <w:rPr>
                <w:b/>
              </w:rPr>
              <w:t>Учитель</w:t>
            </w:r>
            <w:r w:rsidRPr="00FD1460">
              <w:t>.А их форма?</w:t>
            </w:r>
          </w:p>
          <w:p w:rsidR="00F63F28" w:rsidRPr="00FD1460" w:rsidRDefault="00F63F28" w:rsidP="00240CD9">
            <w:pPr>
              <w:jc w:val="both"/>
            </w:pPr>
            <w:r w:rsidRPr="00FD1460">
              <w:rPr>
                <w:b/>
              </w:rPr>
              <w:t xml:space="preserve">     Дети</w:t>
            </w:r>
            <w:r w:rsidRPr="00FD1460">
              <w:t>. Нет.</w:t>
            </w:r>
          </w:p>
          <w:p w:rsidR="00F63F28" w:rsidRPr="00FD1460" w:rsidRDefault="00F63F28" w:rsidP="00240CD9">
            <w:pPr>
              <w:jc w:val="both"/>
            </w:pPr>
            <w:r w:rsidRPr="00FD1460">
              <w:t xml:space="preserve">    </w:t>
            </w:r>
            <w:r w:rsidRPr="00FD1460">
              <w:rPr>
                <w:b/>
              </w:rPr>
              <w:t>Учитель</w:t>
            </w:r>
            <w:r w:rsidRPr="00FD1460">
              <w:t>. Имел ли для нас значение материал, из которого сделаны сосуды?</w:t>
            </w:r>
          </w:p>
          <w:p w:rsidR="00F63F28" w:rsidRPr="00FD1460" w:rsidRDefault="00F63F28" w:rsidP="00240CD9">
            <w:pPr>
              <w:jc w:val="both"/>
            </w:pPr>
            <w:r w:rsidRPr="00FD1460">
              <w:t xml:space="preserve">    </w:t>
            </w:r>
            <w:r w:rsidRPr="00FD1460">
              <w:rPr>
                <w:b/>
              </w:rPr>
              <w:t>Дети.</w:t>
            </w:r>
            <w:r w:rsidRPr="00FD1460">
              <w:t xml:space="preserve"> Нет</w:t>
            </w:r>
          </w:p>
          <w:p w:rsidR="00F63F28" w:rsidRPr="00FD1460" w:rsidRDefault="00F63F28" w:rsidP="00240CD9">
            <w:pPr>
              <w:jc w:val="both"/>
            </w:pPr>
            <w:r w:rsidRPr="00FD1460">
              <w:t xml:space="preserve">    </w:t>
            </w:r>
            <w:r w:rsidRPr="00FD1460">
              <w:rPr>
                <w:b/>
              </w:rPr>
              <w:t>Учитель</w:t>
            </w:r>
            <w:r w:rsidRPr="00FD1460">
              <w:t>. А их масса?</w:t>
            </w:r>
          </w:p>
          <w:p w:rsidR="00F63F28" w:rsidRPr="00FD1460" w:rsidRDefault="00F63F28" w:rsidP="00240CD9">
            <w:pPr>
              <w:jc w:val="both"/>
            </w:pPr>
            <w:r w:rsidRPr="00FD1460">
              <w:t xml:space="preserve">   </w:t>
            </w:r>
            <w:r w:rsidRPr="00FD1460">
              <w:rPr>
                <w:b/>
              </w:rPr>
              <w:t xml:space="preserve"> Дети</w:t>
            </w:r>
            <w:r w:rsidRPr="00FD1460">
              <w:t>. Нет.</w:t>
            </w:r>
          </w:p>
          <w:p w:rsidR="00F63F28" w:rsidRPr="00FD1460" w:rsidRDefault="00F63F28" w:rsidP="00240CD9">
            <w:pPr>
              <w:jc w:val="both"/>
            </w:pPr>
            <w:r w:rsidRPr="00FD1460">
              <w:t xml:space="preserve">    </w:t>
            </w:r>
            <w:r w:rsidRPr="00FD1460">
              <w:rPr>
                <w:b/>
              </w:rPr>
              <w:t>Учитель.</w:t>
            </w:r>
            <w:r w:rsidRPr="00FD1460">
              <w:t xml:space="preserve"> А что же было для нас важным?</w:t>
            </w:r>
          </w:p>
          <w:p w:rsidR="00F63F28" w:rsidRPr="00FD1460" w:rsidRDefault="00F63F28" w:rsidP="00240CD9">
            <w:pPr>
              <w:jc w:val="both"/>
            </w:pPr>
            <w:r w:rsidRPr="00FD1460">
              <w:t xml:space="preserve">    </w:t>
            </w:r>
            <w:r w:rsidRPr="00FD1460">
              <w:rPr>
                <w:b/>
              </w:rPr>
              <w:t>Дети.</w:t>
            </w:r>
            <w:r w:rsidRPr="00FD1460">
              <w:t xml:space="preserve"> Больше или меньше поместится в них воды.</w:t>
            </w:r>
          </w:p>
          <w:p w:rsidR="00F63F28" w:rsidRPr="00FD1460" w:rsidRDefault="00F63F28" w:rsidP="00240CD9">
            <w:pPr>
              <w:jc w:val="both"/>
            </w:pPr>
            <w:r w:rsidRPr="00FD1460">
              <w:t xml:space="preserve">    </w:t>
            </w:r>
            <w:r w:rsidRPr="00FD1460">
              <w:rPr>
                <w:b/>
              </w:rPr>
              <w:t>Учитель.</w:t>
            </w:r>
            <w:r w:rsidRPr="00FD1460">
              <w:t xml:space="preserve"> По другому можно сказать, при решении данной задачи нас интересовала вместимость сосудов, или в математике говорят «объем».</w:t>
            </w:r>
          </w:p>
          <w:p w:rsidR="00F63F28" w:rsidRPr="00FD1460" w:rsidRDefault="00F63F28" w:rsidP="00240CD9">
            <w:pPr>
              <w:jc w:val="both"/>
              <w:rPr>
                <w:b/>
              </w:rPr>
            </w:pPr>
            <w:r w:rsidRPr="00FD1460">
              <w:rPr>
                <w:b/>
              </w:rPr>
              <w:t xml:space="preserve">Над каким пунктом мы сейчас работали? </w:t>
            </w:r>
          </w:p>
          <w:p w:rsidR="00F63F28" w:rsidRPr="00FD1460" w:rsidRDefault="00F63F28" w:rsidP="00240CD9">
            <w:pPr>
              <w:jc w:val="both"/>
              <w:rPr>
                <w:b/>
              </w:rPr>
            </w:pPr>
            <w:r w:rsidRPr="00FD1460">
              <w:rPr>
                <w:b/>
              </w:rPr>
              <w:t>- Что такое объём?</w:t>
            </w:r>
          </w:p>
          <w:p w:rsidR="00F63F28" w:rsidRPr="00FD1460" w:rsidRDefault="00F63F28" w:rsidP="00240CD9">
            <w:pPr>
              <w:jc w:val="both"/>
            </w:pPr>
            <w:r w:rsidRPr="00FD1460">
              <w:lastRenderedPageBreak/>
              <w:t xml:space="preserve">    Итак, мы сравнивали объемы сосудов: стакана, бокала, банки. Наши сравнения можно    записать с помощью знаков: &gt;,&lt;,=</w:t>
            </w:r>
          </w:p>
          <w:p w:rsidR="00F63F28" w:rsidRPr="00FD1460" w:rsidRDefault="00F63F28" w:rsidP="00240CD9">
            <w:pPr>
              <w:pStyle w:val="a7"/>
              <w:ind w:left="1080"/>
              <w:jc w:val="both"/>
            </w:pPr>
            <w:r w:rsidRPr="00FD1460">
              <w:t>Стакан &lt; банка</w:t>
            </w:r>
          </w:p>
          <w:p w:rsidR="00F63F28" w:rsidRPr="00FD1460" w:rsidRDefault="00F63F28" w:rsidP="00240CD9">
            <w:pPr>
              <w:pStyle w:val="a7"/>
              <w:ind w:left="1080"/>
              <w:jc w:val="both"/>
            </w:pPr>
            <w:r w:rsidRPr="00FD1460">
              <w:t>Стакан  = кружке</w:t>
            </w:r>
          </w:p>
          <w:p w:rsidR="00F63F28" w:rsidRPr="00FD1460" w:rsidRDefault="00F63F28" w:rsidP="00240CD9">
            <w:pPr>
              <w:jc w:val="both"/>
            </w:pPr>
            <w:r w:rsidRPr="00FD1460">
              <w:t xml:space="preserve">     Раз мы сумели сравнить объемы сосудов и воспользовались знаками &lt;,&gt;, =, значит   можно сказать, что объем-это величина.</w:t>
            </w:r>
          </w:p>
          <w:p w:rsidR="00F63F28" w:rsidRPr="00FD1460" w:rsidRDefault="00F63F28" w:rsidP="00240CD9">
            <w:pPr>
              <w:jc w:val="both"/>
              <w:rPr>
                <w:b/>
              </w:rPr>
            </w:pPr>
            <w:r w:rsidRPr="00FD1460">
              <w:rPr>
                <w:b/>
              </w:rPr>
              <w:t>На какой пункт мы сейчас дали ответ?</w:t>
            </w:r>
          </w:p>
          <w:p w:rsidR="00F63F28" w:rsidRPr="00FD1460" w:rsidRDefault="00F63F28" w:rsidP="00240CD9">
            <w:pPr>
              <w:jc w:val="both"/>
              <w:rPr>
                <w:b/>
              </w:rPr>
            </w:pPr>
            <w:r w:rsidRPr="00FD1460">
              <w:rPr>
                <w:b/>
              </w:rPr>
              <w:t>- Можно ли сравнить объём?</w:t>
            </w:r>
          </w:p>
          <w:p w:rsidR="00F63F28" w:rsidRPr="00FD1460" w:rsidRDefault="00F63F28" w:rsidP="00240CD9">
            <w:pPr>
              <w:jc w:val="both"/>
            </w:pPr>
            <w:r w:rsidRPr="00FD1460">
              <w:rPr>
                <w:b/>
              </w:rPr>
              <w:t xml:space="preserve">    Учитель</w:t>
            </w:r>
            <w:r w:rsidRPr="00FD1460">
              <w:t>. Всегда ли можно измерить объем сосуда с помощью переливания?</w:t>
            </w:r>
          </w:p>
          <w:p w:rsidR="00F63F28" w:rsidRPr="00FD1460" w:rsidRDefault="00F63F28" w:rsidP="00240CD9">
            <w:pPr>
              <w:jc w:val="both"/>
            </w:pPr>
            <w:r w:rsidRPr="00FD1460">
              <w:t xml:space="preserve">    </w:t>
            </w:r>
            <w:r w:rsidRPr="00FD1460">
              <w:rPr>
                <w:b/>
              </w:rPr>
              <w:t>Дети.</w:t>
            </w:r>
            <w:r w:rsidRPr="00FD1460">
              <w:t xml:space="preserve">  Нет, может быть, они находятся далеко друг от друга, может быть сосуд только один.</w:t>
            </w:r>
          </w:p>
          <w:p w:rsidR="00F63F28" w:rsidRPr="00FD1460" w:rsidRDefault="00F63F28" w:rsidP="00240CD9">
            <w:pPr>
              <w:jc w:val="both"/>
            </w:pPr>
            <w:r w:rsidRPr="00FD1460">
              <w:t xml:space="preserve">     </w:t>
            </w:r>
            <w:r w:rsidRPr="00FD1460">
              <w:rPr>
                <w:b/>
              </w:rPr>
              <w:t>Учитель.</w:t>
            </w:r>
            <w:r w:rsidRPr="00FD1460">
              <w:t xml:space="preserve"> Итак, если сосуд один, то, как измерить, сколько жидкости в нем помещается?</w:t>
            </w:r>
          </w:p>
          <w:p w:rsidR="00F63F28" w:rsidRPr="00FD1460" w:rsidRDefault="00F63F28" w:rsidP="00240CD9">
            <w:pPr>
              <w:jc w:val="both"/>
            </w:pPr>
            <w:r w:rsidRPr="00FD1460">
              <w:rPr>
                <w:b/>
              </w:rPr>
              <w:t xml:space="preserve">     Дети.</w:t>
            </w:r>
            <w:r w:rsidRPr="00FD1460">
              <w:t xml:space="preserve"> Надо выбрать какую-то мерку.</w:t>
            </w:r>
          </w:p>
          <w:p w:rsidR="00F63F28" w:rsidRPr="00FD1460" w:rsidRDefault="00F63F28" w:rsidP="00240CD9">
            <w:pPr>
              <w:pStyle w:val="a7"/>
              <w:ind w:left="1080"/>
              <w:jc w:val="both"/>
              <w:rPr>
                <w:b/>
              </w:rPr>
            </w:pPr>
          </w:p>
          <w:p w:rsidR="00F63F28" w:rsidRPr="00FD1460" w:rsidRDefault="00F63F28" w:rsidP="00240CD9">
            <w:pPr>
              <w:pStyle w:val="a7"/>
              <w:ind w:left="1080"/>
              <w:jc w:val="both"/>
              <w:rPr>
                <w:b/>
              </w:rPr>
            </w:pPr>
          </w:p>
          <w:p w:rsidR="00F63F28" w:rsidRPr="00FD1460" w:rsidRDefault="00F63F28" w:rsidP="00240CD9">
            <w:pPr>
              <w:pStyle w:val="a7"/>
              <w:ind w:left="1080"/>
              <w:jc w:val="both"/>
              <w:rPr>
                <w:b/>
              </w:rPr>
            </w:pPr>
          </w:p>
          <w:p w:rsidR="00F63F28" w:rsidRPr="00FD1460" w:rsidRDefault="00F63F28" w:rsidP="00240CD9">
            <w:pPr>
              <w:pStyle w:val="a7"/>
              <w:ind w:left="1080"/>
              <w:jc w:val="both"/>
              <w:rPr>
                <w:b/>
              </w:rPr>
            </w:pPr>
            <w:r w:rsidRPr="00FD1460">
              <w:rPr>
                <w:b/>
              </w:rPr>
              <w:t>Практическая работа.</w:t>
            </w:r>
          </w:p>
          <w:p w:rsidR="00F63F28" w:rsidRPr="00FD1460" w:rsidRDefault="00F63F28" w:rsidP="00240CD9">
            <w:pPr>
              <w:pStyle w:val="a7"/>
              <w:ind w:left="1080"/>
              <w:jc w:val="both"/>
            </w:pPr>
            <w:r>
              <w:t>На столе у учителя банка</w:t>
            </w:r>
            <w:r w:rsidRPr="00FD1460">
              <w:t>, различные мерки и вода</w:t>
            </w:r>
          </w:p>
          <w:p w:rsidR="00F63F28" w:rsidRDefault="00F63F28" w:rsidP="00240CD9">
            <w:pPr>
              <w:pStyle w:val="a7"/>
              <w:ind w:left="1080"/>
              <w:jc w:val="both"/>
            </w:pPr>
            <w:r>
              <w:t>1.- Давайте помощью чайной и столовой ложки измерим сколько воды помещается в стакане.</w:t>
            </w:r>
            <w:r w:rsidRPr="00FD1460">
              <w:t xml:space="preserve">  </w:t>
            </w:r>
            <w:r>
              <w:t>Вывод: в этой стакане помещается ….ч. л , с. л</w:t>
            </w:r>
            <w:r w:rsidRPr="00FD1460">
              <w:t xml:space="preserve"> воды.</w:t>
            </w:r>
          </w:p>
          <w:p w:rsidR="00F63F28" w:rsidRDefault="00F63F28" w:rsidP="00240CD9">
            <w:pPr>
              <w:pStyle w:val="a7"/>
              <w:ind w:left="1080"/>
              <w:jc w:val="both"/>
            </w:pPr>
          </w:p>
          <w:p w:rsidR="00F63F28" w:rsidRPr="00DA1D65" w:rsidRDefault="00F63F28" w:rsidP="00240CD9">
            <w:pPr>
              <w:jc w:val="both"/>
            </w:pPr>
          </w:p>
          <w:p w:rsidR="00F63F28" w:rsidRPr="00FD1460" w:rsidRDefault="00F63F28" w:rsidP="00240CD9">
            <w:pPr>
              <w:pStyle w:val="a7"/>
              <w:ind w:left="1440"/>
              <w:jc w:val="both"/>
            </w:pPr>
            <w:r w:rsidRPr="00FD1460">
              <w:t>- Как вы думаете, достаточно ли такое измерение? Ведь тогда каждый человек может выбрать свою мерку и один человек скажет, что получилось …бокалов, а другой – получилось….банок воды.</w:t>
            </w:r>
          </w:p>
          <w:p w:rsidR="00F63F28" w:rsidRDefault="00F63F28" w:rsidP="00240CD9">
            <w:pPr>
              <w:jc w:val="both"/>
            </w:pPr>
            <w:r w:rsidRPr="00FD1460">
              <w:t xml:space="preserve">     Тогда была выбрана одинако</w:t>
            </w:r>
            <w:r>
              <w:t xml:space="preserve">вая единица измерения объема. </w:t>
            </w:r>
          </w:p>
          <w:p w:rsidR="00F63F28" w:rsidRPr="00FD1460" w:rsidRDefault="00F63F28" w:rsidP="00240CD9">
            <w:pPr>
              <w:jc w:val="both"/>
            </w:pPr>
            <w:r>
              <w:t>- Какую мерку люди выбирают , чтобы измерить жидкость??</w:t>
            </w:r>
            <w:r w:rsidRPr="00FD1460">
              <w:t>.</w:t>
            </w:r>
          </w:p>
          <w:p w:rsidR="00F63F28" w:rsidRPr="00FD1460" w:rsidRDefault="00F63F28" w:rsidP="00240CD9">
            <w:pPr>
              <w:jc w:val="both"/>
            </w:pPr>
            <w:r w:rsidRPr="00FD1460">
              <w:t xml:space="preserve">      Слово литр сокращенно пишут так:  </w:t>
            </w:r>
            <w:r w:rsidRPr="00FD1460">
              <w:rPr>
                <w:b/>
              </w:rPr>
              <w:t>л (на доске карточка литр-л)</w:t>
            </w:r>
          </w:p>
          <w:p w:rsidR="00F63F28" w:rsidRPr="00FD1460" w:rsidRDefault="00F63F28" w:rsidP="00240CD9">
            <w:pPr>
              <w:jc w:val="both"/>
            </w:pPr>
            <w:r w:rsidRPr="00FD1460">
              <w:lastRenderedPageBreak/>
              <w:t xml:space="preserve">      Где вы уже встречались с этой единицей измерения вместимости?</w:t>
            </w:r>
          </w:p>
          <w:p w:rsidR="00F63F28" w:rsidRPr="00FD1460" w:rsidRDefault="00F63F28" w:rsidP="00240CD9">
            <w:pPr>
              <w:jc w:val="both"/>
            </w:pPr>
            <w:r w:rsidRPr="00FD1460">
              <w:t xml:space="preserve">      </w:t>
            </w:r>
            <w:r w:rsidRPr="00FD1460">
              <w:rPr>
                <w:b/>
              </w:rPr>
              <w:t>Дети.</w:t>
            </w:r>
            <w:r w:rsidRPr="00FD1460">
              <w:t xml:space="preserve">  В магазине продают сок в коробках 1 литр, 2 литра. Мама покупает молоко, кефир в пакетах 1 литр. Папа заправляет машину на заправке бензином, ему автомат заливает 10 литров, 20 литров</w:t>
            </w:r>
            <w:r w:rsidRPr="00570412">
              <w:rPr>
                <w:b/>
              </w:rPr>
              <w:t>.(слайд2)</w:t>
            </w:r>
          </w:p>
          <w:p w:rsidR="00F63F28" w:rsidRPr="00FD1460" w:rsidRDefault="00F63F28" w:rsidP="00240CD9">
            <w:pPr>
              <w:jc w:val="both"/>
              <w:rPr>
                <w:b/>
              </w:rPr>
            </w:pPr>
            <w:r w:rsidRPr="00FD1460">
              <w:rPr>
                <w:b/>
              </w:rPr>
              <w:t xml:space="preserve">    Учитель. Над каким пунктом плана мы сейчас работали?</w:t>
            </w:r>
          </w:p>
          <w:p w:rsidR="00F63F28" w:rsidRPr="00FD1460" w:rsidRDefault="00F63F28" w:rsidP="00240CD9">
            <w:pPr>
              <w:jc w:val="both"/>
              <w:rPr>
                <w:b/>
              </w:rPr>
            </w:pPr>
            <w:r w:rsidRPr="00FD1460">
              <w:rPr>
                <w:b/>
              </w:rPr>
              <w:t>Как измерить объем и каковы единицы измерения объема</w:t>
            </w:r>
          </w:p>
          <w:p w:rsidR="00F63F28" w:rsidRPr="00793094" w:rsidRDefault="00F63F28" w:rsidP="00240CD9">
            <w:pPr>
              <w:jc w:val="both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793094" w:rsidRDefault="00F63F28" w:rsidP="00240CD9">
            <w:pPr>
              <w:rPr>
                <w:i/>
                <w:u w:val="single"/>
              </w:rPr>
            </w:pPr>
            <w:r w:rsidRPr="00793094">
              <w:rPr>
                <w:i/>
                <w:u w:val="single"/>
              </w:rPr>
              <w:lastRenderedPageBreak/>
              <w:t>Умеет распознавать и исследовать исходные данные;</w:t>
            </w:r>
          </w:p>
          <w:p w:rsidR="00F63F28" w:rsidRPr="000A16D2" w:rsidRDefault="00F63F28" w:rsidP="00240CD9">
            <w:pPr>
              <w:rPr>
                <w:i/>
              </w:rPr>
            </w:pPr>
          </w:p>
          <w:p w:rsidR="00F63F28" w:rsidRPr="000A16D2" w:rsidRDefault="00F63F28" w:rsidP="00240CD9">
            <w:pPr>
              <w:rPr>
                <w:i/>
              </w:rPr>
            </w:pPr>
            <w:r w:rsidRPr="000A16D2">
              <w:rPr>
                <w:i/>
              </w:rPr>
              <w:lastRenderedPageBreak/>
              <w:t xml:space="preserve">Умеет сравнивать предметы по объему с помощью переливания; </w:t>
            </w:r>
          </w:p>
          <w:p w:rsidR="00F63F28" w:rsidRDefault="00F63F28" w:rsidP="00240CD9">
            <w:pPr>
              <w:rPr>
                <w:highlight w:val="yellow"/>
              </w:rPr>
            </w:pPr>
          </w:p>
          <w:p w:rsidR="00F63F28" w:rsidRDefault="00F63F28" w:rsidP="00240CD9">
            <w:pPr>
              <w:rPr>
                <w:highlight w:val="yellow"/>
              </w:rPr>
            </w:pPr>
          </w:p>
          <w:p w:rsidR="00F63F28" w:rsidRDefault="00F63F28" w:rsidP="00240CD9">
            <w:pPr>
              <w:rPr>
                <w:highlight w:val="yellow"/>
              </w:rPr>
            </w:pPr>
          </w:p>
          <w:p w:rsidR="00F63F28" w:rsidRDefault="00F63F28" w:rsidP="00240CD9">
            <w:pPr>
              <w:rPr>
                <w:highlight w:val="yellow"/>
              </w:rPr>
            </w:pPr>
          </w:p>
          <w:p w:rsidR="00F63F28" w:rsidRDefault="00F63F28" w:rsidP="00240CD9">
            <w:pPr>
              <w:rPr>
                <w:highlight w:val="yellow"/>
              </w:rPr>
            </w:pPr>
          </w:p>
          <w:p w:rsidR="00F63F28" w:rsidRDefault="00F63F28" w:rsidP="00240CD9">
            <w:pPr>
              <w:rPr>
                <w:highlight w:val="yellow"/>
              </w:rPr>
            </w:pPr>
          </w:p>
          <w:p w:rsidR="00F63F28" w:rsidRDefault="00F63F28" w:rsidP="00240CD9">
            <w:pPr>
              <w:rPr>
                <w:highlight w:val="yellow"/>
              </w:rPr>
            </w:pPr>
          </w:p>
          <w:p w:rsidR="00F63F28" w:rsidRPr="00C42C29" w:rsidRDefault="00F63F28" w:rsidP="00240CD9">
            <w:pPr>
              <w:rPr>
                <w:highlight w:val="yellow"/>
              </w:rPr>
            </w:pPr>
          </w:p>
          <w:p w:rsidR="00F63F28" w:rsidRPr="000A16D2" w:rsidRDefault="00F63F28" w:rsidP="00240CD9">
            <w:pPr>
              <w:rPr>
                <w:i/>
                <w:u w:val="single"/>
              </w:rPr>
            </w:pPr>
            <w:r w:rsidRPr="000A16D2">
              <w:rPr>
                <w:i/>
                <w:u w:val="single"/>
              </w:rPr>
              <w:t xml:space="preserve">Понимает отношения между числами (больше, меньше, равно); </w:t>
            </w:r>
          </w:p>
          <w:p w:rsidR="00F63F28" w:rsidRPr="00E76E3C" w:rsidRDefault="00F63F28" w:rsidP="00240CD9">
            <w:pPr>
              <w:rPr>
                <w:i/>
                <w:u w:val="single"/>
              </w:rPr>
            </w:pPr>
          </w:p>
          <w:p w:rsidR="00F63F28" w:rsidRDefault="00F63F28" w:rsidP="00240CD9">
            <w:pPr>
              <w:rPr>
                <w:i/>
                <w:u w:val="single"/>
              </w:rPr>
            </w:pPr>
          </w:p>
          <w:p w:rsidR="00F63F28" w:rsidRDefault="00F63F28" w:rsidP="00240CD9">
            <w:pPr>
              <w:rPr>
                <w:i/>
                <w:u w:val="single"/>
              </w:rPr>
            </w:pPr>
          </w:p>
          <w:p w:rsidR="00F63F28" w:rsidRDefault="00F63F28" w:rsidP="00240CD9">
            <w:pPr>
              <w:rPr>
                <w:i/>
                <w:u w:val="single"/>
              </w:rPr>
            </w:pPr>
          </w:p>
          <w:p w:rsidR="00F63F28" w:rsidRDefault="00F63F28" w:rsidP="00240CD9">
            <w:pPr>
              <w:rPr>
                <w:i/>
                <w:u w:val="single"/>
              </w:rPr>
            </w:pPr>
          </w:p>
          <w:p w:rsidR="00F63F28" w:rsidRPr="00E76E3C" w:rsidRDefault="00F63F28" w:rsidP="00240CD9">
            <w:pPr>
              <w:rPr>
                <w:i/>
                <w:u w:val="single"/>
              </w:rPr>
            </w:pPr>
          </w:p>
          <w:p w:rsidR="00F63F28" w:rsidRPr="00E76E3C" w:rsidRDefault="00F63F28" w:rsidP="00240CD9">
            <w:pPr>
              <w:rPr>
                <w:i/>
                <w:u w:val="single"/>
              </w:rPr>
            </w:pPr>
            <w:r w:rsidRPr="00E76E3C">
              <w:rPr>
                <w:i/>
                <w:u w:val="single"/>
              </w:rPr>
              <w:t xml:space="preserve">Правильно употребляет в речи математические понятия; </w:t>
            </w:r>
          </w:p>
          <w:p w:rsidR="00F63F28" w:rsidRPr="00E76E3C" w:rsidRDefault="00F63F28" w:rsidP="00240CD9">
            <w:pPr>
              <w:rPr>
                <w:i/>
                <w:u w:val="single"/>
              </w:rPr>
            </w:pPr>
          </w:p>
          <w:p w:rsidR="00F63F28" w:rsidRDefault="00F63F28" w:rsidP="00240CD9">
            <w:pPr>
              <w:rPr>
                <w:highlight w:val="yellow"/>
              </w:rPr>
            </w:pPr>
          </w:p>
          <w:p w:rsidR="00F63F28" w:rsidRDefault="00F63F28" w:rsidP="00240CD9">
            <w:pPr>
              <w:rPr>
                <w:highlight w:val="yellow"/>
              </w:rPr>
            </w:pPr>
          </w:p>
          <w:p w:rsidR="00F63F28" w:rsidRDefault="00F63F28" w:rsidP="00240CD9">
            <w:pPr>
              <w:rPr>
                <w:highlight w:val="yellow"/>
              </w:rPr>
            </w:pPr>
          </w:p>
          <w:p w:rsidR="00F63F28" w:rsidRDefault="00F63F28" w:rsidP="00240CD9">
            <w:pPr>
              <w:rPr>
                <w:highlight w:val="yellow"/>
              </w:rPr>
            </w:pPr>
          </w:p>
          <w:p w:rsidR="00F63F28" w:rsidRDefault="00F63F28" w:rsidP="00240CD9">
            <w:pPr>
              <w:rPr>
                <w:highlight w:val="yellow"/>
              </w:rPr>
            </w:pPr>
          </w:p>
          <w:p w:rsidR="00F63F28" w:rsidRDefault="00F63F28" w:rsidP="00240CD9">
            <w:pPr>
              <w:rPr>
                <w:highlight w:val="yellow"/>
              </w:rPr>
            </w:pPr>
          </w:p>
          <w:p w:rsidR="00F63F28" w:rsidRPr="00E76E3C" w:rsidRDefault="00F63F28" w:rsidP="00240CD9">
            <w:pPr>
              <w:rPr>
                <w:i/>
                <w:highlight w:val="yellow"/>
                <w:u w:val="single"/>
              </w:rPr>
            </w:pPr>
          </w:p>
          <w:p w:rsidR="00F63F28" w:rsidRPr="00E76E3C" w:rsidRDefault="00F63F28" w:rsidP="00240CD9">
            <w:pPr>
              <w:rPr>
                <w:i/>
                <w:u w:val="single"/>
              </w:rPr>
            </w:pPr>
            <w:r w:rsidRPr="00E76E3C">
              <w:rPr>
                <w:i/>
                <w:u w:val="single"/>
              </w:rPr>
              <w:t>Умеет  правильно обозначать величину  - литр.</w:t>
            </w:r>
          </w:p>
          <w:p w:rsidR="00F63F28" w:rsidRPr="00793094" w:rsidRDefault="00F63F28" w:rsidP="00240CD9">
            <w:pPr>
              <w:rPr>
                <w:i/>
                <w:u w:val="single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793094" w:rsidRDefault="00F63F28" w:rsidP="00240CD9">
            <w:pPr>
              <w:rPr>
                <w:i/>
                <w:u w:val="single"/>
              </w:rPr>
            </w:pPr>
            <w:r w:rsidRPr="00793094">
              <w:lastRenderedPageBreak/>
              <w:t xml:space="preserve">Планирует свое действие в соответствии с поставленной задачей </w:t>
            </w:r>
            <w:r w:rsidRPr="00793094">
              <w:rPr>
                <w:i/>
              </w:rPr>
              <w:t>(Регулятивные УУД)</w:t>
            </w:r>
          </w:p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Pr="00793094" w:rsidRDefault="00F63F28" w:rsidP="00240CD9"/>
          <w:p w:rsidR="00F63F28" w:rsidRPr="00793094" w:rsidRDefault="00F63F28" w:rsidP="00240CD9">
            <w:pPr>
              <w:rPr>
                <w:i/>
              </w:rPr>
            </w:pPr>
            <w:r w:rsidRPr="00793094">
              <w:t>Умеет оформлять свои мысли в устной форме (</w:t>
            </w:r>
            <w:r w:rsidRPr="00793094">
              <w:rPr>
                <w:i/>
              </w:rPr>
              <w:t>Коммуникативные УУД)</w:t>
            </w:r>
          </w:p>
          <w:p w:rsidR="00F63F28" w:rsidRPr="00793094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Pr="00793094" w:rsidRDefault="00F63F28" w:rsidP="00240CD9"/>
          <w:p w:rsidR="00F63F28" w:rsidRPr="00793094" w:rsidRDefault="00F63F28" w:rsidP="00240CD9">
            <w:r w:rsidRPr="00793094">
              <w:t xml:space="preserve">Находит ответы на вопросы, используя учебник, свой жизненный опыт и информацию, полученную на уроке </w:t>
            </w:r>
            <w:r w:rsidRPr="00793094">
              <w:rPr>
                <w:i/>
              </w:rPr>
              <w:t>(Познавательные УУД)</w:t>
            </w:r>
          </w:p>
        </w:tc>
      </w:tr>
      <w:tr w:rsidR="00F63F28" w:rsidRPr="00793094" w:rsidTr="00240CD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28" w:rsidRPr="00793094" w:rsidRDefault="00F63F28" w:rsidP="00240CD9">
            <w:pPr>
              <w:pStyle w:val="a8"/>
            </w:pPr>
            <w:r w:rsidRPr="00793094">
              <w:rPr>
                <w:b/>
                <w:bCs/>
              </w:rPr>
              <w:lastRenderedPageBreak/>
              <w:t xml:space="preserve">VII. </w:t>
            </w:r>
            <w:r>
              <w:rPr>
                <w:b/>
                <w:bCs/>
              </w:rPr>
              <w:t>Применение нового знания</w:t>
            </w:r>
            <w:r w:rsidRPr="00793094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Работа с учебником.</w:t>
            </w:r>
          </w:p>
          <w:p w:rsidR="00F63F28" w:rsidRPr="00793094" w:rsidRDefault="00F63F28" w:rsidP="00240CD9">
            <w:pPr>
              <w:rPr>
                <w:b/>
              </w:rPr>
            </w:pPr>
            <w:r w:rsidRPr="00793094">
              <w:rPr>
                <w:b/>
              </w:rPr>
              <w:t xml:space="preserve">Цель – </w:t>
            </w:r>
            <w:r w:rsidRPr="00216EFA">
              <w:t xml:space="preserve"> тренировать навыки использования нового с</w:t>
            </w:r>
            <w:r>
              <w:t>одержания совместно с изученным ранее.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F28" w:rsidRPr="00793094" w:rsidRDefault="00F63F28" w:rsidP="00240CD9">
            <w:pPr>
              <w:rPr>
                <w:color w:val="191919"/>
                <w:u w:val="single"/>
              </w:rPr>
            </w:pPr>
            <w:r w:rsidRPr="00793094">
              <w:rPr>
                <w:color w:val="191919"/>
                <w:u w:val="single"/>
              </w:rPr>
              <w:t>Работать с информацией</w:t>
            </w:r>
            <w:r w:rsidRPr="00793094">
              <w:rPr>
                <w:color w:val="191919"/>
              </w:rPr>
              <w:t>, представленной в форме рисунка</w:t>
            </w:r>
            <w:r w:rsidRPr="00793094">
              <w:rPr>
                <w:color w:val="191919"/>
                <w:u w:val="single"/>
              </w:rPr>
              <w:t>.</w:t>
            </w:r>
          </w:p>
          <w:p w:rsidR="00F63F28" w:rsidRPr="00793094" w:rsidRDefault="00F63F28" w:rsidP="00240CD9">
            <w:pPr>
              <w:pStyle w:val="a8"/>
              <w:spacing w:before="0"/>
            </w:pPr>
          </w:p>
          <w:p w:rsidR="00F63F28" w:rsidRPr="00793094" w:rsidRDefault="00F63F28" w:rsidP="00240CD9">
            <w:pPr>
              <w:pStyle w:val="a8"/>
              <w:spacing w:before="0"/>
            </w:pPr>
          </w:p>
          <w:p w:rsidR="00F63F28" w:rsidRPr="00793094" w:rsidRDefault="00F63F28" w:rsidP="00240CD9">
            <w:r w:rsidRPr="00793094">
              <w:rPr>
                <w:color w:val="191919"/>
                <w:u w:val="single"/>
              </w:rPr>
              <w:t>Участвовать</w:t>
            </w:r>
            <w:r w:rsidRPr="00793094">
              <w:rPr>
                <w:color w:val="191919"/>
              </w:rPr>
              <w:t xml:space="preserve"> в обсуждении вопросов, </w:t>
            </w:r>
            <w:r w:rsidRPr="00793094">
              <w:rPr>
                <w:color w:val="191919"/>
                <w:u w:val="single"/>
              </w:rPr>
              <w:t>формулировать</w:t>
            </w:r>
            <w:r w:rsidRPr="00793094">
              <w:rPr>
                <w:color w:val="191919"/>
              </w:rPr>
              <w:t xml:space="preserve"> собственное мнение и </w:t>
            </w:r>
            <w:r w:rsidRPr="00793094">
              <w:rPr>
                <w:color w:val="191919"/>
                <w:u w:val="single"/>
              </w:rPr>
              <w:t>аргументировать</w:t>
            </w:r>
            <w:r w:rsidRPr="00793094">
              <w:rPr>
                <w:color w:val="191919"/>
              </w:rPr>
              <w:t xml:space="preserve"> его.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793094" w:rsidRDefault="00F63F28" w:rsidP="00240CD9">
            <w:pPr>
              <w:ind w:right="134"/>
            </w:pPr>
          </w:p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>
            <w:pPr>
              <w:tabs>
                <w:tab w:val="left" w:pos="1080"/>
              </w:tabs>
            </w:pPr>
            <w:r w:rsidRPr="00793094">
              <w:rPr>
                <w:u w:val="single"/>
              </w:rPr>
              <w:t xml:space="preserve">Включить </w:t>
            </w:r>
            <w:r w:rsidRPr="00793094">
              <w:t xml:space="preserve">учащихся </w:t>
            </w:r>
          </w:p>
          <w:p w:rsidR="00F63F28" w:rsidRPr="00793094" w:rsidRDefault="00F63F28" w:rsidP="00240CD9">
            <w:pPr>
              <w:tabs>
                <w:tab w:val="left" w:pos="1080"/>
              </w:tabs>
            </w:pPr>
            <w:r w:rsidRPr="00793094">
              <w:rPr>
                <w:color w:val="191919"/>
              </w:rPr>
              <w:t>в обсуждение вопросов.</w:t>
            </w:r>
          </w:p>
          <w:p w:rsidR="00F63F28" w:rsidRPr="00793094" w:rsidRDefault="00F63F28" w:rsidP="00240CD9"/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570412" w:rsidRDefault="00F63F28" w:rsidP="00F63F28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jc w:val="both"/>
              <w:rPr>
                <w:b/>
              </w:rPr>
            </w:pPr>
            <w:r w:rsidRPr="00570412">
              <w:rPr>
                <w:b/>
              </w:rPr>
              <w:t>Применение нового знания. Работа с учебником</w:t>
            </w:r>
          </w:p>
          <w:p w:rsidR="00F63F28" w:rsidRDefault="00F63F28" w:rsidP="00240CD9">
            <w:pPr>
              <w:jc w:val="both"/>
              <w:rPr>
                <w:b/>
              </w:rPr>
            </w:pPr>
          </w:p>
          <w:p w:rsidR="00F63F28" w:rsidRDefault="00F63F28" w:rsidP="00240CD9">
            <w:pPr>
              <w:ind w:firstLine="708"/>
              <w:jc w:val="both"/>
              <w:rPr>
                <w:b/>
              </w:rPr>
            </w:pPr>
            <w:r>
              <w:rPr>
                <w:b/>
              </w:rPr>
              <w:t>Учитель: Итак мои юные исследователи ,а сейчас наши знания надо применить на деле.</w:t>
            </w:r>
          </w:p>
          <w:p w:rsidR="00F63F28" w:rsidRPr="00570412" w:rsidRDefault="00F63F28" w:rsidP="00240CD9">
            <w:pPr>
              <w:jc w:val="both"/>
              <w:rPr>
                <w:b/>
              </w:rPr>
            </w:pPr>
          </w:p>
          <w:p w:rsidR="00F63F28" w:rsidRPr="00903F84" w:rsidRDefault="00F63F28" w:rsidP="00240CD9">
            <w:pPr>
              <w:jc w:val="both"/>
            </w:pPr>
            <w:r w:rsidRPr="00903F84">
              <w:rPr>
                <w:b/>
              </w:rPr>
              <w:t xml:space="preserve">    Учитель.</w:t>
            </w:r>
            <w:r w:rsidRPr="00903F84">
              <w:t xml:space="preserve"> 1.Прочитайте задачу № 2 на с. 44.</w:t>
            </w:r>
          </w:p>
          <w:p w:rsidR="00F63F28" w:rsidRPr="00903F84" w:rsidRDefault="00F63F28" w:rsidP="00240CD9">
            <w:pPr>
              <w:pStyle w:val="a7"/>
              <w:ind w:left="1440"/>
              <w:jc w:val="both"/>
            </w:pPr>
            <w:r w:rsidRPr="00903F84">
              <w:t>О чем говорится в задаче?</w:t>
            </w:r>
          </w:p>
          <w:p w:rsidR="00F63F28" w:rsidRPr="00903F84" w:rsidRDefault="00F63F28" w:rsidP="00240CD9">
            <w:pPr>
              <w:jc w:val="both"/>
            </w:pPr>
            <w:r w:rsidRPr="00903F84">
              <w:rPr>
                <w:b/>
              </w:rPr>
              <w:t xml:space="preserve">    Дети.</w:t>
            </w:r>
            <w:r w:rsidRPr="00903F84">
              <w:t xml:space="preserve"> О кастрюлях.</w:t>
            </w:r>
          </w:p>
          <w:p w:rsidR="00F63F28" w:rsidRPr="00903F84" w:rsidRDefault="00F63F28" w:rsidP="00240CD9">
            <w:pPr>
              <w:jc w:val="both"/>
            </w:pPr>
            <w:r w:rsidRPr="00903F84">
              <w:rPr>
                <w:b/>
              </w:rPr>
              <w:t xml:space="preserve">    Учитель</w:t>
            </w:r>
            <w:r w:rsidRPr="00903F84">
              <w:t>. Что известно про первую кастрюлю?</w:t>
            </w:r>
          </w:p>
          <w:p w:rsidR="00F63F28" w:rsidRPr="00903F84" w:rsidRDefault="00F63F28" w:rsidP="00240CD9">
            <w:pPr>
              <w:jc w:val="both"/>
            </w:pPr>
            <w:r w:rsidRPr="00903F84">
              <w:t xml:space="preserve">   </w:t>
            </w:r>
            <w:r w:rsidRPr="00903F84">
              <w:rPr>
                <w:b/>
              </w:rPr>
              <w:t xml:space="preserve"> Дети</w:t>
            </w:r>
            <w:r w:rsidRPr="00903F84">
              <w:t>.  В оранжевой кастрюле было 5 литров воды.</w:t>
            </w:r>
          </w:p>
          <w:p w:rsidR="00F63F28" w:rsidRPr="00903F84" w:rsidRDefault="00F63F28" w:rsidP="00240CD9">
            <w:pPr>
              <w:jc w:val="both"/>
            </w:pPr>
            <w:r w:rsidRPr="00903F84">
              <w:t xml:space="preserve">    </w:t>
            </w:r>
            <w:r w:rsidRPr="00903F84">
              <w:rPr>
                <w:b/>
              </w:rPr>
              <w:t>Учитель.</w:t>
            </w:r>
            <w:r w:rsidRPr="00903F84">
              <w:t>Что говорится в задаче о второй кастрюле?</w:t>
            </w:r>
          </w:p>
          <w:p w:rsidR="00F63F28" w:rsidRPr="00903F84" w:rsidRDefault="00F63F28" w:rsidP="00240CD9">
            <w:pPr>
              <w:jc w:val="both"/>
            </w:pPr>
            <w:r w:rsidRPr="00903F84">
              <w:t xml:space="preserve">    </w:t>
            </w:r>
            <w:r w:rsidRPr="00903F84">
              <w:rPr>
                <w:b/>
              </w:rPr>
              <w:t xml:space="preserve">Дети. </w:t>
            </w:r>
            <w:r w:rsidRPr="00903F84">
              <w:t xml:space="preserve"> Известно, что в синей кастрюле было на 3 литра больше воды.</w:t>
            </w:r>
          </w:p>
          <w:p w:rsidR="00F63F28" w:rsidRPr="00903F84" w:rsidRDefault="00F63F28" w:rsidP="00240CD9">
            <w:pPr>
              <w:pStyle w:val="a7"/>
              <w:ind w:left="566"/>
              <w:jc w:val="both"/>
            </w:pPr>
            <w:r w:rsidRPr="00903F84">
              <w:t>- На какой вопрос надо дать ответ?</w:t>
            </w:r>
          </w:p>
          <w:p w:rsidR="00F63F28" w:rsidRPr="00903F84" w:rsidRDefault="00F63F28" w:rsidP="00240CD9">
            <w:pPr>
              <w:pStyle w:val="a7"/>
              <w:ind w:left="566"/>
              <w:jc w:val="both"/>
            </w:pPr>
            <w:r w:rsidRPr="00903F84">
              <w:t>Д. Сколько литров воды налили в синюю кастрюлю.</w:t>
            </w:r>
          </w:p>
          <w:p w:rsidR="00F63F28" w:rsidRPr="00903F84" w:rsidRDefault="00F63F28" w:rsidP="00240CD9">
            <w:pPr>
              <w:pStyle w:val="a7"/>
              <w:ind w:left="566"/>
              <w:jc w:val="both"/>
            </w:pPr>
            <w:r w:rsidRPr="00903F84">
              <w:t>- Можем ли мы ответить на вопрос задачи?</w:t>
            </w:r>
          </w:p>
          <w:p w:rsidR="00F63F28" w:rsidRPr="00903F84" w:rsidRDefault="00F63F28" w:rsidP="00240CD9">
            <w:pPr>
              <w:pStyle w:val="a7"/>
              <w:ind w:left="566"/>
              <w:jc w:val="both"/>
            </w:pPr>
            <w:r w:rsidRPr="00903F84">
              <w:t>Д. Да, потому что на 3 литра больше это столько же, сколько и в оранжевой, да еще 3. Задача решается сложением. К 5 прибавить 3 получится 8. Ответ 8 литров воды в синей кастрюле.</w:t>
            </w:r>
          </w:p>
          <w:p w:rsidR="00F63F28" w:rsidRPr="00903F84" w:rsidRDefault="00F63F28" w:rsidP="00240CD9">
            <w:pPr>
              <w:pStyle w:val="a7"/>
              <w:ind w:left="566"/>
              <w:jc w:val="both"/>
            </w:pPr>
            <w:r w:rsidRPr="00903F84">
              <w:t>- Давайте сконструируем задачу.</w:t>
            </w:r>
          </w:p>
          <w:p w:rsidR="00F63F28" w:rsidRPr="00903F84" w:rsidRDefault="00F63F28" w:rsidP="00240CD9">
            <w:pPr>
              <w:jc w:val="both"/>
              <w:rPr>
                <w:i/>
              </w:rPr>
            </w:pPr>
            <w:r w:rsidRPr="00903F84">
              <w:t xml:space="preserve">       Ребята, давайте вспомним, из каких частей состоит задача</w:t>
            </w:r>
            <w:r w:rsidRPr="00903F84">
              <w:rPr>
                <w:i/>
              </w:rPr>
              <w:t>? (ответы детей: «Задача состоит из условия, вопроса, решения и ответа. Условие – это то, что нам известно из задачи; вопрос – что нужно узнать; решение – действие, с помощью которого находим результат – ответ.»)</w:t>
            </w:r>
          </w:p>
          <w:p w:rsidR="00F63F28" w:rsidRPr="00903F84" w:rsidRDefault="00F63F28" w:rsidP="00240CD9">
            <w:pPr>
              <w:pStyle w:val="a7"/>
              <w:ind w:left="0"/>
              <w:jc w:val="both"/>
            </w:pPr>
          </w:p>
          <w:p w:rsidR="00F63F28" w:rsidRPr="00903F84" w:rsidRDefault="00F63F28" w:rsidP="00240CD9">
            <w:pPr>
              <w:pStyle w:val="a7"/>
              <w:ind w:left="0"/>
              <w:jc w:val="both"/>
            </w:pPr>
            <w:r w:rsidRPr="00903F84">
              <w:rPr>
                <w:b/>
              </w:rPr>
              <w:lastRenderedPageBreak/>
              <w:t xml:space="preserve">Условие: </w:t>
            </w:r>
            <w:r w:rsidRPr="00903F84">
              <w:t>В оранжевую кастрюлю налили 5 литров воды, а в синюю- на 3 литра больше.</w:t>
            </w:r>
          </w:p>
          <w:p w:rsidR="00F63F28" w:rsidRPr="00903F84" w:rsidRDefault="00F63F28" w:rsidP="00240CD9">
            <w:pPr>
              <w:pStyle w:val="a7"/>
              <w:ind w:left="0"/>
              <w:jc w:val="both"/>
            </w:pPr>
            <w:r w:rsidRPr="00903F84">
              <w:rPr>
                <w:b/>
              </w:rPr>
              <w:t xml:space="preserve">Вопрос: </w:t>
            </w:r>
            <w:r w:rsidRPr="00903F84">
              <w:t>Сколько литров</w:t>
            </w:r>
            <w:r w:rsidRPr="00903F84">
              <w:rPr>
                <w:b/>
              </w:rPr>
              <w:t xml:space="preserve"> </w:t>
            </w:r>
            <w:r w:rsidRPr="00903F84">
              <w:t>воды налили в синюю кастрюлю?</w:t>
            </w:r>
          </w:p>
          <w:p w:rsidR="00F63F28" w:rsidRPr="00903F84" w:rsidRDefault="00F63F28" w:rsidP="00240CD9">
            <w:pPr>
              <w:pStyle w:val="a7"/>
              <w:ind w:left="0"/>
              <w:jc w:val="both"/>
            </w:pPr>
            <w:r w:rsidRPr="00903F84">
              <w:rPr>
                <w:b/>
              </w:rPr>
              <w:t xml:space="preserve">Решение: </w:t>
            </w:r>
            <w:r w:rsidRPr="00903F84">
              <w:t>5+3 = 8</w:t>
            </w:r>
          </w:p>
          <w:p w:rsidR="00F63F28" w:rsidRPr="00903F84" w:rsidRDefault="00F63F28" w:rsidP="00240CD9">
            <w:pPr>
              <w:pStyle w:val="a7"/>
              <w:ind w:left="0"/>
              <w:jc w:val="both"/>
            </w:pPr>
            <w:r w:rsidRPr="00903F84">
              <w:rPr>
                <w:b/>
              </w:rPr>
              <w:t xml:space="preserve">Ответ: </w:t>
            </w:r>
            <w:r w:rsidRPr="00903F84">
              <w:t>8 литров   Запись на доске.</w:t>
            </w:r>
          </w:p>
          <w:p w:rsidR="00F63F28" w:rsidRPr="00903F84" w:rsidRDefault="00F63F28" w:rsidP="00240CD9">
            <w:pPr>
              <w:pStyle w:val="a7"/>
              <w:ind w:left="0"/>
              <w:jc w:val="both"/>
              <w:rPr>
                <w:b/>
              </w:rPr>
            </w:pPr>
          </w:p>
          <w:p w:rsidR="00F63F28" w:rsidRPr="00903F84" w:rsidRDefault="00F63F28" w:rsidP="00240CD9">
            <w:pPr>
              <w:pStyle w:val="a7"/>
              <w:ind w:left="0"/>
              <w:jc w:val="both"/>
              <w:rPr>
                <w:b/>
              </w:rPr>
            </w:pPr>
            <w:r w:rsidRPr="00903F84">
              <w:rPr>
                <w:b/>
              </w:rPr>
              <w:t>Работа в тетради</w:t>
            </w:r>
          </w:p>
          <w:p w:rsidR="00F63F28" w:rsidRDefault="00F63F28" w:rsidP="00240CD9">
            <w:pPr>
              <w:pStyle w:val="a7"/>
              <w:ind w:left="0"/>
              <w:jc w:val="both"/>
            </w:pPr>
            <w:r w:rsidRPr="00903F84">
              <w:t>Откройте рабочие тетради на с. 52. Выполните  вычисления.</w:t>
            </w:r>
            <w:r>
              <w:t>(  проверяем только ответы)</w:t>
            </w:r>
          </w:p>
          <w:p w:rsidR="00F63F28" w:rsidRPr="00903F84" w:rsidRDefault="00F63F28" w:rsidP="00240CD9">
            <w:pPr>
              <w:pStyle w:val="a7"/>
              <w:ind w:left="0"/>
              <w:jc w:val="both"/>
            </w:pPr>
          </w:p>
          <w:p w:rsidR="00F63F28" w:rsidRPr="00903F84" w:rsidRDefault="00F63F28" w:rsidP="00240CD9">
            <w:pPr>
              <w:pStyle w:val="a7"/>
              <w:ind w:left="0"/>
              <w:jc w:val="both"/>
              <w:rPr>
                <w:b/>
              </w:rPr>
            </w:pPr>
            <w:r w:rsidRPr="00903F84">
              <w:rPr>
                <w:b/>
              </w:rPr>
              <w:t xml:space="preserve">Сейчас поиграем в игру “Верю – не верю”. </w:t>
            </w:r>
          </w:p>
          <w:p w:rsidR="00F63F28" w:rsidRPr="00903F84" w:rsidRDefault="00F63F28" w:rsidP="00240CD9">
            <w:pPr>
              <w:pStyle w:val="a7"/>
              <w:ind w:left="0"/>
              <w:jc w:val="both"/>
            </w:pPr>
            <w:r w:rsidRPr="00903F84">
              <w:t xml:space="preserve">Если вы согласны с моим утверждением, то поднимаем руку, </w:t>
            </w:r>
          </w:p>
          <w:p w:rsidR="00F63F28" w:rsidRPr="00903F84" w:rsidRDefault="00F63F28" w:rsidP="00240CD9">
            <w:pPr>
              <w:pStyle w:val="a7"/>
              <w:ind w:left="0"/>
              <w:jc w:val="both"/>
            </w:pPr>
            <w:r w:rsidRPr="00903F84">
              <w:t>не согласны – руку не поднимаете.</w:t>
            </w:r>
          </w:p>
          <w:p w:rsidR="00F63F28" w:rsidRPr="00903F84" w:rsidRDefault="00F63F28" w:rsidP="00240CD9">
            <w:pPr>
              <w:pStyle w:val="a7"/>
              <w:ind w:left="0"/>
              <w:jc w:val="both"/>
            </w:pPr>
            <w:r>
              <w:t>В  банку  в 1 литр умещается 1 сантиметр жидкости</w:t>
            </w:r>
            <w:r w:rsidRPr="00903F84">
              <w:t xml:space="preserve">. </w:t>
            </w:r>
          </w:p>
          <w:p w:rsidR="00F63F28" w:rsidRPr="00903F84" w:rsidRDefault="00F63F28" w:rsidP="00240CD9">
            <w:pPr>
              <w:pStyle w:val="a7"/>
              <w:ind w:left="0"/>
              <w:jc w:val="both"/>
            </w:pPr>
            <w:r w:rsidRPr="00903F84">
              <w:tab/>
              <w:t xml:space="preserve">Объем жидкости измеряется в килограммах. </w:t>
            </w:r>
          </w:p>
          <w:p w:rsidR="00F63F28" w:rsidRDefault="00F63F28" w:rsidP="00240CD9">
            <w:pPr>
              <w:pStyle w:val="a7"/>
              <w:ind w:left="0"/>
              <w:jc w:val="both"/>
            </w:pPr>
            <w:r w:rsidRPr="00903F84">
              <w:tab/>
              <w:t>Единица измерения объема жидкости называется литр.</w:t>
            </w:r>
          </w:p>
          <w:p w:rsidR="00F63F28" w:rsidRDefault="00F63F28" w:rsidP="00240CD9">
            <w:pPr>
              <w:pStyle w:val="a7"/>
              <w:ind w:left="0"/>
              <w:jc w:val="both"/>
            </w:pPr>
          </w:p>
          <w:p w:rsidR="00F63F28" w:rsidRPr="007F7A8C" w:rsidRDefault="00F63F28" w:rsidP="00240CD9">
            <w:pPr>
              <w:pStyle w:val="a7"/>
              <w:jc w:val="both"/>
              <w:rPr>
                <w:b/>
              </w:rPr>
            </w:pPr>
            <w:r w:rsidRPr="007F7A8C">
              <w:rPr>
                <w:b/>
              </w:rPr>
              <w:t>Если останется время - интересная информация:</w:t>
            </w:r>
          </w:p>
          <w:p w:rsidR="00F63F28" w:rsidRPr="007F7A8C" w:rsidRDefault="00F63F28" w:rsidP="00240CD9">
            <w:pPr>
              <w:pStyle w:val="a7"/>
              <w:jc w:val="both"/>
            </w:pPr>
          </w:p>
          <w:p w:rsidR="00F63F28" w:rsidRPr="007F7A8C" w:rsidRDefault="00F63F28" w:rsidP="00240CD9">
            <w:pPr>
              <w:pStyle w:val="a7"/>
              <w:jc w:val="both"/>
            </w:pPr>
            <w:r w:rsidRPr="007F7A8C">
              <w:t>•</w:t>
            </w:r>
            <w:r w:rsidRPr="007F7A8C">
              <w:tab/>
              <w:t>Тело человека на две трети состоит из жидкости;</w:t>
            </w:r>
          </w:p>
          <w:p w:rsidR="00F63F28" w:rsidRPr="007F7A8C" w:rsidRDefault="00F63F28" w:rsidP="00240CD9">
            <w:pPr>
              <w:pStyle w:val="a7"/>
              <w:jc w:val="both"/>
            </w:pPr>
            <w:r w:rsidRPr="007F7A8C">
              <w:t>•</w:t>
            </w:r>
            <w:r w:rsidRPr="007F7A8C">
              <w:tab/>
              <w:t>Страус, самая большая птица на земле, за один раз может выпить 70 литров воды.</w:t>
            </w:r>
          </w:p>
          <w:p w:rsidR="00F63F28" w:rsidRPr="007F7A8C" w:rsidRDefault="00F63F28" w:rsidP="00240CD9">
            <w:pPr>
              <w:pStyle w:val="a7"/>
              <w:jc w:val="both"/>
            </w:pPr>
            <w:r w:rsidRPr="007F7A8C">
              <w:t>•</w:t>
            </w:r>
            <w:r w:rsidRPr="007F7A8C">
              <w:tab/>
              <w:t>А верблюд выпивает 100 литров воды за один раз.</w:t>
            </w:r>
          </w:p>
          <w:p w:rsidR="00F63F28" w:rsidRPr="007F7A8C" w:rsidRDefault="00F63F28" w:rsidP="00240CD9">
            <w:pPr>
              <w:pStyle w:val="a7"/>
              <w:jc w:val="both"/>
            </w:pPr>
            <w:r w:rsidRPr="007F7A8C">
              <w:t>•</w:t>
            </w:r>
            <w:r w:rsidRPr="007F7A8C">
              <w:tab/>
              <w:t>Через струю воды шириной в иголку вытекает примерно 800 литров воды в сутки.</w:t>
            </w:r>
          </w:p>
          <w:p w:rsidR="00F63F28" w:rsidRPr="007F7A8C" w:rsidRDefault="00F63F28" w:rsidP="00240CD9">
            <w:pPr>
              <w:pStyle w:val="a7"/>
              <w:jc w:val="both"/>
            </w:pPr>
          </w:p>
          <w:p w:rsidR="00F63F28" w:rsidRPr="007F7A8C" w:rsidRDefault="00F63F28" w:rsidP="00240CD9">
            <w:pPr>
              <w:pStyle w:val="a7"/>
              <w:jc w:val="both"/>
            </w:pPr>
            <w:r w:rsidRPr="007F7A8C">
              <w:t>Кто запомнил, сколько литров воды может вытечь за сутки, если неплотно закрыть кран?</w:t>
            </w:r>
          </w:p>
          <w:p w:rsidR="00F63F28" w:rsidRPr="007F7A8C" w:rsidRDefault="00F63F28" w:rsidP="00240CD9">
            <w:pPr>
              <w:pStyle w:val="a7"/>
              <w:jc w:val="both"/>
            </w:pPr>
          </w:p>
          <w:p w:rsidR="00F63F28" w:rsidRPr="007F7A8C" w:rsidRDefault="00F63F28" w:rsidP="00240CD9">
            <w:pPr>
              <w:pStyle w:val="a7"/>
              <w:jc w:val="both"/>
            </w:pPr>
            <w:r w:rsidRPr="007F7A8C">
              <w:t>– Ребята, как вы думаете, что произойдет, если с нашей планеты исчезнет вся вода? (Все живое погибнет, потому что без воды жить нельзя, вода – это жизнь)</w:t>
            </w:r>
          </w:p>
          <w:p w:rsidR="00F63F28" w:rsidRPr="007F7A8C" w:rsidRDefault="00F63F28" w:rsidP="00240CD9">
            <w:pPr>
              <w:pStyle w:val="a7"/>
              <w:jc w:val="both"/>
            </w:pPr>
          </w:p>
          <w:p w:rsidR="00F63F28" w:rsidRPr="007F7A8C" w:rsidRDefault="00F63F28" w:rsidP="00240CD9">
            <w:pPr>
              <w:pStyle w:val="a7"/>
              <w:jc w:val="both"/>
            </w:pPr>
            <w:r w:rsidRPr="007F7A8C">
              <w:t xml:space="preserve">– Как вы думаете, что может привести к </w:t>
            </w:r>
            <w:r w:rsidRPr="007F7A8C">
              <w:lastRenderedPageBreak/>
              <w:t>исчезновению воды? (Если мы будем оставлять открытыми краны с водой, не будем беречь воду)</w:t>
            </w:r>
          </w:p>
          <w:p w:rsidR="00F63F28" w:rsidRPr="007F7A8C" w:rsidRDefault="00F63F28" w:rsidP="00240CD9">
            <w:pPr>
              <w:pStyle w:val="a7"/>
              <w:jc w:val="both"/>
            </w:pPr>
          </w:p>
          <w:p w:rsidR="00F63F28" w:rsidRDefault="00F63F28" w:rsidP="00240CD9">
            <w:pPr>
              <w:pStyle w:val="a7"/>
              <w:ind w:left="0"/>
              <w:jc w:val="both"/>
            </w:pPr>
            <w:r w:rsidRPr="007F7A8C">
              <w:t>– Как же мы должны относиться к воде? (Бережно, аккуратно, не забывать закрывать краны, заботиться о сохранении воды, ее чистоте)</w:t>
            </w:r>
          </w:p>
          <w:p w:rsidR="00F63F28" w:rsidRDefault="00F63F28" w:rsidP="00240CD9">
            <w:pPr>
              <w:pStyle w:val="a7"/>
              <w:ind w:left="0"/>
              <w:jc w:val="both"/>
            </w:pPr>
          </w:p>
          <w:p w:rsidR="00F63F28" w:rsidRPr="00D271B3" w:rsidRDefault="00F63F28" w:rsidP="00240CD9">
            <w:pPr>
              <w:pStyle w:val="a7"/>
              <w:jc w:val="both"/>
            </w:pPr>
            <w:r w:rsidRPr="00D271B3">
              <w:rPr>
                <w:b/>
              </w:rPr>
              <w:t>Творческое задание</w:t>
            </w:r>
            <w:r w:rsidRPr="00D271B3">
              <w:t xml:space="preserve"> (мини-проект)</w:t>
            </w:r>
          </w:p>
          <w:p w:rsidR="00F63F28" w:rsidRPr="00D271B3" w:rsidRDefault="00F63F28" w:rsidP="00240CD9">
            <w:pPr>
              <w:pStyle w:val="a7"/>
              <w:jc w:val="both"/>
            </w:pPr>
            <w:r w:rsidRPr="00D271B3">
              <w:t>Вчера после уроков я посетила школьную столовую и поговорила с</w:t>
            </w:r>
            <w:r>
              <w:t xml:space="preserve"> зав.столовой Ольгой Николаевной  </w:t>
            </w:r>
            <w:r w:rsidRPr="00D271B3">
              <w:t xml:space="preserve"> много интересного узнала.</w:t>
            </w:r>
          </w:p>
          <w:p w:rsidR="00F63F28" w:rsidRPr="00D271B3" w:rsidRDefault="00F63F28" w:rsidP="00240CD9">
            <w:pPr>
              <w:pStyle w:val="a7"/>
              <w:jc w:val="both"/>
            </w:pPr>
            <w:r w:rsidRPr="00D271B3">
              <w:t>Я узнала,что</w:t>
            </w:r>
          </w:p>
          <w:p w:rsidR="00F63F28" w:rsidRPr="00D271B3" w:rsidRDefault="00F63F28" w:rsidP="00240CD9">
            <w:pPr>
              <w:pStyle w:val="a7"/>
              <w:jc w:val="both"/>
            </w:pPr>
            <w:r w:rsidRPr="00D271B3">
              <w:t>за завтраком наш 1»Б»класс выпивает 4л чая, а</w:t>
            </w:r>
          </w:p>
          <w:p w:rsidR="00F63F28" w:rsidRPr="00D271B3" w:rsidRDefault="00F63F28" w:rsidP="00240CD9">
            <w:pPr>
              <w:pStyle w:val="a7"/>
              <w:jc w:val="both"/>
            </w:pPr>
            <w:r w:rsidRPr="00D271B3">
              <w:t xml:space="preserve"> 1 «А» класс -5л.</w:t>
            </w:r>
          </w:p>
          <w:p w:rsidR="00F63F28" w:rsidRPr="00D271B3" w:rsidRDefault="00F63F28" w:rsidP="00240CD9">
            <w:pPr>
              <w:pStyle w:val="a7"/>
              <w:jc w:val="both"/>
            </w:pPr>
          </w:p>
          <w:p w:rsidR="00F63F28" w:rsidRPr="00D271B3" w:rsidRDefault="00F63F28" w:rsidP="00240CD9">
            <w:pPr>
              <w:pStyle w:val="a7"/>
              <w:jc w:val="both"/>
            </w:pPr>
            <w:r>
              <w:t xml:space="preserve">Мальчики </w:t>
            </w:r>
            <w:r w:rsidRPr="00D271B3">
              <w:t>-узнайте, сколько литров чая всего выпивают два класса?</w:t>
            </w:r>
          </w:p>
          <w:p w:rsidR="00F63F28" w:rsidRPr="00D63A93" w:rsidRDefault="00F63F28" w:rsidP="00240CD9">
            <w:pPr>
              <w:pStyle w:val="a7"/>
              <w:ind w:left="720"/>
              <w:jc w:val="both"/>
            </w:pPr>
            <w:r>
              <w:t xml:space="preserve">Девочки </w:t>
            </w:r>
            <w:r w:rsidRPr="00D271B3">
              <w:t>-узнайте, на сколько литров чая больше выпивает 1 «А»класс ,чем 1 «Б»?</w:t>
            </w:r>
            <w:r w:rsidRPr="00903F84">
              <w:rPr>
                <w:b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793094" w:rsidRDefault="00F63F28" w:rsidP="00240CD9">
            <w:pPr>
              <w:rPr>
                <w:u w:val="single"/>
              </w:rPr>
            </w:pPr>
          </w:p>
          <w:p w:rsidR="00F63F28" w:rsidRPr="00333564" w:rsidRDefault="00F63F28" w:rsidP="00240CD9">
            <w:pPr>
              <w:rPr>
                <w:i/>
                <w:u w:val="single"/>
              </w:rPr>
            </w:pPr>
            <w:r w:rsidRPr="00333564">
              <w:rPr>
                <w:i/>
                <w:u w:val="single"/>
              </w:rPr>
              <w:t>Умеет решать математические задачи</w:t>
            </w:r>
          </w:p>
          <w:p w:rsidR="00F63F28" w:rsidRPr="00333564" w:rsidRDefault="00F63F28" w:rsidP="00240CD9">
            <w:pPr>
              <w:rPr>
                <w:i/>
                <w:u w:val="single"/>
              </w:rPr>
            </w:pPr>
          </w:p>
          <w:p w:rsidR="00F63F28" w:rsidRPr="00793094" w:rsidRDefault="00F63F28" w:rsidP="00240CD9"/>
          <w:p w:rsidR="00F63F28" w:rsidRDefault="00F63F28" w:rsidP="00240CD9"/>
          <w:p w:rsidR="00F63F28" w:rsidRDefault="00F63F28" w:rsidP="00240CD9"/>
          <w:p w:rsidR="00F63F28" w:rsidRPr="00793094" w:rsidRDefault="00F63F28" w:rsidP="00240CD9"/>
          <w:p w:rsidR="00F63F28" w:rsidRPr="00793094" w:rsidRDefault="00F63F28" w:rsidP="00240CD9"/>
          <w:p w:rsidR="00F63F28" w:rsidRPr="00793094" w:rsidRDefault="00F63F28" w:rsidP="00240CD9">
            <w:r w:rsidRPr="00793094">
              <w:t>Правильно употребляет в речи математические понятия.</w:t>
            </w:r>
          </w:p>
          <w:p w:rsidR="00F63F28" w:rsidRDefault="00F63F28" w:rsidP="00240CD9"/>
          <w:p w:rsidR="00F63F28" w:rsidRPr="00333564" w:rsidRDefault="00F63F28" w:rsidP="00240CD9"/>
          <w:p w:rsidR="00F63F28" w:rsidRPr="00333564" w:rsidRDefault="00F63F28" w:rsidP="00240CD9"/>
          <w:p w:rsidR="00F63F28" w:rsidRPr="00333564" w:rsidRDefault="00F63F28" w:rsidP="00240CD9"/>
          <w:p w:rsidR="00F63F28" w:rsidRPr="00333564" w:rsidRDefault="00F63F28" w:rsidP="00240CD9"/>
          <w:p w:rsidR="00F63F28" w:rsidRPr="00333564" w:rsidRDefault="00F63F28" w:rsidP="00240CD9"/>
          <w:p w:rsidR="00F63F28" w:rsidRPr="00333564" w:rsidRDefault="00F63F28" w:rsidP="00240CD9"/>
          <w:p w:rsidR="00F63F28" w:rsidRPr="00333564" w:rsidRDefault="00F63F28" w:rsidP="00240CD9"/>
          <w:p w:rsidR="00F63F28" w:rsidRDefault="00F63F28" w:rsidP="00240CD9"/>
          <w:p w:rsidR="00F63F28" w:rsidRPr="00E76E3C" w:rsidRDefault="00F63F28" w:rsidP="00240CD9">
            <w:pPr>
              <w:rPr>
                <w:i/>
                <w:u w:val="single"/>
              </w:rPr>
            </w:pPr>
            <w:r w:rsidRPr="00E76E3C">
              <w:rPr>
                <w:i/>
                <w:u w:val="single"/>
              </w:rPr>
              <w:t xml:space="preserve">Умеет  правильно </w:t>
            </w:r>
            <w:r>
              <w:rPr>
                <w:i/>
                <w:u w:val="single"/>
              </w:rPr>
              <w:t>называт</w:t>
            </w:r>
            <w:r w:rsidRPr="00E76E3C">
              <w:rPr>
                <w:i/>
                <w:u w:val="single"/>
              </w:rPr>
              <w:t xml:space="preserve">ь </w:t>
            </w:r>
            <w:r>
              <w:rPr>
                <w:i/>
                <w:u w:val="single"/>
              </w:rPr>
              <w:t xml:space="preserve">единицу </w:t>
            </w:r>
            <w:r>
              <w:rPr>
                <w:i/>
                <w:u w:val="single"/>
              </w:rPr>
              <w:lastRenderedPageBreak/>
              <w:t>измерения объема</w:t>
            </w:r>
            <w:r w:rsidRPr="00E76E3C">
              <w:rPr>
                <w:i/>
                <w:u w:val="single"/>
              </w:rPr>
              <w:t xml:space="preserve">  - литр.</w:t>
            </w:r>
          </w:p>
          <w:p w:rsidR="00F63F28" w:rsidRDefault="00F63F28" w:rsidP="00240CD9"/>
          <w:p w:rsidR="00F63F28" w:rsidRPr="00333564" w:rsidRDefault="00F63F28" w:rsidP="00240CD9"/>
          <w:p w:rsidR="00F63F28" w:rsidRPr="00333564" w:rsidRDefault="00F63F28" w:rsidP="00240CD9"/>
          <w:p w:rsidR="00F63F28" w:rsidRPr="00333564" w:rsidRDefault="00F63F28" w:rsidP="00240CD9"/>
          <w:p w:rsidR="00F63F28" w:rsidRDefault="00F63F28" w:rsidP="00240CD9"/>
          <w:p w:rsidR="00F63F28" w:rsidRPr="00333564" w:rsidRDefault="00F63F28" w:rsidP="00240CD9">
            <w:pPr>
              <w:rPr>
                <w:i/>
                <w:u w:val="single"/>
              </w:rPr>
            </w:pPr>
            <w:r w:rsidRPr="00333564">
              <w:rPr>
                <w:i/>
                <w:u w:val="single"/>
              </w:rPr>
              <w:t>Умеет правильно вычислять в пределах 10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28" w:rsidRPr="00793094" w:rsidRDefault="00F63F28" w:rsidP="00240CD9">
            <w:pPr>
              <w:pStyle w:val="a8"/>
              <w:rPr>
                <w:i/>
              </w:rPr>
            </w:pPr>
            <w:r w:rsidRPr="00793094">
              <w:lastRenderedPageBreak/>
              <w:t>Планирует свое действие в соответствии с поставленной задачей (</w:t>
            </w:r>
            <w:r w:rsidRPr="00793094">
              <w:rPr>
                <w:i/>
              </w:rPr>
              <w:t>Регулятивные УУД)</w:t>
            </w:r>
          </w:p>
          <w:p w:rsidR="00F63F28" w:rsidRDefault="00F63F28" w:rsidP="00240CD9">
            <w:pPr>
              <w:pStyle w:val="a8"/>
              <w:rPr>
                <w:i/>
              </w:rPr>
            </w:pPr>
          </w:p>
          <w:p w:rsidR="00F63F28" w:rsidRDefault="00F63F28" w:rsidP="00240CD9">
            <w:pPr>
              <w:pStyle w:val="a8"/>
              <w:rPr>
                <w:i/>
              </w:rPr>
            </w:pPr>
          </w:p>
          <w:p w:rsidR="00F63F28" w:rsidRDefault="00F63F28" w:rsidP="00240CD9">
            <w:pPr>
              <w:pStyle w:val="a8"/>
              <w:rPr>
                <w:i/>
              </w:rPr>
            </w:pPr>
          </w:p>
          <w:p w:rsidR="00F63F28" w:rsidRDefault="00F63F28" w:rsidP="00240CD9">
            <w:pPr>
              <w:pStyle w:val="a8"/>
              <w:rPr>
                <w:i/>
              </w:rPr>
            </w:pPr>
          </w:p>
          <w:p w:rsidR="00F63F28" w:rsidRPr="00793094" w:rsidRDefault="00F63F28" w:rsidP="00240CD9">
            <w:pPr>
              <w:pStyle w:val="a8"/>
              <w:rPr>
                <w:i/>
              </w:rPr>
            </w:pPr>
          </w:p>
          <w:p w:rsidR="00F63F28" w:rsidRPr="00793094" w:rsidRDefault="00F63F28" w:rsidP="00240CD9">
            <w:pPr>
              <w:pStyle w:val="a8"/>
              <w:rPr>
                <w:i/>
              </w:rPr>
            </w:pPr>
            <w:r w:rsidRPr="00793094">
              <w:t xml:space="preserve">Отличает новое от уже известного с помощью </w:t>
            </w:r>
            <w:r w:rsidRPr="00793094">
              <w:lastRenderedPageBreak/>
              <w:t xml:space="preserve">учителя </w:t>
            </w:r>
            <w:r w:rsidRPr="00793094">
              <w:rPr>
                <w:i/>
              </w:rPr>
              <w:t>(Познавательные УУД)</w:t>
            </w:r>
          </w:p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Default="00F63F28" w:rsidP="00240CD9"/>
          <w:p w:rsidR="00F63F28" w:rsidRPr="00793094" w:rsidRDefault="00F63F28" w:rsidP="00240CD9">
            <w:pPr>
              <w:rPr>
                <w:i/>
              </w:rPr>
            </w:pPr>
            <w:r w:rsidRPr="00793094">
              <w:t>Умеет оформлять свои мысли в устной форме (</w:t>
            </w:r>
            <w:r w:rsidRPr="00793094">
              <w:rPr>
                <w:i/>
              </w:rPr>
              <w:t>Коммуникативные УУД)</w:t>
            </w:r>
          </w:p>
          <w:p w:rsidR="00F63F28" w:rsidRPr="00793094" w:rsidRDefault="00F63F28" w:rsidP="00240CD9">
            <w:pPr>
              <w:pStyle w:val="a8"/>
              <w:rPr>
                <w:u w:val="single"/>
              </w:rPr>
            </w:pPr>
          </w:p>
        </w:tc>
      </w:tr>
    </w:tbl>
    <w:p w:rsidR="00F63F28" w:rsidRDefault="00F63F28"/>
    <w:sectPr w:rsidR="00F63F28" w:rsidSect="00F63F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7A34"/>
    <w:multiLevelType w:val="hybridMultilevel"/>
    <w:tmpl w:val="9A647E44"/>
    <w:lvl w:ilvl="0" w:tplc="D64838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861E4B"/>
    <w:multiLevelType w:val="hybridMultilevel"/>
    <w:tmpl w:val="82BCD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F6003"/>
    <w:multiLevelType w:val="hybridMultilevel"/>
    <w:tmpl w:val="FC0C142E"/>
    <w:lvl w:ilvl="0" w:tplc="5CF0E5D0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DE3F8C"/>
    <w:multiLevelType w:val="hybridMultilevel"/>
    <w:tmpl w:val="D5304100"/>
    <w:lvl w:ilvl="0" w:tplc="102A79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F28"/>
    <w:rsid w:val="00075273"/>
    <w:rsid w:val="001A2A60"/>
    <w:rsid w:val="001F7167"/>
    <w:rsid w:val="003975D5"/>
    <w:rsid w:val="00436439"/>
    <w:rsid w:val="00480A23"/>
    <w:rsid w:val="004C2E9F"/>
    <w:rsid w:val="00582CAF"/>
    <w:rsid w:val="005B22B7"/>
    <w:rsid w:val="00671ADC"/>
    <w:rsid w:val="006E35EF"/>
    <w:rsid w:val="008302A5"/>
    <w:rsid w:val="008607D8"/>
    <w:rsid w:val="00F63F2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unhideWhenUsed/>
    <w:rsid w:val="00F63F28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qFormat/>
    <w:rsid w:val="00F63F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unhideWhenUsed/>
    <w:rsid w:val="00F63F28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qFormat/>
    <w:rsid w:val="00F63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2018-01-10T12:38:00Z</dcterms:created>
  <dcterms:modified xsi:type="dcterms:W3CDTF">2018-01-10T12:40:00Z</dcterms:modified>
</cp:coreProperties>
</file>