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B2" w:rsidRPr="000273D2" w:rsidRDefault="00C214B2" w:rsidP="00C214B2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b/>
          <w:sz w:val="24"/>
          <w:szCs w:val="24"/>
        </w:rPr>
        <w:t xml:space="preserve">Приложение №9: </w:t>
      </w:r>
      <w:r w:rsidRPr="000273D2">
        <w:rPr>
          <w:rFonts w:eastAsiaTheme="minorEastAsia" w:cs="Times New Roman"/>
          <w:sz w:val="24"/>
          <w:szCs w:val="24"/>
        </w:rPr>
        <w:t>Внеаудиторная самостоятельная работа.</w:t>
      </w:r>
    </w:p>
    <w:p w:rsidR="00C214B2" w:rsidRPr="000273D2" w:rsidRDefault="00C214B2" w:rsidP="00C214B2">
      <w:pPr>
        <w:pStyle w:val="a5"/>
        <w:rPr>
          <w:rFonts w:eastAsiaTheme="minorEastAsia" w:cs="Times New Roman"/>
          <w:sz w:val="24"/>
          <w:szCs w:val="24"/>
        </w:rPr>
      </w:pPr>
    </w:p>
    <w:p w:rsidR="00C214B2" w:rsidRPr="000273D2" w:rsidRDefault="00C214B2" w:rsidP="00C214B2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Повторить определение производной функции.</w:t>
      </w:r>
    </w:p>
    <w:p w:rsidR="00C214B2" w:rsidRPr="000273D2" w:rsidRDefault="00C214B2" w:rsidP="00C214B2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Выучить алгоритм нахождения производной функции.</w:t>
      </w:r>
    </w:p>
    <w:p w:rsidR="00C214B2" w:rsidRPr="000273D2" w:rsidRDefault="00C214B2" w:rsidP="00C214B2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Вычислить: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f'(x)</m:t>
        </m:r>
      </m:oMath>
      <w:r w:rsidRPr="000273D2">
        <w:rPr>
          <w:rFonts w:eastAsiaTheme="minorEastAsia" w:cs="Times New Roman"/>
          <w:sz w:val="24"/>
          <w:szCs w:val="24"/>
          <w:lang w:val="en-US"/>
        </w:rPr>
        <w:t xml:space="preserve">, </w:t>
      </w:r>
      <w:r w:rsidRPr="000273D2">
        <w:rPr>
          <w:rFonts w:eastAsiaTheme="minorEastAsia" w:cs="Times New Roman"/>
          <w:sz w:val="24"/>
          <w:szCs w:val="24"/>
        </w:rPr>
        <w:t>если:</w:t>
      </w:r>
    </w:p>
    <w:p w:rsidR="00C214B2" w:rsidRPr="000273D2" w:rsidRDefault="00C214B2" w:rsidP="00C214B2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eastAsiaTheme="minorEastAsia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</w:p>
    <w:p w:rsidR="00C214B2" w:rsidRPr="000273D2" w:rsidRDefault="00C214B2" w:rsidP="00C214B2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eastAsiaTheme="minorEastAsia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-4x+2</m:t>
        </m:r>
      </m:oMath>
    </w:p>
    <w:p w:rsidR="00C214B2" w:rsidRPr="000273D2" w:rsidRDefault="00C214B2" w:rsidP="00C214B2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eastAsiaTheme="minorEastAsia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=-6x+2</m:t>
        </m:r>
      </m:oMath>
    </w:p>
    <w:p w:rsidR="00C214B2" w:rsidRPr="000273D2" w:rsidRDefault="00C214B2" w:rsidP="00C214B2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eastAsiaTheme="minorEastAsia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</w:p>
    <w:p w:rsidR="00B30116" w:rsidRDefault="00C214B2">
      <w:bookmarkStart w:id="0" w:name="_GoBack"/>
      <w:bookmarkEnd w:id="0"/>
    </w:p>
    <w:sectPr w:rsidR="00B30116" w:rsidSect="00704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0919"/>
    <w:multiLevelType w:val="hybridMultilevel"/>
    <w:tmpl w:val="FF7E4DC0"/>
    <w:lvl w:ilvl="0" w:tplc="4434D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926302"/>
    <w:multiLevelType w:val="hybridMultilevel"/>
    <w:tmpl w:val="2C1ED662"/>
    <w:lvl w:ilvl="0" w:tplc="2764B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B2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9D1D4B"/>
    <w:rsid w:val="00C214B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C214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C214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2018-01-23T14:05:00Z</dcterms:created>
  <dcterms:modified xsi:type="dcterms:W3CDTF">2018-01-23T14:06:00Z</dcterms:modified>
</cp:coreProperties>
</file>