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93" w:rsidRPr="00F640BA" w:rsidRDefault="00377893" w:rsidP="00377893">
      <w:pPr>
        <w:jc w:val="center"/>
        <w:rPr>
          <w:b/>
        </w:rPr>
      </w:pPr>
      <w:r w:rsidRPr="00F640BA">
        <w:rPr>
          <w:b/>
        </w:rPr>
        <w:t>Технологическая карта урока</w:t>
      </w:r>
    </w:p>
    <w:p w:rsidR="00377893" w:rsidRPr="00D60E59" w:rsidRDefault="00377893" w:rsidP="00377893">
      <w:pPr>
        <w:jc w:val="center"/>
      </w:pPr>
    </w:p>
    <w:tbl>
      <w:tblPr>
        <w:tblStyle w:val="a8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2068"/>
        <w:gridCol w:w="3512"/>
        <w:gridCol w:w="4603"/>
      </w:tblGrid>
      <w:tr w:rsidR="00377893" w:rsidRPr="00D60E59" w:rsidTr="00057270">
        <w:trPr>
          <w:trHeight w:val="65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F640BA" w:rsidRDefault="00377893" w:rsidP="00057270">
            <w:pPr>
              <w:jc w:val="center"/>
              <w:rPr>
                <w:b/>
              </w:rPr>
            </w:pPr>
            <w:r w:rsidRPr="00F640BA">
              <w:rPr>
                <w:b/>
              </w:rPr>
              <w:t>Дидактические задачи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F640BA" w:rsidRDefault="00377893" w:rsidP="00057270">
            <w:pPr>
              <w:jc w:val="center"/>
              <w:rPr>
                <w:b/>
              </w:rPr>
            </w:pPr>
            <w:r w:rsidRPr="00F640BA">
              <w:rPr>
                <w:b/>
              </w:rPr>
              <w:t>Деятельность учителя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F640BA" w:rsidRDefault="00377893" w:rsidP="00057270">
            <w:pPr>
              <w:jc w:val="center"/>
              <w:rPr>
                <w:b/>
              </w:rPr>
            </w:pPr>
            <w:r w:rsidRPr="00F640BA">
              <w:rPr>
                <w:b/>
              </w:rPr>
              <w:t>Деятельность учащихся</w:t>
            </w:r>
          </w:p>
        </w:tc>
      </w:tr>
      <w:tr w:rsidR="00377893" w:rsidRPr="00D60E59" w:rsidTr="00057270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Мотивация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 xml:space="preserve">Звучит аудиозапись песни «Любимый Иркутск – середина Земли».  Учитель читает стихотворение: </w:t>
            </w:r>
          </w:p>
          <w:p w:rsidR="00377893" w:rsidRPr="00D60E59" w:rsidRDefault="00377893" w:rsidP="00057270">
            <w:r w:rsidRPr="00D60E59">
              <w:t>Есть у погоды свое непостоянство</w:t>
            </w:r>
          </w:p>
          <w:p w:rsidR="00377893" w:rsidRPr="00D60E59" w:rsidRDefault="00377893" w:rsidP="00057270">
            <w:r w:rsidRPr="00D60E59">
              <w:t>Она как женщина, порой бывает не права.</w:t>
            </w:r>
          </w:p>
          <w:p w:rsidR="00377893" w:rsidRPr="00D60E59" w:rsidRDefault="00377893" w:rsidP="00057270">
            <w:r w:rsidRPr="00D60E59">
              <w:t>В характере есть гордость и упрямство,</w:t>
            </w:r>
          </w:p>
          <w:p w:rsidR="00377893" w:rsidRPr="00D60E59" w:rsidRDefault="00377893" w:rsidP="00057270">
            <w:r w:rsidRPr="00D60E59">
              <w:t>Кокетство, чуткость, доброта.</w:t>
            </w:r>
          </w:p>
          <w:p w:rsidR="00377893" w:rsidRPr="00D60E59" w:rsidRDefault="00377893" w:rsidP="00057270">
            <w:r w:rsidRPr="00D60E59">
              <w:t>В осенних красках прячет все свои богатства.</w:t>
            </w:r>
          </w:p>
          <w:p w:rsidR="00377893" w:rsidRPr="00D60E59" w:rsidRDefault="00377893" w:rsidP="00057270">
            <w:r w:rsidRPr="00D60E59">
              <w:t>Весною расцветает, как цветы,</w:t>
            </w:r>
          </w:p>
          <w:p w:rsidR="00377893" w:rsidRPr="00D60E59" w:rsidRDefault="00377893" w:rsidP="00057270">
            <w:r w:rsidRPr="00D60E59">
              <w:t>Кому-то радость принесет, кому несчастье,</w:t>
            </w:r>
          </w:p>
          <w:p w:rsidR="00377893" w:rsidRPr="00D60E59" w:rsidRDefault="00377893" w:rsidP="00057270">
            <w:r w:rsidRPr="00D60E59">
              <w:t>Кого-то в путь поманит и исполнит все мечты.</w:t>
            </w:r>
          </w:p>
          <w:p w:rsidR="00377893" w:rsidRPr="00D60E59" w:rsidRDefault="00377893" w:rsidP="00057270">
            <w:r w:rsidRPr="00D60E59">
              <w:t>Теплом согреет, словно руки мамы.</w:t>
            </w:r>
          </w:p>
          <w:p w:rsidR="00377893" w:rsidRPr="00D60E59" w:rsidRDefault="00377893" w:rsidP="00057270">
            <w:r w:rsidRPr="00D60E59">
              <w:t>Дождливыми слезами выльет боль и страх,</w:t>
            </w:r>
          </w:p>
          <w:p w:rsidR="00377893" w:rsidRPr="00D60E59" w:rsidRDefault="00377893" w:rsidP="00057270">
            <w:r w:rsidRPr="00D60E59">
              <w:t>Построжится грозою, поругает,</w:t>
            </w:r>
          </w:p>
          <w:p w:rsidR="00377893" w:rsidRPr="00D60E59" w:rsidRDefault="00377893" w:rsidP="00057270">
            <w:r w:rsidRPr="00D60E59">
              <w:t>И снова солнца луч в ее глазах.</w:t>
            </w:r>
          </w:p>
          <w:p w:rsidR="00377893" w:rsidRPr="00D60E59" w:rsidRDefault="00377893" w:rsidP="00057270">
            <w:r w:rsidRPr="00D60E59">
              <w:t>Окутает туманом, как загадкой,</w:t>
            </w:r>
          </w:p>
          <w:p w:rsidR="00377893" w:rsidRPr="00D60E59" w:rsidRDefault="00377893" w:rsidP="00057270">
            <w:r w:rsidRPr="00D60E59">
              <w:t>Которую не сложно разгадать.</w:t>
            </w:r>
          </w:p>
          <w:p w:rsidR="00377893" w:rsidRPr="00D60E59" w:rsidRDefault="00377893" w:rsidP="00057270">
            <w:r w:rsidRPr="00D60E59">
              <w:t>Погода, как и женщина, всегда прекрасна,</w:t>
            </w:r>
          </w:p>
          <w:p w:rsidR="00377893" w:rsidRPr="00D60E59" w:rsidRDefault="00377893" w:rsidP="00057270">
            <w:r w:rsidRPr="00D60E59">
              <w:t>Если ее ценить и понимать.</w:t>
            </w:r>
          </w:p>
          <w:p w:rsidR="00377893" w:rsidRPr="00D60E59" w:rsidRDefault="00377893" w:rsidP="00057270">
            <w:r w:rsidRPr="00D60E59">
              <w:t>А многолетний режим погоды?</w:t>
            </w:r>
          </w:p>
          <w:p w:rsidR="00377893" w:rsidRPr="00D60E59" w:rsidRDefault="00377893" w:rsidP="00057270">
            <w:r w:rsidRPr="00D60E59">
              <w:t xml:space="preserve"> Проверяет готовность учащихся к уроку, озвучивает тему и план урока.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pPr>
              <w:rPr>
                <w:color w:val="000000"/>
              </w:rPr>
            </w:pPr>
            <w:r w:rsidRPr="00D60E59">
              <w:rPr>
                <w:color w:val="000000"/>
              </w:rPr>
              <w:t>Какое занятие начинается?</w:t>
            </w:r>
          </w:p>
          <w:p w:rsidR="00377893" w:rsidRPr="00D60E59" w:rsidRDefault="00377893" w:rsidP="00057270">
            <w:r w:rsidRPr="00D60E59">
              <w:rPr>
                <w:color w:val="000000"/>
              </w:rPr>
              <w:t>Учащиеся озвучивают тему урока, записывают в тетрадь</w:t>
            </w:r>
            <w:r w:rsidRPr="00D60E59">
              <w:rPr>
                <w:color w:val="000000"/>
                <w:lang w:val="x-none"/>
              </w:rPr>
              <w:t>, самостоятельно формулируют цели урока</w:t>
            </w:r>
            <w:r w:rsidRPr="00D60E59">
              <w:rPr>
                <w:color w:val="000000"/>
              </w:rPr>
              <w:t xml:space="preserve">, задачи (слайды 1, 2) </w:t>
            </w:r>
          </w:p>
        </w:tc>
      </w:tr>
      <w:tr w:rsidR="00377893" w:rsidRPr="00D60E59" w:rsidTr="00057270">
        <w:trPr>
          <w:trHeight w:val="7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Актуализация знаний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pPr>
              <w:jc w:val="both"/>
            </w:pPr>
            <w:r w:rsidRPr="00D60E59">
              <w:t>Значение климата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rPr>
                <w:color w:val="000000"/>
                <w:lang w:val="x-none"/>
              </w:rPr>
              <w:t>Высказывают свое мнение, слушают, обсуждают мнения одноклассников</w:t>
            </w:r>
            <w:r w:rsidRPr="00D60E59">
              <w:rPr>
                <w:color w:val="000000"/>
              </w:rPr>
              <w:t>.</w:t>
            </w:r>
          </w:p>
        </w:tc>
      </w:tr>
      <w:tr w:rsidR="00377893" w:rsidRPr="00D60E59" w:rsidTr="00057270">
        <w:trPr>
          <w:trHeight w:val="7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Изучение нового материала</w:t>
            </w:r>
          </w:p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  <w:r w:rsidRPr="00D60E59">
              <w:rPr>
                <w:b/>
              </w:rPr>
              <w:t>Физминутка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lastRenderedPageBreak/>
              <w:t>Викторина «Что это? Когда?» (презентация)</w:t>
            </w:r>
          </w:p>
          <w:p w:rsidR="00377893" w:rsidRPr="00D60E59" w:rsidRDefault="00377893" w:rsidP="00057270">
            <w:r w:rsidRPr="00D60E59">
              <w:t>Слайд 5.</w:t>
            </w:r>
          </w:p>
          <w:p w:rsidR="00377893" w:rsidRPr="00D60E59" w:rsidRDefault="00377893" w:rsidP="00377893">
            <w:pPr>
              <w:numPr>
                <w:ilvl w:val="0"/>
                <w:numId w:val="10"/>
              </w:numPr>
            </w:pPr>
            <w:r w:rsidRPr="00D60E59">
              <w:t>Что было раньше на этом месте?</w:t>
            </w:r>
          </w:p>
          <w:p w:rsidR="00377893" w:rsidRPr="00D60E59" w:rsidRDefault="00377893" w:rsidP="00377893">
            <w:pPr>
              <w:numPr>
                <w:ilvl w:val="0"/>
                <w:numId w:val="10"/>
              </w:numPr>
            </w:pPr>
            <w:r w:rsidRPr="00D60E59">
              <w:t>Кто захоронен был на этом кладбище?</w:t>
            </w: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  <w:r w:rsidRPr="00D60E59">
              <w:rPr>
                <w:b/>
              </w:rPr>
              <w:t>Слайд 8.</w:t>
            </w:r>
          </w:p>
          <w:p w:rsidR="00377893" w:rsidRPr="00D60E59" w:rsidRDefault="00377893" w:rsidP="00377893">
            <w:pPr>
              <w:numPr>
                <w:ilvl w:val="0"/>
                <w:numId w:val="11"/>
              </w:numPr>
            </w:pPr>
            <w:r w:rsidRPr="00D60E59">
              <w:t>Когда построен?</w:t>
            </w:r>
          </w:p>
          <w:p w:rsidR="00377893" w:rsidRPr="00D60E59" w:rsidRDefault="00377893" w:rsidP="00377893">
            <w:pPr>
              <w:numPr>
                <w:ilvl w:val="0"/>
                <w:numId w:val="11"/>
              </w:numPr>
            </w:pPr>
            <w:r w:rsidRPr="00D60E59">
              <w:t>Авторы проекта?</w:t>
            </w:r>
          </w:p>
          <w:p w:rsidR="00377893" w:rsidRPr="00D60E59" w:rsidRDefault="00377893" w:rsidP="00377893">
            <w:pPr>
              <w:numPr>
                <w:ilvl w:val="0"/>
                <w:numId w:val="11"/>
              </w:numPr>
            </w:pPr>
            <w:r w:rsidRPr="00D60E59">
              <w:t>Мост – памятник кому?</w:t>
            </w: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057270">
            <w:r w:rsidRPr="00D60E59">
              <w:rPr>
                <w:b/>
              </w:rPr>
              <w:t>Задание 1.</w:t>
            </w:r>
            <w:r w:rsidRPr="00D60E59">
              <w:t xml:space="preserve"> На основе текста составить паспорт климата города Иркутска (приложение1).</w:t>
            </w:r>
          </w:p>
          <w:p w:rsidR="00377893" w:rsidRPr="00D60E59" w:rsidRDefault="00377893" w:rsidP="00057270">
            <w:r w:rsidRPr="00D60E59">
              <w:t>Проверка</w:t>
            </w:r>
          </w:p>
          <w:p w:rsidR="00377893" w:rsidRPr="00D60E59" w:rsidRDefault="00377893" w:rsidP="00057270">
            <w:r w:rsidRPr="00D60E59">
              <w:rPr>
                <w:b/>
              </w:rPr>
              <w:t xml:space="preserve">Задание 2. </w:t>
            </w:r>
            <w:r w:rsidRPr="00D60E59">
              <w:t>Построить график средних температур в городе Иркутске (приложение 1).</w:t>
            </w:r>
          </w:p>
          <w:p w:rsidR="00377893" w:rsidRPr="00D60E59" w:rsidRDefault="00377893" w:rsidP="00377893">
            <w:pPr>
              <w:numPr>
                <w:ilvl w:val="0"/>
                <w:numId w:val="2"/>
              </w:numPr>
            </w:pPr>
            <w:r w:rsidRPr="00D60E59">
              <w:rPr>
                <w:color w:val="000000"/>
              </w:rPr>
              <w:t>Самый холодный месяц?</w:t>
            </w:r>
          </w:p>
          <w:p w:rsidR="00377893" w:rsidRPr="00D60E59" w:rsidRDefault="00377893" w:rsidP="00377893">
            <w:pPr>
              <w:numPr>
                <w:ilvl w:val="0"/>
                <w:numId w:val="2"/>
              </w:numPr>
            </w:pPr>
            <w:r w:rsidRPr="00D60E59">
              <w:rPr>
                <w:color w:val="000000"/>
              </w:rPr>
              <w:t>Самый тёплый месяц?</w:t>
            </w:r>
          </w:p>
          <w:p w:rsidR="00377893" w:rsidRPr="00D60E59" w:rsidRDefault="00377893" w:rsidP="00377893">
            <w:pPr>
              <w:numPr>
                <w:ilvl w:val="0"/>
                <w:numId w:val="2"/>
              </w:numPr>
            </w:pPr>
            <w:r w:rsidRPr="00D60E59">
              <w:t>Годовая амплитуда температур?</w:t>
            </w:r>
          </w:p>
          <w:p w:rsidR="00377893" w:rsidRPr="00D60E59" w:rsidRDefault="00377893" w:rsidP="00377893">
            <w:pPr>
              <w:numPr>
                <w:ilvl w:val="0"/>
                <w:numId w:val="2"/>
              </w:numPr>
            </w:pPr>
            <w:r w:rsidRPr="00D60E59">
              <w:t>Высчитать годовую амплитуду температур в городе Иркутске.</w:t>
            </w:r>
          </w:p>
          <w:p w:rsidR="00377893" w:rsidRPr="00D60E59" w:rsidRDefault="00377893" w:rsidP="00057270">
            <w:pPr>
              <w:ind w:left="360"/>
            </w:pPr>
            <w:r w:rsidRPr="00D60E59">
              <w:rPr>
                <w:b/>
              </w:rPr>
              <w:t xml:space="preserve">Задание 3. </w:t>
            </w:r>
            <w:r w:rsidRPr="00D60E59">
              <w:t>Построить столбчатую диаграмму выпадения осадков в городе Иркутске</w:t>
            </w:r>
          </w:p>
          <w:p w:rsidR="00377893" w:rsidRPr="00D60E59" w:rsidRDefault="00377893" w:rsidP="00377893">
            <w:pPr>
              <w:numPr>
                <w:ilvl w:val="0"/>
                <w:numId w:val="3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Наибольшее количество осадков приходится на месяцы?</w:t>
            </w:r>
          </w:p>
          <w:p w:rsidR="00377893" w:rsidRPr="00D60E59" w:rsidRDefault="00377893" w:rsidP="00377893">
            <w:pPr>
              <w:numPr>
                <w:ilvl w:val="0"/>
                <w:numId w:val="3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Время года?</w:t>
            </w:r>
          </w:p>
          <w:p w:rsidR="00377893" w:rsidRPr="00D60E59" w:rsidRDefault="00377893" w:rsidP="00377893">
            <w:pPr>
              <w:numPr>
                <w:ilvl w:val="0"/>
                <w:numId w:val="3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Наименьшее количество осадков приходится на месяцы?</w:t>
            </w:r>
          </w:p>
          <w:p w:rsidR="00377893" w:rsidRPr="00D60E59" w:rsidRDefault="00377893" w:rsidP="00377893">
            <w:pPr>
              <w:numPr>
                <w:ilvl w:val="0"/>
                <w:numId w:val="3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Время года?</w:t>
            </w:r>
          </w:p>
          <w:p w:rsidR="00377893" w:rsidRPr="00D60E59" w:rsidRDefault="00377893" w:rsidP="00377893">
            <w:pPr>
              <w:numPr>
                <w:ilvl w:val="0"/>
                <w:numId w:val="3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Причины?</w:t>
            </w:r>
          </w:p>
          <w:p w:rsidR="00377893" w:rsidRPr="00D60E59" w:rsidRDefault="00377893" w:rsidP="00057270">
            <w:pPr>
              <w:shd w:val="clear" w:color="auto" w:fill="FFFFFF"/>
              <w:spacing w:before="82"/>
              <w:ind w:left="360"/>
              <w:rPr>
                <w:b/>
                <w:spacing w:val="-6"/>
              </w:rPr>
            </w:pPr>
            <w:r w:rsidRPr="00D60E59">
              <w:rPr>
                <w:b/>
              </w:rPr>
              <w:t>Видео «Кошка беспородная»</w:t>
            </w:r>
          </w:p>
          <w:p w:rsidR="00377893" w:rsidRPr="00D60E59" w:rsidRDefault="00377893" w:rsidP="00057270">
            <w:pPr>
              <w:shd w:val="clear" w:color="auto" w:fill="FFFFFF"/>
              <w:spacing w:before="82"/>
              <w:ind w:left="360"/>
              <w:rPr>
                <w:spacing w:val="-6"/>
              </w:rPr>
            </w:pPr>
          </w:p>
          <w:p w:rsidR="00377893" w:rsidRPr="00D60E59" w:rsidRDefault="00377893" w:rsidP="00377893">
            <w:pPr>
              <w:numPr>
                <w:ilvl w:val="0"/>
                <w:numId w:val="14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Что такое ветер?</w:t>
            </w:r>
          </w:p>
          <w:p w:rsidR="00377893" w:rsidRPr="00D60E59" w:rsidRDefault="00377893" w:rsidP="0037789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080"/>
              </w:tabs>
              <w:spacing w:before="82"/>
              <w:ind w:left="164" w:firstLine="0"/>
              <w:jc w:val="both"/>
              <w:rPr>
                <w:spacing w:val="-6"/>
              </w:rPr>
            </w:pPr>
            <w:r w:rsidRPr="00D60E59">
              <w:rPr>
                <w:spacing w:val="-6"/>
              </w:rPr>
              <w:t>Какие ветры преобладают: зимой, летом?</w:t>
            </w:r>
          </w:p>
          <w:p w:rsidR="00377893" w:rsidRPr="00D60E59" w:rsidRDefault="00377893" w:rsidP="00057270">
            <w:pPr>
              <w:ind w:left="164"/>
              <w:jc w:val="both"/>
            </w:pPr>
            <w:r w:rsidRPr="00D60E59">
              <w:t xml:space="preserve">Цифры у стрелок обозначают повторяемость ветра данного </w:t>
            </w:r>
          </w:p>
          <w:p w:rsidR="00377893" w:rsidRPr="00D60E59" w:rsidRDefault="00377893" w:rsidP="00057270">
            <w:pPr>
              <w:shd w:val="clear" w:color="auto" w:fill="FFFFFF"/>
              <w:spacing w:before="82"/>
              <w:ind w:left="164"/>
              <w:jc w:val="both"/>
              <w:rPr>
                <w:spacing w:val="-6"/>
              </w:rPr>
            </w:pPr>
            <w:r w:rsidRPr="00D60E59">
              <w:t>направления от общего числа н</w:t>
            </w:r>
            <w:r w:rsidRPr="00D60E59">
              <w:t>а</w:t>
            </w:r>
            <w:r w:rsidRPr="00D60E59">
              <w:t>блюдений без штилей. Цифра в центре об</w:t>
            </w:r>
            <w:r w:rsidRPr="00D60E59">
              <w:t>о</w:t>
            </w:r>
            <w:r w:rsidRPr="00D60E59">
              <w:t>значает штиль (в %).</w:t>
            </w:r>
          </w:p>
          <w:p w:rsidR="00377893" w:rsidRPr="00D60E59" w:rsidRDefault="00377893" w:rsidP="0037789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080"/>
                <w:tab w:val="num" w:pos="344"/>
              </w:tabs>
              <w:spacing w:before="82"/>
              <w:ind w:hanging="916"/>
              <w:rPr>
                <w:spacing w:val="-6"/>
              </w:rPr>
            </w:pPr>
            <w:r w:rsidRPr="00D60E59">
              <w:rPr>
                <w:spacing w:val="-6"/>
              </w:rPr>
              <w:t>Почему?</w:t>
            </w:r>
          </w:p>
          <w:p w:rsidR="00377893" w:rsidRPr="00D60E59" w:rsidRDefault="00377893" w:rsidP="0037789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080"/>
                <w:tab w:val="num" w:pos="164"/>
              </w:tabs>
              <w:spacing w:before="82"/>
              <w:ind w:left="164" w:firstLine="0"/>
              <w:rPr>
                <w:spacing w:val="-6"/>
              </w:rPr>
            </w:pPr>
            <w:r w:rsidRPr="00D60E59">
              <w:rPr>
                <w:spacing w:val="-6"/>
              </w:rPr>
              <w:t>Характеристика средней и максимальной скорости ветра (приложение 1):</w:t>
            </w:r>
          </w:p>
          <w:p w:rsidR="00377893" w:rsidRPr="00D60E59" w:rsidRDefault="00377893" w:rsidP="0037789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080"/>
                <w:tab w:val="num" w:pos="164"/>
              </w:tabs>
              <w:spacing w:before="82"/>
              <w:ind w:left="164" w:firstLine="0"/>
              <w:rPr>
                <w:spacing w:val="-6"/>
              </w:rPr>
            </w:pPr>
            <w:r w:rsidRPr="00D60E59">
              <w:rPr>
                <w:spacing w:val="-6"/>
              </w:rPr>
              <w:t>Наибольшая скорость ветра когда?</w:t>
            </w:r>
          </w:p>
          <w:p w:rsidR="00377893" w:rsidRPr="00D60E59" w:rsidRDefault="00377893" w:rsidP="0037789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080"/>
                <w:tab w:val="num" w:pos="524"/>
              </w:tabs>
              <w:spacing w:before="82"/>
              <w:ind w:left="0" w:firstLine="0"/>
              <w:rPr>
                <w:spacing w:val="-6"/>
              </w:rPr>
            </w:pPr>
            <w:r w:rsidRPr="00D60E59">
              <w:rPr>
                <w:spacing w:val="-6"/>
              </w:rPr>
              <w:t>Максимальная скорость ветра когда?</w:t>
            </w:r>
          </w:p>
          <w:p w:rsidR="00377893" w:rsidRPr="00D60E59" w:rsidRDefault="00377893" w:rsidP="0037789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080"/>
                <w:tab w:val="num" w:pos="524"/>
              </w:tabs>
              <w:spacing w:before="82"/>
              <w:ind w:left="0" w:firstLine="0"/>
              <w:rPr>
                <w:spacing w:val="-6"/>
              </w:rPr>
            </w:pPr>
            <w:r w:rsidRPr="00D60E59">
              <w:rPr>
                <w:spacing w:val="-6"/>
              </w:rPr>
              <w:t>Максимальный порыв когда?</w:t>
            </w:r>
          </w:p>
          <w:p w:rsidR="00377893" w:rsidRPr="00D60E59" w:rsidRDefault="00377893" w:rsidP="00057270">
            <w:p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Причина?</w:t>
            </w:r>
          </w:p>
          <w:p w:rsidR="00377893" w:rsidRPr="00D60E59" w:rsidRDefault="00377893" w:rsidP="00377893">
            <w:pPr>
              <w:numPr>
                <w:ilvl w:val="0"/>
                <w:numId w:val="15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Годовой ход атмосферного давления  - презентация (слайд 14)</w:t>
            </w:r>
          </w:p>
          <w:p w:rsidR="00377893" w:rsidRPr="00D60E59" w:rsidRDefault="00377893" w:rsidP="00377893">
            <w:pPr>
              <w:numPr>
                <w:ilvl w:val="0"/>
                <w:numId w:val="5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Когда наибольшее давление?</w:t>
            </w:r>
          </w:p>
          <w:p w:rsidR="00377893" w:rsidRPr="00D60E59" w:rsidRDefault="00377893" w:rsidP="00377893">
            <w:pPr>
              <w:numPr>
                <w:ilvl w:val="0"/>
                <w:numId w:val="5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t>Когда наименьшее давление?</w:t>
            </w:r>
          </w:p>
          <w:p w:rsidR="00377893" w:rsidRPr="00D60E59" w:rsidRDefault="00377893" w:rsidP="00377893">
            <w:pPr>
              <w:numPr>
                <w:ilvl w:val="0"/>
                <w:numId w:val="5"/>
              </w:numPr>
              <w:shd w:val="clear" w:color="auto" w:fill="FFFFFF"/>
              <w:spacing w:before="82"/>
              <w:rPr>
                <w:spacing w:val="-6"/>
              </w:rPr>
            </w:pPr>
            <w:r w:rsidRPr="00D60E59">
              <w:rPr>
                <w:spacing w:val="-6"/>
              </w:rPr>
              <w:lastRenderedPageBreak/>
              <w:t>Причины?</w:t>
            </w:r>
          </w:p>
          <w:p w:rsidR="00377893" w:rsidRPr="00D60E59" w:rsidRDefault="00377893" w:rsidP="00057270">
            <w:pPr>
              <w:rPr>
                <w:b/>
              </w:rPr>
            </w:pPr>
          </w:p>
          <w:p w:rsidR="00377893" w:rsidRPr="00D60E59" w:rsidRDefault="00377893" w:rsidP="00377893">
            <w:pPr>
              <w:numPr>
                <w:ilvl w:val="0"/>
                <w:numId w:val="5"/>
              </w:numPr>
            </w:pPr>
            <w:r w:rsidRPr="00D60E59">
              <w:t>Высота солнца над горизонтом в полдень 15 числа каждого месяца и количество суммарной радиации – презентация (слайд 15)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Что такое суммарная радиация?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От чего зависит?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Наибольшая когда?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Высота солнца над горизонтом самая наибольшая когда?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От чего это зависит?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Средняя декадная высота снежного покрова. Иркутск (слайд 16).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Наибольшая когда?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Причины?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Следствия?</w:t>
            </w:r>
          </w:p>
          <w:p w:rsidR="00377893" w:rsidRPr="00D60E59" w:rsidRDefault="00377893" w:rsidP="00377893">
            <w:pPr>
              <w:numPr>
                <w:ilvl w:val="0"/>
                <w:numId w:val="6"/>
              </w:numPr>
            </w:pPr>
            <w:r w:rsidRPr="00D60E59">
              <w:t>Относительная влажность, осадки (слайд 17)</w:t>
            </w:r>
          </w:p>
          <w:p w:rsidR="00377893" w:rsidRPr="00D60E59" w:rsidRDefault="00377893" w:rsidP="00377893">
            <w:pPr>
              <w:numPr>
                <w:ilvl w:val="0"/>
                <w:numId w:val="7"/>
              </w:numPr>
            </w:pPr>
            <w:r w:rsidRPr="00D60E59">
              <w:t>Наибольшее количество осадков когда?</w:t>
            </w:r>
          </w:p>
          <w:p w:rsidR="00377893" w:rsidRPr="00D60E59" w:rsidRDefault="00377893" w:rsidP="00377893">
            <w:pPr>
              <w:numPr>
                <w:ilvl w:val="0"/>
                <w:numId w:val="7"/>
              </w:numPr>
            </w:pPr>
            <w:r w:rsidRPr="00D60E59">
              <w:t>Что называется относительной влажностью?</w:t>
            </w:r>
          </w:p>
          <w:p w:rsidR="00377893" w:rsidRPr="00D60E59" w:rsidRDefault="00377893" w:rsidP="00377893">
            <w:pPr>
              <w:numPr>
                <w:ilvl w:val="0"/>
                <w:numId w:val="7"/>
              </w:numPr>
            </w:pPr>
            <w:r w:rsidRPr="00D60E59">
              <w:t>Наибольшая относительная влажность когда?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lastRenderedPageBreak/>
              <w:t>Учащиеся отвечают (слайды 3,4)</w:t>
            </w:r>
          </w:p>
          <w:p w:rsidR="00377893" w:rsidRPr="00D60E59" w:rsidRDefault="00377893" w:rsidP="00057270"/>
          <w:p w:rsidR="00377893" w:rsidRPr="00D60E59" w:rsidRDefault="00377893" w:rsidP="00057270">
            <w:r w:rsidRPr="00D60E59">
              <w:t>Лютеранское (немецкое) кладбище [5]</w:t>
            </w:r>
          </w:p>
          <w:p w:rsidR="00377893" w:rsidRPr="00D60E59" w:rsidRDefault="00377893" w:rsidP="00057270"/>
          <w:p w:rsidR="00377893" w:rsidRPr="00D60E59" w:rsidRDefault="00377893" w:rsidP="00057270">
            <w:r w:rsidRPr="00D60E59">
              <w:t xml:space="preserve">Захоронены: </w:t>
            </w:r>
          </w:p>
          <w:p w:rsidR="00377893" w:rsidRPr="00D60E59" w:rsidRDefault="00377893" w:rsidP="00057270"/>
          <w:p w:rsidR="00377893" w:rsidRPr="00D60E59" w:rsidRDefault="00377893" w:rsidP="00377893">
            <w:pPr>
              <w:numPr>
                <w:ilvl w:val="0"/>
                <w:numId w:val="9"/>
              </w:numPr>
            </w:pPr>
            <w:r w:rsidRPr="00D60E59">
              <w:t>Карла Львовича фон Фрауендорфа</w:t>
            </w:r>
            <w:r w:rsidRPr="00D60E59">
              <w:br/>
              <w:t>(1764-1767) – первый губернатор Иркутской губернии,</w:t>
            </w:r>
          </w:p>
          <w:p w:rsidR="00377893" w:rsidRPr="00D60E59" w:rsidRDefault="00377893" w:rsidP="00377893">
            <w:pPr>
              <w:numPr>
                <w:ilvl w:val="0"/>
                <w:numId w:val="9"/>
              </w:numPr>
            </w:pPr>
            <w:r w:rsidRPr="00D60E59">
              <w:t xml:space="preserve">Л. Ланг – дипломат, вице-губернатор Иркутской провинции (1740–1752), И. А. фон Линеман – обер-комендант, </w:t>
            </w:r>
          </w:p>
          <w:p w:rsidR="00377893" w:rsidRPr="00D60E59" w:rsidRDefault="00377893" w:rsidP="00377893">
            <w:pPr>
              <w:numPr>
                <w:ilvl w:val="0"/>
                <w:numId w:val="9"/>
              </w:numPr>
            </w:pPr>
            <w:r w:rsidRPr="00D60E59">
              <w:t>известный врач А. Реслейн</w:t>
            </w:r>
          </w:p>
          <w:p w:rsidR="00377893" w:rsidRPr="00D60E59" w:rsidRDefault="00377893" w:rsidP="00057270">
            <w:r w:rsidRPr="00D60E59">
              <w:t>(слайды 6, 7)</w:t>
            </w:r>
          </w:p>
          <w:p w:rsidR="00377893" w:rsidRPr="00D60E59" w:rsidRDefault="00377893" w:rsidP="00057270"/>
          <w:p w:rsidR="00377893" w:rsidRPr="00D60E59" w:rsidRDefault="00377893" w:rsidP="00057270"/>
          <w:p w:rsidR="00377893" w:rsidRPr="00D60E59" w:rsidRDefault="00377893" w:rsidP="00377893">
            <w:pPr>
              <w:numPr>
                <w:ilvl w:val="0"/>
                <w:numId w:val="12"/>
              </w:numPr>
            </w:pPr>
            <w:r w:rsidRPr="00D60E59">
              <w:t>Построен в 1931—1936 годах.</w:t>
            </w:r>
          </w:p>
          <w:p w:rsidR="00377893" w:rsidRPr="00D60E59" w:rsidRDefault="00377893" w:rsidP="00377893">
            <w:pPr>
              <w:numPr>
                <w:ilvl w:val="0"/>
                <w:numId w:val="12"/>
              </w:numPr>
            </w:pPr>
            <w:r w:rsidRPr="00D60E59">
              <w:t>Инженер П. Н. Поликарпов и архитектор И. А. Француз</w:t>
            </w:r>
          </w:p>
          <w:p w:rsidR="00377893" w:rsidRPr="00D60E59" w:rsidRDefault="00377893" w:rsidP="00057270">
            <w:r w:rsidRPr="00D60E59">
              <w:t>Исидор (Исаак) Аронович Француз – советский архитектор и книжный график, один из авторов Мавзолея Ленина и трибун на Красной площади в Москве.</w:t>
            </w:r>
          </w:p>
          <w:p w:rsidR="00377893" w:rsidRPr="00D60E59" w:rsidRDefault="00377893" w:rsidP="00377893">
            <w:pPr>
              <w:numPr>
                <w:ilvl w:val="0"/>
                <w:numId w:val="13"/>
              </w:numPr>
            </w:pPr>
            <w:r w:rsidRPr="00D60E59">
              <w:t xml:space="preserve">В 1924 году, в год смерти В. И. Ленину, иркутяне начали сбор средств на увековечивание его памяти. Однако, после </w:t>
            </w:r>
            <w:r w:rsidRPr="00D60E59">
              <w:lastRenderedPageBreak/>
              <w:t>известного письма Н. К. Крупской, опубликованного в газете «Правда», было решено собранные средства направить на строительство моста, при этом мост считать памятником Ленину. Сбор средств продолжился и в последующие годы [3].</w:t>
            </w:r>
          </w:p>
          <w:p w:rsidR="00377893" w:rsidRPr="00D60E59" w:rsidRDefault="00377893" w:rsidP="00057270">
            <w:r w:rsidRPr="00D60E59">
              <w:t>Групповая работа:</w:t>
            </w:r>
          </w:p>
          <w:p w:rsidR="00377893" w:rsidRPr="00D60E59" w:rsidRDefault="00377893" w:rsidP="00377893">
            <w:pPr>
              <w:numPr>
                <w:ilvl w:val="0"/>
                <w:numId w:val="1"/>
              </w:numPr>
            </w:pPr>
            <w:r w:rsidRPr="00D60E59">
              <w:t>Учащиеся заполняют «Паспорт климата города Иркутска» (слайд 9);</w:t>
            </w:r>
          </w:p>
          <w:p w:rsidR="00377893" w:rsidRPr="00D60E59" w:rsidRDefault="00377893" w:rsidP="00377893">
            <w:pPr>
              <w:numPr>
                <w:ilvl w:val="0"/>
                <w:numId w:val="1"/>
              </w:numPr>
            </w:pPr>
            <w:r w:rsidRPr="00D60E59">
              <w:t>Проверка (слайд 10)</w:t>
            </w:r>
          </w:p>
          <w:p w:rsidR="00377893" w:rsidRPr="00D60E59" w:rsidRDefault="00377893" w:rsidP="00377893">
            <w:pPr>
              <w:numPr>
                <w:ilvl w:val="0"/>
                <w:numId w:val="1"/>
              </w:numPr>
            </w:pPr>
            <w:r w:rsidRPr="00D60E59">
              <w:t>Построение графика средних температур в городе Иркутске</w:t>
            </w:r>
          </w:p>
          <w:p w:rsidR="00377893" w:rsidRPr="00D60E59" w:rsidRDefault="00377893" w:rsidP="00057270">
            <w:pPr>
              <w:rPr>
                <w:color w:val="000000"/>
              </w:rPr>
            </w:pPr>
            <w:r w:rsidRPr="00D60E59">
              <w:rPr>
                <w:color w:val="000000"/>
              </w:rPr>
              <w:t>Проверка: презентация (слайд 11).</w:t>
            </w:r>
          </w:p>
          <w:p w:rsidR="00377893" w:rsidRPr="00D60E59" w:rsidRDefault="00377893" w:rsidP="00057270">
            <w:pPr>
              <w:ind w:left="1080"/>
              <w:rPr>
                <w:color w:val="000000"/>
              </w:rPr>
            </w:pPr>
            <w:r w:rsidRPr="00D60E59">
              <w:rPr>
                <w:color w:val="000000"/>
              </w:rPr>
              <w:t>Ответы учащихся:</w:t>
            </w:r>
          </w:p>
          <w:p w:rsidR="00377893" w:rsidRPr="00D60E59" w:rsidRDefault="00377893" w:rsidP="00377893">
            <w:pPr>
              <w:numPr>
                <w:ilvl w:val="0"/>
                <w:numId w:val="2"/>
              </w:numPr>
            </w:pPr>
            <w:r w:rsidRPr="00D60E59">
              <w:rPr>
                <w:color w:val="000000"/>
              </w:rPr>
              <w:t>Самый холодный месяц - январь</w:t>
            </w:r>
          </w:p>
          <w:p w:rsidR="00377893" w:rsidRPr="00D60E59" w:rsidRDefault="00377893" w:rsidP="00377893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D60E59">
              <w:rPr>
                <w:color w:val="000000"/>
              </w:rPr>
              <w:t>Самый тёплый месяц- июль</w:t>
            </w: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ind w:left="360"/>
            </w:pPr>
          </w:p>
          <w:p w:rsidR="00377893" w:rsidRPr="00D60E59" w:rsidRDefault="00377893" w:rsidP="00057270">
            <w:pPr>
              <w:ind w:left="360"/>
            </w:pPr>
          </w:p>
          <w:p w:rsidR="00377893" w:rsidRPr="00D60E59" w:rsidRDefault="00377893" w:rsidP="00057270">
            <w:pPr>
              <w:ind w:left="360"/>
            </w:pPr>
          </w:p>
          <w:p w:rsidR="00377893" w:rsidRPr="00D60E59" w:rsidRDefault="00377893" w:rsidP="00057270">
            <w:pPr>
              <w:ind w:left="360"/>
            </w:pPr>
            <w:r w:rsidRPr="00D60E59">
              <w:t>Построение столбчатой диаграммы выпадения осадков в городе Иркутске</w:t>
            </w:r>
          </w:p>
          <w:p w:rsidR="00377893" w:rsidRPr="00D60E59" w:rsidRDefault="00377893" w:rsidP="00057270">
            <w:pPr>
              <w:rPr>
                <w:color w:val="000000"/>
              </w:rPr>
            </w:pPr>
            <w:r w:rsidRPr="00D60E59">
              <w:rPr>
                <w:color w:val="000000"/>
              </w:rPr>
              <w:t>Проверка: презентация (слайд 12).</w:t>
            </w:r>
          </w:p>
          <w:p w:rsidR="00377893" w:rsidRPr="00D60E59" w:rsidRDefault="00377893" w:rsidP="00057270">
            <w:pPr>
              <w:rPr>
                <w:color w:val="000000"/>
              </w:rPr>
            </w:pPr>
            <w:r w:rsidRPr="00D60E59">
              <w:rPr>
                <w:color w:val="000000"/>
              </w:rPr>
              <w:t>Учащиеся отвечают по диаграмме.</w:t>
            </w: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b/>
                <w:color w:val="000000"/>
              </w:rPr>
            </w:pPr>
            <w:r w:rsidRPr="00D60E59">
              <w:rPr>
                <w:b/>
                <w:color w:val="000000"/>
              </w:rPr>
              <w:t>Учащиеся двигаются под музыку</w:t>
            </w: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</w:p>
          <w:p w:rsidR="00377893" w:rsidRPr="00D60E59" w:rsidRDefault="00377893" w:rsidP="00057270">
            <w:pPr>
              <w:rPr>
                <w:color w:val="000000"/>
              </w:rPr>
            </w:pPr>
            <w:r w:rsidRPr="00D60E59">
              <w:rPr>
                <w:color w:val="000000"/>
              </w:rPr>
              <w:t>Работа: презентация (слайд 13, 14, 15, 16, 17)</w:t>
            </w:r>
          </w:p>
        </w:tc>
      </w:tr>
      <w:tr w:rsidR="00377893" w:rsidRPr="00D60E59" w:rsidTr="00057270">
        <w:trPr>
          <w:trHeight w:val="7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lastRenderedPageBreak/>
              <w:t>Подведение итогов занятия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377893">
            <w:pPr>
              <w:numPr>
                <w:ilvl w:val="0"/>
                <w:numId w:val="8"/>
              </w:numPr>
            </w:pPr>
            <w:r w:rsidRPr="00D60E59">
              <w:t>Тип климата в городе Иркутске?</w:t>
            </w:r>
          </w:p>
          <w:p w:rsidR="00377893" w:rsidRPr="00D60E59" w:rsidRDefault="00377893" w:rsidP="00377893">
            <w:pPr>
              <w:numPr>
                <w:ilvl w:val="0"/>
                <w:numId w:val="8"/>
              </w:numPr>
            </w:pPr>
            <w:r w:rsidRPr="00D60E59">
              <w:t>Что доказывает?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Ответы учащихся.</w:t>
            </w:r>
          </w:p>
        </w:tc>
      </w:tr>
      <w:tr w:rsidR="00377893" w:rsidRPr="00D60E59" w:rsidTr="00057270">
        <w:trPr>
          <w:trHeight w:val="7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Рефлексия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Проанализируйте свою работу на уроке, прослушав притчу. «Шёл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спросил: «Что ты делал целый день?» И тот с ухмылкой ответил, что целый день возил проклятые камни. (Фиолетовые листочки возьмёте и положите сюда)</w:t>
            </w:r>
          </w:p>
          <w:p w:rsidR="00377893" w:rsidRPr="00D60E59" w:rsidRDefault="00377893" w:rsidP="00057270">
            <w:r w:rsidRPr="00D60E59">
              <w:t>У второго спросил: «А что ты делал целый день?» и тот ответил: «Я добросовестно выполнял свою работу» (Жёлтые листочки).</w:t>
            </w:r>
          </w:p>
          <w:p w:rsidR="00377893" w:rsidRPr="00D60E59" w:rsidRDefault="00377893" w:rsidP="00057270">
            <w:r w:rsidRPr="00D60E59">
              <w:t>А третий улыбнулся, его лицо засветилось радостью и удовлетворением». «А я принимал участие в строительстве храма!» (Розовые листочки)</w:t>
            </w:r>
          </w:p>
          <w:p w:rsidR="00377893" w:rsidRPr="00D60E59" w:rsidRDefault="00377893" w:rsidP="00057270">
            <w:r w:rsidRPr="00D60E59">
              <w:t>А что же на уроке делали вы?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Делают свой выбор.</w:t>
            </w:r>
          </w:p>
        </w:tc>
      </w:tr>
      <w:tr w:rsidR="00377893" w:rsidRPr="00D60E59" w:rsidTr="00057270">
        <w:trPr>
          <w:trHeight w:val="7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Домашнее задание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Грозит ли потепление городу Иркутску.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Записывают домашнее задание.</w:t>
            </w:r>
          </w:p>
        </w:tc>
      </w:tr>
      <w:tr w:rsidR="00377893" w:rsidRPr="00D60E59" w:rsidTr="00057270">
        <w:trPr>
          <w:trHeight w:val="7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/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>
            <w:r w:rsidRPr="00D60E59">
              <w:t>Звучит аудиозапись песни «Иркутск – мой город!»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93" w:rsidRPr="00D60E59" w:rsidRDefault="00377893" w:rsidP="00057270"/>
        </w:tc>
      </w:tr>
    </w:tbl>
    <w:p w:rsidR="00B30116" w:rsidRDefault="00377893">
      <w:bookmarkStart w:id="0" w:name="_GoBack"/>
      <w:bookmarkEnd w:id="0"/>
    </w:p>
    <w:sectPr w:rsidR="00B30116" w:rsidSect="001C7E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00F"/>
    <w:multiLevelType w:val="hybridMultilevel"/>
    <w:tmpl w:val="A45873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7D3659"/>
    <w:multiLevelType w:val="hybridMultilevel"/>
    <w:tmpl w:val="4D0C28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4B27BE"/>
    <w:multiLevelType w:val="hybridMultilevel"/>
    <w:tmpl w:val="C91A9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A32D2"/>
    <w:multiLevelType w:val="hybridMultilevel"/>
    <w:tmpl w:val="CEE24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F70FDB"/>
    <w:multiLevelType w:val="hybridMultilevel"/>
    <w:tmpl w:val="02A6E6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1DE547A"/>
    <w:multiLevelType w:val="hybridMultilevel"/>
    <w:tmpl w:val="79C85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842502B"/>
    <w:multiLevelType w:val="hybridMultilevel"/>
    <w:tmpl w:val="8DE86F0E"/>
    <w:lvl w:ilvl="0" w:tplc="ECC28D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5201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6253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005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EADC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1C66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27A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36B5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6C4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9E4ACF"/>
    <w:multiLevelType w:val="hybridMultilevel"/>
    <w:tmpl w:val="BF689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441DC6"/>
    <w:multiLevelType w:val="hybridMultilevel"/>
    <w:tmpl w:val="C4129094"/>
    <w:lvl w:ilvl="0" w:tplc="04190001">
      <w:start w:val="1"/>
      <w:numFmt w:val="bullet"/>
      <w:lvlText w:val=""/>
      <w:lvlJc w:val="left"/>
      <w:pPr>
        <w:tabs>
          <w:tab w:val="num" w:pos="524"/>
        </w:tabs>
        <w:ind w:left="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4"/>
        </w:tabs>
        <w:ind w:left="1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4"/>
        </w:tabs>
        <w:ind w:left="1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4"/>
        </w:tabs>
        <w:ind w:left="2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4"/>
        </w:tabs>
        <w:ind w:left="3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4"/>
        </w:tabs>
        <w:ind w:left="4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4"/>
        </w:tabs>
        <w:ind w:left="4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4"/>
        </w:tabs>
        <w:ind w:left="5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4"/>
        </w:tabs>
        <w:ind w:left="6284" w:hanging="360"/>
      </w:pPr>
      <w:rPr>
        <w:rFonts w:ascii="Wingdings" w:hAnsi="Wingdings" w:hint="default"/>
      </w:rPr>
    </w:lvl>
  </w:abstractNum>
  <w:abstractNum w:abstractNumId="9">
    <w:nsid w:val="519B68BE"/>
    <w:multiLevelType w:val="hybridMultilevel"/>
    <w:tmpl w:val="F94C9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D472C8"/>
    <w:multiLevelType w:val="hybridMultilevel"/>
    <w:tmpl w:val="5D2CC1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35821FF"/>
    <w:multiLevelType w:val="hybridMultilevel"/>
    <w:tmpl w:val="DB829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6A6D5E"/>
    <w:multiLevelType w:val="hybridMultilevel"/>
    <w:tmpl w:val="8A86A1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3F254CD"/>
    <w:multiLevelType w:val="hybridMultilevel"/>
    <w:tmpl w:val="10B092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51045F0"/>
    <w:multiLevelType w:val="hybridMultilevel"/>
    <w:tmpl w:val="AC2466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14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93"/>
    <w:rsid w:val="00014091"/>
    <w:rsid w:val="00075273"/>
    <w:rsid w:val="00124E7E"/>
    <w:rsid w:val="001A2A60"/>
    <w:rsid w:val="001F7167"/>
    <w:rsid w:val="002C1199"/>
    <w:rsid w:val="00314EB8"/>
    <w:rsid w:val="00377893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rsid w:val="0037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rsid w:val="0037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2020-02-17T13:14:00Z</dcterms:created>
  <dcterms:modified xsi:type="dcterms:W3CDTF">2020-02-17T13:14:00Z</dcterms:modified>
</cp:coreProperties>
</file>