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AF" w:rsidRDefault="008356AF" w:rsidP="008356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61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356AF" w:rsidRDefault="008356AF" w:rsidP="008356AF">
      <w:pPr>
        <w:pStyle w:val="a7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contextualSpacing/>
        <w:rPr>
          <w:rFonts w:ascii="Times New Roman" w:hAnsi="Times New Roman" w:cs="Times New Roman"/>
          <w:b/>
        </w:rPr>
      </w:pPr>
      <w:r w:rsidRPr="00745120">
        <w:rPr>
          <w:rFonts w:ascii="Times New Roman" w:hAnsi="Times New Roman" w:cs="Times New Roman"/>
          <w:b/>
        </w:rPr>
        <w:t xml:space="preserve">Карточки </w:t>
      </w:r>
      <w:r>
        <w:rPr>
          <w:rFonts w:ascii="Times New Roman" w:hAnsi="Times New Roman" w:cs="Times New Roman"/>
          <w:b/>
        </w:rPr>
        <w:t>«Определи для чего создали модели»</w:t>
      </w:r>
      <w:r w:rsidRPr="00745120">
        <w:rPr>
          <w:rFonts w:ascii="Times New Roman" w:hAnsi="Times New Roman" w:cs="Times New Roman"/>
          <w:b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4252"/>
      </w:tblGrid>
      <w:tr w:rsidR="008356AF" w:rsidTr="00BE2DE9">
        <w:trPr>
          <w:trHeight w:val="1227"/>
        </w:trPr>
        <w:tc>
          <w:tcPr>
            <w:tcW w:w="5949" w:type="dxa"/>
          </w:tcPr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Для проверки подушек безопасности в автомобилях проводят краш-тесты. Так как живого человека в машину посадить нельзя (опасно для жизни) в машину садят манекен</w:t>
            </w:r>
          </w:p>
          <w:p w:rsidR="008356AF" w:rsidRPr="000430C2" w:rsidRDefault="008356AF" w:rsidP="008356AF">
            <w:pPr>
              <w:rPr>
                <w:rFonts w:ascii="Times New Roman" w:hAnsi="Times New Roman" w:cs="Times New Roman"/>
              </w:rPr>
            </w:pPr>
            <w:r w:rsidRPr="000430C2">
              <w:rPr>
                <w:noProof/>
              </w:rPr>
              <w:drawing>
                <wp:inline distT="0" distB="0" distL="0" distR="0" wp14:anchorId="6FA22EAD" wp14:editId="3BE5A466">
                  <wp:extent cx="1812594" cy="1133475"/>
                  <wp:effectExtent l="0" t="0" r="0" b="0"/>
                  <wp:docPr id="10" name="Рисунок 10" descr="http://imazda.ru/wp-content/uploads/2016/05/krash-test-mazda-6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azda.ru/wp-content/uploads/2016/05/krash-test-mazda-6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741" cy="114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Объект – оригинал_________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Модель___________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Цель создания________________________</w:t>
            </w:r>
          </w:p>
        </w:tc>
      </w:tr>
      <w:tr w:rsidR="008356AF" w:rsidTr="00BE2DE9">
        <w:trPr>
          <w:trHeight w:val="166"/>
        </w:trPr>
        <w:tc>
          <w:tcPr>
            <w:tcW w:w="5949" w:type="dxa"/>
          </w:tcPr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Чтобы показать покупателям как будет выглядеть дом, который еще не построен им показывают макет будущего дома</w:t>
            </w:r>
          </w:p>
          <w:p w:rsidR="008356AF" w:rsidRPr="000430C2" w:rsidRDefault="008356AF" w:rsidP="008356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E0B924" wp14:editId="0F2B7CFD">
                  <wp:extent cx="903463" cy="723900"/>
                  <wp:effectExtent l="0" t="0" r="0" b="0"/>
                  <wp:docPr id="11" name="Рисунок 11" descr="http://freelance.ru/img/portfolio/pics/00/14/FD/1375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reelance.ru/img/portfolio/pics/00/14/FD/1375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8941" cy="72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Объект – оригинал</w:t>
            </w:r>
          </w:p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 w:rsidRPr="000430C2">
              <w:rPr>
                <w:rFonts w:ascii="Times New Roman" w:hAnsi="Times New Roman" w:cs="Times New Roman"/>
              </w:rPr>
              <w:t>Модель</w:t>
            </w:r>
          </w:p>
          <w:p w:rsidR="008356AF" w:rsidRPr="008356AF" w:rsidRDefault="008356AF" w:rsidP="00BE2DE9">
            <w:pPr>
              <w:rPr>
                <w:rFonts w:ascii="Times New Roman" w:hAnsi="Times New Roman" w:cs="Times New Roman"/>
                <w:lang w:val="en-US"/>
              </w:rPr>
            </w:pPr>
            <w:r w:rsidRPr="000430C2">
              <w:rPr>
                <w:rFonts w:ascii="Times New Roman" w:hAnsi="Times New Roman" w:cs="Times New Roman"/>
              </w:rPr>
              <w:t>Цель создания</w:t>
            </w:r>
            <w:bookmarkStart w:id="0" w:name="_GoBack"/>
            <w:bookmarkEnd w:id="0"/>
          </w:p>
        </w:tc>
      </w:tr>
      <w:tr w:rsidR="008356AF" w:rsidTr="00BE2DE9">
        <w:trPr>
          <w:trHeight w:val="166"/>
        </w:trPr>
        <w:tc>
          <w:tcPr>
            <w:tcW w:w="5949" w:type="dxa"/>
          </w:tcPr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объяснить другу дорогу до своего дома Вася нарисовал схему пути</w:t>
            </w:r>
          </w:p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</w:p>
          <w:p w:rsidR="008356AF" w:rsidRPr="000430C2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266A066" wp14:editId="06241C29">
                  <wp:extent cx="1266825" cy="726226"/>
                  <wp:effectExtent l="0" t="0" r="0" b="0"/>
                  <wp:docPr id="12" name="Рисунок 12" descr="http://sch1.malorita.edu.by/sm_full.aspx?guid=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ch1.malorita.edu.by/sm_full.aspx?guid=7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26" cy="73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– оригинал</w:t>
            </w:r>
          </w:p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8356AF" w:rsidRP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создания</w:t>
            </w:r>
          </w:p>
        </w:tc>
      </w:tr>
      <w:tr w:rsidR="008356AF" w:rsidTr="00BE2DE9">
        <w:trPr>
          <w:trHeight w:val="166"/>
        </w:trPr>
        <w:tc>
          <w:tcPr>
            <w:tcW w:w="5949" w:type="dxa"/>
          </w:tcPr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сохранить информацию об отпуске семья делала фотографии</w:t>
            </w:r>
          </w:p>
          <w:p w:rsidR="008356AF" w:rsidRDefault="008356AF" w:rsidP="008356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258FFBA" wp14:editId="1B574A34">
                  <wp:extent cx="1478159" cy="809507"/>
                  <wp:effectExtent l="0" t="0" r="8255" b="0"/>
                  <wp:docPr id="13" name="Рисунок 13" descr="http://teztour-ufa.ru/foto_hotel-dominikana/50001517/44669073_9313_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eztour-ufa.ru/foto_hotel-dominikana/50001517/44669073_9313_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685" cy="826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– оригинал</w:t>
            </w:r>
          </w:p>
          <w:p w:rsidR="008356AF" w:rsidRDefault="008356AF" w:rsidP="00BE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  <w:p w:rsidR="008356AF" w:rsidRDefault="008356AF" w:rsidP="0083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создания</w:t>
            </w:r>
          </w:p>
        </w:tc>
      </w:tr>
    </w:tbl>
    <w:p w:rsidR="00B30116" w:rsidRPr="008356AF" w:rsidRDefault="008356AF"/>
    <w:sectPr w:rsidR="00B30116" w:rsidRPr="008356AF" w:rsidSect="008356AF">
      <w:pgSz w:w="11906" w:h="16838"/>
      <w:pgMar w:top="678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57CB"/>
    <w:multiLevelType w:val="hybridMultilevel"/>
    <w:tmpl w:val="44E8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AF"/>
    <w:rsid w:val="00075273"/>
    <w:rsid w:val="00124E7E"/>
    <w:rsid w:val="001A2A60"/>
    <w:rsid w:val="001F7167"/>
    <w:rsid w:val="00314EB8"/>
    <w:rsid w:val="003975D5"/>
    <w:rsid w:val="00480A23"/>
    <w:rsid w:val="004C2E9F"/>
    <w:rsid w:val="004D5ECC"/>
    <w:rsid w:val="00582CAF"/>
    <w:rsid w:val="005B22B7"/>
    <w:rsid w:val="00671ADC"/>
    <w:rsid w:val="006E35EF"/>
    <w:rsid w:val="008302A5"/>
    <w:rsid w:val="008356AF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8356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56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8356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56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2018-05-16T10:09:00Z</dcterms:created>
  <dcterms:modified xsi:type="dcterms:W3CDTF">2018-05-16T10:09:00Z</dcterms:modified>
</cp:coreProperties>
</file>