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B0" w:rsidRPr="00C14612" w:rsidRDefault="00E71DB0" w:rsidP="00E71D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14612">
        <w:rPr>
          <w:rFonts w:ascii="Times New Roman" w:hAnsi="Times New Roman" w:cs="Times New Roman"/>
          <w:b/>
          <w:sz w:val="24"/>
          <w:szCs w:val="24"/>
        </w:rPr>
        <w:t xml:space="preserve">риложение 1. </w:t>
      </w:r>
    </w:p>
    <w:p w:rsidR="00E71DB0" w:rsidRPr="00745120" w:rsidRDefault="00E71DB0" w:rsidP="00E71DB0">
      <w:pPr>
        <w:pStyle w:val="a7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contextualSpacing/>
        <w:rPr>
          <w:rFonts w:ascii="Times New Roman" w:hAnsi="Times New Roman" w:cs="Times New Roman"/>
          <w:b/>
        </w:rPr>
      </w:pPr>
      <w:r w:rsidRPr="00745120">
        <w:rPr>
          <w:rFonts w:ascii="Times New Roman" w:hAnsi="Times New Roman" w:cs="Times New Roman"/>
          <w:b/>
        </w:rPr>
        <w:t>Карточка «Раздели модели на группы»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71DB0" w:rsidTr="00BE2DE9">
        <w:tc>
          <w:tcPr>
            <w:tcW w:w="9345" w:type="dxa"/>
          </w:tcPr>
          <w:p w:rsidR="00E71DB0" w:rsidRDefault="00E71DB0" w:rsidP="00BE2DE9">
            <w:r>
              <w:rPr>
                <w:noProof/>
              </w:rPr>
              <w:drawing>
                <wp:inline distT="0" distB="0" distL="0" distR="0" wp14:anchorId="3B203221" wp14:editId="5D2FEF28">
                  <wp:extent cx="1253212" cy="1123950"/>
                  <wp:effectExtent l="0" t="0" r="4445" b="0"/>
                  <wp:docPr id="1" name="Рисунок 1" descr="http://www.booksiti.net.ru/books/27168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ooksiti.net.ru/books/27168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65538" cy="1135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2F6C333" wp14:editId="1FAB440F">
                  <wp:extent cx="1125998" cy="1300528"/>
                  <wp:effectExtent l="114300" t="95250" r="112395" b="90170"/>
                  <wp:docPr id="2" name="Рисунок 2" descr="http://coolsci.ru/wp-content/uploads/2015/10/Glo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oolsci.ru/wp-content/uploads/2015/10/Glo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352841" flipV="1">
                            <a:off x="0" y="0"/>
                            <a:ext cx="1132616" cy="1308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85EC6B3" wp14:editId="36F96CF0">
                  <wp:extent cx="1200150" cy="1200150"/>
                  <wp:effectExtent l="0" t="0" r="0" b="0"/>
                  <wp:docPr id="3" name="Рисунок 3" descr="http://accessories.mypartnershop.ru/img/audio_cd_covers/10108722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ccessories.mypartnershop.ru/img/audio_cd_covers/10108722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9D4F79A" wp14:editId="1A2B7C34">
                  <wp:extent cx="1707905" cy="1247775"/>
                  <wp:effectExtent l="0" t="0" r="6985" b="0"/>
                  <wp:docPr id="7" name="Рисунок 7" descr="http://shantyr.biz/_ph/3/6078514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hantyr.biz/_ph/3/6078514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821" cy="1250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DB0" w:rsidRDefault="00E71DB0" w:rsidP="00BE2DE9">
            <w:r>
              <w:rPr>
                <w:noProof/>
              </w:rPr>
              <w:drawing>
                <wp:inline distT="0" distB="0" distL="0" distR="0" wp14:anchorId="2B075ABF" wp14:editId="543126E1">
                  <wp:extent cx="2757348" cy="1390650"/>
                  <wp:effectExtent l="0" t="0" r="5080" b="0"/>
                  <wp:docPr id="5" name="Рисунок 5" descr="http://islatenerife.ru/images/kanarskie-ostrova/fuerteventura/karta/fuerteventura_na_karte_mi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slatenerife.ru/images/kanarskie-ostrova/fuerteventura/karta/fuerteventura_na_karte_mi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095" cy="1393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CAD693D" wp14:editId="23AB51C2">
                  <wp:extent cx="1704975" cy="1136650"/>
                  <wp:effectExtent l="0" t="0" r="9525" b="6350"/>
                  <wp:docPr id="6" name="Рисунок 6" descr="http://habinfo.ru/wp-content/uploads/2016/11/sem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habinfo.ru/wp-content/uploads/2016/11/sem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352" cy="113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E6C380B" wp14:editId="18AF0385">
                  <wp:extent cx="1600200" cy="1343025"/>
                  <wp:effectExtent l="0" t="0" r="0" b="9525"/>
                  <wp:docPr id="8" name="Рисунок 8" descr="http://www.artofsculpture.ru/wp-content/uploads/2017/02/a22729c1a1fa0f070de6f795148c23cdaa9989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artofsculpture.ru/wp-content/uploads/2017/02/a22729c1a1fa0f070de6f795148c23cdaa9989c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841" cy="134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D26D305" wp14:editId="257A2828">
                  <wp:extent cx="3354457" cy="2228850"/>
                  <wp:effectExtent l="0" t="0" r="0" b="0"/>
                  <wp:docPr id="9" name="Рисунок 9" descr="http://tainy.net/wp-content/uploads/2016/05/Molnia-Albuker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tainy.net/wp-content/uploads/2016/05/Molnia-Albuker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530" cy="223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0116" w:rsidRDefault="00E71DB0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F5F"/>
    <w:multiLevelType w:val="hybridMultilevel"/>
    <w:tmpl w:val="44E8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B0"/>
    <w:rsid w:val="00075273"/>
    <w:rsid w:val="00124E7E"/>
    <w:rsid w:val="001A2A60"/>
    <w:rsid w:val="001F7167"/>
    <w:rsid w:val="00314EB8"/>
    <w:rsid w:val="003975D5"/>
    <w:rsid w:val="00480A23"/>
    <w:rsid w:val="004C2E9F"/>
    <w:rsid w:val="004D5ECC"/>
    <w:rsid w:val="00582CAF"/>
    <w:rsid w:val="005B22B7"/>
    <w:rsid w:val="00671ADC"/>
    <w:rsid w:val="006E35EF"/>
    <w:rsid w:val="008302A5"/>
    <w:rsid w:val="008607D8"/>
    <w:rsid w:val="00E71DB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39"/>
    <w:rsid w:val="00E71D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1D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39"/>
    <w:rsid w:val="00E71D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1D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1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2018-05-16T10:08:00Z</dcterms:created>
  <dcterms:modified xsi:type="dcterms:W3CDTF">2018-05-16T10:08:00Z</dcterms:modified>
</cp:coreProperties>
</file>