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38" w:rsidRPr="00E63085" w:rsidRDefault="00E63085" w:rsidP="00E630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63085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bookmarkEnd w:id="0"/>
    <w:p w:rsidR="00E63085" w:rsidRPr="007C1AAA" w:rsidRDefault="00E63085" w:rsidP="009F0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98"/>
        <w:gridCol w:w="2238"/>
        <w:gridCol w:w="2835"/>
        <w:gridCol w:w="3425"/>
        <w:gridCol w:w="3226"/>
        <w:gridCol w:w="3521"/>
      </w:tblGrid>
      <w:tr w:rsidR="005A5524" w:rsidRPr="007C1AAA" w:rsidTr="007A76B2">
        <w:trPr>
          <w:trHeight w:val="415"/>
          <w:tblHeader/>
        </w:trPr>
        <w:tc>
          <w:tcPr>
            <w:tcW w:w="598" w:type="dxa"/>
          </w:tcPr>
          <w:p w:rsidR="00A83B38" w:rsidRPr="007C1AAA" w:rsidRDefault="00A83B38" w:rsidP="00A32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:rsidR="00A83B38" w:rsidRPr="007C1AAA" w:rsidRDefault="00A83B38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835" w:type="dxa"/>
            <w:vAlign w:val="center"/>
          </w:tcPr>
          <w:p w:rsidR="00A83B38" w:rsidRPr="007C1AAA" w:rsidRDefault="00A83B38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 ведения урока</w:t>
            </w:r>
          </w:p>
        </w:tc>
        <w:tc>
          <w:tcPr>
            <w:tcW w:w="3425" w:type="dxa"/>
          </w:tcPr>
          <w:p w:rsidR="00A83B38" w:rsidRPr="007C1AAA" w:rsidRDefault="00A83B38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226" w:type="dxa"/>
            <w:vAlign w:val="center"/>
          </w:tcPr>
          <w:p w:rsidR="00A83B38" w:rsidRPr="007C1AAA" w:rsidRDefault="00A83B38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521" w:type="dxa"/>
            <w:vAlign w:val="center"/>
          </w:tcPr>
          <w:p w:rsidR="00A83B38" w:rsidRPr="007C1AAA" w:rsidRDefault="00A83B38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УУД на этапах урока</w:t>
            </w:r>
          </w:p>
        </w:tc>
      </w:tr>
      <w:tr w:rsidR="005A5524" w:rsidRPr="007C1AAA" w:rsidTr="007A76B2">
        <w:tc>
          <w:tcPr>
            <w:tcW w:w="598" w:type="dxa"/>
          </w:tcPr>
          <w:p w:rsidR="00A83B38" w:rsidRPr="007C1AAA" w:rsidRDefault="00A83B38" w:rsidP="00BB408C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8" w:type="dxa"/>
          </w:tcPr>
          <w:p w:rsidR="00A83B38" w:rsidRPr="007C1AAA" w:rsidRDefault="00A83B38" w:rsidP="00BB408C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A83B38" w:rsidRPr="007C1AAA" w:rsidRDefault="00A83B38" w:rsidP="00BB408C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Мотивационный настрой на восприятие информации и способов деятельности.</w:t>
            </w:r>
          </w:p>
        </w:tc>
        <w:tc>
          <w:tcPr>
            <w:tcW w:w="2835" w:type="dxa"/>
          </w:tcPr>
          <w:p w:rsidR="00A83B38" w:rsidRPr="007C1AAA" w:rsidRDefault="006D39AF" w:rsidP="00A3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Добрый день, добрый час!</w:t>
            </w:r>
            <w:r w:rsidRPr="007C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C1A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я рада видеть вас.</w:t>
            </w:r>
            <w:r w:rsidRPr="007C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C1A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Друг на друга посмотрели</w:t>
            </w:r>
            <w:r w:rsidRPr="007C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C1A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тихонечко все сели.</w:t>
            </w:r>
          </w:p>
        </w:tc>
        <w:tc>
          <w:tcPr>
            <w:tcW w:w="3425" w:type="dxa"/>
          </w:tcPr>
          <w:p w:rsidR="00A83B38" w:rsidRPr="007C1AAA" w:rsidRDefault="006D39AF" w:rsidP="00D5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Читает стихотворение</w:t>
            </w:r>
          </w:p>
        </w:tc>
        <w:tc>
          <w:tcPr>
            <w:tcW w:w="3226" w:type="dxa"/>
          </w:tcPr>
          <w:p w:rsidR="00A83B38" w:rsidRPr="007C1AAA" w:rsidRDefault="00A83B38" w:rsidP="00D5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Дети рассаживаются по местам. Проверяют наличие принадлежностей.</w:t>
            </w:r>
          </w:p>
        </w:tc>
        <w:tc>
          <w:tcPr>
            <w:tcW w:w="3521" w:type="dxa"/>
            <w:vAlign w:val="center"/>
          </w:tcPr>
          <w:p w:rsidR="00A83B38" w:rsidRPr="007C1AAA" w:rsidRDefault="00A83B38" w:rsidP="006C0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83B38" w:rsidRPr="007C1AAA" w:rsidRDefault="00A83B38" w:rsidP="006C0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самоорганизации</w:t>
            </w:r>
          </w:p>
          <w:p w:rsidR="00A83B38" w:rsidRPr="007C1AAA" w:rsidRDefault="00A83B38" w:rsidP="006C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письма</w:t>
            </w:r>
          </w:p>
          <w:p w:rsidR="00A83B38" w:rsidRPr="007C1AAA" w:rsidRDefault="00A83B38" w:rsidP="006C0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 УУД:</w:t>
            </w:r>
          </w:p>
          <w:p w:rsidR="00A83B38" w:rsidRPr="007C1AAA" w:rsidRDefault="00A83B38" w:rsidP="006C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- умение с достаточной полнотой и точностью выражать свои мысли в соответствии с задачами</w:t>
            </w:r>
          </w:p>
        </w:tc>
      </w:tr>
      <w:tr w:rsidR="005A5524" w:rsidRPr="007C1AAA" w:rsidTr="007A76B2">
        <w:tc>
          <w:tcPr>
            <w:tcW w:w="598" w:type="dxa"/>
          </w:tcPr>
          <w:p w:rsidR="00A83B38" w:rsidRPr="007C1AAA" w:rsidRDefault="006D39AF" w:rsidP="00BB408C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</w:tcPr>
          <w:p w:rsidR="00A83B38" w:rsidRPr="007C1AAA" w:rsidRDefault="006D39AF" w:rsidP="00D91EF0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Актуализация знаний  </w:t>
            </w:r>
          </w:p>
        </w:tc>
        <w:tc>
          <w:tcPr>
            <w:tcW w:w="2835" w:type="dxa"/>
          </w:tcPr>
          <w:p w:rsidR="00A83B38" w:rsidRPr="007C1AAA" w:rsidRDefault="00A83B38" w:rsidP="006D39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39AF"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>На доске облако слов (человек, дождь, молния, кукла, машина, птица, звонок с урока)</w:t>
            </w:r>
          </w:p>
          <w:p w:rsidR="006D39AF" w:rsidRPr="007C1AAA" w:rsidRDefault="006D39AF" w:rsidP="006D39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39AF" w:rsidRPr="007C1AAA" w:rsidRDefault="006D39AF" w:rsidP="006D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каждой группы есть листочки с нарисованным объектом (самолет, кукла, арбуз) </w:t>
            </w:r>
          </w:p>
        </w:tc>
        <w:tc>
          <w:tcPr>
            <w:tcW w:w="3425" w:type="dxa"/>
          </w:tcPr>
          <w:p w:rsidR="00A83B38" w:rsidRPr="007C1AAA" w:rsidRDefault="006D39AF" w:rsidP="00D17C92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Задает вопрос: «Можно ли всё назвать одним словом?»</w:t>
            </w:r>
          </w:p>
          <w:p w:rsidR="006D39AF" w:rsidRPr="007C1AAA" w:rsidRDefault="006D39AF" w:rsidP="00D17C92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9AF" w:rsidRPr="007C1AAA" w:rsidRDefault="006D39AF" w:rsidP="00D17C92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Ребята, у каждой группы лежат на парте листочки, с изображением объекта, объясните другим группам что у вас изображено.</w:t>
            </w:r>
          </w:p>
        </w:tc>
        <w:tc>
          <w:tcPr>
            <w:tcW w:w="3226" w:type="dxa"/>
          </w:tcPr>
          <w:p w:rsidR="00A83B38" w:rsidRPr="007C1AAA" w:rsidRDefault="006D39AF" w:rsidP="00D17C92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</w:t>
            </w:r>
          </w:p>
          <w:p w:rsidR="00A83B38" w:rsidRPr="007C1AAA" w:rsidRDefault="006D39AF" w:rsidP="00D17C92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(Да, это объекты)</w:t>
            </w:r>
          </w:p>
          <w:p w:rsidR="00A83B38" w:rsidRPr="007C1AAA" w:rsidRDefault="00A83B38" w:rsidP="00D17C92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B38" w:rsidRPr="007C1AAA" w:rsidRDefault="006D39AF" w:rsidP="00D17C92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Описывают объекты и приходят к выводу что нужно перечислять важные (существенные) свойства объекта, чтобы его можно было выделить из окружающих</w:t>
            </w:r>
          </w:p>
          <w:p w:rsidR="006D39AF" w:rsidRPr="007C1AAA" w:rsidRDefault="006D39AF" w:rsidP="00D17C92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:rsidR="00A83B38" w:rsidRPr="007C1AAA" w:rsidRDefault="00A83B38" w:rsidP="006C0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A83B38" w:rsidRPr="007C1AAA" w:rsidRDefault="00A83B38" w:rsidP="00E63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- актуализация знаний, полученных на предыдущих уроках.</w:t>
            </w:r>
          </w:p>
        </w:tc>
      </w:tr>
      <w:tr w:rsidR="005A5524" w:rsidRPr="007C1AAA" w:rsidTr="007A76B2">
        <w:trPr>
          <w:trHeight w:val="1265"/>
        </w:trPr>
        <w:tc>
          <w:tcPr>
            <w:tcW w:w="598" w:type="dxa"/>
            <w:tcBorders>
              <w:bottom w:val="single" w:sz="4" w:space="0" w:color="auto"/>
            </w:tcBorders>
          </w:tcPr>
          <w:p w:rsidR="00A83B38" w:rsidRPr="007C1AAA" w:rsidRDefault="00A83B38" w:rsidP="00BB408C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A83B38" w:rsidRPr="007C1AAA" w:rsidRDefault="00C14612" w:rsidP="00291FE9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Формулирование темы и</w:t>
            </w:r>
            <w:r w:rsidR="00A83B38" w:rsidRPr="007C1AAA">
              <w:rPr>
                <w:rFonts w:ascii="Times New Roman" w:hAnsi="Times New Roman" w:cs="Times New Roman"/>
                <w:sz w:val="24"/>
                <w:szCs w:val="24"/>
              </w:rPr>
              <w:t xml:space="preserve"> целей урока  через познавательную деятельность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86A61" w:rsidRPr="007C1AAA" w:rsidRDefault="00786A61" w:rsidP="00291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>(на столах групп заранее положены игрушки: кукла, машинка, домик из конструктора)</w:t>
            </w:r>
          </w:p>
          <w:p w:rsidR="00786A61" w:rsidRPr="007C1AAA" w:rsidRDefault="00786A61" w:rsidP="00291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На доске написаны начало предложений дети их продолжают</w:t>
            </w:r>
          </w:p>
          <w:p w:rsidR="005A5524" w:rsidRPr="007C1AAA" w:rsidRDefault="005A5524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На уроке я узнаю……</w:t>
            </w:r>
          </w:p>
          <w:p w:rsidR="005A5524" w:rsidRPr="007C1AAA" w:rsidRDefault="005A5524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Я научусь……</w:t>
            </w:r>
          </w:p>
          <w:p w:rsidR="005A5524" w:rsidRPr="007C1AAA" w:rsidRDefault="005A5524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Я смогу…….</w:t>
            </w:r>
          </w:p>
          <w:p w:rsidR="005A5524" w:rsidRPr="007C1AAA" w:rsidRDefault="005A5524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0A7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8F6BF9" w:rsidP="000A7F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Игра «Аукцион моделей» каждая группа называет модели, которые они знают</w:t>
            </w:r>
          </w:p>
          <w:p w:rsidR="00786A61" w:rsidRPr="007C1AAA" w:rsidRDefault="00786A61" w:rsidP="000A7F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5A5524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>На доске изображены модели: игрушки, географические карты, фотографии, тексты, глобус, статуя, манекен</w:t>
            </w: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5524" w:rsidRPr="007C1AAA" w:rsidRDefault="005A5524" w:rsidP="00E6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предлагает нарисовать схему виды моделей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>Ребята, у вас на столах есть игрушки, и вас дома есть очень много игрушек.</w:t>
            </w: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А эти игрушки похожи на какие-то объекты, которые нас окружают в жизни? </w:t>
            </w: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>-Рассмотри куклу. Чем она похожа на человека?</w:t>
            </w: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>-Подумай, чем кукла отличается от человека?</w:t>
            </w:r>
            <w:r w:rsidRPr="007C1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Рассмотри игрушечный автомобиль. </w:t>
            </w: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Чем он похож на настоящий?</w:t>
            </w: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Подумай, в чем </w:t>
            </w:r>
            <w:r w:rsidR="00C14612"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>отличие игрушечного</w:t>
            </w: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автомобиля от реального? </w:t>
            </w: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990E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990E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990E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990E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990E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990E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990E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990E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990E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-Как вы думаете, зачем люди создали игрушки? </w:t>
            </w: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>А почему же нельзя дать ребенку реальные объекты (машину, маленького ребенка?)</w:t>
            </w: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>-Как ты думаешь, игрушки можно назвать заменителями реальных объектов?</w:t>
            </w: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всех объектов которые являются заменителями есть общее название </w:t>
            </w:r>
            <w:r w:rsidRPr="007C1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модели</w:t>
            </w: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>-Прочитайте и запомните определение Модели</w:t>
            </w: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>Как вы думаете какова будет тема нашего урока?</w:t>
            </w: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Какова будет цель нашего урока?</w:t>
            </w:r>
          </w:p>
          <w:p w:rsidR="008F6BF9" w:rsidRPr="007C1AAA" w:rsidRDefault="008F6BF9" w:rsidP="008F6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B38" w:rsidRPr="007C1AAA" w:rsidRDefault="00A83B38" w:rsidP="008F6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Ребята посмотрите пожалуйста на доску, здесь много различных объектов, можно их как-то раздели на группы?</w:t>
            </w: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8F6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5A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Все верно, в первой группе модели сделаны из какого – то материала – название у них материальные, вторая же группа моделей несёт нам информацию об объектах в виде текстов, рисунков, схем, их название – информационные</w:t>
            </w:r>
          </w:p>
          <w:p w:rsidR="005A5524" w:rsidRPr="007C1AAA" w:rsidRDefault="005A5524" w:rsidP="005A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Да (люди, дома, машины)</w:t>
            </w:r>
          </w:p>
          <w:p w:rsidR="00786A61" w:rsidRPr="007C1AAA" w:rsidRDefault="00786A61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786A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формой тела, есть волосы, руки и ноги ,глаза и уши, </w:t>
            </w: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умеет сидеть, стоять, лежать;</w:t>
            </w:r>
          </w:p>
          <w:p w:rsidR="00786A61" w:rsidRPr="007C1AAA" w:rsidRDefault="00786A61" w:rsidP="00786A61">
            <w:pPr>
              <w:ind w:left="-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-не живой объект, изготовлена из пластмассы, искусственные волосы, не может самостоятельно двигать руками и ногами, садиться, вставать; </w:t>
            </w:r>
          </w:p>
          <w:p w:rsidR="00786A61" w:rsidRPr="007C1AAA" w:rsidRDefault="00786A61" w:rsidP="00786A6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имеет похожую форму, есть кузов и колеса, есть фары, может двигаться; </w:t>
            </w:r>
          </w:p>
          <w:p w:rsidR="00786A61" w:rsidRPr="007C1AAA" w:rsidRDefault="00786A61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786A6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>нет двигателя, нельзя заправить бензином, нельзя перевозить людей, маленький размер</w:t>
            </w:r>
          </w:p>
          <w:p w:rsidR="008F6BF9" w:rsidRPr="007C1AAA" w:rsidRDefault="008F6BF9" w:rsidP="00786A6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Default="00786A61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12" w:rsidRPr="007C1AAA" w:rsidRDefault="00C14612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- для того, чтобы играя, ребенок познавал мир;</w:t>
            </w: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Предлагают варианты: это невозможно, опасно…</w:t>
            </w: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B38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A83B38" w:rsidRPr="007C1AAA" w:rsidRDefault="00A83B38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 xml:space="preserve">Читают </w:t>
            </w:r>
          </w:p>
          <w:p w:rsidR="00786A61" w:rsidRPr="007C1AAA" w:rsidRDefault="00786A61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 объекта</w:t>
            </w:r>
          </w:p>
          <w:p w:rsidR="008F6BF9" w:rsidRPr="007C1AAA" w:rsidRDefault="008F6BF9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Записывают тему урока в тетрадь</w:t>
            </w: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Заканчивают предложения</w:t>
            </w: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F9" w:rsidRPr="007C1AAA" w:rsidRDefault="008F6BF9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A76B2" w:rsidRPr="007C1AAA">
              <w:rPr>
                <w:rFonts w:ascii="Times New Roman" w:hAnsi="Times New Roman" w:cs="Times New Roman"/>
                <w:sz w:val="24"/>
                <w:szCs w:val="24"/>
              </w:rPr>
              <w:t>азывают</w:t>
            </w: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 xml:space="preserve"> модели</w:t>
            </w:r>
          </w:p>
          <w:p w:rsidR="008F6BF9" w:rsidRPr="007C1AAA" w:rsidRDefault="008F6BF9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61" w:rsidRPr="007C1AAA" w:rsidRDefault="00786A61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Предлагают </w:t>
            </w:r>
            <w:r w:rsidR="00C14612" w:rsidRPr="007C1AAA">
              <w:rPr>
                <w:rFonts w:ascii="Times New Roman" w:hAnsi="Times New Roman" w:cs="Times New Roman"/>
                <w:sz w:val="24"/>
                <w:szCs w:val="24"/>
              </w:rPr>
              <w:t>разделить:</w:t>
            </w: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 xml:space="preserve"> первая группа игрушки, глобус, статуя, манекен, вторая- фотографии, тексты, географические карты</w:t>
            </w: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Пробуют объяснить почему такое разделение</w:t>
            </w: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78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Создают схему в тетради</w:t>
            </w:r>
          </w:p>
        </w:tc>
        <w:tc>
          <w:tcPr>
            <w:tcW w:w="3521" w:type="dxa"/>
            <w:vAlign w:val="center"/>
          </w:tcPr>
          <w:p w:rsidR="00A83B38" w:rsidRPr="007C1AAA" w:rsidRDefault="00A83B38" w:rsidP="00576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:rsidR="00A83B38" w:rsidRPr="007C1AAA" w:rsidRDefault="00A83B38" w:rsidP="00576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- развитие способности устанавливать  связи между целью учебной деятельности и ее мотивом;</w:t>
            </w:r>
          </w:p>
          <w:p w:rsidR="00A83B38" w:rsidRPr="007C1AAA" w:rsidRDefault="00A83B38" w:rsidP="009F6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83B38" w:rsidRPr="007C1AAA" w:rsidRDefault="00A83B38" w:rsidP="006C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- развитие памяти и логического мышления:</w:t>
            </w:r>
          </w:p>
          <w:p w:rsidR="00A83B38" w:rsidRPr="007C1AAA" w:rsidRDefault="00A83B38" w:rsidP="006C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 xml:space="preserve">- актуализация знаний и сведений из личного опыта с целью понимания того, что привычные вещи имеют информационную характеристику и влияют на </w:t>
            </w:r>
            <w:r w:rsidRPr="007C1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 людей.</w:t>
            </w:r>
          </w:p>
          <w:p w:rsidR="00A83B38" w:rsidRPr="007C1AAA" w:rsidRDefault="00A83B38" w:rsidP="006C0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B38" w:rsidRPr="007C1AAA" w:rsidRDefault="00A83B38" w:rsidP="006C0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B38" w:rsidRPr="007C1AAA" w:rsidRDefault="00A83B38" w:rsidP="00F27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 УУД:</w:t>
            </w:r>
          </w:p>
          <w:p w:rsidR="00A83B38" w:rsidRPr="007C1AAA" w:rsidRDefault="00A83B38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- развитие читательских навыков, умения поиска нужной информации в тексте, выборочно передавать содержание текста;</w:t>
            </w:r>
          </w:p>
          <w:p w:rsidR="00A83B38" w:rsidRPr="007C1AAA" w:rsidRDefault="00A83B38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- умение кратко формулировать мысль;</w:t>
            </w:r>
          </w:p>
          <w:p w:rsidR="00A83B38" w:rsidRPr="007C1AAA" w:rsidRDefault="00A83B38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-формирование понятия «Главное».</w:t>
            </w:r>
          </w:p>
          <w:p w:rsidR="00A83B38" w:rsidRPr="007C1AAA" w:rsidRDefault="00A83B38" w:rsidP="00F27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 УУД:</w:t>
            </w:r>
          </w:p>
          <w:p w:rsidR="00A83B38" w:rsidRPr="007C1AAA" w:rsidRDefault="00A83B38" w:rsidP="00F27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умение работать в группах;</w:t>
            </w:r>
          </w:p>
          <w:p w:rsidR="00A83B38" w:rsidRPr="007C1AAA" w:rsidRDefault="00A83B38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- формирование владения  монологической и диалогической формами речи с грамматическими и синтаксическими нормами родного языка.</w:t>
            </w:r>
          </w:p>
          <w:p w:rsidR="00A83B38" w:rsidRPr="007C1AAA" w:rsidRDefault="00A83B38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F2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6B2" w:rsidRPr="007C1AAA" w:rsidTr="007A76B2">
        <w:trPr>
          <w:trHeight w:val="1265"/>
        </w:trPr>
        <w:tc>
          <w:tcPr>
            <w:tcW w:w="598" w:type="dxa"/>
            <w:tcBorders>
              <w:bottom w:val="single" w:sz="4" w:space="0" w:color="auto"/>
            </w:tcBorders>
          </w:tcPr>
          <w:p w:rsidR="007A76B2" w:rsidRPr="007C1AAA" w:rsidRDefault="007A76B2" w:rsidP="00BB408C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7A76B2" w:rsidRPr="007C1AAA" w:rsidRDefault="007A76B2" w:rsidP="00291FE9">
            <w:pPr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A76B2" w:rsidRPr="007C1AAA" w:rsidRDefault="007A76B2" w:rsidP="00291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>На доске демонстрируются упражнения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:rsidR="007A76B2" w:rsidRPr="007C1AAA" w:rsidRDefault="007A76B2" w:rsidP="008F6B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7A76B2" w:rsidRPr="007C1AAA" w:rsidRDefault="007A76B2" w:rsidP="0099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:rsidR="007A76B2" w:rsidRPr="007C1AAA" w:rsidRDefault="007A76B2" w:rsidP="007A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7A76B2" w:rsidRPr="007C1AAA" w:rsidRDefault="007A76B2" w:rsidP="007A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- формирование здорового образа жизни</w:t>
            </w:r>
          </w:p>
        </w:tc>
      </w:tr>
      <w:tr w:rsidR="005A5524" w:rsidRPr="007C1AAA" w:rsidTr="007A76B2">
        <w:trPr>
          <w:trHeight w:val="702"/>
        </w:trPr>
        <w:tc>
          <w:tcPr>
            <w:tcW w:w="598" w:type="dxa"/>
            <w:tcBorders>
              <w:top w:val="single" w:sz="4" w:space="0" w:color="auto"/>
            </w:tcBorders>
          </w:tcPr>
          <w:p w:rsidR="00A83B38" w:rsidRPr="007C1AAA" w:rsidRDefault="007A76B2" w:rsidP="00BB408C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8" w:type="dxa"/>
            <w:tcBorders>
              <w:top w:val="single" w:sz="4" w:space="0" w:color="auto"/>
            </w:tcBorders>
          </w:tcPr>
          <w:p w:rsidR="005A5524" w:rsidRPr="007C1AAA" w:rsidRDefault="005A5524" w:rsidP="006C1DDF">
            <w:pPr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  <w:p w:rsidR="005A5524" w:rsidRPr="007C1AAA" w:rsidRDefault="005A5524" w:rsidP="006C1DDF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6C1DDF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6C1DDF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B38" w:rsidRPr="007C1AAA" w:rsidRDefault="00A83B38" w:rsidP="006C1DDF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A5524" w:rsidRPr="007C1AAA" w:rsidRDefault="005A5524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Выполнение заданий в рабочей тетради</w:t>
            </w:r>
          </w:p>
          <w:p w:rsidR="005A5524" w:rsidRPr="007C1AAA" w:rsidRDefault="005A5524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24" w:rsidRPr="007C1AAA" w:rsidRDefault="005A5524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Проверка выполненного задания.</w:t>
            </w:r>
          </w:p>
          <w:p w:rsidR="005A5524" w:rsidRPr="007C1AAA" w:rsidRDefault="005A5524" w:rsidP="006C1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524" w:rsidRPr="007C1AAA" w:rsidRDefault="005A5524" w:rsidP="006C1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38" w:rsidRPr="007C1AAA" w:rsidRDefault="00A83B38" w:rsidP="006C1D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Познакомься с моделями и моделированием  подробнее:</w:t>
            </w:r>
          </w:p>
          <w:p w:rsidR="00A83B38" w:rsidRPr="007C1AAA" w:rsidRDefault="00A83B38" w:rsidP="006C1D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3B38" w:rsidRPr="007C1AAA" w:rsidRDefault="00A83B38" w:rsidP="006C1D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3B38" w:rsidRPr="007C1AAA" w:rsidRDefault="007A76B2" w:rsidP="00BD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Cs/>
                <w:sz w:val="24"/>
                <w:szCs w:val="24"/>
              </w:rPr>
              <w:t>Дети работают в группах, у каждой группы ситуация из которой нужно сделать вывод о создании модели</w:t>
            </w:r>
          </w:p>
        </w:tc>
        <w:tc>
          <w:tcPr>
            <w:tcW w:w="3425" w:type="dxa"/>
            <w:tcBorders>
              <w:top w:val="single" w:sz="4" w:space="0" w:color="auto"/>
            </w:tcBorders>
          </w:tcPr>
          <w:p w:rsidR="00A83B38" w:rsidRPr="007C1AAA" w:rsidRDefault="005A5524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Ребята выполните задания в рабочей тетради и проверьте задание друг у друга</w:t>
            </w: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 xml:space="preserve">А для чего же люди создают модели? </w:t>
            </w:r>
            <w:r w:rsidR="00C14612">
              <w:rPr>
                <w:rFonts w:ascii="Times New Roman" w:hAnsi="Times New Roman" w:cs="Times New Roman"/>
                <w:sz w:val="24"/>
                <w:szCs w:val="24"/>
              </w:rPr>
              <w:t>Прочитайте еще раз определение модели и скажите для чего их создают?</w:t>
            </w: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В начале урока мы сказали, что модели создают чтобы заменить реальный объект. Давайте узнаем зачем же заменять реальные объекты</w:t>
            </w: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5A5524" w:rsidRPr="007C1AAA" w:rsidRDefault="005A5524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Выполняют задание в рабочей тетради, проверяют друг у друга</w:t>
            </w:r>
          </w:p>
          <w:p w:rsidR="005A5524" w:rsidRPr="007C1AAA" w:rsidRDefault="005A5524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B38" w:rsidRPr="007C1AAA" w:rsidRDefault="00A83B38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 xml:space="preserve">Чтобы заменить реальный объект </w:t>
            </w: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12" w:rsidRDefault="00C1461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Работают в группах, определяют цель создания модели</w:t>
            </w: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Каждая группа читает свою ситуация и называет цель создания модели</w:t>
            </w: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2" w:rsidRPr="007C1AAA" w:rsidRDefault="007A76B2" w:rsidP="006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:rsidR="00A83B38" w:rsidRPr="007C1AAA" w:rsidRDefault="00A83B38" w:rsidP="006C0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524" w:rsidRPr="007C1AAA" w:rsidTr="007A76B2">
        <w:tc>
          <w:tcPr>
            <w:tcW w:w="598" w:type="dxa"/>
          </w:tcPr>
          <w:p w:rsidR="00A83B38" w:rsidRPr="007C1AAA" w:rsidRDefault="00A83B38" w:rsidP="00BB408C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8" w:type="dxa"/>
          </w:tcPr>
          <w:p w:rsidR="00A83B38" w:rsidRPr="007C1AAA" w:rsidRDefault="00A83B38" w:rsidP="00BB408C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2835" w:type="dxa"/>
          </w:tcPr>
          <w:p w:rsidR="00A83B38" w:rsidRPr="007C1AAA" w:rsidRDefault="00A83B38" w:rsidP="008B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A83B38" w:rsidRPr="007C1AAA" w:rsidRDefault="007A76B2" w:rsidP="0025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Ребята давайте прочитаем еще раз для чего могут создаваться модели</w:t>
            </w:r>
          </w:p>
          <w:p w:rsidR="007C1AAA" w:rsidRPr="007C1AAA" w:rsidRDefault="007C1AAA" w:rsidP="00250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AAA" w:rsidRPr="007C1AAA" w:rsidRDefault="007C1AAA" w:rsidP="0025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Приведите пример моделей, которые встречаются в вашей повседневной жизни, которыми вы пользуетесь? Для чего эти модели?</w:t>
            </w:r>
          </w:p>
        </w:tc>
        <w:tc>
          <w:tcPr>
            <w:tcW w:w="3226" w:type="dxa"/>
          </w:tcPr>
          <w:p w:rsidR="007A76B2" w:rsidRPr="007C1AAA" w:rsidRDefault="007A76B2" w:rsidP="0025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Читают материал учебника</w:t>
            </w:r>
            <w:r w:rsidR="007C1AAA" w:rsidRPr="007C1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6B2" w:rsidRPr="007C1AAA" w:rsidRDefault="007A76B2" w:rsidP="00250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B38" w:rsidRPr="007C1AAA" w:rsidRDefault="00A83B38" w:rsidP="007C1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AAA" w:rsidRPr="007C1AAA" w:rsidRDefault="007C1AAA" w:rsidP="007C1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AAA" w:rsidRPr="007C1AAA" w:rsidRDefault="007C1AAA" w:rsidP="007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Рассказывают о игрушках, фотографиях, картах, глобусах и т.д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:rsidR="007C1AAA" w:rsidRPr="007C1AAA" w:rsidRDefault="007C1AAA" w:rsidP="007C1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 УУД:</w:t>
            </w:r>
          </w:p>
          <w:p w:rsidR="007C1AAA" w:rsidRPr="007C1AAA" w:rsidRDefault="007C1AAA" w:rsidP="007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- развитие читательских навыков, умения поиска нужной информации в тексте, выборочно передавать содержание текста;</w:t>
            </w:r>
          </w:p>
          <w:p w:rsidR="007C1AAA" w:rsidRPr="007C1AAA" w:rsidRDefault="007C1AAA" w:rsidP="007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- умение кратко формулировать мысль;</w:t>
            </w:r>
          </w:p>
          <w:p w:rsidR="007C1AAA" w:rsidRPr="007C1AAA" w:rsidRDefault="007C1AAA" w:rsidP="007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-формирование понятия «Главное».</w:t>
            </w:r>
          </w:p>
          <w:p w:rsidR="007C1AAA" w:rsidRPr="007C1AAA" w:rsidRDefault="007C1AAA" w:rsidP="007C1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 УУД:</w:t>
            </w:r>
          </w:p>
          <w:p w:rsidR="007C1AAA" w:rsidRPr="007C1AAA" w:rsidRDefault="007C1AAA" w:rsidP="007C1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умение работать в группах;</w:t>
            </w:r>
          </w:p>
          <w:p w:rsidR="007C1AAA" w:rsidRPr="007C1AAA" w:rsidRDefault="007C1AAA" w:rsidP="007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- формирование владения  монологической и диалогической формами речи с грамматическими и синтаксическими нормами родного языка.</w:t>
            </w:r>
          </w:p>
          <w:p w:rsidR="00A83B38" w:rsidRPr="007C1AAA" w:rsidRDefault="00A83B38" w:rsidP="006C0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83B38" w:rsidRPr="007C1AAA" w:rsidRDefault="00A83B38" w:rsidP="008B5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- развитие умений работы с разными видами информации.</w:t>
            </w:r>
          </w:p>
        </w:tc>
      </w:tr>
      <w:tr w:rsidR="005A5524" w:rsidRPr="007C1AAA" w:rsidTr="007A76B2">
        <w:tc>
          <w:tcPr>
            <w:tcW w:w="598" w:type="dxa"/>
          </w:tcPr>
          <w:p w:rsidR="00A83B38" w:rsidRPr="007C1AAA" w:rsidRDefault="007C1AAA" w:rsidP="002505CD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38" w:type="dxa"/>
          </w:tcPr>
          <w:p w:rsidR="00A83B38" w:rsidRPr="007C1AAA" w:rsidRDefault="00A83B38" w:rsidP="00950AA3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Итоги урока, рефлексия</w:t>
            </w:r>
          </w:p>
        </w:tc>
        <w:tc>
          <w:tcPr>
            <w:tcW w:w="2835" w:type="dxa"/>
          </w:tcPr>
          <w:p w:rsidR="00A83B38" w:rsidRPr="007C1AAA" w:rsidRDefault="007C1AAA" w:rsidP="007C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На доске появляются вопросы</w:t>
            </w:r>
          </w:p>
        </w:tc>
        <w:tc>
          <w:tcPr>
            <w:tcW w:w="3425" w:type="dxa"/>
          </w:tcPr>
          <w:p w:rsidR="007C1AAA" w:rsidRPr="007C1AAA" w:rsidRDefault="007C1AAA" w:rsidP="007C1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 ответьте на вопросы:</w:t>
            </w:r>
          </w:p>
          <w:p w:rsidR="007C1AAA" w:rsidRPr="007C1AAA" w:rsidRDefault="007C1AAA" w:rsidP="007C1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я узнал, что……</w:t>
            </w:r>
          </w:p>
          <w:p w:rsidR="007C1AAA" w:rsidRPr="007C1AAA" w:rsidRDefault="007C1AAA" w:rsidP="007C1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знаю, что…….</w:t>
            </w:r>
          </w:p>
          <w:p w:rsidR="007C1AAA" w:rsidRPr="007C1AAA" w:rsidRDefault="007C1AAA" w:rsidP="007C1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eastAsia="Times New Roman" w:hAnsi="Times New Roman" w:cs="Times New Roman"/>
                <w:sz w:val="24"/>
                <w:szCs w:val="24"/>
              </w:rPr>
              <w:t>Мне пригодятся знания, полученные на уроке в….</w:t>
            </w:r>
          </w:p>
          <w:p w:rsidR="007C1AAA" w:rsidRPr="007C1AAA" w:rsidRDefault="007C1AAA" w:rsidP="007C1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eastAsia="Times New Roman" w:hAnsi="Times New Roman" w:cs="Times New Roman"/>
                <w:sz w:val="24"/>
                <w:szCs w:val="24"/>
              </w:rPr>
              <w:t>- Вам было легко или были трудности?</w:t>
            </w:r>
          </w:p>
          <w:p w:rsidR="007C1AAA" w:rsidRPr="007C1AAA" w:rsidRDefault="007C1AAA" w:rsidP="007C1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у вас получилось лучше всего и без ошибок?</w:t>
            </w:r>
          </w:p>
          <w:p w:rsidR="007C1AAA" w:rsidRPr="007C1AAA" w:rsidRDefault="007C1AAA" w:rsidP="007C1A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Какое задание было самым интересным и почему?</w:t>
            </w:r>
          </w:p>
          <w:p w:rsidR="00A83B38" w:rsidRPr="007C1AAA" w:rsidRDefault="007C1AAA" w:rsidP="00E6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задание: создать модель любого объекта.</w:t>
            </w:r>
          </w:p>
        </w:tc>
        <w:tc>
          <w:tcPr>
            <w:tcW w:w="3226" w:type="dxa"/>
          </w:tcPr>
          <w:p w:rsidR="00A83B38" w:rsidRPr="007C1AAA" w:rsidRDefault="007C1AAA" w:rsidP="00A3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подводя итог уроку</w:t>
            </w:r>
          </w:p>
          <w:p w:rsidR="007C1AAA" w:rsidRPr="007C1AAA" w:rsidRDefault="007C1AAA" w:rsidP="00A32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AAA" w:rsidRPr="007C1AAA" w:rsidRDefault="007C1AAA" w:rsidP="00A32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AAA" w:rsidRPr="007C1AAA" w:rsidRDefault="007C1AAA" w:rsidP="00A32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AAA" w:rsidRPr="007C1AAA" w:rsidRDefault="007C1AAA" w:rsidP="00A32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AAA" w:rsidRPr="007C1AAA" w:rsidRDefault="007C1AAA" w:rsidP="00A32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AAA" w:rsidRPr="007C1AAA" w:rsidRDefault="007C1AAA" w:rsidP="00A32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AAA" w:rsidRPr="007C1AAA" w:rsidRDefault="007C1AAA" w:rsidP="00A32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AAA" w:rsidRPr="007C1AAA" w:rsidRDefault="007C1AAA" w:rsidP="00A32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AAA" w:rsidRPr="007C1AAA" w:rsidRDefault="007C1AAA" w:rsidP="00A32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AAA" w:rsidRPr="007C1AAA" w:rsidRDefault="007C1AAA" w:rsidP="00A3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 в тетрадь</w:t>
            </w:r>
          </w:p>
        </w:tc>
        <w:tc>
          <w:tcPr>
            <w:tcW w:w="3521" w:type="dxa"/>
            <w:vAlign w:val="center"/>
          </w:tcPr>
          <w:p w:rsidR="00A83B38" w:rsidRPr="007C1AAA" w:rsidRDefault="00A83B38" w:rsidP="006C0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A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A83B38" w:rsidRPr="00E63085" w:rsidRDefault="00A83B38" w:rsidP="006C07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C1AAA">
              <w:rPr>
                <w:rFonts w:ascii="Times New Roman" w:hAnsi="Times New Roman" w:cs="Times New Roman"/>
                <w:sz w:val="24"/>
                <w:szCs w:val="24"/>
              </w:rPr>
              <w:t>развитие самооценки</w:t>
            </w:r>
          </w:p>
        </w:tc>
      </w:tr>
    </w:tbl>
    <w:p w:rsidR="00A32413" w:rsidRDefault="00A32413" w:rsidP="00A32413">
      <w:pPr>
        <w:rPr>
          <w:rFonts w:ascii="Times New Roman" w:hAnsi="Times New Roman" w:cs="Times New Roman"/>
          <w:sz w:val="24"/>
          <w:szCs w:val="24"/>
        </w:rPr>
      </w:pPr>
    </w:p>
    <w:p w:rsidR="000A6E6F" w:rsidRDefault="000A6E6F" w:rsidP="00C146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6E6F" w:rsidRDefault="000A6E6F" w:rsidP="00C1461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0A6E6F" w:rsidSect="0090041C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3F5F"/>
    <w:multiLevelType w:val="hybridMultilevel"/>
    <w:tmpl w:val="44E8D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E25C1"/>
    <w:multiLevelType w:val="hybridMultilevel"/>
    <w:tmpl w:val="B126765A"/>
    <w:lvl w:ilvl="0" w:tplc="42B4543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4D9E"/>
    <w:multiLevelType w:val="hybridMultilevel"/>
    <w:tmpl w:val="687239DE"/>
    <w:lvl w:ilvl="0" w:tplc="B56A210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D01DC"/>
    <w:multiLevelType w:val="multilevel"/>
    <w:tmpl w:val="FD88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421A0"/>
    <w:multiLevelType w:val="hybridMultilevel"/>
    <w:tmpl w:val="63CC2536"/>
    <w:lvl w:ilvl="0" w:tplc="EF74C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F84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0C5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6F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5E5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A8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4A1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EA0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E2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C70735"/>
    <w:multiLevelType w:val="hybridMultilevel"/>
    <w:tmpl w:val="BD9C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A5D24"/>
    <w:multiLevelType w:val="hybridMultilevel"/>
    <w:tmpl w:val="FFD64148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>
    <w:nsid w:val="378413FA"/>
    <w:multiLevelType w:val="hybridMultilevel"/>
    <w:tmpl w:val="CEF064D0"/>
    <w:lvl w:ilvl="0" w:tplc="7FAC4A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5D0AC4"/>
    <w:multiLevelType w:val="hybridMultilevel"/>
    <w:tmpl w:val="6A9A0492"/>
    <w:lvl w:ilvl="0" w:tplc="C5640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B44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40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72B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169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EA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DC4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862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CE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8DB668F"/>
    <w:multiLevelType w:val="hybridMultilevel"/>
    <w:tmpl w:val="4E7AF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332E8"/>
    <w:multiLevelType w:val="hybridMultilevel"/>
    <w:tmpl w:val="4B7E8E04"/>
    <w:lvl w:ilvl="0" w:tplc="B0ECCE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CCEE21E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A8241EA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B7A690A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99CC200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740EC82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15C6662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B9E4EA4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5909C86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2137AB"/>
    <w:multiLevelType w:val="hybridMultilevel"/>
    <w:tmpl w:val="AD96D7D4"/>
    <w:lvl w:ilvl="0" w:tplc="717C0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340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F45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5E2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6A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1CB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AF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67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6AB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9E86F55"/>
    <w:multiLevelType w:val="hybridMultilevel"/>
    <w:tmpl w:val="0B806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940332"/>
    <w:multiLevelType w:val="multilevel"/>
    <w:tmpl w:val="ADF4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ED53A8"/>
    <w:multiLevelType w:val="hybridMultilevel"/>
    <w:tmpl w:val="246A6010"/>
    <w:lvl w:ilvl="0" w:tplc="9CF01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F07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0B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AB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60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68C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4D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38E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2D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753266E"/>
    <w:multiLevelType w:val="hybridMultilevel"/>
    <w:tmpl w:val="871251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514C8"/>
    <w:multiLevelType w:val="hybridMultilevel"/>
    <w:tmpl w:val="C9FEAB38"/>
    <w:lvl w:ilvl="0" w:tplc="0F6CE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4C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E9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AE4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F8A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8CF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8A2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607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AD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46C27FD"/>
    <w:multiLevelType w:val="hybridMultilevel"/>
    <w:tmpl w:val="BAF6F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6A57CB"/>
    <w:multiLevelType w:val="hybridMultilevel"/>
    <w:tmpl w:val="44E8D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03926"/>
    <w:multiLevelType w:val="hybridMultilevel"/>
    <w:tmpl w:val="437690FA"/>
    <w:lvl w:ilvl="0" w:tplc="62DAD2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A048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24DC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DED1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38C5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C644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E43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6041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80C4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C6067B"/>
    <w:multiLevelType w:val="multilevel"/>
    <w:tmpl w:val="B432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5B2EA4"/>
    <w:multiLevelType w:val="multilevel"/>
    <w:tmpl w:val="EBD6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19"/>
  </w:num>
  <w:num w:numId="6">
    <w:abstractNumId w:val="9"/>
  </w:num>
  <w:num w:numId="7">
    <w:abstractNumId w:val="15"/>
  </w:num>
  <w:num w:numId="8">
    <w:abstractNumId w:val="11"/>
  </w:num>
  <w:num w:numId="9">
    <w:abstractNumId w:val="10"/>
  </w:num>
  <w:num w:numId="10">
    <w:abstractNumId w:val="17"/>
  </w:num>
  <w:num w:numId="11">
    <w:abstractNumId w:val="7"/>
  </w:num>
  <w:num w:numId="12">
    <w:abstractNumId w:val="16"/>
  </w:num>
  <w:num w:numId="13">
    <w:abstractNumId w:val="4"/>
  </w:num>
  <w:num w:numId="14">
    <w:abstractNumId w:val="14"/>
  </w:num>
  <w:num w:numId="15">
    <w:abstractNumId w:val="8"/>
  </w:num>
  <w:num w:numId="16">
    <w:abstractNumId w:val="21"/>
  </w:num>
  <w:num w:numId="17">
    <w:abstractNumId w:val="13"/>
  </w:num>
  <w:num w:numId="18">
    <w:abstractNumId w:val="20"/>
  </w:num>
  <w:num w:numId="19">
    <w:abstractNumId w:val="3"/>
  </w:num>
  <w:num w:numId="20">
    <w:abstractNumId w:val="0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13"/>
    <w:rsid w:val="000054FD"/>
    <w:rsid w:val="00007C60"/>
    <w:rsid w:val="0001301E"/>
    <w:rsid w:val="00033259"/>
    <w:rsid w:val="00056CB0"/>
    <w:rsid w:val="00065867"/>
    <w:rsid w:val="000A6E6F"/>
    <w:rsid w:val="000A7F54"/>
    <w:rsid w:val="00113DD0"/>
    <w:rsid w:val="00190BCF"/>
    <w:rsid w:val="001B0959"/>
    <w:rsid w:val="001B0FA2"/>
    <w:rsid w:val="001E3A15"/>
    <w:rsid w:val="00243CB7"/>
    <w:rsid w:val="002505CD"/>
    <w:rsid w:val="00273FAB"/>
    <w:rsid w:val="00291FE9"/>
    <w:rsid w:val="002F6F4C"/>
    <w:rsid w:val="003143B1"/>
    <w:rsid w:val="003156B4"/>
    <w:rsid w:val="00322B49"/>
    <w:rsid w:val="00384090"/>
    <w:rsid w:val="003A735D"/>
    <w:rsid w:val="003B2AAF"/>
    <w:rsid w:val="003C3B63"/>
    <w:rsid w:val="0042064F"/>
    <w:rsid w:val="004350FA"/>
    <w:rsid w:val="0044281F"/>
    <w:rsid w:val="004653DB"/>
    <w:rsid w:val="00480DB8"/>
    <w:rsid w:val="00487884"/>
    <w:rsid w:val="004B12BF"/>
    <w:rsid w:val="005015CD"/>
    <w:rsid w:val="00554015"/>
    <w:rsid w:val="00555923"/>
    <w:rsid w:val="00564E8A"/>
    <w:rsid w:val="00576285"/>
    <w:rsid w:val="00576C30"/>
    <w:rsid w:val="00594CBA"/>
    <w:rsid w:val="0059502A"/>
    <w:rsid w:val="005A5524"/>
    <w:rsid w:val="005D44D0"/>
    <w:rsid w:val="005D49A3"/>
    <w:rsid w:val="005D7D48"/>
    <w:rsid w:val="005E7DE5"/>
    <w:rsid w:val="005F7F84"/>
    <w:rsid w:val="00622359"/>
    <w:rsid w:val="0062434D"/>
    <w:rsid w:val="006612AD"/>
    <w:rsid w:val="006A3E28"/>
    <w:rsid w:val="006B22B5"/>
    <w:rsid w:val="006C0708"/>
    <w:rsid w:val="006C1DDF"/>
    <w:rsid w:val="006D39AF"/>
    <w:rsid w:val="006D7913"/>
    <w:rsid w:val="006E7938"/>
    <w:rsid w:val="0073391D"/>
    <w:rsid w:val="0075115C"/>
    <w:rsid w:val="00771C41"/>
    <w:rsid w:val="0077252B"/>
    <w:rsid w:val="00776D5D"/>
    <w:rsid w:val="00786A61"/>
    <w:rsid w:val="007A76B2"/>
    <w:rsid w:val="007C00A7"/>
    <w:rsid w:val="007C0A46"/>
    <w:rsid w:val="007C1AAA"/>
    <w:rsid w:val="007E6B7A"/>
    <w:rsid w:val="007F2E9B"/>
    <w:rsid w:val="00850F29"/>
    <w:rsid w:val="00864166"/>
    <w:rsid w:val="008A40E1"/>
    <w:rsid w:val="008B3871"/>
    <w:rsid w:val="008B51A9"/>
    <w:rsid w:val="008B564B"/>
    <w:rsid w:val="008D639F"/>
    <w:rsid w:val="008E455E"/>
    <w:rsid w:val="008F6BF9"/>
    <w:rsid w:val="0090041C"/>
    <w:rsid w:val="00901F2D"/>
    <w:rsid w:val="00913219"/>
    <w:rsid w:val="00924C76"/>
    <w:rsid w:val="00934D88"/>
    <w:rsid w:val="00950AA3"/>
    <w:rsid w:val="00974D66"/>
    <w:rsid w:val="00990E7B"/>
    <w:rsid w:val="009A1B5D"/>
    <w:rsid w:val="009A4483"/>
    <w:rsid w:val="009C1ED3"/>
    <w:rsid w:val="009F07F3"/>
    <w:rsid w:val="009F131F"/>
    <w:rsid w:val="009F64B5"/>
    <w:rsid w:val="00A10FA7"/>
    <w:rsid w:val="00A2241F"/>
    <w:rsid w:val="00A26AC7"/>
    <w:rsid w:val="00A32413"/>
    <w:rsid w:val="00A53479"/>
    <w:rsid w:val="00A60D1D"/>
    <w:rsid w:val="00A66580"/>
    <w:rsid w:val="00A702D9"/>
    <w:rsid w:val="00A83B38"/>
    <w:rsid w:val="00A9021E"/>
    <w:rsid w:val="00A924F4"/>
    <w:rsid w:val="00AC6084"/>
    <w:rsid w:val="00AF13F2"/>
    <w:rsid w:val="00B06BCC"/>
    <w:rsid w:val="00B8335D"/>
    <w:rsid w:val="00BB408C"/>
    <w:rsid w:val="00BD2809"/>
    <w:rsid w:val="00BD7E0A"/>
    <w:rsid w:val="00C02862"/>
    <w:rsid w:val="00C10E99"/>
    <w:rsid w:val="00C14612"/>
    <w:rsid w:val="00C30391"/>
    <w:rsid w:val="00C337A8"/>
    <w:rsid w:val="00CD79CB"/>
    <w:rsid w:val="00D17C92"/>
    <w:rsid w:val="00D447D0"/>
    <w:rsid w:val="00D50759"/>
    <w:rsid w:val="00D64B1A"/>
    <w:rsid w:val="00D65AAB"/>
    <w:rsid w:val="00D8345A"/>
    <w:rsid w:val="00D91EF0"/>
    <w:rsid w:val="00DA0CFA"/>
    <w:rsid w:val="00DA3E39"/>
    <w:rsid w:val="00DB5025"/>
    <w:rsid w:val="00DE585D"/>
    <w:rsid w:val="00DF0459"/>
    <w:rsid w:val="00E062BD"/>
    <w:rsid w:val="00E33EBE"/>
    <w:rsid w:val="00E534D3"/>
    <w:rsid w:val="00E63085"/>
    <w:rsid w:val="00EA6BEA"/>
    <w:rsid w:val="00ED7B40"/>
    <w:rsid w:val="00F11B06"/>
    <w:rsid w:val="00F27701"/>
    <w:rsid w:val="00F34127"/>
    <w:rsid w:val="00F357B7"/>
    <w:rsid w:val="00F45109"/>
    <w:rsid w:val="00F62013"/>
    <w:rsid w:val="00F754B9"/>
    <w:rsid w:val="00F94D0B"/>
    <w:rsid w:val="00FA4497"/>
    <w:rsid w:val="00FC01ED"/>
    <w:rsid w:val="00FC6C0C"/>
    <w:rsid w:val="00FE5B5A"/>
    <w:rsid w:val="00FF29CC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4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241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8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83B38"/>
  </w:style>
  <w:style w:type="character" w:customStyle="1" w:styleId="c19">
    <w:name w:val="c19"/>
    <w:basedOn w:val="a0"/>
    <w:rsid w:val="00A83B38"/>
  </w:style>
  <w:style w:type="character" w:customStyle="1" w:styleId="apple-converted-space">
    <w:name w:val="apple-converted-space"/>
    <w:basedOn w:val="a0"/>
    <w:rsid w:val="00A83B38"/>
  </w:style>
  <w:style w:type="character" w:styleId="a6">
    <w:name w:val="Strong"/>
    <w:basedOn w:val="a0"/>
    <w:uiPriority w:val="22"/>
    <w:qFormat/>
    <w:rsid w:val="006D39AF"/>
    <w:rPr>
      <w:b/>
      <w:bCs/>
    </w:rPr>
  </w:style>
  <w:style w:type="character" w:styleId="a7">
    <w:name w:val="Hyperlink"/>
    <w:basedOn w:val="a0"/>
    <w:uiPriority w:val="99"/>
    <w:unhideWhenUsed/>
    <w:rsid w:val="006D39AF"/>
    <w:rPr>
      <w:color w:val="0000FF"/>
      <w:u w:val="single"/>
    </w:rPr>
  </w:style>
  <w:style w:type="paragraph" w:customStyle="1" w:styleId="Default">
    <w:name w:val="Default"/>
    <w:rsid w:val="007339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4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241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8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83B38"/>
  </w:style>
  <w:style w:type="character" w:customStyle="1" w:styleId="c19">
    <w:name w:val="c19"/>
    <w:basedOn w:val="a0"/>
    <w:rsid w:val="00A83B38"/>
  </w:style>
  <w:style w:type="character" w:customStyle="1" w:styleId="apple-converted-space">
    <w:name w:val="apple-converted-space"/>
    <w:basedOn w:val="a0"/>
    <w:rsid w:val="00A83B38"/>
  </w:style>
  <w:style w:type="character" w:styleId="a6">
    <w:name w:val="Strong"/>
    <w:basedOn w:val="a0"/>
    <w:uiPriority w:val="22"/>
    <w:qFormat/>
    <w:rsid w:val="006D39AF"/>
    <w:rPr>
      <w:b/>
      <w:bCs/>
    </w:rPr>
  </w:style>
  <w:style w:type="character" w:styleId="a7">
    <w:name w:val="Hyperlink"/>
    <w:basedOn w:val="a0"/>
    <w:uiPriority w:val="99"/>
    <w:unhideWhenUsed/>
    <w:rsid w:val="006D39AF"/>
    <w:rPr>
      <w:color w:val="0000FF"/>
      <w:u w:val="single"/>
    </w:rPr>
  </w:style>
  <w:style w:type="paragraph" w:customStyle="1" w:styleId="Default">
    <w:name w:val="Default"/>
    <w:rsid w:val="007339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1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3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6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56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176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48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03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6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048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56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989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49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886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201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3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5546">
          <w:marLeft w:val="182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796">
          <w:marLeft w:val="182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566">
          <w:marLeft w:val="182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Надежда Пронская</cp:lastModifiedBy>
  <cp:revision>2</cp:revision>
  <cp:lastPrinted>2015-03-03T03:09:00Z</cp:lastPrinted>
  <dcterms:created xsi:type="dcterms:W3CDTF">2018-05-16T10:10:00Z</dcterms:created>
  <dcterms:modified xsi:type="dcterms:W3CDTF">2018-05-16T10:10:00Z</dcterms:modified>
</cp:coreProperties>
</file>