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91" w:rsidRPr="00827747" w:rsidRDefault="00120A91" w:rsidP="0012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120A91" w:rsidRPr="00827747" w:rsidRDefault="00120A91" w:rsidP="0012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нужное:</w:t>
      </w:r>
    </w:p>
    <w:p w:rsidR="00120A91" w:rsidRPr="00827747" w:rsidRDefault="00120A91" w:rsidP="00120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/>
      </w:tblPr>
      <w:tblGrid>
        <w:gridCol w:w="4077"/>
        <w:gridCol w:w="3261"/>
        <w:gridCol w:w="3118"/>
      </w:tblGrid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  <w:lang w:val="en-US"/>
              </w:rPr>
              <w:t xml:space="preserve">1. </w:t>
            </w:r>
            <w:r w:rsidRPr="00827747">
              <w:rPr>
                <w:sz w:val="24"/>
                <w:szCs w:val="24"/>
              </w:rPr>
              <w:t>На уроке я работал</w:t>
            </w:r>
          </w:p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активно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пассивно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2. своей работой на уроке я …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доволен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доволен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3. урок для меня показался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коротким 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длинным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4. за урок я 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устал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устал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5. мое настроение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лучше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хуже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6. материал урока мне был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бесполезен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скучен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7. домашнее задание мне кажется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легким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интересным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трудным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интересным</w:t>
            </w:r>
          </w:p>
        </w:tc>
      </w:tr>
    </w:tbl>
    <w:p w:rsidR="00FD7556" w:rsidRDefault="00120A91"/>
    <w:p w:rsidR="00120A91" w:rsidRDefault="00120A91"/>
    <w:p w:rsidR="00120A91" w:rsidRDefault="00120A91"/>
    <w:p w:rsidR="00120A91" w:rsidRPr="00827747" w:rsidRDefault="00120A91" w:rsidP="0012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120A91" w:rsidRPr="00827747" w:rsidRDefault="00120A91" w:rsidP="0012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нужное:</w:t>
      </w:r>
    </w:p>
    <w:p w:rsidR="00120A91" w:rsidRPr="00827747" w:rsidRDefault="00120A91" w:rsidP="00120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/>
      </w:tblPr>
      <w:tblGrid>
        <w:gridCol w:w="4077"/>
        <w:gridCol w:w="3261"/>
        <w:gridCol w:w="3118"/>
      </w:tblGrid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  <w:lang w:val="en-US"/>
              </w:rPr>
              <w:t xml:space="preserve">1. </w:t>
            </w:r>
            <w:r w:rsidRPr="00827747">
              <w:rPr>
                <w:sz w:val="24"/>
                <w:szCs w:val="24"/>
              </w:rPr>
              <w:t>На уроке я работал</w:t>
            </w:r>
          </w:p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активно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пассивно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2. своей работой на уроке я …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доволен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доволен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3. урок для меня показался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коротким 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длинным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4. за урок я 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устал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устал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5. мое настроение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лучше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хуже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6. материал урока мне был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бесполезен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скучен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7. домашнее задание мне кажется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легким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интересным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трудным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интересным</w:t>
            </w:r>
          </w:p>
        </w:tc>
      </w:tr>
    </w:tbl>
    <w:p w:rsidR="00120A91" w:rsidRDefault="00120A91"/>
    <w:p w:rsidR="00120A91" w:rsidRDefault="00120A91"/>
    <w:p w:rsidR="00120A91" w:rsidRDefault="00120A91"/>
    <w:p w:rsidR="00120A91" w:rsidRPr="00827747" w:rsidRDefault="00120A91" w:rsidP="0012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самооценки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120A91" w:rsidRPr="00827747" w:rsidRDefault="00120A91" w:rsidP="0012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нужное:</w:t>
      </w:r>
    </w:p>
    <w:p w:rsidR="00120A91" w:rsidRPr="00827747" w:rsidRDefault="00120A91" w:rsidP="00120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1E0"/>
      </w:tblPr>
      <w:tblGrid>
        <w:gridCol w:w="4077"/>
        <w:gridCol w:w="3261"/>
        <w:gridCol w:w="3118"/>
      </w:tblGrid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  <w:lang w:val="en-US"/>
              </w:rPr>
              <w:t xml:space="preserve">1. </w:t>
            </w:r>
            <w:r w:rsidRPr="00827747">
              <w:rPr>
                <w:sz w:val="24"/>
                <w:szCs w:val="24"/>
              </w:rPr>
              <w:t>На уроке я работал</w:t>
            </w:r>
          </w:p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активно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пассивно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2. своей работой на уроке я …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доволен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доволен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3. урок для меня показался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коротким 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длинным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 xml:space="preserve">4. за урок я 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устал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устал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5. мое настроение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лучше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стало хуже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6. материал урока мне был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интересен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понятен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бесполезен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скучен</w:t>
            </w:r>
          </w:p>
        </w:tc>
      </w:tr>
      <w:tr w:rsidR="00120A91" w:rsidRPr="00827747" w:rsidTr="000C0D0E">
        <w:tc>
          <w:tcPr>
            <w:tcW w:w="4077" w:type="dxa"/>
          </w:tcPr>
          <w:p w:rsidR="00120A91" w:rsidRPr="00827747" w:rsidRDefault="00120A91" w:rsidP="000C0D0E">
            <w:pPr>
              <w:jc w:val="both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7. домашнее задание мне кажется</w:t>
            </w:r>
          </w:p>
        </w:tc>
        <w:tc>
          <w:tcPr>
            <w:tcW w:w="3261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легким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интересным</w:t>
            </w:r>
          </w:p>
        </w:tc>
        <w:tc>
          <w:tcPr>
            <w:tcW w:w="3118" w:type="dxa"/>
          </w:tcPr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трудным</w:t>
            </w:r>
          </w:p>
          <w:p w:rsidR="00120A91" w:rsidRPr="00827747" w:rsidRDefault="00120A91" w:rsidP="000C0D0E">
            <w:pPr>
              <w:jc w:val="center"/>
              <w:rPr>
                <w:sz w:val="24"/>
                <w:szCs w:val="24"/>
              </w:rPr>
            </w:pPr>
            <w:r w:rsidRPr="00827747">
              <w:rPr>
                <w:sz w:val="24"/>
                <w:szCs w:val="24"/>
              </w:rPr>
              <w:t>не интересным</w:t>
            </w:r>
          </w:p>
        </w:tc>
      </w:tr>
    </w:tbl>
    <w:p w:rsidR="00120A91" w:rsidRDefault="00120A91" w:rsidP="00120A91"/>
    <w:sectPr w:rsidR="00120A91" w:rsidSect="00120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A91"/>
    <w:rsid w:val="00120A91"/>
    <w:rsid w:val="00646067"/>
    <w:rsid w:val="007E4270"/>
    <w:rsid w:val="00A2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12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0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>ADL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Григоренко</dc:creator>
  <cp:keywords/>
  <dc:description/>
  <cp:lastModifiedBy>Антон Григоренко</cp:lastModifiedBy>
  <cp:revision>2</cp:revision>
  <dcterms:created xsi:type="dcterms:W3CDTF">2017-12-09T14:41:00Z</dcterms:created>
  <dcterms:modified xsi:type="dcterms:W3CDTF">2017-12-09T14:44:00Z</dcterms:modified>
</cp:coreProperties>
</file>