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F0" w:rsidRPr="00A34474" w:rsidRDefault="00A171F0" w:rsidP="00A34474">
      <w:pPr>
        <w:widowControl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A34474">
        <w:rPr>
          <w:rFonts w:ascii="Times New Roman" w:eastAsia="Times New Roman" w:hAnsi="Times New Roman" w:cs="Times New Roman"/>
          <w:b/>
          <w:bCs/>
          <w:i/>
          <w:iCs/>
        </w:rPr>
        <w:t>Содержание учебного материала урока и этапы урока с описанием видов деятельности учителя и учащихся.</w:t>
      </w:r>
    </w:p>
    <w:p w:rsidR="007C24CA" w:rsidRPr="00A34474" w:rsidRDefault="007C24CA" w:rsidP="00A34474">
      <w:pPr>
        <w:widowControl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Overlap w:val="never"/>
        <w:tblW w:w="0" w:type="auto"/>
        <w:tblInd w:w="273" w:type="dxa"/>
        <w:tblCellMar>
          <w:top w:w="113" w:type="dxa"/>
          <w:left w:w="227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3402"/>
        <w:gridCol w:w="2546"/>
        <w:gridCol w:w="2982"/>
        <w:gridCol w:w="3098"/>
      </w:tblGrid>
      <w:tr w:rsidR="00A171F0" w:rsidRPr="00A34474" w:rsidTr="00FB629D">
        <w:trPr>
          <w:trHeight w:val="845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Этапы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Содержание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Вид</w:t>
            </w:r>
            <w:r w:rsidR="00A75B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деятельности</w:t>
            </w:r>
          </w:p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учителя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Вид</w:t>
            </w:r>
            <w:r w:rsidR="00A75B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деятельности</w:t>
            </w:r>
          </w:p>
          <w:p w:rsidR="00A171F0" w:rsidRPr="00A34474" w:rsidRDefault="00A171F0" w:rsidP="000B385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ученика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1F0" w:rsidRPr="00A34474" w:rsidRDefault="00A171F0" w:rsidP="00A75BF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Формируемые</w:t>
            </w:r>
            <w:r w:rsidR="00A75B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A3447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>УУД</w:t>
            </w:r>
          </w:p>
        </w:tc>
      </w:tr>
      <w:tr w:rsidR="00A171F0" w:rsidRPr="00A34474" w:rsidTr="00FB629D">
        <w:trPr>
          <w:trHeight w:val="28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5F78D5" w:rsidP="00A3447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№</w:t>
            </w:r>
            <w:r w:rsidR="00BB2093" w:rsidRPr="00A3447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1 этап мотивации (самоопре</w:t>
            </w:r>
            <w:r w:rsidR="00810C2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деления) к учебной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Default="003D5DB6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Просмотр фрагмента развивающего мультфильма Почемучка. Прогноз погоды</w:t>
            </w:r>
          </w:p>
          <w:p w:rsidR="00037BEC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 1</w:t>
            </w:r>
          </w:p>
          <w:p w:rsidR="00AA73A0" w:rsidRPr="00AA73A0" w:rsidRDefault="00AA73A0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Как люди узнают про погоду?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D8132B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Стимулирует интерес учащихся к уроку</w:t>
            </w:r>
          </w:p>
          <w:p w:rsidR="00D8132B" w:rsidRPr="00A34474" w:rsidRDefault="00D8132B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Создает для учеников проблемную ситуацию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D8132B" w:rsidP="00AA73A0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Вступа</w:t>
            </w:r>
            <w:r w:rsidR="00AA73A0">
              <w:rPr>
                <w:rFonts w:ascii="Times New Roman" w:hAnsi="Times New Roman" w:cs="Times New Roman"/>
                <w:color w:val="000000"/>
                <w:lang w:eastAsia="ru-RU" w:bidi="ru-RU"/>
              </w:rPr>
              <w:t>ют в диалог с учителем,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выявляют противоречие – осознают и проговаривают его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F9B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D14F9B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самоопределение (Л);</w:t>
            </w:r>
          </w:p>
          <w:p w:rsidR="00A171F0" w:rsidRPr="00A34474" w:rsidRDefault="00D14F9B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– планирование учебного сотрудничества с учителем и сверстниками (К).</w:t>
            </w:r>
          </w:p>
        </w:tc>
      </w:tr>
      <w:tr w:rsidR="00A171F0" w:rsidRPr="00A34474" w:rsidTr="00FB629D">
        <w:trPr>
          <w:trHeight w:val="28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A171F0" w:rsidP="00810C2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34474">
              <w:rPr>
                <w:bCs/>
                <w:color w:val="000000"/>
                <w:shd w:val="clear" w:color="auto" w:fill="FFFFFF"/>
                <w:lang w:bidi="ru-RU"/>
              </w:rPr>
              <w:t>№ 2</w:t>
            </w:r>
            <w:r w:rsidR="00AF42EB" w:rsidRPr="00A34474">
              <w:rPr>
                <w:bCs/>
                <w:color w:val="000000"/>
              </w:rPr>
              <w:t xml:space="preserve"> </w:t>
            </w:r>
            <w:r w:rsidR="00BB2093" w:rsidRPr="00A34474">
              <w:rPr>
                <w:bCs/>
                <w:color w:val="000000"/>
              </w:rPr>
              <w:t>этап актуализация и фиксирование индивидуального</w:t>
            </w:r>
            <w:r w:rsidR="00810C25">
              <w:rPr>
                <w:bCs/>
                <w:color w:val="000000"/>
              </w:rPr>
              <w:t xml:space="preserve"> затруднения в пробном действии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62C" w:rsidRPr="00A34474" w:rsidRDefault="0071462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Определение темы урока- Погода</w:t>
            </w:r>
          </w:p>
          <w:p w:rsidR="0071462C" w:rsidRPr="00A34474" w:rsidRDefault="0071462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Что уже знаем по этой теме?</w:t>
            </w:r>
            <w:r w:rsidR="0033492E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Чего не знаем, чтобы дать определение погоды.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974607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З</w:t>
            </w:r>
            <w:r w:rsidR="00D8132B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адает вопросы для выяснения объема знаний, имеющегося у учащихся по данной теме</w:t>
            </w:r>
            <w:r w:rsidR="00D8132B" w:rsidRPr="00A34474">
              <w:rPr>
                <w:rFonts w:ascii="Times New Roman" w:hAnsi="Times New Roman" w:cs="Times New Roman"/>
              </w:rPr>
              <w:t xml:space="preserve"> </w:t>
            </w:r>
            <w:r w:rsidR="00D8132B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подводящий диалог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r w:rsidR="00D8132B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споминают нужную информацию, делают содержательные обобщения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смыслоообразование (Л);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структурирование знаний (П);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постановка учебной задачи в сотрудничестве с учителем (Р);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формулирование и аргументация своего мнения и позиции в коммуникации (К);</w:t>
            </w:r>
          </w:p>
          <w:p w:rsidR="00A171F0" w:rsidRPr="00A34474" w:rsidRDefault="00374D81" w:rsidP="00AA73A0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AA73A0">
              <w:rPr>
                <w:rFonts w:ascii="Times New Roman" w:hAnsi="Times New Roman" w:cs="Times New Roman"/>
                <w:color w:val="000000"/>
                <w:lang w:eastAsia="ru-RU" w:bidi="ru-RU"/>
              </w:rPr>
              <w:t>учет разных мнений</w:t>
            </w:r>
            <w:r w:rsidR="009D7C4C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AA73A0">
              <w:rPr>
                <w:rFonts w:ascii="Times New Roman" w:hAnsi="Times New Roman" w:cs="Times New Roman"/>
                <w:color w:val="000000"/>
                <w:lang w:eastAsia="ru-RU" w:bidi="ru-RU"/>
              </w:rPr>
              <w:t>(К)</w:t>
            </w:r>
          </w:p>
        </w:tc>
      </w:tr>
      <w:tr w:rsidR="00A171F0" w:rsidRPr="00A34474" w:rsidTr="00FB629D">
        <w:trPr>
          <w:trHeight w:val="28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42EB" w:rsidRPr="00A34474" w:rsidRDefault="00AF42EB" w:rsidP="00A34474">
            <w:pPr>
              <w:widowControl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№3</w:t>
            </w:r>
          </w:p>
          <w:p w:rsidR="00A171F0" w:rsidRPr="00A34474" w:rsidRDefault="001F2515" w:rsidP="00A3447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Целеполагание и планирование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62C" w:rsidRPr="00A34474" w:rsidRDefault="0071462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Что нужно узнать для решения проблемы?</w:t>
            </w:r>
          </w:p>
          <w:p w:rsidR="00A171F0" w:rsidRDefault="0071462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Определение основной цели урока:</w:t>
            </w:r>
            <w:r w:rsidR="0033492E" w:rsidRPr="00A34474">
              <w:rPr>
                <w:rFonts w:ascii="Times New Roman" w:hAnsi="Times New Roman" w:cs="Times New Roman"/>
              </w:rPr>
              <w:t xml:space="preserve"> </w:t>
            </w:r>
            <w:r w:rsidR="0033492E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Научиться объяснять понятие «погода» и знать её сост</w:t>
            </w:r>
            <w:r w:rsidR="00AA73A0">
              <w:rPr>
                <w:rFonts w:ascii="Times New Roman" w:hAnsi="Times New Roman" w:cs="Times New Roman"/>
                <w:color w:val="000000"/>
                <w:lang w:eastAsia="ru-RU" w:bidi="ru-RU"/>
              </w:rPr>
              <w:t>авляющие. Планирование действий:</w:t>
            </w:r>
          </w:p>
          <w:p w:rsidR="00AA73A0" w:rsidRDefault="00AA73A0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-узнать о составляющих погоды</w:t>
            </w:r>
          </w:p>
          <w:p w:rsidR="00AA73A0" w:rsidRDefault="00AA73A0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-дать определение погоды</w:t>
            </w:r>
          </w:p>
          <w:p w:rsidR="00AA73A0" w:rsidRPr="00A34474" w:rsidRDefault="00AA73A0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-узнать и выучить условные обозначения составляющих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погоды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095F63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Организует планирование </w:t>
            </w:r>
            <w:r w:rsidRPr="00A34474">
              <w:rPr>
                <w:rFonts w:ascii="Times New Roman" w:hAnsi="Times New Roman" w:cs="Times New Roman"/>
              </w:rPr>
              <w:t xml:space="preserve">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действий по выходу из затруднения</w:t>
            </w:r>
            <w:r w:rsidR="001F2515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- обсуждение с учащимися плана урока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Обсуждают план урока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  <w:r w:rsidR="00095F63" w:rsidRPr="00A34474">
              <w:rPr>
                <w:rFonts w:ascii="Times New Roman" w:hAnsi="Times New Roman" w:cs="Times New Roman"/>
              </w:rPr>
              <w:t xml:space="preserve"> </w:t>
            </w:r>
            <w:r w:rsidR="00095F63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Планирование своих действий по выходу из затруднения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4C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у</w:t>
            </w:r>
            <w:r w:rsidR="009D7C4C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чебно-познавательный интерес (Л);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волевая саморегуляция (Р);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анализ, синтез, сравнение, обобщение, аналогия (П);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определение основной и второстепенной информации (П);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постановка и формулирование проблемы (П);</w:t>
            </w:r>
          </w:p>
          <w:p w:rsidR="009D7C4C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- </w:t>
            </w:r>
            <w:r w:rsidR="009D7C4C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планирование, прогнозирование (Р);</w:t>
            </w:r>
          </w:p>
          <w:p w:rsidR="00A171F0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построение логической цепи рассуждений (П);</w:t>
            </w:r>
          </w:p>
        </w:tc>
      </w:tr>
      <w:tr w:rsidR="00A171F0" w:rsidRPr="00A34474" w:rsidTr="00FB629D">
        <w:trPr>
          <w:trHeight w:val="28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42EB" w:rsidRPr="00A34474" w:rsidRDefault="00AF42EB" w:rsidP="00A34474">
            <w:pPr>
              <w:widowControl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№4</w:t>
            </w:r>
          </w:p>
          <w:p w:rsidR="00A171F0" w:rsidRPr="00A34474" w:rsidRDefault="001F2515" w:rsidP="00A3447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«Открытие» нового 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BEC" w:rsidRPr="00A34474" w:rsidRDefault="003D5DB6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Состав</w:t>
            </w:r>
            <w:r w:rsidR="0089408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ление схемы </w:t>
            </w:r>
          </w:p>
          <w:p w:rsidR="00037BEC" w:rsidRPr="006641EF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Приложение2</w:t>
            </w:r>
          </w:p>
          <w:p w:rsidR="00894082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Составляющие погоды</w:t>
            </w:r>
            <w:r w:rsidR="00BC71E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подводящий диалог</w:t>
            </w:r>
          </w:p>
          <w:p w:rsidR="006E261B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1.температура</w:t>
            </w:r>
            <w:r w:rsidR="00BC71E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- рассматривание термометра </w:t>
            </w:r>
          </w:p>
          <w:p w:rsidR="00894082" w:rsidRPr="00A34474" w:rsidRDefault="00BC71EE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(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89408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в тетради или на окне)</w:t>
            </w:r>
          </w:p>
          <w:p w:rsidR="00894082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2.осадки</w:t>
            </w:r>
            <w:r w:rsidR="00BC71E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отгадывание загадок</w:t>
            </w:r>
          </w:p>
          <w:p w:rsidR="00037BEC" w:rsidRPr="00BC71EE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BC71EE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Приложение3</w:t>
            </w:r>
          </w:p>
          <w:p w:rsidR="00894082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3.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облачность</w:t>
            </w:r>
            <w:r w:rsidR="00BC71E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посмотрим в окно</w:t>
            </w:r>
          </w:p>
          <w:p w:rsidR="00A171F0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4. ветер-чтение статьи в энциклопедии</w:t>
            </w:r>
          </w:p>
          <w:p w:rsidR="002347CF" w:rsidRPr="00A34474" w:rsidRDefault="00894082" w:rsidP="002347CF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Дать определение погоды.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1F0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Организует работу учащихся по поиску и обработке информации - Формулирует обобщающие вопросы - организует составление алгоритма. - Стимулирует активное участие всех детей в поисковой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81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Работают с разными источниками информации (учебник, рабочие тетради из УМК, объяснение учителя, 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схемы и др.) </w:t>
            </w:r>
          </w:p>
          <w:p w:rsidR="00A171F0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Фиксируют на 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доске свое «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открытие ».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познавательная инициатива (Р);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поиск необходимой информации (П);</w:t>
            </w:r>
          </w:p>
          <w:p w:rsidR="009D7C4C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моделирование и преобразование моделей разных типов (схемы, знаки и т. д.) (П);</w:t>
            </w:r>
          </w:p>
          <w:p w:rsidR="00FA5AA2" w:rsidRPr="00A34474" w:rsidRDefault="009D7C4C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FA5AA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контроль (Р);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использование общих приемов решения задач (П);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построение речевых высказываний (П);</w:t>
            </w:r>
          </w:p>
          <w:p w:rsidR="00A171F0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планирование учебного сотрудничества (К);</w:t>
            </w:r>
          </w:p>
        </w:tc>
      </w:tr>
      <w:tr w:rsidR="00A171F0" w:rsidRPr="00A34474" w:rsidTr="00FB629D">
        <w:trPr>
          <w:trHeight w:val="29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EB" w:rsidRPr="00A34474" w:rsidRDefault="00AF42EB" w:rsidP="00A34474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A3447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№5</w:t>
            </w:r>
          </w:p>
          <w:p w:rsidR="00A171F0" w:rsidRPr="00A34474" w:rsidRDefault="001F2515" w:rsidP="00A3447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Включение нового знания в систему знаний (закрепление)</w:t>
            </w:r>
            <w:r w:rsidR="00095F63" w:rsidRPr="00A34474">
              <w:rPr>
                <w:rFonts w:ascii="Times New Roman" w:hAnsi="Times New Roman" w:cs="Times New Roman"/>
              </w:rPr>
              <w:t xml:space="preserve"> </w:t>
            </w:r>
            <w:r w:rsidR="00095F63"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самостоятельная работа с самопроверкой по эталону;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BEC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1.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Работа в группе</w:t>
            </w:r>
            <w:r w:rsidR="00914044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037BEC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 </w:t>
            </w:r>
          </w:p>
          <w:p w:rsidR="00914044" w:rsidRDefault="00FA363A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914044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(под шум дождя)</w:t>
            </w:r>
          </w:p>
          <w:p w:rsidR="00FA363A" w:rsidRPr="00BC71EE" w:rsidRDefault="00FA363A" w:rsidP="00FA363A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BC71EE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Приложение4</w:t>
            </w:r>
          </w:p>
          <w:p w:rsidR="002347CF" w:rsidRPr="006641EF" w:rsidRDefault="002347CF" w:rsidP="002347CF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пределение условных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обозначений составляющих погоды</w:t>
            </w: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 Приложение5</w:t>
            </w:r>
          </w:p>
          <w:p w:rsidR="002347CF" w:rsidRDefault="002347CF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роверка по эталону.</w:t>
            </w:r>
          </w:p>
          <w:p w:rsidR="00894082" w:rsidRDefault="00BC71EE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89408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( в тетради)</w:t>
            </w:r>
          </w:p>
          <w:p w:rsidR="002347CF" w:rsidRPr="002347CF" w:rsidRDefault="002347CF" w:rsidP="002347CF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2347CF">
              <w:rPr>
                <w:rFonts w:ascii="Times New Roman" w:hAnsi="Times New Roman" w:cs="Times New Roman"/>
                <w:color w:val="000000"/>
                <w:lang w:eastAsia="ru-RU" w:bidi="ru-RU"/>
              </w:rPr>
              <w:t>Оцени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вание </w:t>
            </w:r>
            <w:r w:rsidRPr="002347CF">
              <w:rPr>
                <w:rFonts w:ascii="Times New Roman" w:hAnsi="Times New Roman" w:cs="Times New Roman"/>
                <w:color w:val="000000"/>
                <w:lang w:eastAsia="ru-RU" w:bidi="ru-RU"/>
              </w:rPr>
              <w:t>по критериям</w:t>
            </w:r>
          </w:p>
          <w:p w:rsidR="002347CF" w:rsidRPr="00A34474" w:rsidRDefault="002347CF" w:rsidP="002347CF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2347CF">
              <w:rPr>
                <w:rFonts w:ascii="Times New Roman" w:hAnsi="Times New Roman" w:cs="Times New Roman"/>
                <w:color w:val="000000"/>
                <w:lang w:eastAsia="ru-RU" w:bidi="ru-RU"/>
              </w:rPr>
              <w:t># отлично +хорошо  - удовлетворительно</w:t>
            </w:r>
          </w:p>
          <w:p w:rsidR="00037BEC" w:rsidRPr="006641EF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Приложение5</w:t>
            </w:r>
          </w:p>
          <w:p w:rsidR="00A171F0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2.</w:t>
            </w:r>
            <w:r w:rsidR="00021DD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Кто предсказывает погоду? 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Просмотр  развивающего вид</w:t>
            </w:r>
            <w:r w:rsidR="00021DDB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офрагмента Как формируется погода</w:t>
            </w:r>
          </w:p>
          <w:p w:rsidR="00037BEC" w:rsidRPr="006641EF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Приложение6</w:t>
            </w:r>
          </w:p>
          <w:p w:rsidR="00894082" w:rsidRPr="00A34474" w:rsidRDefault="0089408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-О каких составляющих погоды услышали?</w:t>
            </w:r>
          </w:p>
          <w:p w:rsidR="00021DDB" w:rsidRDefault="00894082" w:rsidP="00021DDB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3.</w:t>
            </w:r>
            <w:r w:rsidR="003D5DB6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Работа по учебнику</w:t>
            </w:r>
            <w:r w:rsidR="00FB629D">
              <w:t xml:space="preserve"> </w:t>
            </w:r>
            <w:r w:rsidR="00FB629D" w:rsidRPr="00FB629D">
              <w:rPr>
                <w:rFonts w:ascii="Times New Roman" w:hAnsi="Times New Roman" w:cs="Times New Roman"/>
                <w:color w:val="000000"/>
                <w:lang w:eastAsia="ru-RU" w:bidi="ru-RU"/>
              </w:rPr>
              <w:t>с35</w:t>
            </w:r>
          </w:p>
          <w:p w:rsidR="00021DDB" w:rsidRDefault="00021DDB" w:rsidP="00021DDB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Для чего используются приборы на метеостанции?</w:t>
            </w:r>
          </w:p>
          <w:p w:rsidR="003D5DB6" w:rsidRPr="00A34474" w:rsidRDefault="00021DDB" w:rsidP="00021DDB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Проверка-</w:t>
            </w:r>
            <w:r w:rsidR="006F34FF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чтение статьи Умного совёнка.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1F0" w:rsidRPr="00A34474" w:rsidRDefault="00095F63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Предоставляет ресурсы для организации самостоятельной работы - Организует участие в освоении новых знаний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81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Работают в малых групп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ах над решением учебной задачи.</w:t>
            </w:r>
          </w:p>
          <w:p w:rsidR="00374D81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Фиксируют на бумаге результаты </w:t>
            </w:r>
          </w:p>
          <w:p w:rsidR="00374D81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Проводят презентацию результатов работы группы, фиксируют итоги работы 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других групп, задают вопросы. </w:t>
            </w:r>
          </w:p>
          <w:p w:rsidR="00A171F0" w:rsidRPr="00A34474" w:rsidRDefault="001F2515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Оценивают правильность своих выводов, решений. - Осуществляют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самопроверку, самооценку полученных результатов.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1F0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 xml:space="preserve">- </w:t>
            </w:r>
            <w:r w:rsidR="009D7C4C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самостоятельное создание алгоритмов деятельности (П);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планирование учебного сотрудничества (К);</w:t>
            </w:r>
          </w:p>
          <w:p w:rsidR="00FA5AA2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FA5AA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использование общих приемов решения задач (П);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осуществление самоконтроля по результату и по способу действия (Р);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самостоятельная 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адекватная оценка правильности результатов действия, внесение необходимых корректив (Р);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формулирование и аргументация своего мнения и позиции в коммуникации (К);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постановка вопросов (К);</w:t>
            </w:r>
          </w:p>
        </w:tc>
      </w:tr>
      <w:tr w:rsidR="00AF42EB" w:rsidRPr="00A34474" w:rsidTr="00FB629D">
        <w:trPr>
          <w:trHeight w:val="29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EB" w:rsidRPr="00A34474" w:rsidRDefault="00AF42EB" w:rsidP="00A34474">
            <w:pPr>
              <w:widowControl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№6</w:t>
            </w:r>
          </w:p>
          <w:p w:rsidR="00AF42EB" w:rsidRPr="00A34474" w:rsidRDefault="00095F63" w:rsidP="00A34474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Рефлексия и оценивание</w:t>
            </w:r>
            <w:r w:rsidRPr="00A34474">
              <w:rPr>
                <w:rFonts w:ascii="Times New Roman" w:hAnsi="Times New Roman" w:cs="Times New Roman"/>
              </w:rPr>
              <w:t xml:space="preserve"> </w:t>
            </w:r>
            <w:r w:rsidRPr="00A3447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учебной деятельности на уроке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81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Диалог.</w:t>
            </w:r>
          </w:p>
          <w:p w:rsidR="00AF42EB" w:rsidRPr="00A34474" w:rsidRDefault="006F34FF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Работа по </w:t>
            </w:r>
            <w:r w:rsidR="004F31BE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таблице:</w:t>
            </w: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Закончи предложение</w:t>
            </w:r>
          </w:p>
          <w:p w:rsidR="00037BEC" w:rsidRPr="006641EF" w:rsidRDefault="00037BEC" w:rsidP="00A34474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</w:pPr>
            <w:r w:rsidRPr="006641E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Приложение7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EB" w:rsidRPr="00A34474" w:rsidRDefault="00720686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Предлагает назвать тему и цели урока, соотнести с планом урока и оценить меру своего личного продвижения к цели и успехи класса в целом.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81" w:rsidRPr="00A34474" w:rsidRDefault="00720686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</w:t>
            </w:r>
            <w:r w:rsidR="00374D81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сказывают оценочные суждения.</w:t>
            </w:r>
          </w:p>
          <w:p w:rsidR="00AF42EB" w:rsidRPr="00A34474" w:rsidRDefault="00720686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Определяют степень своего продвижения к цели (самооценка).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A2" w:rsidRPr="00A34474" w:rsidRDefault="00374D81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="00FA5AA2"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внутренняя позиция школьника (Л);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самооценка на основе критерия успешности (Л);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рефлексия способов и условий действия (П);</w:t>
            </w:r>
          </w:p>
          <w:p w:rsidR="00FA5AA2" w:rsidRPr="00A34474" w:rsidRDefault="00FA5AA2" w:rsidP="00A34474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контроль и оценка процесса и результатов деятельности (П);</w:t>
            </w:r>
          </w:p>
          <w:p w:rsidR="00AF42EB" w:rsidRPr="00A34474" w:rsidRDefault="00FA5AA2" w:rsidP="00810C25">
            <w:pPr>
              <w:widowControl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34474">
              <w:rPr>
                <w:rFonts w:ascii="Times New Roman" w:hAnsi="Times New Roman" w:cs="Times New Roman"/>
                <w:color w:val="000000"/>
                <w:lang w:eastAsia="ru-RU" w:bidi="ru-RU"/>
              </w:rPr>
              <w:t>- формулирование и аргументация своего мнения (К);</w:t>
            </w:r>
          </w:p>
        </w:tc>
      </w:tr>
    </w:tbl>
    <w:p w:rsidR="00C27C2C" w:rsidRPr="00A34474" w:rsidRDefault="00C27C2C" w:rsidP="004E6D2D">
      <w:pPr>
        <w:rPr>
          <w:rFonts w:ascii="Times New Roman" w:hAnsi="Times New Roman" w:cs="Times New Roman"/>
        </w:rPr>
      </w:pPr>
    </w:p>
    <w:sectPr w:rsidR="00C27C2C" w:rsidRPr="00A34474" w:rsidSect="007973EA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D0B00"/>
    <w:multiLevelType w:val="hybridMultilevel"/>
    <w:tmpl w:val="7C9C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B69D8"/>
    <w:multiLevelType w:val="hybridMultilevel"/>
    <w:tmpl w:val="428C700E"/>
    <w:lvl w:ilvl="0" w:tplc="7EBED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F0"/>
    <w:rsid w:val="00021DDB"/>
    <w:rsid w:val="00037BEC"/>
    <w:rsid w:val="00076E7F"/>
    <w:rsid w:val="00095F63"/>
    <w:rsid w:val="000B3852"/>
    <w:rsid w:val="0011053D"/>
    <w:rsid w:val="00143912"/>
    <w:rsid w:val="00191E59"/>
    <w:rsid w:val="001F2515"/>
    <w:rsid w:val="00201005"/>
    <w:rsid w:val="002347CF"/>
    <w:rsid w:val="00263E8F"/>
    <w:rsid w:val="0033492E"/>
    <w:rsid w:val="00365FD0"/>
    <w:rsid w:val="00374D81"/>
    <w:rsid w:val="003A12CB"/>
    <w:rsid w:val="003D5DB6"/>
    <w:rsid w:val="003F5D11"/>
    <w:rsid w:val="004210FC"/>
    <w:rsid w:val="004E6D2D"/>
    <w:rsid w:val="004F31BE"/>
    <w:rsid w:val="00526E6E"/>
    <w:rsid w:val="00534EBC"/>
    <w:rsid w:val="005E649C"/>
    <w:rsid w:val="005F1775"/>
    <w:rsid w:val="005F78D5"/>
    <w:rsid w:val="006641EF"/>
    <w:rsid w:val="00682768"/>
    <w:rsid w:val="006B0C2D"/>
    <w:rsid w:val="006E261B"/>
    <w:rsid w:val="006E6407"/>
    <w:rsid w:val="006F34FF"/>
    <w:rsid w:val="00713C02"/>
    <w:rsid w:val="0071462C"/>
    <w:rsid w:val="00720686"/>
    <w:rsid w:val="007329F8"/>
    <w:rsid w:val="007973EA"/>
    <w:rsid w:val="007B32C8"/>
    <w:rsid w:val="007C24CA"/>
    <w:rsid w:val="007C2989"/>
    <w:rsid w:val="007F341E"/>
    <w:rsid w:val="00810869"/>
    <w:rsid w:val="00810C25"/>
    <w:rsid w:val="00827472"/>
    <w:rsid w:val="00851C0A"/>
    <w:rsid w:val="00853D25"/>
    <w:rsid w:val="00894082"/>
    <w:rsid w:val="00914044"/>
    <w:rsid w:val="00974607"/>
    <w:rsid w:val="009D7C4C"/>
    <w:rsid w:val="00A171F0"/>
    <w:rsid w:val="00A34474"/>
    <w:rsid w:val="00A75BF7"/>
    <w:rsid w:val="00AA73A0"/>
    <w:rsid w:val="00AF42EB"/>
    <w:rsid w:val="00B7182F"/>
    <w:rsid w:val="00B93A77"/>
    <w:rsid w:val="00B9596C"/>
    <w:rsid w:val="00BA2961"/>
    <w:rsid w:val="00BB2093"/>
    <w:rsid w:val="00BC71EE"/>
    <w:rsid w:val="00BC7DA7"/>
    <w:rsid w:val="00BD0D8D"/>
    <w:rsid w:val="00C27C2C"/>
    <w:rsid w:val="00CA2148"/>
    <w:rsid w:val="00CF702A"/>
    <w:rsid w:val="00D14F9B"/>
    <w:rsid w:val="00D4023D"/>
    <w:rsid w:val="00D8132B"/>
    <w:rsid w:val="00DA147D"/>
    <w:rsid w:val="00DD65C1"/>
    <w:rsid w:val="00E04CC3"/>
    <w:rsid w:val="00E658A0"/>
    <w:rsid w:val="00FA363A"/>
    <w:rsid w:val="00FA5AA2"/>
    <w:rsid w:val="00FB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894082"/>
    <w:pPr>
      <w:ind w:left="720"/>
      <w:contextualSpacing/>
    </w:pPr>
  </w:style>
  <w:style w:type="character" w:styleId="a5">
    <w:name w:val="Strong"/>
    <w:basedOn w:val="a0"/>
    <w:uiPriority w:val="22"/>
    <w:qFormat/>
    <w:rsid w:val="00E04C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894082"/>
    <w:pPr>
      <w:ind w:left="720"/>
      <w:contextualSpacing/>
    </w:pPr>
  </w:style>
  <w:style w:type="character" w:styleId="a5">
    <w:name w:val="Strong"/>
    <w:basedOn w:val="a0"/>
    <w:uiPriority w:val="22"/>
    <w:qFormat/>
    <w:rsid w:val="00E04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Надежда Пронская</cp:lastModifiedBy>
  <cp:revision>2</cp:revision>
  <dcterms:created xsi:type="dcterms:W3CDTF">2018-02-20T10:54:00Z</dcterms:created>
  <dcterms:modified xsi:type="dcterms:W3CDTF">2018-02-20T10:54:00Z</dcterms:modified>
</cp:coreProperties>
</file>