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AA" w:rsidRDefault="00C63CAA" w:rsidP="00C63C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Кроссворд</w:t>
      </w:r>
    </w:p>
    <w:p w:rsidR="00155779" w:rsidRPr="00C63CAA" w:rsidRDefault="00155779" w:rsidP="00C63C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Рождество Христово</w:t>
      </w:r>
    </w:p>
    <w:p w:rsidR="00155779" w:rsidRPr="00C63CAA" w:rsidRDefault="00155779" w:rsidP="00C6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79" w:rsidRPr="00C63CAA" w:rsidRDefault="00155779" w:rsidP="00155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7025" cy="3219450"/>
            <wp:effectExtent l="19050" t="0" r="9525" b="0"/>
            <wp:docPr id="1" name="Рисунок 1" descr="Рожд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ждест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79" w:rsidRPr="00C63CAA" w:rsidRDefault="00155779" w:rsidP="0015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AA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дней после Рождества, в течени</w:t>
      </w:r>
      <w:proofErr w:type="gramStart"/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отмечается праздник.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в котором родился Иисус Христос.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гости, навестившие божественного младенца.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мудрецы с востока, пришедшие с дарами к Иисусу.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Царь Иудеи, который приказал убить всех младенцев в возрасте до двух лет, желая </w:t>
      </w:r>
      <w:proofErr w:type="gramStart"/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уничтожить</w:t>
      </w:r>
      <w:proofErr w:type="gramEnd"/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младенца Иисуса.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на который указала древним мудрецам чудесная звезда.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Иисуса.</w:t>
      </w:r>
    </w:p>
    <w:p w:rsidR="00155779" w:rsidRPr="00C63CAA" w:rsidRDefault="00155779" w:rsidP="00C63CAA">
      <w:pPr>
        <w:pStyle w:val="a8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 Девы Марии.</w:t>
      </w:r>
    </w:p>
    <w:p w:rsidR="000700E3" w:rsidRDefault="000700E3" w:rsidP="00C63C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0700E3" w:rsidRPr="000700E3" w:rsidRDefault="000700E3" w:rsidP="0015577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Ответы.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Святки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Вифлеем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Пастухи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Волхвы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Ирод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Иерусалим</w:t>
      </w:r>
    </w:p>
    <w:p w:rsidR="00155779" w:rsidRPr="000700E3" w:rsidRDefault="00155779" w:rsidP="00C63CA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Мария</w:t>
      </w:r>
    </w:p>
    <w:p w:rsidR="00871E9C" w:rsidRPr="00C63CAA" w:rsidRDefault="00155779" w:rsidP="00C63CAA">
      <w:pPr>
        <w:shd w:val="clear" w:color="auto" w:fill="FFFFFF"/>
        <w:spacing w:after="0" w:line="240" w:lineRule="auto"/>
        <w:ind w:hanging="360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070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Иосиф</w:t>
      </w:r>
    </w:p>
    <w:p w:rsidR="00871E9C" w:rsidRDefault="00871E9C" w:rsidP="00C63CAA">
      <w:pPr>
        <w:spacing w:after="0"/>
        <w:rPr>
          <w:rStyle w:val="a5"/>
          <w:rFonts w:ascii="Arial" w:hAnsi="Arial" w:cs="Arial"/>
          <w:color w:val="000000"/>
          <w:sz w:val="21"/>
          <w:szCs w:val="21"/>
        </w:rPr>
      </w:pPr>
    </w:p>
    <w:p w:rsidR="00871E9C" w:rsidRDefault="00871E9C">
      <w:pPr>
        <w:rPr>
          <w:rStyle w:val="a5"/>
          <w:rFonts w:ascii="Arial" w:hAnsi="Arial" w:cs="Arial"/>
          <w:color w:val="000000"/>
          <w:sz w:val="21"/>
          <w:szCs w:val="21"/>
        </w:rPr>
      </w:pPr>
    </w:p>
    <w:p w:rsidR="00871E9C" w:rsidRDefault="00871E9C">
      <w:pPr>
        <w:rPr>
          <w:rStyle w:val="a5"/>
          <w:rFonts w:ascii="Arial" w:hAnsi="Arial" w:cs="Arial"/>
          <w:color w:val="000000"/>
          <w:sz w:val="21"/>
          <w:szCs w:val="21"/>
        </w:rPr>
      </w:pPr>
    </w:p>
    <w:p w:rsidR="00871E9C" w:rsidRDefault="00871E9C" w:rsidP="00871E9C">
      <w:pPr>
        <w:shd w:val="clear" w:color="auto" w:fill="FFFFFF"/>
        <w:spacing w:line="240" w:lineRule="auto"/>
        <w:jc w:val="center"/>
        <w:textAlignment w:val="top"/>
        <w:rPr>
          <w:rFonts w:ascii="Verdana" w:hAnsi="Verdana"/>
          <w:color w:val="000000"/>
          <w:sz w:val="18"/>
          <w:szCs w:val="18"/>
        </w:rPr>
      </w:pPr>
    </w:p>
    <w:sectPr w:rsidR="00871E9C" w:rsidSect="00C63CA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08" w:rsidRDefault="00027208" w:rsidP="00CD09E4">
      <w:pPr>
        <w:spacing w:after="0" w:line="240" w:lineRule="auto"/>
      </w:pPr>
      <w:r>
        <w:separator/>
      </w:r>
    </w:p>
  </w:endnote>
  <w:endnote w:type="continuationSeparator" w:id="0">
    <w:p w:rsidR="00027208" w:rsidRDefault="00027208" w:rsidP="00CD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08" w:rsidRDefault="00027208" w:rsidP="00CD09E4">
      <w:pPr>
        <w:spacing w:after="0" w:line="240" w:lineRule="auto"/>
      </w:pPr>
      <w:r>
        <w:separator/>
      </w:r>
    </w:p>
  </w:footnote>
  <w:footnote w:type="continuationSeparator" w:id="0">
    <w:p w:rsidR="00027208" w:rsidRDefault="00027208" w:rsidP="00CD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E4" w:rsidRDefault="00CD09E4" w:rsidP="00CD09E4">
    <w:pPr>
      <w:pStyle w:val="a9"/>
    </w:pPr>
    <w:r>
      <w:t xml:space="preserve">                                                                                                                                                              229-884-818</w:t>
    </w:r>
  </w:p>
  <w:p w:rsidR="00CD09E4" w:rsidRDefault="00CD09E4" w:rsidP="00CD09E4">
    <w:pPr>
      <w:pStyle w:val="a9"/>
    </w:pPr>
    <w:r>
      <w:t xml:space="preserve">                                                                                                                                                              258-151-935</w:t>
    </w:r>
  </w:p>
  <w:p w:rsidR="00CD09E4" w:rsidRDefault="00CD09E4" w:rsidP="00CD09E4">
    <w:pPr>
      <w:pStyle w:val="a9"/>
    </w:pPr>
    <w:r>
      <w:t xml:space="preserve">                                                                                                                                                              101-518-592</w:t>
    </w:r>
  </w:p>
  <w:p w:rsidR="00CD09E4" w:rsidRDefault="00CD09E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4F4"/>
    <w:multiLevelType w:val="hybridMultilevel"/>
    <w:tmpl w:val="0C9E8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654DA"/>
    <w:multiLevelType w:val="multilevel"/>
    <w:tmpl w:val="D410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779"/>
    <w:rsid w:val="00027208"/>
    <w:rsid w:val="000700E3"/>
    <w:rsid w:val="00155779"/>
    <w:rsid w:val="0055657F"/>
    <w:rsid w:val="005821A9"/>
    <w:rsid w:val="005D38CF"/>
    <w:rsid w:val="00871E9C"/>
    <w:rsid w:val="008F74F3"/>
    <w:rsid w:val="00C63CAA"/>
    <w:rsid w:val="00CD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7F"/>
  </w:style>
  <w:style w:type="paragraph" w:styleId="1">
    <w:name w:val="heading 1"/>
    <w:basedOn w:val="a"/>
    <w:link w:val="10"/>
    <w:uiPriority w:val="9"/>
    <w:qFormat/>
    <w:rsid w:val="00155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1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listparagraphbullet1gif">
    <w:name w:val="msolistparagraphbullet1.gif"/>
    <w:basedOn w:val="a"/>
    <w:rsid w:val="0015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5779"/>
  </w:style>
  <w:style w:type="paragraph" w:customStyle="1" w:styleId="msolistparagraphbullet2gif">
    <w:name w:val="msolistparagraphbullet2.gif"/>
    <w:basedOn w:val="a"/>
    <w:rsid w:val="0015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15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7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71E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71E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871E9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63CAA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D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09E4"/>
  </w:style>
  <w:style w:type="paragraph" w:styleId="ab">
    <w:name w:val="footer"/>
    <w:basedOn w:val="a"/>
    <w:link w:val="ac"/>
    <w:uiPriority w:val="99"/>
    <w:semiHidden/>
    <w:unhideWhenUsed/>
    <w:rsid w:val="00CD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0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T-01</cp:lastModifiedBy>
  <cp:revision>9</cp:revision>
  <dcterms:created xsi:type="dcterms:W3CDTF">2017-03-13T18:07:00Z</dcterms:created>
  <dcterms:modified xsi:type="dcterms:W3CDTF">2018-02-20T09:11:00Z</dcterms:modified>
</cp:coreProperties>
</file>