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17" w:rsidRPr="002F4BE2" w:rsidRDefault="00CB0C17" w:rsidP="00CB0C17">
      <w:pPr>
        <w:spacing w:after="0"/>
        <w:ind w:left="-851" w:right="-28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Пример протокола</w:t>
      </w:r>
    </w:p>
    <w:p w:rsidR="00CB0C17" w:rsidRPr="002F4BE2" w:rsidRDefault="00CB0C17" w:rsidP="00CB0C17">
      <w:pPr>
        <w:spacing w:after="0"/>
        <w:ind w:left="-851" w:right="-28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F4BE2">
        <w:rPr>
          <w:rFonts w:ascii="Times New Roman" w:eastAsia="Calibri" w:hAnsi="Times New Roman" w:cs="Times New Roman"/>
          <w:b/>
          <w:i/>
          <w:sz w:val="24"/>
          <w:szCs w:val="24"/>
        </w:rPr>
        <w:t>Площадка «КОНТРРАЗВЕДКА»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1135"/>
        <w:gridCol w:w="1134"/>
        <w:gridCol w:w="992"/>
        <w:gridCol w:w="851"/>
        <w:gridCol w:w="992"/>
        <w:gridCol w:w="992"/>
        <w:gridCol w:w="992"/>
        <w:gridCol w:w="851"/>
        <w:gridCol w:w="1134"/>
        <w:gridCol w:w="1701"/>
      </w:tblGrid>
      <w:tr w:rsidR="00CB0C17" w:rsidRPr="002F4BE2" w:rsidTr="00C344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Задание 1</w:t>
            </w:r>
          </w:p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мах-2б.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Задание 2</w:t>
            </w:r>
          </w:p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Мах-2б.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Задание 3</w:t>
            </w:r>
          </w:p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Мах-1б.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Задание 4</w:t>
            </w:r>
          </w:p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Мах-1б.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Задание 5</w:t>
            </w:r>
          </w:p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Мах-1б.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Задание 6</w:t>
            </w:r>
          </w:p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Мах-4б.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Задание 7</w:t>
            </w:r>
          </w:p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Мах-3б.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F4BE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Итог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C17" w:rsidRPr="002F4BE2" w:rsidRDefault="00CB0C17" w:rsidP="00C344AC">
            <w:pPr>
              <w:ind w:left="34"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BE2">
              <w:rPr>
                <w:rFonts w:ascii="Times New Roman" w:hAnsi="Times New Roman"/>
                <w:sz w:val="18"/>
                <w:szCs w:val="18"/>
              </w:rPr>
              <w:t>Особое мнение</w:t>
            </w:r>
          </w:p>
        </w:tc>
      </w:tr>
      <w:tr w:rsidR="00CB0C17" w:rsidRPr="002F4BE2" w:rsidTr="00C344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C17" w:rsidRPr="002F4BE2" w:rsidTr="00C344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C17" w:rsidRPr="002F4BE2" w:rsidTr="00C344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C17" w:rsidRPr="002F4BE2" w:rsidTr="00C344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C17" w:rsidRPr="002F4BE2" w:rsidTr="00C344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C17" w:rsidRPr="002F4BE2" w:rsidTr="00C344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17" w:rsidRPr="002F4BE2" w:rsidRDefault="00CB0C17" w:rsidP="00C344AC">
            <w:pPr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C17" w:rsidRPr="002F4BE2" w:rsidRDefault="00CB0C17" w:rsidP="00CB0C17">
      <w:pPr>
        <w:spacing w:after="0"/>
        <w:ind w:left="-851"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6BE8" w:rsidRDefault="00C26BE8"/>
    <w:sectPr w:rsidR="00C26BE8" w:rsidSect="00C2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B0C17"/>
    <w:rsid w:val="00C26BE8"/>
    <w:rsid w:val="00CB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C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2018-03-31T16:57:00Z</dcterms:created>
  <dcterms:modified xsi:type="dcterms:W3CDTF">2018-03-31T16:57:00Z</dcterms:modified>
</cp:coreProperties>
</file>