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82" w:rsidRPr="006D567D" w:rsidRDefault="00EE6F82" w:rsidP="00EE6F8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D567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E6F82" w:rsidRPr="008248DF" w:rsidRDefault="00EE6F82" w:rsidP="00EE6F82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4"/>
          <w:color w:val="000000"/>
        </w:rPr>
        <w:t xml:space="preserve">Игра со зрителями </w:t>
      </w:r>
      <w:proofErr w:type="gramStart"/>
      <w:r>
        <w:rPr>
          <w:rStyle w:val="a4"/>
          <w:color w:val="000000"/>
        </w:rPr>
        <w:t xml:space="preserve">( </w:t>
      </w:r>
      <w:proofErr w:type="gramEnd"/>
      <w:r>
        <w:rPr>
          <w:rStyle w:val="a4"/>
          <w:color w:val="000000"/>
        </w:rPr>
        <w:t xml:space="preserve">во время </w:t>
      </w:r>
      <w:r w:rsidRPr="00824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824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 «Взаимовыгодный обмен»  Раздел: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Английский язык)</w:t>
      </w:r>
      <w:proofErr w:type="gramEnd"/>
    </w:p>
    <w:p w:rsidR="00EE6F82" w:rsidRPr="00C25AEE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5AEE">
        <w:rPr>
          <w:rFonts w:ascii="Times New Roman" w:hAnsi="Times New Roman" w:cs="Times New Roman"/>
          <w:sz w:val="24"/>
          <w:szCs w:val="24"/>
        </w:rPr>
        <w:t xml:space="preserve">Назовите главный овощ на празднике </w:t>
      </w:r>
      <w:r w:rsidRPr="00C25AEE">
        <w:rPr>
          <w:rFonts w:ascii="Times New Roman" w:hAnsi="Times New Roman" w:cs="Times New Roman"/>
          <w:sz w:val="24"/>
          <w:szCs w:val="24"/>
          <w:lang w:val="en-US"/>
        </w:rPr>
        <w:t>Halloween</w:t>
      </w:r>
      <w:r w:rsidRPr="00C2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(тыква)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5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форме чего чаще всего дарят открытки на День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в. Валентина? (сердце)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денежную единицу Британии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фунт)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музыкальный инструмент является национальной гордостью Шотландии? (волынка)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самого известного шотландского монстра?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Несси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Столица Канады – Оттава, столица Индии – Дели, а столица Австралии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-…? (</w:t>
      </w:r>
      <w:proofErr w:type="gramEnd"/>
      <w:r>
        <w:rPr>
          <w:rFonts w:ascii="Times New Roman" w:hAnsi="Times New Roman" w:cs="Times New Roman"/>
          <w:sz w:val="24"/>
          <w:szCs w:val="24"/>
        </w:rPr>
        <w:t>Канберра)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скольких частей состоит Соединенное Королевство? (4)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язык считается мертвым языком, но его до сих пор используют ученые, медики и фармацевты? (латынь)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букв в английском алфавите? (26)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какую дату приходится Рождество в Британии, Австралии США и многих других странах? (25 декабря)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Этого человека называют в США отцом нации. Его именем назван и город и штат. О ком идет речь? (</w:t>
      </w:r>
      <w:proofErr w:type="gramStart"/>
      <w:r>
        <w:rPr>
          <w:rFonts w:ascii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sz w:val="24"/>
          <w:szCs w:val="24"/>
        </w:rPr>
        <w:t>. Вашингтон)</w:t>
      </w:r>
    </w:p>
    <w:p w:rsidR="00EE6F82" w:rsidRDefault="00EE6F82" w:rsidP="00EE6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 самые известные в мире часы Великобритании?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Бен)</w:t>
      </w:r>
    </w:p>
    <w:p w:rsidR="00EE6F82" w:rsidRDefault="00EE6F82" w:rsidP="00EE6F82"/>
    <w:p w:rsidR="007A7C0B" w:rsidRDefault="00EE6F82"/>
    <w:sectPr w:rsidR="007A7C0B" w:rsidSect="006D567D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A1A"/>
    <w:multiLevelType w:val="hybridMultilevel"/>
    <w:tmpl w:val="110A266E"/>
    <w:lvl w:ilvl="0" w:tplc="915C0A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F82"/>
    <w:rsid w:val="00164DE5"/>
    <w:rsid w:val="005E60AC"/>
    <w:rsid w:val="007C0703"/>
    <w:rsid w:val="007C68F6"/>
    <w:rsid w:val="00845F56"/>
    <w:rsid w:val="00D81B7F"/>
    <w:rsid w:val="00EE6F82"/>
    <w:rsid w:val="00F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82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82"/>
    <w:pPr>
      <w:ind w:left="720"/>
      <w:contextualSpacing/>
    </w:pPr>
  </w:style>
  <w:style w:type="character" w:styleId="a4">
    <w:name w:val="Strong"/>
    <w:basedOn w:val="a0"/>
    <w:uiPriority w:val="22"/>
    <w:qFormat/>
    <w:rsid w:val="00EE6F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Krokoz™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2018-03-24T15:51:00Z</dcterms:created>
  <dcterms:modified xsi:type="dcterms:W3CDTF">2018-03-24T15:52:00Z</dcterms:modified>
</cp:coreProperties>
</file>